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EF3" w14:textId="67F1CDA7" w:rsidR="008975CB" w:rsidRPr="007100C0" w:rsidRDefault="00A64224" w:rsidP="008C7D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‘Warn and Inform’ </w:t>
      </w:r>
      <w:r w:rsidR="008975CB" w:rsidRPr="007100C0">
        <w:rPr>
          <w:rFonts w:ascii="Arial" w:hAnsi="Arial" w:cs="Arial"/>
          <w:b/>
          <w:bCs/>
          <w:sz w:val="24"/>
          <w:szCs w:val="24"/>
        </w:rPr>
        <w:t xml:space="preserve">Letter template: For </w:t>
      </w:r>
      <w:r w:rsidR="00765018">
        <w:rPr>
          <w:rFonts w:ascii="Arial" w:hAnsi="Arial" w:cs="Arial"/>
          <w:b/>
          <w:bCs/>
          <w:sz w:val="24"/>
          <w:szCs w:val="24"/>
        </w:rPr>
        <w:t>school</w:t>
      </w:r>
      <w:r w:rsidR="00401B42">
        <w:rPr>
          <w:rFonts w:ascii="Arial" w:hAnsi="Arial" w:cs="Arial"/>
          <w:b/>
          <w:bCs/>
          <w:sz w:val="24"/>
          <w:szCs w:val="24"/>
        </w:rPr>
        <w:t xml:space="preserve"> </w:t>
      </w:r>
      <w:r w:rsidR="008975CB" w:rsidRPr="007100C0">
        <w:rPr>
          <w:rFonts w:ascii="Arial" w:hAnsi="Arial" w:cs="Arial"/>
          <w:b/>
          <w:bCs/>
          <w:sz w:val="24"/>
          <w:szCs w:val="24"/>
        </w:rPr>
        <w:t>to send to the parents</w:t>
      </w:r>
      <w:r w:rsidR="00401B42">
        <w:rPr>
          <w:rFonts w:ascii="Arial" w:hAnsi="Arial" w:cs="Arial"/>
          <w:b/>
          <w:bCs/>
          <w:sz w:val="24"/>
          <w:szCs w:val="24"/>
        </w:rPr>
        <w:t xml:space="preserve"> </w:t>
      </w:r>
      <w:r w:rsidR="008975CB" w:rsidRPr="007100C0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carers in the event of increasing COVID-19 </w:t>
      </w:r>
      <w:r w:rsidR="00C90088">
        <w:rPr>
          <w:rFonts w:ascii="Arial" w:hAnsi="Arial" w:cs="Arial"/>
          <w:b/>
          <w:bCs/>
          <w:sz w:val="24"/>
          <w:szCs w:val="24"/>
        </w:rPr>
        <w:t>and sickness cases in</w:t>
      </w:r>
      <w:r>
        <w:rPr>
          <w:rFonts w:ascii="Arial" w:hAnsi="Arial" w:cs="Arial"/>
          <w:b/>
          <w:bCs/>
          <w:sz w:val="24"/>
          <w:szCs w:val="24"/>
        </w:rPr>
        <w:t xml:space="preserve"> the setting</w:t>
      </w:r>
    </w:p>
    <w:p w14:paraId="100EB27B" w14:textId="2D0B13A6" w:rsidR="008975CB" w:rsidRDefault="008975CB" w:rsidP="002E6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 / Carer </w:t>
      </w:r>
    </w:p>
    <w:p w14:paraId="4AA47FDC" w14:textId="1CB4DA1C" w:rsidR="00A64224" w:rsidRDefault="00A64224" w:rsidP="002E6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let you know that we are currently seeing an increase in individuals in our setting testing positive for COVID-19.</w:t>
      </w:r>
      <w:r w:rsidR="00C90088">
        <w:rPr>
          <w:rFonts w:ascii="Arial" w:hAnsi="Arial" w:cs="Arial"/>
          <w:sz w:val="24"/>
          <w:szCs w:val="24"/>
        </w:rPr>
        <w:t xml:space="preserve"> We are also seeing an increase in people experience sickness bugs (vomiting and diarrhoea).</w:t>
      </w:r>
    </w:p>
    <w:p w14:paraId="66092258" w14:textId="1FABAC3B" w:rsidR="00A64224" w:rsidRDefault="00A64224" w:rsidP="002E6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most people, COVID-19 </w:t>
      </w:r>
      <w:r w:rsidR="00C90088">
        <w:rPr>
          <w:rFonts w:ascii="Arial" w:hAnsi="Arial" w:cs="Arial"/>
          <w:sz w:val="24"/>
          <w:szCs w:val="24"/>
        </w:rPr>
        <w:t xml:space="preserve">and sickness bugs are </w:t>
      </w:r>
      <w:r>
        <w:rPr>
          <w:rFonts w:ascii="Arial" w:hAnsi="Arial" w:cs="Arial"/>
          <w:sz w:val="24"/>
          <w:szCs w:val="24"/>
        </w:rPr>
        <w:t>mild illness</w:t>
      </w:r>
      <w:r w:rsidR="00C9008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, however the symptoms </w:t>
      </w:r>
      <w:r w:rsidR="001C2DD4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still result in children being absent from school. For a small number of people, </w:t>
      </w:r>
      <w:r w:rsidR="00C90088">
        <w:rPr>
          <w:rFonts w:ascii="Arial" w:hAnsi="Arial" w:cs="Arial"/>
          <w:sz w:val="24"/>
          <w:szCs w:val="24"/>
        </w:rPr>
        <w:t xml:space="preserve">COVID-19 </w:t>
      </w:r>
      <w:r>
        <w:rPr>
          <w:rFonts w:ascii="Arial" w:hAnsi="Arial" w:cs="Arial"/>
          <w:sz w:val="24"/>
          <w:szCs w:val="24"/>
        </w:rPr>
        <w:t>can cause more serious illness or symptoms that last a long time. Therefore, it is still important to follow the public health advice to help stop the spread</w:t>
      </w:r>
      <w:r w:rsidR="00C90088">
        <w:rPr>
          <w:rFonts w:ascii="Arial" w:hAnsi="Arial" w:cs="Arial"/>
          <w:sz w:val="24"/>
          <w:szCs w:val="24"/>
        </w:rPr>
        <w:t xml:space="preserve"> of viral infections</w:t>
      </w:r>
      <w:r>
        <w:rPr>
          <w:rFonts w:ascii="Arial" w:hAnsi="Arial" w:cs="Arial"/>
          <w:sz w:val="24"/>
          <w:szCs w:val="24"/>
        </w:rPr>
        <w:t>.</w:t>
      </w:r>
    </w:p>
    <w:p w14:paraId="0D0B6D8B" w14:textId="18F33BA7" w:rsidR="00A64224" w:rsidRPr="002E664B" w:rsidRDefault="00A64224" w:rsidP="008975C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E664B">
        <w:rPr>
          <w:rFonts w:ascii="Arial" w:hAnsi="Arial" w:cs="Arial"/>
          <w:b/>
          <w:bCs/>
          <w:sz w:val="24"/>
          <w:szCs w:val="24"/>
          <w:u w:val="single"/>
        </w:rPr>
        <w:t xml:space="preserve">If your child </w:t>
      </w:r>
      <w:r w:rsidR="002E664B" w:rsidRPr="002E664B">
        <w:rPr>
          <w:rFonts w:ascii="Arial" w:hAnsi="Arial" w:cs="Arial"/>
          <w:b/>
          <w:bCs/>
          <w:sz w:val="24"/>
          <w:szCs w:val="24"/>
          <w:u w:val="single"/>
        </w:rPr>
        <w:t xml:space="preserve">is unwell and </w:t>
      </w:r>
      <w:r w:rsidRPr="002E664B">
        <w:rPr>
          <w:rFonts w:ascii="Arial" w:hAnsi="Arial" w:cs="Arial"/>
          <w:b/>
          <w:bCs/>
          <w:sz w:val="24"/>
          <w:szCs w:val="24"/>
          <w:u w:val="single"/>
        </w:rPr>
        <w:t xml:space="preserve">has </w:t>
      </w:r>
      <w:r w:rsidR="002E664B" w:rsidRPr="002E664B">
        <w:rPr>
          <w:rFonts w:ascii="Arial" w:hAnsi="Arial" w:cs="Arial"/>
          <w:b/>
          <w:bCs/>
          <w:sz w:val="24"/>
          <w:szCs w:val="24"/>
          <w:u w:val="single"/>
        </w:rPr>
        <w:t>a high temperature</w:t>
      </w:r>
    </w:p>
    <w:p w14:paraId="4845C8C7" w14:textId="77777777" w:rsidR="00E22468" w:rsidRDefault="002E664B" w:rsidP="00897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should stay at home and rest until their temperature returns to normal and they feel well enough to come back to school. </w:t>
      </w:r>
    </w:p>
    <w:p w14:paraId="0B21484B" w14:textId="150BC783" w:rsidR="002E664B" w:rsidRDefault="002E664B" w:rsidP="00897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sure if someone has a high temperature? NHS advice: </w:t>
      </w:r>
      <w:hyperlink r:id="rId5" w:history="1">
        <w:r w:rsidRPr="002E664B">
          <w:rPr>
            <w:rStyle w:val="Hyperlink"/>
            <w:rFonts w:ascii="Arial" w:hAnsi="Arial" w:cs="Arial"/>
            <w:sz w:val="24"/>
            <w:szCs w:val="24"/>
          </w:rPr>
          <w:t>Fever in children</w:t>
        </w:r>
      </w:hyperlink>
    </w:p>
    <w:p w14:paraId="3480968D" w14:textId="77777777" w:rsidR="002E664B" w:rsidRDefault="002E664B" w:rsidP="00B472F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If your child has tested positive for COVID-19</w:t>
      </w:r>
    </w:p>
    <w:p w14:paraId="63858F94" w14:textId="77777777" w:rsidR="002E664B" w:rsidRPr="002E664B" w:rsidRDefault="002E664B" w:rsidP="002E664B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E664B">
        <w:rPr>
          <w:rFonts w:ascii="Arial" w:hAnsi="Arial" w:cs="Arial"/>
          <w:sz w:val="24"/>
          <w:szCs w:val="24"/>
        </w:rPr>
        <w:t>Children and young people aged 0-18:</w:t>
      </w:r>
    </w:p>
    <w:p w14:paraId="15E20A91" w14:textId="77777777" w:rsidR="002E664B" w:rsidRPr="002E664B" w:rsidRDefault="002E664B" w:rsidP="002E664B">
      <w:pPr>
        <w:jc w:val="both"/>
        <w:rPr>
          <w:rFonts w:ascii="Arial" w:hAnsi="Arial" w:cs="Arial"/>
          <w:sz w:val="24"/>
          <w:szCs w:val="24"/>
        </w:rPr>
      </w:pPr>
      <w:r w:rsidRPr="002E664B">
        <w:rPr>
          <w:rFonts w:ascii="Arial" w:hAnsi="Arial" w:cs="Arial"/>
          <w:sz w:val="24"/>
          <w:szCs w:val="24"/>
        </w:rPr>
        <w:t xml:space="preserve">Should stay at home for 3 days after testing positive for COVID-19 (with the day of the test being counted as day ‘0’). They can return to the setting on </w:t>
      </w:r>
      <w:r w:rsidRPr="002E664B">
        <w:rPr>
          <w:rFonts w:ascii="Arial" w:hAnsi="Arial" w:cs="Arial"/>
          <w:b/>
          <w:bCs/>
          <w:sz w:val="24"/>
          <w:szCs w:val="24"/>
        </w:rPr>
        <w:t>day 4</w:t>
      </w:r>
      <w:r w:rsidRPr="002E664B">
        <w:rPr>
          <w:rFonts w:ascii="Arial" w:hAnsi="Arial" w:cs="Arial"/>
          <w:sz w:val="24"/>
          <w:szCs w:val="24"/>
        </w:rPr>
        <w:t xml:space="preserve"> after testing positive for COVID-19 as long as they do not have a high temperature and feel well enough to do so.</w:t>
      </w:r>
    </w:p>
    <w:p w14:paraId="1BBC2270" w14:textId="51B840AE" w:rsidR="002E664B" w:rsidRDefault="00E22468" w:rsidP="002E664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adults aged 19+, the recommended stay at home period is 5 days.</w:t>
      </w:r>
    </w:p>
    <w:p w14:paraId="24963F56" w14:textId="33087DD7" w:rsidR="00C90088" w:rsidRDefault="00C90088" w:rsidP="002E664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7D07267" w14:textId="54F66156" w:rsidR="00C90088" w:rsidRDefault="00C90088" w:rsidP="002E664B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0088">
        <w:rPr>
          <w:rFonts w:ascii="Arial" w:hAnsi="Arial" w:cs="Arial"/>
          <w:b/>
          <w:bCs/>
          <w:sz w:val="24"/>
          <w:szCs w:val="24"/>
          <w:u w:val="single"/>
        </w:rPr>
        <w:t>If your children has symptoms of a sickness bug (vomiting and / or diarrhoea)</w:t>
      </w:r>
    </w:p>
    <w:p w14:paraId="0B00FA4F" w14:textId="3F8F68EA" w:rsidR="00C90088" w:rsidRDefault="00C90088" w:rsidP="002E664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235E539" w14:textId="77777777" w:rsidR="007A74E3" w:rsidRDefault="00C90088" w:rsidP="002E664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 should stay at home</w:t>
      </w:r>
      <w:r w:rsidR="007A74E3">
        <w:rPr>
          <w:rFonts w:ascii="Arial" w:hAnsi="Arial" w:cs="Arial"/>
          <w:sz w:val="24"/>
          <w:szCs w:val="24"/>
        </w:rPr>
        <w:t xml:space="preserve"> whilst they are unwell and </w:t>
      </w:r>
      <w:r>
        <w:rPr>
          <w:rFonts w:ascii="Arial" w:hAnsi="Arial" w:cs="Arial"/>
          <w:sz w:val="24"/>
          <w:szCs w:val="24"/>
        </w:rPr>
        <w:t>for a full 48 hours after their symptoms have settled</w:t>
      </w:r>
      <w:r w:rsidR="007A74E3">
        <w:rPr>
          <w:rFonts w:ascii="Arial" w:hAnsi="Arial" w:cs="Arial"/>
          <w:sz w:val="24"/>
          <w:szCs w:val="24"/>
        </w:rPr>
        <w:t xml:space="preserve">. </w:t>
      </w:r>
    </w:p>
    <w:p w14:paraId="7BB8A608" w14:textId="61248CAE" w:rsidR="00C90088" w:rsidRPr="00C90088" w:rsidRDefault="007A74E3" w:rsidP="002E664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can come back to school once they have been free of symptoms for 48 hours.</w:t>
      </w:r>
    </w:p>
    <w:p w14:paraId="5C2324C6" w14:textId="2FACD8F4" w:rsidR="002E664B" w:rsidRPr="00E22468" w:rsidRDefault="00E22468" w:rsidP="006F4F9E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E22468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General Advice</w:t>
      </w:r>
    </w:p>
    <w:p w14:paraId="32EE1FEF" w14:textId="504D3E93" w:rsidR="00E22468" w:rsidRDefault="00E22468" w:rsidP="00E2246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can help to keep ourselves and others well by:</w:t>
      </w:r>
    </w:p>
    <w:p w14:paraId="73899B49" w14:textId="0667671C" w:rsidR="00F12B36" w:rsidRPr="00502C15" w:rsidRDefault="00E22468" w:rsidP="00445AD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E22468">
        <w:rPr>
          <w:rFonts w:ascii="Arial" w:eastAsia="Times New Roman" w:hAnsi="Arial" w:cs="Arial"/>
          <w:sz w:val="24"/>
          <w:szCs w:val="24"/>
          <w:lang w:eastAsia="en-GB"/>
        </w:rPr>
        <w:t xml:space="preserve">Washing our hands regularly for 20 seconds using soap and warm water (especially after using the toilet, before </w:t>
      </w:r>
      <w:r w:rsidR="00502C15">
        <w:rPr>
          <w:rFonts w:ascii="Arial" w:eastAsia="Times New Roman" w:hAnsi="Arial" w:cs="Arial"/>
          <w:sz w:val="24"/>
          <w:szCs w:val="24"/>
          <w:lang w:eastAsia="en-GB"/>
        </w:rPr>
        <w:t>preparing food &amp; eating</w:t>
      </w:r>
      <w:r w:rsidRPr="00E22468">
        <w:rPr>
          <w:rFonts w:ascii="Arial" w:eastAsia="Times New Roman" w:hAnsi="Arial" w:cs="Arial"/>
          <w:sz w:val="24"/>
          <w:szCs w:val="24"/>
          <w:lang w:eastAsia="en-GB"/>
        </w:rPr>
        <w:t xml:space="preserve"> and after changing nappies</w:t>
      </w:r>
      <w:r w:rsidR="00502C15">
        <w:rPr>
          <w:rFonts w:ascii="Arial" w:eastAsia="Times New Roman" w:hAnsi="Arial" w:cs="Arial"/>
          <w:sz w:val="24"/>
          <w:szCs w:val="24"/>
          <w:lang w:eastAsia="en-GB"/>
        </w:rPr>
        <w:t>).</w:t>
      </w:r>
      <w:r w:rsidR="007A74E3">
        <w:rPr>
          <w:rFonts w:ascii="Arial" w:eastAsia="Times New Roman" w:hAnsi="Arial" w:cs="Arial"/>
          <w:sz w:val="24"/>
          <w:szCs w:val="24"/>
          <w:lang w:eastAsia="en-GB"/>
        </w:rPr>
        <w:t xml:space="preserve"> Alcohol hand sanitisers do NOT kill some bugs that cause sickness bugs.</w:t>
      </w:r>
    </w:p>
    <w:p w14:paraId="290BB73A" w14:textId="229C3883" w:rsidR="00502C15" w:rsidRPr="00E22468" w:rsidRDefault="00502C15" w:rsidP="00445AD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Using tissues for coughs, sneezes and runny noses.</w:t>
      </w:r>
    </w:p>
    <w:p w14:paraId="0E99EDA6" w14:textId="47EB548B" w:rsidR="00E22468" w:rsidRPr="007A74E3" w:rsidRDefault="00502C15" w:rsidP="00445AD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Keeping indoor spaces ventilated. Don’t let rooms get hot and stuffy.</w:t>
      </w:r>
    </w:p>
    <w:p w14:paraId="2A173B41" w14:textId="07F06DB4" w:rsidR="007A74E3" w:rsidRPr="00502C15" w:rsidRDefault="007A74E3" w:rsidP="00445AD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Cleaning any areas affected by vomit or diarrhoea with a bleach-based household cleaning product. Washing clothes and bedding that ha</w:t>
      </w:r>
      <w:r w:rsidR="001C2DD4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been in contact with vomit or diarrhoea on a hot wash (60°C).</w:t>
      </w:r>
    </w:p>
    <w:p w14:paraId="4C6682F3" w14:textId="64E370BE" w:rsidR="00502C15" w:rsidRPr="00502C15" w:rsidRDefault="00502C15" w:rsidP="00445AD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Getting any </w:t>
      </w:r>
      <w:hyperlink r:id="rId6" w:history="1">
        <w:r w:rsidRPr="00502C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vaccines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 are eligible for.</w:t>
      </w:r>
    </w:p>
    <w:p w14:paraId="7CA56C20" w14:textId="47DC3DC2" w:rsidR="00A32327" w:rsidRPr="003B5848" w:rsidRDefault="00A32327" w:rsidP="008975C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584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Other information</w:t>
      </w:r>
    </w:p>
    <w:p w14:paraId="4FF78433" w14:textId="77777777" w:rsidR="00827520" w:rsidRDefault="00827520" w:rsidP="008275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my child too ill for school?:</w:t>
      </w:r>
      <w:r>
        <w:t xml:space="preserve"> </w:t>
      </w:r>
      <w:hyperlink r:id="rId7" w:history="1">
        <w:r w:rsidRPr="00E21C5B">
          <w:rPr>
            <w:rStyle w:val="Hyperlink"/>
            <w:rFonts w:ascii="Arial" w:hAnsi="Arial" w:cs="Arial"/>
            <w:sz w:val="24"/>
            <w:szCs w:val="24"/>
          </w:rPr>
          <w:t>https://www.nhs.uk/live-well/is-my-child-too-ill-for-</w:t>
        </w:r>
        <w:r>
          <w:rPr>
            <w:rStyle w:val="Hyperlink"/>
            <w:rFonts w:ascii="Arial" w:hAnsi="Arial" w:cs="Arial"/>
            <w:sz w:val="24"/>
            <w:szCs w:val="24"/>
          </w:rPr>
          <w:t>school</w:t>
        </w:r>
        <w:r w:rsidRPr="00E21C5B">
          <w:rPr>
            <w:rStyle w:val="Hyperlink"/>
            <w:rFonts w:ascii="Arial" w:hAnsi="Arial" w:cs="Arial"/>
            <w:sz w:val="24"/>
            <w:szCs w:val="24"/>
          </w:rPr>
          <w:t>/</w:t>
        </w:r>
      </w:hyperlink>
    </w:p>
    <w:p w14:paraId="0DFACA46" w14:textId="5423B22B" w:rsidR="004B7465" w:rsidRPr="00827520" w:rsidRDefault="004B7465" w:rsidP="008275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7520">
        <w:rPr>
          <w:rFonts w:ascii="Arial" w:hAnsi="Arial" w:cs="Arial"/>
          <w:sz w:val="24"/>
          <w:szCs w:val="24"/>
        </w:rPr>
        <w:t>Please contact 111</w:t>
      </w:r>
      <w:r w:rsidR="00827520" w:rsidRPr="00827520">
        <w:rPr>
          <w:rFonts w:ascii="Arial" w:hAnsi="Arial" w:cs="Arial"/>
          <w:sz w:val="24"/>
          <w:szCs w:val="24"/>
        </w:rPr>
        <w:t xml:space="preserve"> or your GP</w:t>
      </w:r>
      <w:r w:rsidRPr="00827520">
        <w:rPr>
          <w:rFonts w:ascii="Arial" w:hAnsi="Arial" w:cs="Arial"/>
          <w:sz w:val="24"/>
          <w:szCs w:val="24"/>
        </w:rPr>
        <w:t xml:space="preserve"> if you are concerned about any illness symptoms in your child.</w:t>
      </w:r>
    </w:p>
    <w:p w14:paraId="1D859447" w14:textId="4241FAB1" w:rsidR="00827520" w:rsidRPr="004B7465" w:rsidRDefault="00827520" w:rsidP="004B7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support.</w:t>
      </w:r>
    </w:p>
    <w:p w14:paraId="315C8560" w14:textId="7F9FCE89" w:rsidR="008975CB" w:rsidRDefault="008975CB" w:rsidP="00897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5757E6E" w14:textId="68B51033" w:rsidR="008975CB" w:rsidRDefault="007C12C4" w:rsidP="008975CB">
      <w:pPr>
        <w:rPr>
          <w:rFonts w:ascii="Arial" w:hAnsi="Arial" w:cs="Arial"/>
          <w:sz w:val="24"/>
          <w:szCs w:val="24"/>
        </w:rPr>
      </w:pPr>
      <w:r w:rsidRPr="00E3095B">
        <w:rPr>
          <w:rFonts w:ascii="Arial" w:hAnsi="Arial" w:cs="Arial"/>
          <w:sz w:val="24"/>
          <w:szCs w:val="24"/>
          <w:highlight w:val="yellow"/>
        </w:rPr>
        <w:t>X</w:t>
      </w:r>
      <w:r w:rsidR="008975CB" w:rsidRPr="00E3095B">
        <w:rPr>
          <w:rFonts w:ascii="Arial" w:hAnsi="Arial" w:cs="Arial"/>
          <w:sz w:val="24"/>
          <w:szCs w:val="24"/>
          <w:highlight w:val="yellow"/>
        </w:rPr>
        <w:t>xxxxxxx</w:t>
      </w:r>
    </w:p>
    <w:sectPr w:rsidR="0089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FD"/>
    <w:multiLevelType w:val="multilevel"/>
    <w:tmpl w:val="B94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EDE"/>
    <w:multiLevelType w:val="hybridMultilevel"/>
    <w:tmpl w:val="CB2C0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87A6A"/>
    <w:multiLevelType w:val="multilevel"/>
    <w:tmpl w:val="005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02622"/>
    <w:multiLevelType w:val="multilevel"/>
    <w:tmpl w:val="26C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679F8"/>
    <w:multiLevelType w:val="hybridMultilevel"/>
    <w:tmpl w:val="F346826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2E967A3A"/>
    <w:multiLevelType w:val="multilevel"/>
    <w:tmpl w:val="A2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D6194"/>
    <w:multiLevelType w:val="hybridMultilevel"/>
    <w:tmpl w:val="926A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C0A96"/>
    <w:multiLevelType w:val="hybridMultilevel"/>
    <w:tmpl w:val="83E6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F15"/>
    <w:multiLevelType w:val="multilevel"/>
    <w:tmpl w:val="F4E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26A08"/>
    <w:multiLevelType w:val="hybridMultilevel"/>
    <w:tmpl w:val="F8F44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2717"/>
    <w:multiLevelType w:val="hybridMultilevel"/>
    <w:tmpl w:val="AED6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718F"/>
    <w:multiLevelType w:val="hybridMultilevel"/>
    <w:tmpl w:val="896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34456"/>
    <w:multiLevelType w:val="hybridMultilevel"/>
    <w:tmpl w:val="9C9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3791"/>
    <w:multiLevelType w:val="hybridMultilevel"/>
    <w:tmpl w:val="EE2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688E"/>
    <w:multiLevelType w:val="hybridMultilevel"/>
    <w:tmpl w:val="CB6A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16C42"/>
    <w:multiLevelType w:val="hybridMultilevel"/>
    <w:tmpl w:val="DA7A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0A20"/>
    <w:multiLevelType w:val="hybridMultilevel"/>
    <w:tmpl w:val="1E0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075"/>
    <w:multiLevelType w:val="hybridMultilevel"/>
    <w:tmpl w:val="A1746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17"/>
  </w:num>
  <w:num w:numId="16">
    <w:abstractNumId w:val="10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B"/>
    <w:rsid w:val="00011F40"/>
    <w:rsid w:val="00013E19"/>
    <w:rsid w:val="000931DE"/>
    <w:rsid w:val="00130FD3"/>
    <w:rsid w:val="001C02B3"/>
    <w:rsid w:val="001C2DD4"/>
    <w:rsid w:val="001F5677"/>
    <w:rsid w:val="002E08C9"/>
    <w:rsid w:val="002E664B"/>
    <w:rsid w:val="003376B9"/>
    <w:rsid w:val="00375BBA"/>
    <w:rsid w:val="003B5848"/>
    <w:rsid w:val="00401B42"/>
    <w:rsid w:val="0040640A"/>
    <w:rsid w:val="004B7465"/>
    <w:rsid w:val="00502C15"/>
    <w:rsid w:val="00554389"/>
    <w:rsid w:val="005742A6"/>
    <w:rsid w:val="005915FE"/>
    <w:rsid w:val="00594D7A"/>
    <w:rsid w:val="005F36DE"/>
    <w:rsid w:val="00647C7A"/>
    <w:rsid w:val="006B1C9E"/>
    <w:rsid w:val="006E126E"/>
    <w:rsid w:val="006F4F9E"/>
    <w:rsid w:val="007274CA"/>
    <w:rsid w:val="00765018"/>
    <w:rsid w:val="00796DDE"/>
    <w:rsid w:val="007A002F"/>
    <w:rsid w:val="007A74E3"/>
    <w:rsid w:val="007B4776"/>
    <w:rsid w:val="007C12C4"/>
    <w:rsid w:val="007F1844"/>
    <w:rsid w:val="00825026"/>
    <w:rsid w:val="00827520"/>
    <w:rsid w:val="008420E7"/>
    <w:rsid w:val="008830A8"/>
    <w:rsid w:val="008975CB"/>
    <w:rsid w:val="008C0EDF"/>
    <w:rsid w:val="008C7DB7"/>
    <w:rsid w:val="008F4AFD"/>
    <w:rsid w:val="008F72F0"/>
    <w:rsid w:val="009E20F4"/>
    <w:rsid w:val="00A32327"/>
    <w:rsid w:val="00A64224"/>
    <w:rsid w:val="00AA19E9"/>
    <w:rsid w:val="00B472FF"/>
    <w:rsid w:val="00B75147"/>
    <w:rsid w:val="00C07A20"/>
    <w:rsid w:val="00C45BAC"/>
    <w:rsid w:val="00C90088"/>
    <w:rsid w:val="00CE2F3E"/>
    <w:rsid w:val="00CF566E"/>
    <w:rsid w:val="00D01E85"/>
    <w:rsid w:val="00D26EA4"/>
    <w:rsid w:val="00D92330"/>
    <w:rsid w:val="00E22468"/>
    <w:rsid w:val="00F12B36"/>
    <w:rsid w:val="00F3222D"/>
    <w:rsid w:val="00F327FA"/>
    <w:rsid w:val="00F340B4"/>
    <w:rsid w:val="00F9707C"/>
    <w:rsid w:val="00FC5376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BC2"/>
  <w15:chartTrackingRefBased/>
  <w15:docId w15:val="{7CF1E24D-AB09-480A-AC29-044EE40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6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2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23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72F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is-my-child-too-ill-for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vaccinations" TargetMode="External"/><Relationship Id="rId5" Type="http://schemas.openxmlformats.org/officeDocument/2006/relationships/hyperlink" Target="https://www.nhs.uk/conditions/fever-in-childr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3</cp:revision>
  <dcterms:created xsi:type="dcterms:W3CDTF">2022-06-22T11:17:00Z</dcterms:created>
  <dcterms:modified xsi:type="dcterms:W3CDTF">2022-06-22T11:25:00Z</dcterms:modified>
</cp:coreProperties>
</file>