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3ED2" w14:textId="77777777" w:rsidR="005B5F03" w:rsidRPr="005B5F03" w:rsidRDefault="005B5F03" w:rsidP="005B5F03">
      <w:pPr>
        <w:spacing w:after="0"/>
        <w:rPr>
          <w:rFonts w:cs="Arial"/>
          <w:b/>
          <w:bCs/>
          <w:sz w:val="28"/>
          <w:szCs w:val="28"/>
        </w:rPr>
      </w:pPr>
      <w:r w:rsidRPr="005B5F03">
        <w:rPr>
          <w:rFonts w:cs="Arial"/>
          <w:b/>
          <w:bCs/>
          <w:sz w:val="28"/>
          <w:szCs w:val="28"/>
        </w:rPr>
        <w:t xml:space="preserve">People Who We Support </w:t>
      </w:r>
    </w:p>
    <w:tbl>
      <w:tblPr>
        <w:tblStyle w:val="TableGrid"/>
        <w:tblW w:w="15565" w:type="dxa"/>
        <w:tblInd w:w="-289" w:type="dxa"/>
        <w:tblLook w:val="04A0" w:firstRow="1" w:lastRow="0" w:firstColumn="1" w:lastColumn="0" w:noHBand="0" w:noVBand="1"/>
      </w:tblPr>
      <w:tblGrid>
        <w:gridCol w:w="3544"/>
        <w:gridCol w:w="472"/>
        <w:gridCol w:w="471"/>
        <w:gridCol w:w="472"/>
        <w:gridCol w:w="472"/>
        <w:gridCol w:w="472"/>
        <w:gridCol w:w="473"/>
        <w:gridCol w:w="472"/>
        <w:gridCol w:w="473"/>
        <w:gridCol w:w="472"/>
        <w:gridCol w:w="472"/>
        <w:gridCol w:w="471"/>
        <w:gridCol w:w="471"/>
        <w:gridCol w:w="472"/>
        <w:gridCol w:w="471"/>
        <w:gridCol w:w="472"/>
        <w:gridCol w:w="471"/>
        <w:gridCol w:w="471"/>
        <w:gridCol w:w="472"/>
        <w:gridCol w:w="471"/>
        <w:gridCol w:w="472"/>
        <w:gridCol w:w="471"/>
        <w:gridCol w:w="471"/>
        <w:gridCol w:w="472"/>
        <w:gridCol w:w="586"/>
        <w:gridCol w:w="586"/>
      </w:tblGrid>
      <w:tr w:rsidR="005B5F03" w:rsidRPr="003B5814" w14:paraId="1A934C1A" w14:textId="77777777" w:rsidTr="00EF6F3E">
        <w:tc>
          <w:tcPr>
            <w:tcW w:w="15565" w:type="dxa"/>
            <w:gridSpan w:val="26"/>
            <w:shd w:val="clear" w:color="auto" w:fill="D9D9D9" w:themeFill="background1" w:themeFillShade="D9"/>
          </w:tcPr>
          <w:p w14:paraId="7EABA9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                 Annual </w:t>
            </w:r>
          </w:p>
        </w:tc>
      </w:tr>
      <w:tr w:rsidR="005B5F03" w:rsidRPr="003B5814" w14:paraId="203277AB" w14:textId="77777777" w:rsidTr="00EF6F3E">
        <w:tc>
          <w:tcPr>
            <w:tcW w:w="3544" w:type="dxa"/>
          </w:tcPr>
          <w:p w14:paraId="1FDB53CB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Person’s Initials</w:t>
            </w:r>
          </w:p>
        </w:tc>
        <w:tc>
          <w:tcPr>
            <w:tcW w:w="472" w:type="dxa"/>
          </w:tcPr>
          <w:p w14:paraId="3C2A5E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069C1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422B7C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2F0136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F24F0F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73C32E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B7AA51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B1C018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C745FC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78B422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4761C2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223B8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F754AD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1C5072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EAF3B7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389A3E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261434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860139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8DCD5F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B09F29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7ADA1F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B2A6E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5E85BB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E12BD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00022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A696836" w14:textId="77777777" w:rsidTr="00EF6F3E">
        <w:tc>
          <w:tcPr>
            <w:tcW w:w="15565" w:type="dxa"/>
            <w:gridSpan w:val="26"/>
            <w:shd w:val="clear" w:color="auto" w:fill="D9D9D9" w:themeFill="background1" w:themeFillShade="D9"/>
          </w:tcPr>
          <w:p w14:paraId="4B258B9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                    Person Centred Care Plan</w:t>
            </w:r>
          </w:p>
        </w:tc>
      </w:tr>
      <w:tr w:rsidR="005B5F03" w:rsidRPr="003B5814" w14:paraId="41F1CAD5" w14:textId="77777777" w:rsidTr="00EF6F3E">
        <w:tc>
          <w:tcPr>
            <w:tcW w:w="3544" w:type="dxa"/>
          </w:tcPr>
          <w:p w14:paraId="38CFD495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Personal Care</w:t>
            </w:r>
          </w:p>
        </w:tc>
        <w:tc>
          <w:tcPr>
            <w:tcW w:w="472" w:type="dxa"/>
          </w:tcPr>
          <w:p w14:paraId="181B207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3B8270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ABE162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65A5F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B9E05D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8522F7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3F4C55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042BEB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B9C64B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9D0138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E89D6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8E81FF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C1EB2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0AFD0E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3EDBE2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2A5AE2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916AD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60D4B4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70D8DB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E02F57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29052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5BA5B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961D7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9A6F3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4DA336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C08A7E4" w14:textId="77777777" w:rsidTr="00EF6F3E">
        <w:tc>
          <w:tcPr>
            <w:tcW w:w="3544" w:type="dxa"/>
          </w:tcPr>
          <w:p w14:paraId="73FF28DD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Continence</w:t>
            </w:r>
          </w:p>
        </w:tc>
        <w:tc>
          <w:tcPr>
            <w:tcW w:w="472" w:type="dxa"/>
          </w:tcPr>
          <w:p w14:paraId="1ECF9E2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DF3C97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C83A4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13D5D8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A3A23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37BE01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251894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D0D6E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7494D7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22E2EF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0CBA3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F4C381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A0FEAD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B063C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CF10CA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67E6B0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DC027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55882A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99033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C1CC71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70FB3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053C0F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81E06F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2FDFFA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545A64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06B6A0D7" w14:textId="77777777" w:rsidTr="00EF6F3E">
        <w:tc>
          <w:tcPr>
            <w:tcW w:w="3544" w:type="dxa"/>
          </w:tcPr>
          <w:p w14:paraId="231DB537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Laundry</w:t>
            </w:r>
          </w:p>
        </w:tc>
        <w:tc>
          <w:tcPr>
            <w:tcW w:w="472" w:type="dxa"/>
          </w:tcPr>
          <w:p w14:paraId="45BDBB4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AC734E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45DAD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DE917C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24358C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CB0EE5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AB4F7D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B94EA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AFC5E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EB8577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100ACD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1F2FB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1B40A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30E1E9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FB8621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F978BE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3DF19A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0E8C5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CFC46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51F9B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8ABDB0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3FEA9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BA6892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EE90F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E06D2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438D594" w14:textId="77777777" w:rsidTr="00EF6F3E">
        <w:tc>
          <w:tcPr>
            <w:tcW w:w="3544" w:type="dxa"/>
          </w:tcPr>
          <w:p w14:paraId="2744FB79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Pressure Care</w:t>
            </w:r>
          </w:p>
        </w:tc>
        <w:tc>
          <w:tcPr>
            <w:tcW w:w="472" w:type="dxa"/>
          </w:tcPr>
          <w:p w14:paraId="1C70209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49FB75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E4A81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B66D6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32CE90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CF5D89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E82E1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E04C6A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8469A2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95037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B2CD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887C52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BA321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C5ACE6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2AE39A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0E6F13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6C0CF9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DE9341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6812F5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501677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1EBBB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B94DED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36C2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4DD83E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11B02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11461DC4" w14:textId="77777777" w:rsidTr="00EF6F3E">
        <w:tc>
          <w:tcPr>
            <w:tcW w:w="3544" w:type="dxa"/>
          </w:tcPr>
          <w:p w14:paraId="736681A1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Foot Care</w:t>
            </w:r>
          </w:p>
        </w:tc>
        <w:tc>
          <w:tcPr>
            <w:tcW w:w="472" w:type="dxa"/>
          </w:tcPr>
          <w:p w14:paraId="3E87E8C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EFA450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23802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9BF0F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1C7AAF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3F7B6C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12AD3D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30DD51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4B5BCF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B1EFF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F3280C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83465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A2EF8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70A134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8934F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653779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B2041D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F898D7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B061F2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4E6B35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17A56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D6507B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7E657A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ABE009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629163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D49CE79" w14:textId="77777777" w:rsidTr="00EF6F3E">
        <w:tc>
          <w:tcPr>
            <w:tcW w:w="3544" w:type="dxa"/>
          </w:tcPr>
          <w:p w14:paraId="49F09D41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Communication</w:t>
            </w:r>
          </w:p>
        </w:tc>
        <w:tc>
          <w:tcPr>
            <w:tcW w:w="472" w:type="dxa"/>
          </w:tcPr>
          <w:p w14:paraId="2ECD912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F46EE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2CCA4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45814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2175A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4E95F8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803B40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11DA05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89E28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68CC3E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144637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A7967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343C70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A36D8D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528A72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3A0C20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94172D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EDFA7B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531792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600F7E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E3317A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91E7C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1ACE4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0D15FF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B5C418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4C60F0F2" w14:textId="77777777" w:rsidTr="00EF6F3E">
        <w:tc>
          <w:tcPr>
            <w:tcW w:w="3544" w:type="dxa"/>
          </w:tcPr>
          <w:p w14:paraId="4382E547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Sensory </w:t>
            </w:r>
          </w:p>
        </w:tc>
        <w:tc>
          <w:tcPr>
            <w:tcW w:w="472" w:type="dxa"/>
          </w:tcPr>
          <w:p w14:paraId="0FA2AF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294D7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E8E93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EB1B67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2B1A9C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4CB1A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EB6078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84ABD7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652B9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EA6ED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4FB264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1F767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B3B21F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692F2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E6FBB5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F7250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F87D15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876B3F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CE328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18B31E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40750C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7B2A9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C1F56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936C8B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5BDC5F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AD5AA57" w14:textId="77777777" w:rsidTr="00EF6F3E">
        <w:tc>
          <w:tcPr>
            <w:tcW w:w="3544" w:type="dxa"/>
          </w:tcPr>
          <w:p w14:paraId="3E0847AF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Eating and Drinking / C9</w:t>
            </w:r>
          </w:p>
        </w:tc>
        <w:tc>
          <w:tcPr>
            <w:tcW w:w="472" w:type="dxa"/>
          </w:tcPr>
          <w:p w14:paraId="5EB2E1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F78954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00327F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4204B6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5F881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983A39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A27667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492CD2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ED6316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A32387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3AE588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287C8B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E2C67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88D804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77F583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B68452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A3260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9BB84E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9E6AB1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13DB5D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776E7C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A7A1B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4F438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83707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22970B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233246D" w14:textId="77777777" w:rsidTr="00EF6F3E">
        <w:tc>
          <w:tcPr>
            <w:tcW w:w="3544" w:type="dxa"/>
          </w:tcPr>
          <w:p w14:paraId="51F4BC99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MUST Tool </w:t>
            </w:r>
          </w:p>
        </w:tc>
        <w:tc>
          <w:tcPr>
            <w:tcW w:w="472" w:type="dxa"/>
          </w:tcPr>
          <w:p w14:paraId="34F410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21B6D9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148557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F0433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F4399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F69C01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6FBA70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F4260A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0829C3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DB0CB7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27B79D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5FEEC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FB098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4CD26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D502A5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774E70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CFE3D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4638E8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A5FED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D325E4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057F2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905E71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27F03B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DBE83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0CEA2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24027F5" w14:textId="77777777" w:rsidTr="00EF6F3E">
        <w:tc>
          <w:tcPr>
            <w:tcW w:w="3544" w:type="dxa"/>
          </w:tcPr>
          <w:p w14:paraId="0F0945C3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Mobility &amp; Dexterity</w:t>
            </w:r>
          </w:p>
        </w:tc>
        <w:tc>
          <w:tcPr>
            <w:tcW w:w="472" w:type="dxa"/>
          </w:tcPr>
          <w:p w14:paraId="71C60D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5FB02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998C31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480819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0F7BD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B38E2F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068363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8F4819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71C85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C2B0A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A507B6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C99DCF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5BE56A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20E3E1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71163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86EA46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7A614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97ADE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9C0CA7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422FE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D800B9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449070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0A0793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756A6E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24E55D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2EEE2932" w14:textId="77777777" w:rsidTr="00EF6F3E">
        <w:tc>
          <w:tcPr>
            <w:tcW w:w="3544" w:type="dxa"/>
          </w:tcPr>
          <w:p w14:paraId="0249B421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Falls Log</w:t>
            </w:r>
          </w:p>
        </w:tc>
        <w:tc>
          <w:tcPr>
            <w:tcW w:w="472" w:type="dxa"/>
          </w:tcPr>
          <w:p w14:paraId="60900C7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13AE6B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BB278F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8D6635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3AD8D0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408BEA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E87F15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041EE5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C6277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892EE3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C89DD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65B81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F7810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C2F973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8C9F24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65F5B1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33653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61C0CF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D28FB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836CD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970973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F64ED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DFF96A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143B8C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E15371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443100E" w14:textId="77777777" w:rsidTr="00EF6F3E">
        <w:tc>
          <w:tcPr>
            <w:tcW w:w="3544" w:type="dxa"/>
          </w:tcPr>
          <w:p w14:paraId="01AF33FA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Falls Risk Assessments</w:t>
            </w:r>
          </w:p>
        </w:tc>
        <w:tc>
          <w:tcPr>
            <w:tcW w:w="472" w:type="dxa"/>
          </w:tcPr>
          <w:p w14:paraId="3969C09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0F57D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CA98B2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F4C2B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83D743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89F60E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55472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3C6EA3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115063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E9C66E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125E1C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5543C6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B9F225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2F4A63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E9A552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1C11DE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8A4AF8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0EEF05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986FD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AC033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A88071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F84D2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57A13C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754E2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E88E19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8778D9E" w14:textId="77777777" w:rsidTr="00EF6F3E">
        <w:tc>
          <w:tcPr>
            <w:tcW w:w="3544" w:type="dxa"/>
          </w:tcPr>
          <w:p w14:paraId="2BCBDDC0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Body Map </w:t>
            </w:r>
          </w:p>
        </w:tc>
        <w:tc>
          <w:tcPr>
            <w:tcW w:w="472" w:type="dxa"/>
          </w:tcPr>
          <w:p w14:paraId="4706E17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E04A6D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3805AD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E28FB7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542C6A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DCC2C7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CD2C0C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C3B3DB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7BB1C4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0397DD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89D0F4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C5FC16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08C59F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3657EF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7C41F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9E9CE5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99E75F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F2056B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6AB064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A1D28F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BBA3F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315EC2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B11492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12FD40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2E5E46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0A1BEEA" w14:textId="77777777" w:rsidTr="00EF6F3E">
        <w:tc>
          <w:tcPr>
            <w:tcW w:w="3544" w:type="dxa"/>
          </w:tcPr>
          <w:p w14:paraId="1D80D6B8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General Risk Assessments </w:t>
            </w:r>
          </w:p>
        </w:tc>
        <w:tc>
          <w:tcPr>
            <w:tcW w:w="472" w:type="dxa"/>
          </w:tcPr>
          <w:p w14:paraId="72BA0F1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6E27C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9DC0BA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9B83E2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C34CC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0986FD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307D9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F25A0D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1996F3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64B7F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954C2F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3C7BF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11773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BBA7BF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C3376B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D5E5A9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7C551D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7E114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0CCD4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CEE0AC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321052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4D0A41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333827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A20B19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34B08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8DFE802" w14:textId="77777777" w:rsidTr="00EF6F3E">
        <w:tc>
          <w:tcPr>
            <w:tcW w:w="3544" w:type="dxa"/>
          </w:tcPr>
          <w:p w14:paraId="382602E8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PEEPS </w:t>
            </w:r>
          </w:p>
        </w:tc>
        <w:tc>
          <w:tcPr>
            <w:tcW w:w="472" w:type="dxa"/>
          </w:tcPr>
          <w:p w14:paraId="254A475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D9F8BE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CC6F8B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83FFEC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A1E46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67DC2A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1A1B0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303AA2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EA4453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EFFE4D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9FA375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F2944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D2617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60479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DA842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AFDBB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31439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E9032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B2A66E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4BB6CB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545669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27C9F3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1F4F95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E0D677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3477F0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4F010D87" w14:textId="77777777" w:rsidTr="00EF6F3E">
        <w:tc>
          <w:tcPr>
            <w:tcW w:w="3544" w:type="dxa"/>
          </w:tcPr>
          <w:p w14:paraId="70D479BB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Health</w:t>
            </w:r>
          </w:p>
        </w:tc>
        <w:tc>
          <w:tcPr>
            <w:tcW w:w="472" w:type="dxa"/>
          </w:tcPr>
          <w:p w14:paraId="224EE61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7DD83E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81916D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58D461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C6A4F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AB4666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5CA991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85F45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9EE5A1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80316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98D6B6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15EB84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9D0051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C5FE48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5CFBA9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D36ADF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5BBC40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F5C135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5EBF6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E2BC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856DC7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754322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415884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919813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27F76E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CDA3A6A" w14:textId="77777777" w:rsidTr="00EF6F3E">
        <w:tc>
          <w:tcPr>
            <w:tcW w:w="3544" w:type="dxa"/>
          </w:tcPr>
          <w:p w14:paraId="7670C1D1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Mental Health</w:t>
            </w:r>
          </w:p>
        </w:tc>
        <w:tc>
          <w:tcPr>
            <w:tcW w:w="472" w:type="dxa"/>
          </w:tcPr>
          <w:p w14:paraId="5EC85D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7BB74F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D8440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5A149B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794C39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11FA1B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58ABB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6397A7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61BF7C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9FD714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EE63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66E77D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6F71A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0C5C24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DBAAFD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DF90F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6D151D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73C7F8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6F4B49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4C18D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05896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1A0FF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880EDB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52CD38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3BBF60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0D07D59" w14:textId="77777777" w:rsidTr="00EF6F3E">
        <w:tc>
          <w:tcPr>
            <w:tcW w:w="3544" w:type="dxa"/>
          </w:tcPr>
          <w:p w14:paraId="5AFFE679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PBS Behaviours</w:t>
            </w:r>
          </w:p>
        </w:tc>
        <w:tc>
          <w:tcPr>
            <w:tcW w:w="472" w:type="dxa"/>
          </w:tcPr>
          <w:p w14:paraId="2639947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A0056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A0016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06CC96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87658A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F33739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3E5DE9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498266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C074E4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F5317F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1CB499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ED28D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E85A6B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8589B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A548CD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8AB46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DB3100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97A529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4BECB8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693237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5C40D6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D440B3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66EA6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DF0AA1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4B9A3D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4E844CA" w14:textId="77777777" w:rsidTr="00EF6F3E">
        <w:tc>
          <w:tcPr>
            <w:tcW w:w="3544" w:type="dxa"/>
          </w:tcPr>
          <w:p w14:paraId="6965A947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Activities</w:t>
            </w:r>
          </w:p>
        </w:tc>
        <w:tc>
          <w:tcPr>
            <w:tcW w:w="472" w:type="dxa"/>
          </w:tcPr>
          <w:p w14:paraId="7C1C02D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9A63AE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2EF50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97BEFF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2B143A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57C1ED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5B76C5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8C4A1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75499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094799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B08C8D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B0D515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8F67F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377C6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507924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E830C2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475F8B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CD3D9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63D8D7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26A18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B2C7F6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520955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E0D2AC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A2EF2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62498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41F55D1" w14:textId="77777777" w:rsidTr="00EF6F3E">
        <w:tc>
          <w:tcPr>
            <w:tcW w:w="3544" w:type="dxa"/>
          </w:tcPr>
          <w:p w14:paraId="0DA3DEEA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Sleep / Night </w:t>
            </w:r>
          </w:p>
        </w:tc>
        <w:tc>
          <w:tcPr>
            <w:tcW w:w="472" w:type="dxa"/>
          </w:tcPr>
          <w:p w14:paraId="62AB6F4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5D8E07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C272D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5FF3D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BD3F98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E1953D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CB1386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5CD286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A93A36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CF071C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F4A6E9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58225C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CF0D5C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E45345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FF6B94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73010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9FD666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94DC91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82965F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73A1F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BC82F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9C92EA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6104B7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A2BB29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96EA0E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48C6DE9A" w14:textId="77777777" w:rsidTr="00EF6F3E">
        <w:tc>
          <w:tcPr>
            <w:tcW w:w="3544" w:type="dxa"/>
          </w:tcPr>
          <w:p w14:paraId="712C30F4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End of Life </w:t>
            </w:r>
          </w:p>
        </w:tc>
        <w:tc>
          <w:tcPr>
            <w:tcW w:w="472" w:type="dxa"/>
          </w:tcPr>
          <w:p w14:paraId="475EEE8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FF2CF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119A10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F42F83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739F13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4E76F2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DA0BA8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A21D60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1D32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E27FFF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F92A27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70320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63C45B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14BF5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A0A45F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72B2D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E8C1B6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0052D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1A0AF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C84B4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A14EFF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046FF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EB51B2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4E076E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23F12F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09ACE885" w14:textId="77777777" w:rsidTr="00EF6F3E">
        <w:tc>
          <w:tcPr>
            <w:tcW w:w="3544" w:type="dxa"/>
          </w:tcPr>
          <w:p w14:paraId="10568A20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Finances</w:t>
            </w:r>
          </w:p>
        </w:tc>
        <w:tc>
          <w:tcPr>
            <w:tcW w:w="472" w:type="dxa"/>
          </w:tcPr>
          <w:p w14:paraId="62FD9F6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6D817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AFAB8C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F907C7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502F17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CF52F3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521A0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60CE14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72C606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C7C0F6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E690D5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F325BF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FEC89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E62AC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A8B89F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63989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84E5E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196BD1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EE0785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476684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D8BE8C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B6E5FF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463F3E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9918E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00A640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40E47602" w14:textId="77777777" w:rsidTr="00EF6F3E">
        <w:tc>
          <w:tcPr>
            <w:tcW w:w="3544" w:type="dxa"/>
          </w:tcPr>
          <w:p w14:paraId="4960E6B8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Daily </w:t>
            </w:r>
            <w:r w:rsidRPr="005B5F03">
              <w:rPr>
                <w:rFonts w:cs="Arial"/>
                <w:b/>
                <w:bCs/>
                <w:sz w:val="22"/>
              </w:rPr>
              <w:t>Notes</w:t>
            </w:r>
            <w:r w:rsidRPr="005B5F03">
              <w:rPr>
                <w:rFonts w:cs="Arial"/>
                <w:b/>
                <w:sz w:val="22"/>
              </w:rPr>
              <w:t xml:space="preserve"> / Recording</w:t>
            </w:r>
          </w:p>
        </w:tc>
        <w:tc>
          <w:tcPr>
            <w:tcW w:w="472" w:type="dxa"/>
          </w:tcPr>
          <w:p w14:paraId="258007B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BB506B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AD08C4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DA15C4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25EC2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86306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A064E3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EF3476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606454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99D9ED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EE3B8A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130E0D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B2EC56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C5852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362781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3A5874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043C43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2CAB9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643452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DC087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E2CF24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D58A9E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D7AB74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7D690D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D7E49D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2A58CD11" w14:textId="77777777" w:rsidTr="00EF6F3E">
        <w:tc>
          <w:tcPr>
            <w:tcW w:w="3544" w:type="dxa"/>
            <w:vMerge w:val="restart"/>
          </w:tcPr>
          <w:p w14:paraId="178FF296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lastRenderedPageBreak/>
              <w:t xml:space="preserve">Outcomes for Individuals </w:t>
            </w:r>
          </w:p>
        </w:tc>
        <w:tc>
          <w:tcPr>
            <w:tcW w:w="472" w:type="dxa"/>
          </w:tcPr>
          <w:p w14:paraId="085A1F6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472E9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78669C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A9477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CB9F1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47A255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CF72ED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1CC6C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A585F4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B4BAC0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113CA8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4DA78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12019D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78C3CF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A0BFD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90B66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5712A0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165AE9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4E8FB6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902737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E157C0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9439E1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2149C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BD49E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6D3E72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4DD3ADD" w14:textId="77777777" w:rsidTr="00EF6F3E">
        <w:tc>
          <w:tcPr>
            <w:tcW w:w="3544" w:type="dxa"/>
            <w:vMerge/>
          </w:tcPr>
          <w:p w14:paraId="2BBFDA98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</w:p>
        </w:tc>
        <w:tc>
          <w:tcPr>
            <w:tcW w:w="12021" w:type="dxa"/>
            <w:gridSpan w:val="25"/>
          </w:tcPr>
          <w:p w14:paraId="7A31D5C1" w14:textId="77777777" w:rsidR="005B5F03" w:rsidRPr="005B5F03" w:rsidRDefault="005B5F03" w:rsidP="00EF6F3E">
            <w:pPr>
              <w:spacing w:after="0"/>
              <w:rPr>
                <w:rFonts w:cs="Arial"/>
                <w:bCs/>
                <w:sz w:val="22"/>
              </w:rPr>
            </w:pPr>
          </w:p>
          <w:p w14:paraId="64E2337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Cs/>
                <w:sz w:val="22"/>
              </w:rPr>
            </w:pPr>
          </w:p>
        </w:tc>
      </w:tr>
      <w:tr w:rsidR="005B5F03" w:rsidRPr="003B5814" w14:paraId="0B77C403" w14:textId="77777777" w:rsidTr="00EF6F3E">
        <w:tc>
          <w:tcPr>
            <w:tcW w:w="15565" w:type="dxa"/>
            <w:gridSpan w:val="26"/>
            <w:shd w:val="clear" w:color="auto" w:fill="D9D9D9" w:themeFill="background1" w:themeFillShade="D9"/>
          </w:tcPr>
          <w:p w14:paraId="462819E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Action </w:t>
            </w:r>
          </w:p>
        </w:tc>
      </w:tr>
      <w:tr w:rsidR="005B5F03" w:rsidRPr="00104329" w14:paraId="0D248903" w14:textId="77777777" w:rsidTr="00EF6F3E">
        <w:tc>
          <w:tcPr>
            <w:tcW w:w="15565" w:type="dxa"/>
            <w:gridSpan w:val="26"/>
            <w:shd w:val="clear" w:color="auto" w:fill="auto"/>
          </w:tcPr>
          <w:p w14:paraId="0CA766EF" w14:textId="77777777" w:rsidR="005B5F03" w:rsidRPr="005B5F03" w:rsidRDefault="005B5F03" w:rsidP="00EF6F3E">
            <w:pPr>
              <w:spacing w:after="0"/>
              <w:rPr>
                <w:rFonts w:cs="Arial"/>
                <w:bCs/>
                <w:sz w:val="22"/>
              </w:rPr>
            </w:pPr>
          </w:p>
        </w:tc>
      </w:tr>
      <w:tr w:rsidR="005B5F03" w:rsidRPr="003B5814" w14:paraId="65E5F9E3" w14:textId="77777777" w:rsidTr="00EF6F3E">
        <w:tc>
          <w:tcPr>
            <w:tcW w:w="15565" w:type="dxa"/>
            <w:gridSpan w:val="26"/>
            <w:shd w:val="clear" w:color="auto" w:fill="D9D9D9" w:themeFill="background1" w:themeFillShade="D9"/>
          </w:tcPr>
          <w:p w14:paraId="4DA8F5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Person We Support S10 File  </w:t>
            </w:r>
          </w:p>
        </w:tc>
      </w:tr>
      <w:tr w:rsidR="005B5F03" w:rsidRPr="003B5814" w14:paraId="12954A14" w14:textId="77777777" w:rsidTr="00EF6F3E">
        <w:tc>
          <w:tcPr>
            <w:tcW w:w="3544" w:type="dxa"/>
          </w:tcPr>
          <w:p w14:paraId="42B065F6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Person User Guide</w:t>
            </w:r>
          </w:p>
        </w:tc>
        <w:tc>
          <w:tcPr>
            <w:tcW w:w="472" w:type="dxa"/>
          </w:tcPr>
          <w:p w14:paraId="044468C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F7589E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B37CE9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6FE2E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0416FE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96F715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35B46C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FB83BE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9DE07E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5E2B2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4F0CE5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529926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6E3A58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65334E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120F5C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881C35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52E9CD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842E61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81532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160AAE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48869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03701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935909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6F8B7E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EB360C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153A11FE" w14:textId="77777777" w:rsidTr="00EF6F3E">
        <w:tc>
          <w:tcPr>
            <w:tcW w:w="3544" w:type="dxa"/>
          </w:tcPr>
          <w:p w14:paraId="04479E30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Confirmation Form </w:t>
            </w:r>
          </w:p>
        </w:tc>
        <w:tc>
          <w:tcPr>
            <w:tcW w:w="472" w:type="dxa"/>
          </w:tcPr>
          <w:p w14:paraId="4A8C3E6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142BA4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7F10C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587304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E552AB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4550E4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E121C3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7D1B3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2EA1FC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D0CF6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7B1AD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65F0C6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76C6CA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590AE8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A83B6C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A06B19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DD8303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BEB4E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42FC71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7F63CF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C8C8C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01234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1B3402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4B1A89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E9E2D3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2C6C4D76" w14:textId="77777777" w:rsidTr="00EF6F3E">
        <w:tc>
          <w:tcPr>
            <w:tcW w:w="3544" w:type="dxa"/>
          </w:tcPr>
          <w:p w14:paraId="6FD103EE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Photograph &amp; Consent Forms </w:t>
            </w:r>
          </w:p>
        </w:tc>
        <w:tc>
          <w:tcPr>
            <w:tcW w:w="472" w:type="dxa"/>
          </w:tcPr>
          <w:p w14:paraId="4090A65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84937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BEDE2F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02A4DB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1F35F4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09B413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F21E90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2F633D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A2EDD8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2F6310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9C3CC6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7859D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BEAC62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8C15A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CAB7D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9F000C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75B6D1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97439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ABBEA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60DE26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DB2D39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06D44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AEC454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52B273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38B273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</w:tbl>
    <w:p w14:paraId="51E47199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6908E026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5B3CF82D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0842ECE8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7EE23644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5083DD07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7251478A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325FEA40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368493C4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1879C32E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767B11C4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1CF62E67" w14:textId="77777777" w:rsidR="005B5F03" w:rsidRPr="005B5F03" w:rsidRDefault="005B5F03" w:rsidP="005B5F03">
      <w:pPr>
        <w:spacing w:after="0"/>
        <w:rPr>
          <w:rFonts w:cs="Arial"/>
          <w:b/>
          <w:bCs/>
          <w:sz w:val="28"/>
          <w:szCs w:val="28"/>
        </w:rPr>
      </w:pPr>
      <w:r w:rsidRPr="005B5F03">
        <w:rPr>
          <w:rFonts w:cs="Arial"/>
          <w:b/>
          <w:bCs/>
          <w:sz w:val="28"/>
          <w:szCs w:val="28"/>
        </w:rPr>
        <w:t xml:space="preserve">People Who We Support </w:t>
      </w:r>
    </w:p>
    <w:tbl>
      <w:tblPr>
        <w:tblStyle w:val="TableGrid"/>
        <w:tblW w:w="15565" w:type="dxa"/>
        <w:tblInd w:w="-289" w:type="dxa"/>
        <w:tblLook w:val="04A0" w:firstRow="1" w:lastRow="0" w:firstColumn="1" w:lastColumn="0" w:noHBand="0" w:noVBand="1"/>
      </w:tblPr>
      <w:tblGrid>
        <w:gridCol w:w="3544"/>
        <w:gridCol w:w="472"/>
        <w:gridCol w:w="471"/>
        <w:gridCol w:w="472"/>
        <w:gridCol w:w="472"/>
        <w:gridCol w:w="472"/>
        <w:gridCol w:w="473"/>
        <w:gridCol w:w="472"/>
        <w:gridCol w:w="473"/>
        <w:gridCol w:w="472"/>
        <w:gridCol w:w="472"/>
        <w:gridCol w:w="471"/>
        <w:gridCol w:w="471"/>
        <w:gridCol w:w="472"/>
        <w:gridCol w:w="471"/>
        <w:gridCol w:w="472"/>
        <w:gridCol w:w="471"/>
        <w:gridCol w:w="471"/>
        <w:gridCol w:w="472"/>
        <w:gridCol w:w="471"/>
        <w:gridCol w:w="472"/>
        <w:gridCol w:w="471"/>
        <w:gridCol w:w="471"/>
        <w:gridCol w:w="472"/>
        <w:gridCol w:w="586"/>
        <w:gridCol w:w="586"/>
      </w:tblGrid>
      <w:tr w:rsidR="005B5F03" w:rsidRPr="003B5814" w14:paraId="71FB4C1E" w14:textId="77777777" w:rsidTr="00EF6F3E">
        <w:tc>
          <w:tcPr>
            <w:tcW w:w="15565" w:type="dxa"/>
            <w:gridSpan w:val="26"/>
            <w:shd w:val="clear" w:color="auto" w:fill="D9D9D9" w:themeFill="background1" w:themeFillShade="D9"/>
          </w:tcPr>
          <w:p w14:paraId="2B5EE17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                 Annual </w:t>
            </w:r>
          </w:p>
        </w:tc>
      </w:tr>
      <w:tr w:rsidR="005B5F03" w:rsidRPr="003B5814" w14:paraId="6D1A4535" w14:textId="77777777" w:rsidTr="00EF6F3E">
        <w:tc>
          <w:tcPr>
            <w:tcW w:w="3544" w:type="dxa"/>
          </w:tcPr>
          <w:p w14:paraId="50A41136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Person’s Initials</w:t>
            </w:r>
          </w:p>
        </w:tc>
        <w:tc>
          <w:tcPr>
            <w:tcW w:w="472" w:type="dxa"/>
          </w:tcPr>
          <w:p w14:paraId="4135174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CCA4C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E922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5D3286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0C27B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013FC6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9C5E2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797594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448D54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2AB5F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692E4B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C5E597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A9A06A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1FE6D9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8BF1EC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70CD24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1EB855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36675F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CC8D3E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764E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8A5382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5682BD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868060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9BBB8F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1B3E30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15D2199D" w14:textId="77777777" w:rsidTr="00EF6F3E">
        <w:tc>
          <w:tcPr>
            <w:tcW w:w="15565" w:type="dxa"/>
            <w:gridSpan w:val="26"/>
            <w:shd w:val="clear" w:color="auto" w:fill="D9D9D9" w:themeFill="background1" w:themeFillShade="D9"/>
          </w:tcPr>
          <w:p w14:paraId="23DDFA2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                    Person Centred Care Plan</w:t>
            </w:r>
          </w:p>
        </w:tc>
      </w:tr>
      <w:tr w:rsidR="005B5F03" w:rsidRPr="003B5814" w14:paraId="19CFC348" w14:textId="77777777" w:rsidTr="00EF6F3E">
        <w:tc>
          <w:tcPr>
            <w:tcW w:w="3544" w:type="dxa"/>
          </w:tcPr>
          <w:p w14:paraId="382D4A0B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Personal Care</w:t>
            </w:r>
          </w:p>
        </w:tc>
        <w:tc>
          <w:tcPr>
            <w:tcW w:w="472" w:type="dxa"/>
          </w:tcPr>
          <w:p w14:paraId="3C7E4FB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4C47FB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164425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E5283B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E93B11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2FE70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638D0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CADC69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1A7A0F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6D5DF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5DD6A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A3D26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6E7C4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467537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FA4CE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F65351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8B2F1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3EB5B8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72398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BA89D0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E9CD8E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239FB1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561C3C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2A03B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8149C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45E7E44" w14:textId="77777777" w:rsidTr="00EF6F3E">
        <w:tc>
          <w:tcPr>
            <w:tcW w:w="3544" w:type="dxa"/>
          </w:tcPr>
          <w:p w14:paraId="52836916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Continence</w:t>
            </w:r>
          </w:p>
        </w:tc>
        <w:tc>
          <w:tcPr>
            <w:tcW w:w="472" w:type="dxa"/>
          </w:tcPr>
          <w:p w14:paraId="1663593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C62863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AC3FA1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B5F40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044805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EFB402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7D7D4E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E0F947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6C0288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4E051F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CB603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DA5560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AE316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4D3B41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8AFDB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D752FA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3B16D1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8B2BBE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BDFA81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E40816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BB025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FA8FE3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12CDAD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0D475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19A37E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80A359C" w14:textId="77777777" w:rsidTr="00EF6F3E">
        <w:tc>
          <w:tcPr>
            <w:tcW w:w="3544" w:type="dxa"/>
          </w:tcPr>
          <w:p w14:paraId="181ED424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Laundry</w:t>
            </w:r>
          </w:p>
        </w:tc>
        <w:tc>
          <w:tcPr>
            <w:tcW w:w="472" w:type="dxa"/>
          </w:tcPr>
          <w:p w14:paraId="71BD2FF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1E5C3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693F0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46FBE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DF6261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72025B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7546DE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D09BB4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9630DC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8155E5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6D12C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1B3CE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15C7A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099AA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237D04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23F0A4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77A9D8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5F982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006E56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39ABE6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287ABD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9D948C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CAC2B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09C524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80C39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4522AB92" w14:textId="77777777" w:rsidTr="00EF6F3E">
        <w:tc>
          <w:tcPr>
            <w:tcW w:w="3544" w:type="dxa"/>
          </w:tcPr>
          <w:p w14:paraId="3AB7A71F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Pressure Care</w:t>
            </w:r>
          </w:p>
        </w:tc>
        <w:tc>
          <w:tcPr>
            <w:tcW w:w="472" w:type="dxa"/>
          </w:tcPr>
          <w:p w14:paraId="3293171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FE8D9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2FEBD1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1A7CA9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D14743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4BAA4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7557D6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5B97EF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8487E5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02349F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4DA30D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190C8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A6F788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16EB6A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F62A03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5AA2BB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C5D2FF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E0671B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84683C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439550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67F1C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562D40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B6D76D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17630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E3A7EE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2742996D" w14:textId="77777777" w:rsidTr="00EF6F3E">
        <w:tc>
          <w:tcPr>
            <w:tcW w:w="3544" w:type="dxa"/>
          </w:tcPr>
          <w:p w14:paraId="5E1CE976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Foot Care</w:t>
            </w:r>
          </w:p>
        </w:tc>
        <w:tc>
          <w:tcPr>
            <w:tcW w:w="472" w:type="dxa"/>
          </w:tcPr>
          <w:p w14:paraId="1635438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46BC4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5696F2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8DAB32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91742D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C6C3F5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FC6FBD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FB958E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49372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9C6C4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6F26FC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DB60D0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C1F0EE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E8A83D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2F0882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0A316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B98B0C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BC25F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D71EC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9C55BC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35E38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0977B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E63B7E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29330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3B58F2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76CD699" w14:textId="77777777" w:rsidTr="00EF6F3E">
        <w:tc>
          <w:tcPr>
            <w:tcW w:w="3544" w:type="dxa"/>
          </w:tcPr>
          <w:p w14:paraId="4104A98A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Communication</w:t>
            </w:r>
          </w:p>
        </w:tc>
        <w:tc>
          <w:tcPr>
            <w:tcW w:w="472" w:type="dxa"/>
          </w:tcPr>
          <w:p w14:paraId="6AE8DCC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26AFA1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D08192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AB9786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84D281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306D87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8AA065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DC3418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6B4C74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04DF1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93DF9A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99F5A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15265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11B4F2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FB8E3B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30494B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1C9CA8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56C8B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031304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16E2C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B078A5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B54255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628873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BD82D4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F4F11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305D596" w14:textId="77777777" w:rsidTr="00EF6F3E">
        <w:tc>
          <w:tcPr>
            <w:tcW w:w="3544" w:type="dxa"/>
          </w:tcPr>
          <w:p w14:paraId="257195D5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Sensory </w:t>
            </w:r>
          </w:p>
        </w:tc>
        <w:tc>
          <w:tcPr>
            <w:tcW w:w="472" w:type="dxa"/>
          </w:tcPr>
          <w:p w14:paraId="118DD5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94D607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87AA6E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4618E1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D94B5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CF9B76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2FEE1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72C7CA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0B725E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D35E5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7BF113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803657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5581F7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0BC93B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D7AB7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D51D3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5CFAB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AE73E3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44A551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2AE308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F88DCE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0902BD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5EDC1D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D32824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5BC473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3B12D64A" w14:textId="77777777" w:rsidTr="00EF6F3E">
        <w:tc>
          <w:tcPr>
            <w:tcW w:w="3544" w:type="dxa"/>
          </w:tcPr>
          <w:p w14:paraId="41DFC0F2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Eating and Drinking / C9</w:t>
            </w:r>
          </w:p>
        </w:tc>
        <w:tc>
          <w:tcPr>
            <w:tcW w:w="472" w:type="dxa"/>
          </w:tcPr>
          <w:p w14:paraId="3FF9DBA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6C8A6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206917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10792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9651C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3CD153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DB2CBF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F47DAC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2A0337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6E276A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8EDCC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5D0745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90CE3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E8F359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70879B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B32255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DD050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BAD380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4B7CB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DFC9BC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EEFE6C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475F5F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C6A57C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6B7478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0403A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4FA96B3A" w14:textId="77777777" w:rsidTr="00EF6F3E">
        <w:tc>
          <w:tcPr>
            <w:tcW w:w="3544" w:type="dxa"/>
          </w:tcPr>
          <w:p w14:paraId="5CB3AF06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MUST Tool </w:t>
            </w:r>
          </w:p>
        </w:tc>
        <w:tc>
          <w:tcPr>
            <w:tcW w:w="472" w:type="dxa"/>
          </w:tcPr>
          <w:p w14:paraId="744E4EB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B2FDF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6ABD91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9B4C71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466E9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40D30E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1AFC6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B5171A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E82E2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E38FF1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B9E785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97C30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C4B1E7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8DD5FC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AF276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D86C4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623A99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12DAD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05FD8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7F7A31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23921D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4D3350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5A723A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81018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C9588A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33EDB81A" w14:textId="77777777" w:rsidTr="00EF6F3E">
        <w:tc>
          <w:tcPr>
            <w:tcW w:w="3544" w:type="dxa"/>
          </w:tcPr>
          <w:p w14:paraId="31837F1E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Mobility &amp; Dexterity</w:t>
            </w:r>
          </w:p>
        </w:tc>
        <w:tc>
          <w:tcPr>
            <w:tcW w:w="472" w:type="dxa"/>
          </w:tcPr>
          <w:p w14:paraId="1CB05CB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4E1C8E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4E3FE8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9A89A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43614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9B31B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73AEDC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AC000B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2E96DF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02D4B2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4A881D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F88EB5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2B86BB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80893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C1867B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50B2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5E44C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24D26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4D4CA9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26C4B0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F8765B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857235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1F350A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E69787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F3F8C1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9C7B378" w14:textId="77777777" w:rsidTr="00EF6F3E">
        <w:tc>
          <w:tcPr>
            <w:tcW w:w="3544" w:type="dxa"/>
          </w:tcPr>
          <w:p w14:paraId="41BC994F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Falls Log</w:t>
            </w:r>
          </w:p>
        </w:tc>
        <w:tc>
          <w:tcPr>
            <w:tcW w:w="472" w:type="dxa"/>
          </w:tcPr>
          <w:p w14:paraId="7B5239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C7C653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B44AD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4C0E7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774AE3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24C224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DCC2E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D115E4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E5ACAE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C268B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DCF3FA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2C991E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9EF39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97E345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9AA36E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2094B8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9A4684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341D9B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04929F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1DC2B0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66B386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A60B71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B5CD31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31BA66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6CC61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56A3EB1" w14:textId="77777777" w:rsidTr="00EF6F3E">
        <w:tc>
          <w:tcPr>
            <w:tcW w:w="3544" w:type="dxa"/>
          </w:tcPr>
          <w:p w14:paraId="5D3CDA7C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Falls Risk Assessments</w:t>
            </w:r>
          </w:p>
        </w:tc>
        <w:tc>
          <w:tcPr>
            <w:tcW w:w="472" w:type="dxa"/>
          </w:tcPr>
          <w:p w14:paraId="0296A35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805D1D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2511C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CBF25B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C1738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1DF378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B6121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858FDD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90F36A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7B0E0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7A1E9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90E3E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6850D5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5E4B7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18264F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268CCF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8C337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2A023B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48807F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1A7583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BEF342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2AFB82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3846D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C02447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E08DF4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8164778" w14:textId="77777777" w:rsidTr="00EF6F3E">
        <w:tc>
          <w:tcPr>
            <w:tcW w:w="3544" w:type="dxa"/>
          </w:tcPr>
          <w:p w14:paraId="07F40A55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Body Map </w:t>
            </w:r>
          </w:p>
        </w:tc>
        <w:tc>
          <w:tcPr>
            <w:tcW w:w="472" w:type="dxa"/>
          </w:tcPr>
          <w:p w14:paraId="383D267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CF85C1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EF1000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E9AA5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DD45E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748D24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FB6CC6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2CC35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F1FF9A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8BA39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B4BA3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FD46CB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35A612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D4EA88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DA4312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EFFD8B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82A2C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50422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B938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EA9CE1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353BB8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E4E9B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89DA1E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259C0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845C7F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0C155C5F" w14:textId="77777777" w:rsidTr="00EF6F3E">
        <w:tc>
          <w:tcPr>
            <w:tcW w:w="3544" w:type="dxa"/>
          </w:tcPr>
          <w:p w14:paraId="69C0AB85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General Risk Assessments </w:t>
            </w:r>
          </w:p>
        </w:tc>
        <w:tc>
          <w:tcPr>
            <w:tcW w:w="472" w:type="dxa"/>
          </w:tcPr>
          <w:p w14:paraId="1F8100D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30AAED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BE273C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98074E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012ADE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7A6FA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BD54FD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16600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124296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3546C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8DE799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EA97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7AFC7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D7F6D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CA56FA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1BA1D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C193F5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A0D1E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7A2C76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AC8340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D819FB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0D8931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F8F6C8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C43B0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BE21A3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1CE518AC" w14:textId="77777777" w:rsidTr="00EF6F3E">
        <w:tc>
          <w:tcPr>
            <w:tcW w:w="3544" w:type="dxa"/>
          </w:tcPr>
          <w:p w14:paraId="2A85638F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PEEPS </w:t>
            </w:r>
          </w:p>
        </w:tc>
        <w:tc>
          <w:tcPr>
            <w:tcW w:w="472" w:type="dxa"/>
          </w:tcPr>
          <w:p w14:paraId="5A491D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1FE567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548540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2CC2B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DAE4FC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337638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EF3058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C287F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8BDF70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B9EAB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6DF99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B0C2B6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CE9242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1D70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67E69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005460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55C766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7370A8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59CF22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103ADA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52972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20B1D2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F69FC2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FFAD9E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586512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3994B8E1" w14:textId="77777777" w:rsidTr="00EF6F3E">
        <w:tc>
          <w:tcPr>
            <w:tcW w:w="3544" w:type="dxa"/>
          </w:tcPr>
          <w:p w14:paraId="1BF0327D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Health</w:t>
            </w:r>
          </w:p>
        </w:tc>
        <w:tc>
          <w:tcPr>
            <w:tcW w:w="472" w:type="dxa"/>
          </w:tcPr>
          <w:p w14:paraId="68CD9B2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2C54A4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5BE96D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BACF6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56AB21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93F0A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27CEB0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D5208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F25611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80BB9D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4E5C70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E10069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D8D2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3FE18D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60C59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2E1022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D1C5DD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44912D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264A72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A6E914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EC793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6CBFA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C007ED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A0E176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9A3BCF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596E8BC" w14:textId="77777777" w:rsidTr="00EF6F3E">
        <w:tc>
          <w:tcPr>
            <w:tcW w:w="3544" w:type="dxa"/>
          </w:tcPr>
          <w:p w14:paraId="19855A38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Mental Health</w:t>
            </w:r>
          </w:p>
        </w:tc>
        <w:tc>
          <w:tcPr>
            <w:tcW w:w="472" w:type="dxa"/>
          </w:tcPr>
          <w:p w14:paraId="2BE2DEF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98FEA7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123B1E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16D95E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41BCF3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49E8B80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FE9094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A1705F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04C04A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F5A8E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007477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24E289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B7789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3D00A5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F2A563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6398FC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4DE0C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BB4BBB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F92F0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32C58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75ADE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41E318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55EB9D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E0D71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34D4DFB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7A384276" w14:textId="77777777" w:rsidTr="00EF6F3E">
        <w:tc>
          <w:tcPr>
            <w:tcW w:w="3544" w:type="dxa"/>
          </w:tcPr>
          <w:p w14:paraId="696B6729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PBS Behaviours</w:t>
            </w:r>
          </w:p>
        </w:tc>
        <w:tc>
          <w:tcPr>
            <w:tcW w:w="472" w:type="dxa"/>
          </w:tcPr>
          <w:p w14:paraId="58617B3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EBFE4D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2BABE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1182B8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74A4A2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80BCD4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7CDFF9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4D340E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76E0A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397B03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D511F6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C2D927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B5800E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27371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D796EC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69AD68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D25C36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CC61A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6F8BF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FD194E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649ED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D3019F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9618FF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EDDECF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2D9D7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79AD83D" w14:textId="77777777" w:rsidTr="00EF6F3E">
        <w:tc>
          <w:tcPr>
            <w:tcW w:w="3544" w:type="dxa"/>
          </w:tcPr>
          <w:p w14:paraId="5B5AA027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Activities</w:t>
            </w:r>
          </w:p>
        </w:tc>
        <w:tc>
          <w:tcPr>
            <w:tcW w:w="472" w:type="dxa"/>
          </w:tcPr>
          <w:p w14:paraId="3EBEEF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DFDB53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91CB72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DAAF5E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2A9B67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3C957E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E3D477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FEBED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8F04FE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63613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389AE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4070D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DA2F18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F1843D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0EFAF1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61C648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A49C6B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B5855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6E29F9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F10D5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3E2DAD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0F2476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9A9A6A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C6A96D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02A08A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42FFB65" w14:textId="77777777" w:rsidTr="00EF6F3E">
        <w:tc>
          <w:tcPr>
            <w:tcW w:w="3544" w:type="dxa"/>
          </w:tcPr>
          <w:p w14:paraId="3A6699BE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Sleep / Night </w:t>
            </w:r>
          </w:p>
        </w:tc>
        <w:tc>
          <w:tcPr>
            <w:tcW w:w="472" w:type="dxa"/>
          </w:tcPr>
          <w:p w14:paraId="0D24E06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C067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25E655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A6216A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00B643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1010C5F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E872D6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2E4D93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06E4AA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231E40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F0666D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3A529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2386E2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9E5A24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98F8A2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2B3335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FC637A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252A6D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7D83CE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DA57B3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0745B8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E7F12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F1B5E5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7FE8B5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B3465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69745D7" w14:textId="77777777" w:rsidTr="00EF6F3E">
        <w:tc>
          <w:tcPr>
            <w:tcW w:w="3544" w:type="dxa"/>
          </w:tcPr>
          <w:p w14:paraId="4FCC35B8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End of Life </w:t>
            </w:r>
          </w:p>
        </w:tc>
        <w:tc>
          <w:tcPr>
            <w:tcW w:w="472" w:type="dxa"/>
          </w:tcPr>
          <w:p w14:paraId="6835C07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12663C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8CEF0D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5F9FAE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21BAD3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ACFDD8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37295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DCEF97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844F6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8BA869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6CAA8E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7BE491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A05A58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5AD22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DFE967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ADE669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11253C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72581A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4EB43D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095C7E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D23938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8DEB5D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2F3149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2696E6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1BC0EF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1554F9D" w14:textId="77777777" w:rsidTr="00EF6F3E">
        <w:tc>
          <w:tcPr>
            <w:tcW w:w="3544" w:type="dxa"/>
          </w:tcPr>
          <w:p w14:paraId="045F2BCA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Finances</w:t>
            </w:r>
          </w:p>
        </w:tc>
        <w:tc>
          <w:tcPr>
            <w:tcW w:w="472" w:type="dxa"/>
          </w:tcPr>
          <w:p w14:paraId="521FA05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25675F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9F8F24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E7279D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8B7DE0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0CCA41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5C06E2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224FDA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C8854F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52F5CD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508B1D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99B5ED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8935BB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832591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E8FB5F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A45C2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14EA05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06A051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E523B3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3B784F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2754FC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98145E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F64726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B84F8E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74DDE4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0C21C9D8" w14:textId="77777777" w:rsidTr="00EF6F3E">
        <w:tc>
          <w:tcPr>
            <w:tcW w:w="3544" w:type="dxa"/>
          </w:tcPr>
          <w:p w14:paraId="50DC239C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Daily </w:t>
            </w:r>
            <w:r w:rsidRPr="005B5F03">
              <w:rPr>
                <w:rFonts w:cs="Arial"/>
                <w:b/>
                <w:bCs/>
                <w:sz w:val="22"/>
              </w:rPr>
              <w:t>Notes</w:t>
            </w:r>
            <w:r w:rsidRPr="005B5F03">
              <w:rPr>
                <w:rFonts w:cs="Arial"/>
                <w:b/>
                <w:sz w:val="22"/>
              </w:rPr>
              <w:t xml:space="preserve"> / Recording</w:t>
            </w:r>
          </w:p>
        </w:tc>
        <w:tc>
          <w:tcPr>
            <w:tcW w:w="472" w:type="dxa"/>
          </w:tcPr>
          <w:p w14:paraId="284EEEE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72F64C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03A698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BF05437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DDB7D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86C4D3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DDAD2E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EDAC4C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9BC221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173D83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43AA18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8529E7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49520F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81E0A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387C23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A33005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1A0D83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293317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3DE3FC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041BE6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532AB9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3ECC95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DF41AF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8BC51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B97083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55E7A1D9" w14:textId="77777777" w:rsidTr="00EF6F3E">
        <w:tc>
          <w:tcPr>
            <w:tcW w:w="3544" w:type="dxa"/>
            <w:vMerge w:val="restart"/>
          </w:tcPr>
          <w:p w14:paraId="074923FC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Outcomes for Individuals </w:t>
            </w:r>
          </w:p>
        </w:tc>
        <w:tc>
          <w:tcPr>
            <w:tcW w:w="472" w:type="dxa"/>
          </w:tcPr>
          <w:p w14:paraId="1BF63D1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09233D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3DC419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3CDCA7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8DD64C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306F80C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0AB45E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5A4937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5B933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CFBE92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72CBF8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ABCA52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2181CA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2105D4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8D75D8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92D1EF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3092E9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24E0AC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70195D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2DF4A5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B343D5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E21A92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C638E7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225C6B4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4E8B6D2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64C565FF" w14:textId="77777777" w:rsidTr="00EF6F3E">
        <w:tc>
          <w:tcPr>
            <w:tcW w:w="3544" w:type="dxa"/>
            <w:vMerge/>
          </w:tcPr>
          <w:p w14:paraId="3238E783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</w:p>
        </w:tc>
        <w:tc>
          <w:tcPr>
            <w:tcW w:w="12021" w:type="dxa"/>
            <w:gridSpan w:val="25"/>
          </w:tcPr>
          <w:p w14:paraId="4C1652B9" w14:textId="77777777" w:rsidR="005B5F03" w:rsidRPr="005B5F03" w:rsidRDefault="005B5F03" w:rsidP="00EF6F3E">
            <w:pPr>
              <w:spacing w:after="0"/>
              <w:rPr>
                <w:rFonts w:cs="Arial"/>
                <w:bCs/>
                <w:sz w:val="22"/>
              </w:rPr>
            </w:pPr>
          </w:p>
          <w:p w14:paraId="0F705DA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Cs/>
                <w:sz w:val="22"/>
              </w:rPr>
            </w:pPr>
          </w:p>
        </w:tc>
      </w:tr>
      <w:tr w:rsidR="005B5F03" w:rsidRPr="003B5814" w14:paraId="4756EE75" w14:textId="77777777" w:rsidTr="00EF6F3E">
        <w:tc>
          <w:tcPr>
            <w:tcW w:w="15565" w:type="dxa"/>
            <w:gridSpan w:val="26"/>
            <w:shd w:val="clear" w:color="auto" w:fill="D9D9D9" w:themeFill="background1" w:themeFillShade="D9"/>
          </w:tcPr>
          <w:p w14:paraId="03E6C66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Action </w:t>
            </w:r>
          </w:p>
        </w:tc>
      </w:tr>
      <w:tr w:rsidR="005B5F03" w:rsidRPr="00104329" w14:paraId="3A11005E" w14:textId="77777777" w:rsidTr="00EF6F3E">
        <w:tc>
          <w:tcPr>
            <w:tcW w:w="15565" w:type="dxa"/>
            <w:gridSpan w:val="26"/>
            <w:shd w:val="clear" w:color="auto" w:fill="auto"/>
          </w:tcPr>
          <w:p w14:paraId="6D06D472" w14:textId="77777777" w:rsidR="005B5F03" w:rsidRPr="005B5F03" w:rsidRDefault="005B5F03" w:rsidP="00EF6F3E">
            <w:pPr>
              <w:spacing w:after="0"/>
              <w:rPr>
                <w:rFonts w:cs="Arial"/>
                <w:bCs/>
                <w:sz w:val="22"/>
              </w:rPr>
            </w:pPr>
          </w:p>
        </w:tc>
      </w:tr>
      <w:tr w:rsidR="005B5F03" w:rsidRPr="003B5814" w14:paraId="1561AA85" w14:textId="77777777" w:rsidTr="00EF6F3E">
        <w:tc>
          <w:tcPr>
            <w:tcW w:w="15565" w:type="dxa"/>
            <w:gridSpan w:val="26"/>
            <w:shd w:val="clear" w:color="auto" w:fill="D9D9D9" w:themeFill="background1" w:themeFillShade="D9"/>
          </w:tcPr>
          <w:p w14:paraId="3947DFC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Person We Support S10 File  </w:t>
            </w:r>
          </w:p>
        </w:tc>
      </w:tr>
      <w:tr w:rsidR="005B5F03" w:rsidRPr="003B5814" w14:paraId="2CC0CB80" w14:textId="77777777" w:rsidTr="00EF6F3E">
        <w:tc>
          <w:tcPr>
            <w:tcW w:w="3544" w:type="dxa"/>
          </w:tcPr>
          <w:p w14:paraId="5ED76B22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>Person User Guide</w:t>
            </w:r>
          </w:p>
        </w:tc>
        <w:tc>
          <w:tcPr>
            <w:tcW w:w="472" w:type="dxa"/>
          </w:tcPr>
          <w:p w14:paraId="0935E7B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4084F8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DE07A6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7C5E6B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E31C89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06E8F9D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2C63EF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A6A85F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3A20E5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B0D606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B37EA6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B27E72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4DBA16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8CCBFC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1E5B4F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45D589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C1CEE1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CE7335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7CA9468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0504870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19BD28D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8D42E9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F0B83E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07D0589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EE25A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4BCDE869" w14:textId="77777777" w:rsidTr="00EF6F3E">
        <w:tc>
          <w:tcPr>
            <w:tcW w:w="3544" w:type="dxa"/>
          </w:tcPr>
          <w:p w14:paraId="7B4BAD1C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Confirmation Form </w:t>
            </w:r>
          </w:p>
        </w:tc>
        <w:tc>
          <w:tcPr>
            <w:tcW w:w="472" w:type="dxa"/>
          </w:tcPr>
          <w:p w14:paraId="213D138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F23857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0C3715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4DF9A9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139EB4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60479A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4BCF57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70215CE5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AF5C3C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163F25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255FAE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8677C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CAF138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38CC59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6A83DC8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FB0489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08DD9403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783F1A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BDBA20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13E5115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55D6DBB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EB7122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03F6D5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5C530F1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797655F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B5F03" w:rsidRPr="003B5814" w14:paraId="3C102FCE" w14:textId="77777777" w:rsidTr="00EF6F3E">
        <w:tc>
          <w:tcPr>
            <w:tcW w:w="3544" w:type="dxa"/>
          </w:tcPr>
          <w:p w14:paraId="3559D6CB" w14:textId="77777777" w:rsidR="005B5F03" w:rsidRPr="005B5F03" w:rsidRDefault="005B5F03" w:rsidP="00EF6F3E">
            <w:pPr>
              <w:spacing w:after="0"/>
              <w:rPr>
                <w:rFonts w:cs="Arial"/>
                <w:b/>
                <w:sz w:val="22"/>
              </w:rPr>
            </w:pPr>
            <w:r w:rsidRPr="005B5F03">
              <w:rPr>
                <w:rFonts w:cs="Arial"/>
                <w:b/>
                <w:sz w:val="22"/>
              </w:rPr>
              <w:t xml:space="preserve">Photograph &amp; Consent Forms </w:t>
            </w:r>
          </w:p>
        </w:tc>
        <w:tc>
          <w:tcPr>
            <w:tcW w:w="472" w:type="dxa"/>
          </w:tcPr>
          <w:p w14:paraId="5291EAA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2E32E3B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0715E0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8322A0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7782704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621A670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9EF4E8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3" w:type="dxa"/>
          </w:tcPr>
          <w:p w14:paraId="5CA4B330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57B14FA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DE07AC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7D435AF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31C564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512714F2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35B6D5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457F86BD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860E77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489C7BCC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6462A76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3CD7B32E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3A01BC09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6F97745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1" w:type="dxa"/>
          </w:tcPr>
          <w:p w14:paraId="20563978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72" w:type="dxa"/>
          </w:tcPr>
          <w:p w14:paraId="26E775C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189D39B1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6" w:type="dxa"/>
          </w:tcPr>
          <w:p w14:paraId="62BB0734" w14:textId="77777777" w:rsidR="005B5F03" w:rsidRPr="005B5F03" w:rsidRDefault="005B5F03" w:rsidP="00EF6F3E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</w:tbl>
    <w:p w14:paraId="5406CA7A" w14:textId="77777777" w:rsidR="005B5F03" w:rsidRDefault="005B5F03" w:rsidP="005B5F03">
      <w:pPr>
        <w:jc w:val="center"/>
        <w:rPr>
          <w:rFonts w:ascii="Tahoma" w:hAnsi="Tahoma" w:cs="Tahoma"/>
          <w:b/>
        </w:rPr>
      </w:pPr>
    </w:p>
    <w:p w14:paraId="4144C8C4" w14:textId="77777777" w:rsidR="00485011" w:rsidRDefault="00485011" w:rsidP="005B5F03">
      <w:pPr>
        <w:ind w:hanging="567"/>
      </w:pPr>
    </w:p>
    <w:sectPr w:rsidR="00485011" w:rsidSect="005B5F03">
      <w:headerReference w:type="default" r:id="rId10"/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B599" w14:textId="77777777" w:rsidR="005B5F03" w:rsidRDefault="005B5F03" w:rsidP="005B5F03">
      <w:pPr>
        <w:spacing w:after="0" w:line="240" w:lineRule="auto"/>
      </w:pPr>
      <w:r>
        <w:separator/>
      </w:r>
    </w:p>
  </w:endnote>
  <w:endnote w:type="continuationSeparator" w:id="0">
    <w:p w14:paraId="369B9135" w14:textId="77777777" w:rsidR="005B5F03" w:rsidRDefault="005B5F03" w:rsidP="005B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79AB" w14:textId="77777777" w:rsidR="005B5F03" w:rsidRDefault="005B5F03" w:rsidP="005B5F03">
      <w:pPr>
        <w:spacing w:after="0" w:line="240" w:lineRule="auto"/>
      </w:pPr>
      <w:r>
        <w:separator/>
      </w:r>
    </w:p>
  </w:footnote>
  <w:footnote w:type="continuationSeparator" w:id="0">
    <w:p w14:paraId="7090CBE5" w14:textId="77777777" w:rsidR="005B5F03" w:rsidRDefault="005B5F03" w:rsidP="005B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4A56" w14:textId="2F103348" w:rsidR="005B5F03" w:rsidRDefault="005B5F03">
    <w:pPr>
      <w:pStyle w:val="Header"/>
    </w:pPr>
    <w:r>
      <w:t xml:space="preserve">P5 OA Residential Continued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03"/>
    <w:rsid w:val="002331D5"/>
    <w:rsid w:val="00485011"/>
    <w:rsid w:val="005B5F03"/>
    <w:rsid w:val="00664427"/>
    <w:rsid w:val="006C6AEA"/>
    <w:rsid w:val="007A5F10"/>
    <w:rsid w:val="00934798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37C5"/>
  <w15:chartTrackingRefBased/>
  <w15:docId w15:val="{02444234-D890-4402-AADE-FCAF8B74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03"/>
    <w:pPr>
      <w:spacing w:after="200" w:line="300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F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03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03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a8bc7e9664b2e852cbc15023e883a7f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ef48300b22f96556316bc7d81a969e25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 xsi:nil="true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69268-7ABB-4D86-92D7-A5F97F3E8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106EB-11EC-4CF1-B1F1-3E6F67CB1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5CE88-D476-42E1-A11A-71FBE8351DA9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cd5aabf-ece3-433b-aade-9b8f6bbef630"/>
    <ds:schemaRef ds:uri="5e4bb3c8-e8db-4869-b48a-e851d08d2870"/>
  </ds:schemaRefs>
</ds:datastoreItem>
</file>

<file path=customXml/itemProps4.xml><?xml version="1.0" encoding="utf-8"?>
<ds:datastoreItem xmlns:ds="http://schemas.openxmlformats.org/officeDocument/2006/customXml" ds:itemID="{358C0156-5EEE-4BE2-8CA1-786F30B67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Leech, Jackie</dc:creator>
  <cp:keywords/>
  <dc:description/>
  <cp:lastModifiedBy>Leech, Jackie</cp:lastModifiedBy>
  <cp:revision>2</cp:revision>
  <dcterms:created xsi:type="dcterms:W3CDTF">2024-10-24T14:43:00Z</dcterms:created>
  <dcterms:modified xsi:type="dcterms:W3CDTF">2024-10-24T14:43:00Z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0x01010075FB36ECA7EEEA47BE6EC16A0BBF3F5D</vt:lpwstr>
  </property>
  <property fmtid="{D5CDD505-2E9C-101B-9397-08002B2CF9AE}" pid="3" name="MediaServiceImageTags">
    <vt:lpwstr/>
  </property>
</Properties>
</file>