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520F" w:rsidR="008E10C1" w:rsidP="008E10C1" w:rsidRDefault="008E10C1" w14:paraId="1CB541DA" w14:textId="3F43A547">
      <w:pPr>
        <w:spacing w:after="0" w:line="498" w:lineRule="exact"/>
        <w:ind w:left="111"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3D520F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t>Kitchen Manual A</w:t>
      </w:r>
      <w:r w:rsidRPr="003D520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3D520F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3D520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3D520F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3D520F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3D520F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3D520F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3D520F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3:</w:t>
      </w:r>
      <w:r w:rsidRPr="003D520F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3D520F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Cu</w:t>
      </w:r>
      <w:r w:rsidRPr="003D520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mb</w:t>
      </w:r>
      <w:r w:rsidR="003D520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 xml:space="preserve">erland </w:t>
      </w:r>
      <w:r w:rsidRPr="003D520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C</w:t>
      </w:r>
      <w:r w:rsidRPr="003D520F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a</w:t>
      </w:r>
      <w:r w:rsidRPr="003D520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r</w:t>
      </w:r>
      <w:r w:rsidRPr="003D520F">
        <w:rPr>
          <w:rFonts w:ascii="Arial MT" w:hAnsi="Arial MT" w:eastAsia="Arial MT" w:cs="Arial MT"/>
          <w:color w:val="4BACC6" w:themeColor="accent5"/>
          <w:spacing w:val="-18"/>
          <w:position w:val="1"/>
          <w:sz w:val="36"/>
          <w:szCs w:val="36"/>
        </w:rPr>
        <w:t>e</w:t>
      </w:r>
      <w:r w:rsidRPr="003D520F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:</w:t>
      </w:r>
      <w:r w:rsidRPr="003D520F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Da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1"/>
          <w:sz w:val="36"/>
          <w:szCs w:val="36"/>
        </w:rPr>
        <w:t>i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l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</w:rPr>
        <w:t>y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36"/>
          <w:position w:val="1"/>
          <w:sz w:val="36"/>
          <w:szCs w:val="36"/>
        </w:rPr>
        <w:t xml:space="preserve"> 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di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a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2"/>
          <w:position w:val="1"/>
          <w:sz w:val="36"/>
          <w:szCs w:val="36"/>
        </w:rPr>
        <w:t>r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</w:rPr>
        <w:t>y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36"/>
          <w:position w:val="1"/>
          <w:sz w:val="36"/>
          <w:szCs w:val="36"/>
        </w:rPr>
        <w:t xml:space="preserve"> 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she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1"/>
          <w:sz w:val="36"/>
          <w:szCs w:val="36"/>
        </w:rPr>
        <w:t>e</w:t>
      </w:r>
      <w:r w:rsidRPr="003D520F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</w:rPr>
        <w:t>t</w:t>
      </w:r>
    </w:p>
    <w:p w:rsidR="008E10C1" w:rsidP="008E10C1" w:rsidRDefault="008E10C1" w14:paraId="1CB541DB" w14:textId="77777777">
      <w:pPr>
        <w:spacing w:before="7" w:after="0" w:line="220" w:lineRule="exact"/>
      </w:pPr>
    </w:p>
    <w:p w:rsidRPr="00203CCD" w:rsidR="008E10C1" w:rsidP="008E10C1" w:rsidRDefault="008E10C1" w14:paraId="1CB541DC" w14:textId="77777777">
      <w:pPr>
        <w:tabs>
          <w:tab w:val="left" w:pos="9420"/>
          <w:tab w:val="left" w:pos="12960"/>
        </w:tabs>
        <w:spacing w:after="0" w:line="266" w:lineRule="exact"/>
        <w:ind w:left="111" w:right="-20"/>
        <w:rPr>
          <w:rFonts w:ascii="Arial" w:hAnsi="Arial" w:eastAsia="Arial MT" w:cs="Arial"/>
          <w:sz w:val="24"/>
          <w:szCs w:val="24"/>
        </w:rPr>
      </w:pPr>
      <w:r w:rsidRPr="00203CCD">
        <w:rPr>
          <w:rFonts w:ascii="Arial" w:hAnsi="Arial" w:eastAsia="Arial MT" w:cs="Arial"/>
          <w:color w:val="231F20"/>
          <w:spacing w:val="-6"/>
          <w:position w:val="-1"/>
          <w:sz w:val="24"/>
          <w:szCs w:val="24"/>
        </w:rPr>
        <w:t>C</w:t>
      </w:r>
      <w:r w:rsidRPr="00203CCD">
        <w:rPr>
          <w:rFonts w:ascii="Arial" w:hAnsi="Arial" w:eastAsia="Arial MT" w:cs="Arial"/>
          <w:color w:val="231F20"/>
          <w:spacing w:val="-4"/>
          <w:w w:val="106"/>
          <w:position w:val="-1"/>
          <w:sz w:val="24"/>
          <w:szCs w:val="24"/>
        </w:rPr>
        <w:t>a</w:t>
      </w:r>
      <w:r w:rsidRPr="00203CCD">
        <w:rPr>
          <w:rFonts w:ascii="Arial" w:hAnsi="Arial" w:eastAsia="Arial MT" w:cs="Arial"/>
          <w:color w:val="231F20"/>
          <w:spacing w:val="-2"/>
          <w:w w:val="106"/>
          <w:position w:val="-1"/>
          <w:sz w:val="24"/>
          <w:szCs w:val="24"/>
        </w:rPr>
        <w:t>t</w:t>
      </w:r>
      <w:r w:rsidRPr="00203CCD">
        <w:rPr>
          <w:rFonts w:ascii="Arial" w:hAnsi="Arial" w:eastAsia="Arial MT" w:cs="Arial"/>
          <w:color w:val="231F20"/>
          <w:spacing w:val="-3"/>
          <w:position w:val="-1"/>
          <w:sz w:val="24"/>
          <w:szCs w:val="24"/>
        </w:rPr>
        <w:t>e</w:t>
      </w:r>
      <w:r w:rsidRPr="00203CCD">
        <w:rPr>
          <w:rFonts w:ascii="Arial" w:hAnsi="Arial" w:eastAsia="Arial MT" w:cs="Arial"/>
          <w:color w:val="231F20"/>
          <w:spacing w:val="-2"/>
          <w:w w:val="116"/>
          <w:position w:val="-1"/>
          <w:sz w:val="24"/>
          <w:szCs w:val="24"/>
        </w:rPr>
        <w:t>r</w:t>
      </w:r>
      <w:r w:rsidRPr="00203CCD">
        <w:rPr>
          <w:rFonts w:ascii="Arial" w:hAnsi="Arial" w:eastAsia="Arial MT" w:cs="Arial"/>
          <w:color w:val="231F20"/>
          <w:spacing w:val="-5"/>
          <w:w w:val="125"/>
          <w:position w:val="-1"/>
          <w:sz w:val="24"/>
          <w:szCs w:val="24"/>
        </w:rPr>
        <w:t>i</w:t>
      </w:r>
      <w:r w:rsidRPr="00203CCD">
        <w:rPr>
          <w:rFonts w:ascii="Arial" w:hAnsi="Arial" w:eastAsia="Arial MT" w:cs="Arial"/>
          <w:color w:val="231F20"/>
          <w:spacing w:val="-4"/>
          <w:w w:val="109"/>
          <w:position w:val="-1"/>
          <w:sz w:val="24"/>
          <w:szCs w:val="24"/>
        </w:rPr>
        <w:t>n</w:t>
      </w:r>
      <w:r w:rsidRPr="00203CCD">
        <w:rPr>
          <w:rFonts w:ascii="Arial" w:hAnsi="Arial" w:eastAsia="Arial MT" w:cs="Arial"/>
          <w:color w:val="231F20"/>
          <w:w w:val="109"/>
          <w:position w:val="-1"/>
          <w:sz w:val="24"/>
          <w:szCs w:val="24"/>
        </w:rPr>
        <w:t>g</w:t>
      </w:r>
      <w:r w:rsidRPr="00203CCD">
        <w:rPr>
          <w:rFonts w:ascii="Arial" w:hAnsi="Arial" w:eastAsia="Arial MT" w:cs="Arial"/>
          <w:color w:val="231F20"/>
          <w:spacing w:val="-7"/>
          <w:position w:val="-1"/>
          <w:sz w:val="24"/>
          <w:szCs w:val="24"/>
        </w:rPr>
        <w:t xml:space="preserve"> </w:t>
      </w:r>
      <w:r w:rsidRPr="00203CCD">
        <w:rPr>
          <w:rFonts w:ascii="Arial" w:hAnsi="Arial" w:eastAsia="Arial MT" w:cs="Arial"/>
          <w:color w:val="231F20"/>
          <w:spacing w:val="-3"/>
          <w:w w:val="108"/>
          <w:position w:val="-1"/>
          <w:sz w:val="24"/>
          <w:szCs w:val="24"/>
        </w:rPr>
        <w:t>K</w:t>
      </w:r>
      <w:r w:rsidRPr="00203CCD">
        <w:rPr>
          <w:rFonts w:ascii="Arial" w:hAnsi="Arial" w:eastAsia="Arial MT" w:cs="Arial"/>
          <w:color w:val="231F20"/>
          <w:spacing w:val="-2"/>
          <w:w w:val="125"/>
          <w:position w:val="-1"/>
          <w:sz w:val="24"/>
          <w:szCs w:val="24"/>
        </w:rPr>
        <w:t>i</w:t>
      </w:r>
      <w:r w:rsidRPr="00203CCD">
        <w:rPr>
          <w:rFonts w:ascii="Arial" w:hAnsi="Arial" w:eastAsia="Arial MT" w:cs="Arial"/>
          <w:color w:val="231F20"/>
          <w:spacing w:val="-4"/>
          <w:w w:val="112"/>
          <w:position w:val="-1"/>
          <w:sz w:val="24"/>
          <w:szCs w:val="24"/>
        </w:rPr>
        <w:t>tc</w:t>
      </w:r>
      <w:r w:rsidRPr="00203CCD">
        <w:rPr>
          <w:rFonts w:ascii="Arial" w:hAnsi="Arial" w:eastAsia="Arial MT" w:cs="Arial"/>
          <w:color w:val="231F20"/>
          <w:spacing w:val="-3"/>
          <w:w w:val="112"/>
          <w:position w:val="-1"/>
          <w:sz w:val="24"/>
          <w:szCs w:val="24"/>
        </w:rPr>
        <w:t>h</w:t>
      </w:r>
      <w:r w:rsidRPr="00203CCD">
        <w:rPr>
          <w:rFonts w:ascii="Arial" w:hAnsi="Arial" w:eastAsia="Arial MT" w:cs="Arial"/>
          <w:color w:val="231F20"/>
          <w:spacing w:val="-4"/>
          <w:position w:val="-1"/>
          <w:sz w:val="24"/>
          <w:szCs w:val="24"/>
        </w:rPr>
        <w:t>e</w:t>
      </w:r>
      <w:r w:rsidRPr="00203CCD">
        <w:rPr>
          <w:rFonts w:ascii="Arial" w:hAnsi="Arial" w:eastAsia="Arial MT" w:cs="Arial"/>
          <w:color w:val="231F20"/>
          <w:w w:val="109"/>
          <w:position w:val="-1"/>
          <w:sz w:val="24"/>
          <w:szCs w:val="24"/>
        </w:rPr>
        <w:t>n</w:t>
      </w:r>
      <w:r w:rsidRPr="00203CCD">
        <w:rPr>
          <w:rFonts w:ascii="Arial" w:hAnsi="Arial" w:eastAsia="Arial MT" w:cs="Arial"/>
          <w:color w:val="231F20"/>
          <w:spacing w:val="-7"/>
          <w:position w:val="-1"/>
          <w:sz w:val="24"/>
          <w:szCs w:val="24"/>
        </w:rPr>
        <w:t xml:space="preserve"> </w:t>
      </w:r>
      <w:r w:rsidRPr="00203CCD">
        <w:rPr>
          <w:rFonts w:ascii="Arial" w:hAnsi="Arial" w:eastAsia="Arial MT" w:cs="Arial"/>
          <w:color w:val="231F20"/>
          <w:spacing w:val="-4"/>
          <w:w w:val="109"/>
          <w:position w:val="-1"/>
          <w:sz w:val="24"/>
          <w:szCs w:val="24"/>
        </w:rPr>
        <w:t>n</w:t>
      </w:r>
      <w:r w:rsidRPr="00203CCD">
        <w:rPr>
          <w:rFonts w:ascii="Arial" w:hAnsi="Arial" w:eastAsia="Arial MT" w:cs="Arial"/>
          <w:color w:val="231F20"/>
          <w:spacing w:val="-2"/>
          <w:position w:val="-1"/>
          <w:sz w:val="24"/>
          <w:szCs w:val="24"/>
        </w:rPr>
        <w:t>a</w:t>
      </w:r>
      <w:r w:rsidRPr="00203CCD">
        <w:rPr>
          <w:rFonts w:ascii="Arial" w:hAnsi="Arial" w:eastAsia="Arial MT" w:cs="Arial"/>
          <w:color w:val="231F20"/>
          <w:spacing w:val="-3"/>
          <w:w w:val="106"/>
          <w:position w:val="-1"/>
          <w:sz w:val="24"/>
          <w:szCs w:val="24"/>
        </w:rPr>
        <w:t>m</w:t>
      </w:r>
      <w:r w:rsidRPr="00203CCD">
        <w:rPr>
          <w:rFonts w:ascii="Arial" w:hAnsi="Arial" w:eastAsia="Arial MT" w:cs="Arial"/>
          <w:color w:val="231F20"/>
          <w:spacing w:val="-11"/>
          <w:position w:val="-1"/>
          <w:sz w:val="24"/>
          <w:szCs w:val="24"/>
        </w:rPr>
        <w:t>e</w:t>
      </w:r>
      <w:r w:rsidRPr="00203CCD">
        <w:rPr>
          <w:rFonts w:ascii="Arial" w:hAnsi="Arial" w:eastAsia="Arial MT" w:cs="Arial"/>
          <w:color w:val="231F20"/>
          <w:w w:val="119"/>
          <w:position w:val="-1"/>
          <w:sz w:val="24"/>
          <w:szCs w:val="24"/>
        </w:rPr>
        <w:t>:</w:t>
      </w:r>
      <w:r w:rsidRPr="00203CCD">
        <w:rPr>
          <w:rFonts w:ascii="Arial" w:hAnsi="Arial" w:eastAsia="Arial MT" w:cs="Arial"/>
          <w:color w:val="231F20"/>
          <w:spacing w:val="-7"/>
          <w:position w:val="-1"/>
          <w:sz w:val="24"/>
          <w:szCs w:val="24"/>
        </w:rPr>
        <w:t xml:space="preserve"> </w:t>
      </w:r>
      <w:r w:rsidRPr="00203CCD">
        <w:rPr>
          <w:rFonts w:ascii="Arial" w:hAnsi="Arial" w:eastAsia="Arial MT" w:cs="Arial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203CCD">
        <w:rPr>
          <w:rFonts w:ascii="Arial" w:hAnsi="Arial" w:eastAsia="Arial MT" w:cs="Arial"/>
          <w:color w:val="231F20"/>
          <w:position w:val="-1"/>
          <w:sz w:val="24"/>
          <w:szCs w:val="24"/>
          <w:u w:val="single" w:color="221E1F"/>
        </w:rPr>
        <w:tab/>
      </w:r>
      <w:r w:rsidRPr="00203CCD">
        <w:rPr>
          <w:rFonts w:ascii="Arial" w:hAnsi="Arial" w:eastAsia="Arial MT" w:cs="Arial"/>
          <w:color w:val="231F20"/>
          <w:spacing w:val="-4"/>
          <w:position w:val="-1"/>
          <w:sz w:val="24"/>
          <w:szCs w:val="24"/>
        </w:rPr>
        <w:t>D</w:t>
      </w:r>
      <w:r w:rsidRPr="00203CCD">
        <w:rPr>
          <w:rFonts w:ascii="Arial" w:hAnsi="Arial" w:eastAsia="Arial MT" w:cs="Arial"/>
          <w:color w:val="231F20"/>
          <w:spacing w:val="-4"/>
          <w:w w:val="106"/>
          <w:position w:val="-1"/>
          <w:sz w:val="24"/>
          <w:szCs w:val="24"/>
        </w:rPr>
        <w:t>a</w:t>
      </w:r>
      <w:r w:rsidRPr="00203CCD">
        <w:rPr>
          <w:rFonts w:ascii="Arial" w:hAnsi="Arial" w:eastAsia="Arial MT" w:cs="Arial"/>
          <w:color w:val="231F20"/>
          <w:spacing w:val="-2"/>
          <w:w w:val="106"/>
          <w:position w:val="-1"/>
          <w:sz w:val="24"/>
          <w:szCs w:val="24"/>
        </w:rPr>
        <w:t>t</w:t>
      </w:r>
      <w:r w:rsidRPr="00203CCD">
        <w:rPr>
          <w:rFonts w:ascii="Arial" w:hAnsi="Arial" w:eastAsia="Arial MT" w:cs="Arial"/>
          <w:color w:val="231F20"/>
          <w:spacing w:val="-11"/>
          <w:position w:val="-1"/>
          <w:sz w:val="24"/>
          <w:szCs w:val="24"/>
        </w:rPr>
        <w:t>e</w:t>
      </w:r>
      <w:r w:rsidRPr="00203CCD">
        <w:rPr>
          <w:rFonts w:ascii="Arial" w:hAnsi="Arial" w:eastAsia="Arial MT" w:cs="Arial"/>
          <w:color w:val="231F20"/>
          <w:w w:val="119"/>
          <w:position w:val="-1"/>
          <w:sz w:val="24"/>
          <w:szCs w:val="24"/>
        </w:rPr>
        <w:t>:</w:t>
      </w:r>
      <w:r w:rsidRPr="00203CCD">
        <w:rPr>
          <w:rFonts w:ascii="Arial" w:hAnsi="Arial" w:eastAsia="Arial MT" w:cs="Arial"/>
          <w:color w:val="231F20"/>
          <w:spacing w:val="-7"/>
          <w:position w:val="-1"/>
          <w:sz w:val="24"/>
          <w:szCs w:val="24"/>
        </w:rPr>
        <w:t xml:space="preserve"> </w:t>
      </w:r>
      <w:r w:rsidRPr="00203CCD">
        <w:rPr>
          <w:rFonts w:ascii="Arial" w:hAnsi="Arial" w:eastAsia="Arial MT" w:cs="Arial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203CCD">
        <w:rPr>
          <w:rFonts w:ascii="Arial" w:hAnsi="Arial" w:eastAsia="Arial MT" w:cs="Arial"/>
          <w:color w:val="231F20"/>
          <w:position w:val="-1"/>
          <w:sz w:val="24"/>
          <w:szCs w:val="24"/>
          <w:u w:val="single" w:color="221E1F"/>
        </w:rPr>
        <w:tab/>
      </w:r>
    </w:p>
    <w:p w:rsidR="008E10C1" w:rsidP="008E10C1" w:rsidRDefault="008E10C1" w14:paraId="1CB541DD" w14:textId="77777777">
      <w:pPr>
        <w:spacing w:before="5" w:after="0" w:line="170" w:lineRule="exact"/>
        <w:rPr>
          <w:sz w:val="17"/>
          <w:szCs w:val="17"/>
        </w:rPr>
      </w:pPr>
    </w:p>
    <w:tbl>
      <w:tblPr>
        <w:tblW w:w="15310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2"/>
        <w:gridCol w:w="1426"/>
        <w:gridCol w:w="6782"/>
      </w:tblGrid>
      <w:tr w:rsidRPr="00203CCD" w:rsidR="008E10C1" w:rsidTr="1258B5FE" w14:paraId="1CB541E1" w14:textId="77777777">
        <w:trPr>
          <w:trHeight w:val="337" w:hRule="exact"/>
        </w:trPr>
        <w:tc>
          <w:tcPr>
            <w:tcW w:w="7102" w:type="dxa"/>
            <w:tcBorders>
              <w:top w:val="nil"/>
              <w:left w:val="nil"/>
              <w:bottom w:val="single" w:color="auto" w:sz="4" w:space="0"/>
              <w:right w:val="single" w:color="FFFFFF" w:themeColor="background1" w:sz="4" w:space="0"/>
            </w:tcBorders>
            <w:shd w:val="clear" w:color="auto" w:fill="231F20"/>
            <w:tcMar/>
          </w:tcPr>
          <w:p w:rsidRPr="00203CCD" w:rsidR="008E10C1" w:rsidP="00803B2C" w:rsidRDefault="008E10C1" w14:paraId="1CB541DE" w14:textId="77777777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p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enin</w:t>
            </w:r>
            <w:r w:rsidRPr="00203CCD">
              <w:rPr>
                <w:rFonts w:ascii="Arial" w:hAnsi="Arial" w:eastAsia="Arial MT" w:cs="Arial"/>
                <w:color w:val="FFFFFF"/>
                <w:sz w:val="18"/>
                <w:szCs w:val="18"/>
              </w:rPr>
              <w:t>g</w:t>
            </w:r>
            <w:r w:rsidRPr="00203CCD">
              <w:rPr>
                <w:rFonts w:ascii="Arial" w:hAnsi="Arial" w:eastAsia="Arial MT" w:cs="Arial"/>
                <w:color w:val="FFFFFF"/>
                <w:spacing w:val="40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1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09"/>
                <w:sz w:val="18"/>
                <w:szCs w:val="18"/>
              </w:rPr>
              <w:t>h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1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FFFFFF"/>
                <w:spacing w:val="-5"/>
                <w:w w:val="111"/>
                <w:sz w:val="18"/>
                <w:szCs w:val="18"/>
              </w:rPr>
              <w:t>ks</w:t>
            </w:r>
          </w:p>
        </w:tc>
        <w:tc>
          <w:tcPr>
            <w:tcW w:w="1426" w:type="dxa"/>
            <w:tcBorders>
              <w:top w:val="nil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231F20"/>
            <w:tcMar/>
          </w:tcPr>
          <w:p w:rsidRPr="00203CCD" w:rsidR="008E10C1" w:rsidP="00803B2C" w:rsidRDefault="008E10C1" w14:paraId="1CB541DF" w14:textId="77777777">
            <w:pPr>
              <w:spacing w:before="48" w:after="0" w:line="240" w:lineRule="auto"/>
              <w:ind w:left="152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P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l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FFFFFF"/>
                <w:spacing w:val="12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15"/>
                <w:sz w:val="18"/>
                <w:szCs w:val="18"/>
              </w:rPr>
              <w:t>ci</w:t>
            </w:r>
            <w:r w:rsidRPr="00203CCD">
              <w:rPr>
                <w:rFonts w:ascii="Arial" w:hAnsi="Arial" w:eastAsia="Arial MT" w:cs="Arial"/>
                <w:color w:val="FFFFFF"/>
                <w:spacing w:val="-4"/>
                <w:w w:val="116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15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15"/>
                <w:sz w:val="18"/>
                <w:szCs w:val="18"/>
              </w:rPr>
              <w:t>l</w:t>
            </w:r>
            <w:r w:rsidRPr="00203CCD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</w:p>
        </w:tc>
        <w:tc>
          <w:tcPr>
            <w:tcW w:w="6782" w:type="dxa"/>
            <w:tcBorders>
              <w:top w:val="nil"/>
              <w:left w:val="single" w:color="FFFFFF" w:themeColor="background1" w:sz="4" w:space="0"/>
              <w:bottom w:val="single" w:color="auto" w:sz="4" w:space="0"/>
              <w:right w:val="nil"/>
            </w:tcBorders>
            <w:shd w:val="clear" w:color="auto" w:fill="231F20"/>
            <w:tcMar/>
          </w:tcPr>
          <w:p w:rsidRPr="00203CCD" w:rsidR="008E10C1" w:rsidP="00803B2C" w:rsidRDefault="008E10C1" w14:paraId="1CB541E0" w14:textId="77777777">
            <w:pPr>
              <w:spacing w:before="48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ct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io</w:t>
            </w:r>
            <w:r w:rsidRPr="00203CCD">
              <w:rPr>
                <w:rFonts w:ascii="Arial" w:hAnsi="Arial" w:eastAsia="Arial MT" w:cs="Arial"/>
                <w:color w:val="FFFFFF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FFFFFF"/>
                <w:spacing w:val="51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FFFFFF"/>
                <w:spacing w:val="-1"/>
                <w:w w:val="119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FFFFFF"/>
                <w:spacing w:val="-6"/>
                <w:w w:val="105"/>
                <w:sz w:val="18"/>
                <w:szCs w:val="18"/>
              </w:rPr>
              <w:t>k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05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FFFFFF"/>
                <w:w w:val="109"/>
                <w:sz w:val="18"/>
                <w:szCs w:val="18"/>
              </w:rPr>
              <w:t>n</w:t>
            </w:r>
          </w:p>
        </w:tc>
      </w:tr>
      <w:tr w:rsidRPr="00203CCD" w:rsidR="008E10C1" w:rsidTr="1258B5FE" w14:paraId="1CB541E5" w14:textId="77777777">
        <w:trPr>
          <w:trHeight w:val="365" w:hRule="exact"/>
        </w:trPr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2" w14:textId="77777777">
            <w:pPr>
              <w:spacing w:before="56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dg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,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hille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ispl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qu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ipme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re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z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rs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k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prope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l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3" w14:textId="77777777">
            <w:pPr>
              <w:spacing w:before="56" w:after="0" w:line="240" w:lineRule="auto"/>
              <w:ind w:left="3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8E10C1" w:rsidTr="1258B5FE" w14:paraId="1CB541E9" w14:textId="77777777">
        <w:trPr>
          <w:trHeight w:val="365" w:hRule="exact"/>
        </w:trPr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6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k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qu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ipme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.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4F203E47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e.g.,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ov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k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l</w:t>
            </w:r>
            <w:r w:rsidRPr="00203CCD" w:rsidR="008E10C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y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7" w14:textId="77777777">
            <w:pPr>
              <w:spacing w:before="71" w:after="0" w:line="240" w:lineRule="auto"/>
              <w:ind w:left="3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8E10C1" w:rsidTr="1258B5FE" w14:paraId="1CB541ED" w14:textId="77777777">
        <w:trPr>
          <w:trHeight w:val="365" w:hRule="exact"/>
        </w:trPr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A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pacing w:val="4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i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k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lea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ct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nif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B" w14:textId="77777777">
            <w:pPr>
              <w:spacing w:before="71" w:after="0" w:line="240" w:lineRule="auto"/>
              <w:ind w:left="3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8E10C1" w:rsidTr="1258B5FE" w14:paraId="1CB541F1" w14:textId="77777777">
        <w:trPr>
          <w:trHeight w:val="365" w:hRule="exact"/>
        </w:trPr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E" w14:textId="77777777">
            <w:pPr>
              <w:spacing w:before="72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 w:rsidR="615323A4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Are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f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prepar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are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a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lea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lu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u</w:t>
            </w:r>
            <w:r w:rsidRPr="00203CCD" w:rsidR="008E10C1">
              <w:rPr>
                <w:rFonts w:ascii="Arial" w:hAnsi="Arial" w:eastAsia="Arial MT" w:cs="Arial"/>
                <w:color w:val="231F20"/>
                <w:spacing w:val="6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f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 w:rsidR="008E10C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,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eq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ipme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,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ensil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1D37D8DF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etc.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EF" w14:textId="77777777">
            <w:pPr>
              <w:spacing w:before="72" w:after="0" w:line="240" w:lineRule="auto"/>
              <w:ind w:left="3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F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8E10C1" w:rsidTr="1258B5FE" w14:paraId="1CB541F5" w14:textId="77777777">
        <w:trPr>
          <w:trHeight w:val="365" w:hRule="exact"/>
        </w:trPr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F2" w14:textId="77777777">
            <w:pPr>
              <w:spacing w:before="72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her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ple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han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ashin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leanin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m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ial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v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ailabl</w:t>
            </w:r>
            <w:r w:rsidRPr="00203CCD">
              <w:rPr>
                <w:rFonts w:ascii="Arial" w:hAnsi="Arial" w:eastAsia="Arial MT" w:cs="Arial"/>
                <w:color w:val="231F20"/>
                <w:spacing w:val="-1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F3" w14:textId="77777777">
            <w:pPr>
              <w:spacing w:before="72" w:after="0" w:line="240" w:lineRule="auto"/>
              <w:ind w:left="3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2F2"/>
            <w:tcMar/>
          </w:tcPr>
          <w:p w:rsidRPr="00203CCD" w:rsidR="008E10C1" w:rsidP="00803B2C" w:rsidRDefault="008E10C1" w14:paraId="1CB541F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203CCD" w:rsidR="008E10C1" w:rsidP="008E10C1" w:rsidRDefault="008E10C1" w14:paraId="1CB541F6" w14:textId="77777777">
      <w:pPr>
        <w:spacing w:before="20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1531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0"/>
        <w:gridCol w:w="1606"/>
        <w:gridCol w:w="5329"/>
        <w:gridCol w:w="2605"/>
      </w:tblGrid>
      <w:tr w:rsidRPr="00203CCD" w:rsidR="008E10C1" w:rsidTr="1258B5FE" w14:paraId="1CB541F8" w14:textId="77777777">
        <w:trPr>
          <w:trHeight w:val="337" w:hRule="exact"/>
        </w:trPr>
        <w:tc>
          <w:tcPr>
            <w:tcW w:w="15310" w:type="dxa"/>
            <w:gridSpan w:val="4"/>
            <w:shd w:val="clear" w:color="auto" w:fill="231F20"/>
            <w:tcMar/>
          </w:tcPr>
          <w:p w:rsidRPr="00203CCD" w:rsidR="008E10C1" w:rsidP="1258B5FE" w:rsidRDefault="008E10C1" w14:paraId="1CB541F7" w14:textId="77777777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color w:val="FFFFFF" w:themeColor="background1" w:themeTint="FF" w:themeShade="FF"/>
                <w:sz w:val="18"/>
                <w:szCs w:val="18"/>
              </w:rPr>
            </w:pPr>
            <w:r w:rsidRPr="00203CCD" w:rsidR="217AC492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Deliveries today</w:t>
            </w:r>
          </w:p>
        </w:tc>
      </w:tr>
      <w:tr w:rsidRPr="00203CCD" w:rsidR="008E10C1" w:rsidTr="1258B5FE" w14:paraId="1CB541FB" w14:textId="77777777">
        <w:trPr>
          <w:trHeight w:val="885" w:hRule="exact"/>
        </w:trPr>
        <w:tc>
          <w:tcPr>
            <w:tcW w:w="7376" w:type="dxa"/>
            <w:gridSpan w:val="2"/>
            <w:shd w:val="clear" w:color="auto" w:fill="F1F2F2"/>
            <w:tcMar/>
          </w:tcPr>
          <w:p w:rsidRPr="00203CCD" w:rsidR="008E10C1" w:rsidP="00803B2C" w:rsidRDefault="008E10C1" w14:paraId="1CB541F9" w14:textId="77777777">
            <w:pPr>
              <w:spacing w:before="56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 w:rsidR="217AC492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Suppliers'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nam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ail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em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de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v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ere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7934" w:type="dxa"/>
            <w:gridSpan w:val="2"/>
            <w:shd w:val="clear" w:color="auto" w:fill="F1F2F2"/>
            <w:tcMar/>
          </w:tcPr>
          <w:p w:rsidRPr="00203CCD" w:rsidR="008E10C1" w:rsidP="00803B2C" w:rsidRDefault="008E10C1" w14:paraId="1CB541FA" w14:textId="77777777">
            <w:pPr>
              <w:spacing w:before="56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 w:rsidR="6DA31BB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Suppliers'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nam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ail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em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de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v</w:t>
            </w:r>
            <w:r w:rsidRPr="00203CCD" w:rsidR="008E10C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ere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</w:p>
        </w:tc>
      </w:tr>
      <w:tr w:rsidRPr="00203CCD" w:rsidR="008E10C1" w:rsidTr="1258B5FE" w14:paraId="1CB54200" w14:textId="77777777">
        <w:trPr>
          <w:trHeight w:val="385" w:hRule="exact"/>
        </w:trPr>
        <w:tc>
          <w:tcPr>
            <w:tcW w:w="5770" w:type="dxa"/>
            <w:shd w:val="clear" w:color="auto" w:fill="F1F2F2"/>
            <w:tcMar/>
          </w:tcPr>
          <w:p w:rsidRPr="00203CCD" w:rsidR="008E10C1" w:rsidP="00803B2C" w:rsidRDefault="008E10C1" w14:paraId="1CB541FC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De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li</w:t>
            </w:r>
            <w:r w:rsidRPr="00203CCD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v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em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p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tur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14"/>
                <w:sz w:val="18"/>
                <w:szCs w:val="18"/>
              </w:rPr>
              <w:t>(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hill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oo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bel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8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°</w:t>
            </w:r>
            <w:r w:rsidRPr="00203CCD">
              <w:rPr>
                <w:rFonts w:ascii="Arial" w:hAnsi="Arial" w:eastAsia="Arial MT" w:cs="Arial"/>
                <w:color w:val="231F20"/>
                <w:spacing w:val="-8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,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oz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oo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16"/>
                <w:sz w:val="18"/>
                <w:szCs w:val="18"/>
              </w:rPr>
              <w:t>-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>1</w:t>
            </w:r>
            <w:r w:rsidRPr="00203CCD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5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°</w:t>
            </w:r>
            <w:r w:rsidRPr="00203CCD">
              <w:rPr>
                <w:rFonts w:ascii="Arial" w:hAnsi="Arial" w:eastAsia="Arial MT" w:cs="Arial"/>
                <w:color w:val="231F20"/>
                <w:spacing w:val="-14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1606" w:type="dxa"/>
            <w:shd w:val="clear" w:color="auto" w:fill="F1F2F2"/>
            <w:tcMar/>
          </w:tcPr>
          <w:p w:rsidRPr="00203CCD" w:rsidR="008E10C1" w:rsidP="00803B2C" w:rsidRDefault="008E10C1" w14:paraId="1CB541FD" w14:textId="77777777">
            <w:pPr>
              <w:spacing w:before="71" w:after="0" w:line="240" w:lineRule="auto"/>
              <w:ind w:left="11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q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.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5329" w:type="dxa"/>
            <w:shd w:val="clear" w:color="auto" w:fill="F1F2F2"/>
            <w:tcMar/>
          </w:tcPr>
          <w:p w:rsidRPr="00203CCD" w:rsidR="008E10C1" w:rsidP="00803B2C" w:rsidRDefault="008E10C1" w14:paraId="1CB541FE" w14:textId="77777777">
            <w:pPr>
              <w:spacing w:before="71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De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li</w:t>
            </w:r>
            <w:r w:rsidRPr="00203CCD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v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em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p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tur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14"/>
                <w:sz w:val="18"/>
                <w:szCs w:val="18"/>
              </w:rPr>
              <w:t>(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hill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oo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bel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8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°</w:t>
            </w:r>
            <w:r w:rsidRPr="00203CCD">
              <w:rPr>
                <w:rFonts w:ascii="Arial" w:hAnsi="Arial" w:eastAsia="Arial MT" w:cs="Arial"/>
                <w:color w:val="231F20"/>
                <w:spacing w:val="-8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,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oz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oo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16"/>
                <w:sz w:val="18"/>
                <w:szCs w:val="18"/>
              </w:rPr>
              <w:t>-</w:t>
            </w:r>
            <w:r w:rsidRPr="00203CCD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>1</w:t>
            </w:r>
            <w:r w:rsidRPr="00203CCD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5</w:t>
            </w:r>
            <w:r w:rsidRPr="00203CCD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°</w:t>
            </w:r>
            <w:r w:rsidRPr="00203CCD">
              <w:rPr>
                <w:rFonts w:ascii="Arial" w:hAnsi="Arial" w:eastAsia="Arial MT" w:cs="Arial"/>
                <w:color w:val="231F20"/>
                <w:spacing w:val="-14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2605" w:type="dxa"/>
            <w:shd w:val="clear" w:color="auto" w:fill="F1F2F2"/>
            <w:tcMar/>
          </w:tcPr>
          <w:p w:rsidRPr="00203CCD" w:rsidR="008E10C1" w:rsidP="00803B2C" w:rsidRDefault="008E10C1" w14:paraId="1CB541FF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q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.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</w:tr>
      <w:tr w:rsidRPr="00203CCD" w:rsidR="008E10C1" w:rsidTr="1258B5FE" w14:paraId="1CB54205" w14:textId="77777777">
        <w:trPr>
          <w:trHeight w:val="365" w:hRule="exact"/>
        </w:trPr>
        <w:tc>
          <w:tcPr>
            <w:tcW w:w="5770" w:type="dxa"/>
            <w:shd w:val="clear" w:color="auto" w:fill="F1F2F2"/>
            <w:tcMar/>
          </w:tcPr>
          <w:p w:rsidRPr="00203CCD" w:rsidR="008E10C1" w:rsidP="00803B2C" w:rsidRDefault="008E10C1" w14:paraId="1CB54201" w14:textId="77777777">
            <w:pPr>
              <w:spacing w:before="71" w:after="0" w:line="240" w:lineRule="auto"/>
              <w:ind w:left="114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p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kagin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on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1606" w:type="dxa"/>
            <w:shd w:val="clear" w:color="auto" w:fill="F1F2F2"/>
            <w:tcMar/>
          </w:tcPr>
          <w:p w:rsidRPr="00203CCD" w:rsidR="008E10C1" w:rsidP="00803B2C" w:rsidRDefault="008E10C1" w14:paraId="1CB54202" w14:textId="77777777">
            <w:pPr>
              <w:spacing w:before="71" w:after="0" w:line="240" w:lineRule="auto"/>
              <w:ind w:left="11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q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.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5329" w:type="dxa"/>
            <w:shd w:val="clear" w:color="auto" w:fill="F1F2F2"/>
            <w:tcMar/>
          </w:tcPr>
          <w:p w:rsidRPr="00203CCD" w:rsidR="008E10C1" w:rsidP="00803B2C" w:rsidRDefault="008E10C1" w14:paraId="1CB54203" w14:textId="77777777">
            <w:pPr>
              <w:spacing w:before="71" w:after="0" w:line="240" w:lineRule="auto"/>
              <w:ind w:left="1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p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kagin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on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2605" w:type="dxa"/>
            <w:shd w:val="clear" w:color="auto" w:fill="F1F2F2"/>
            <w:tcMar/>
          </w:tcPr>
          <w:p w:rsidRPr="00203CCD" w:rsidR="008E10C1" w:rsidP="00803B2C" w:rsidRDefault="008E10C1" w14:paraId="1CB54204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q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.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</w:tr>
      <w:tr w:rsidRPr="00203CCD" w:rsidR="008E10C1" w:rsidTr="1258B5FE" w14:paraId="1CB5420A" w14:textId="77777777">
        <w:trPr>
          <w:trHeight w:val="365" w:hRule="exact"/>
        </w:trPr>
        <w:tc>
          <w:tcPr>
            <w:tcW w:w="5770" w:type="dxa"/>
            <w:shd w:val="clear" w:color="auto" w:fill="F1F2F2"/>
            <w:tcMar/>
          </w:tcPr>
          <w:p w:rsidRPr="00203CCD" w:rsidR="008E10C1" w:rsidP="00803B2C" w:rsidRDefault="008E10C1" w14:paraId="1CB54206" w14:textId="77777777">
            <w:pPr>
              <w:spacing w:before="71" w:after="0" w:line="240" w:lineRule="auto"/>
              <w:ind w:left="114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hi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1606" w:type="dxa"/>
            <w:shd w:val="clear" w:color="auto" w:fill="F1F2F2"/>
            <w:tcMar/>
          </w:tcPr>
          <w:p w:rsidRPr="00203CCD" w:rsidR="008E10C1" w:rsidP="00803B2C" w:rsidRDefault="008E10C1" w14:paraId="1CB54207" w14:textId="77777777">
            <w:pPr>
              <w:spacing w:before="71" w:after="0" w:line="240" w:lineRule="auto"/>
              <w:ind w:left="11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q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.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5329" w:type="dxa"/>
            <w:shd w:val="clear" w:color="auto" w:fill="F1F2F2"/>
            <w:tcMar/>
          </w:tcPr>
          <w:p w:rsidRPr="00203CCD" w:rsidR="008E10C1" w:rsidP="00803B2C" w:rsidRDefault="008E10C1" w14:paraId="1CB54208" w14:textId="77777777">
            <w:pPr>
              <w:spacing w:before="71" w:after="0" w:line="240" w:lineRule="auto"/>
              <w:ind w:left="1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W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hi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2605" w:type="dxa"/>
            <w:shd w:val="clear" w:color="auto" w:fill="F1F2F2"/>
            <w:tcMar/>
          </w:tcPr>
          <w:p w:rsidRPr="00203CCD" w:rsidR="008E10C1" w:rsidP="00803B2C" w:rsidRDefault="008E10C1" w14:paraId="1CB54209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q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.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</w:p>
        </w:tc>
      </w:tr>
      <w:tr w:rsidRPr="00203CCD" w:rsidR="008E10C1" w:rsidTr="1258B5FE" w14:paraId="1CB5420F" w14:textId="77777777">
        <w:trPr>
          <w:trHeight w:val="380" w:hRule="exact"/>
        </w:trPr>
        <w:tc>
          <w:tcPr>
            <w:tcW w:w="5770" w:type="dxa"/>
            <w:shd w:val="clear" w:color="auto" w:fill="F1F2F2"/>
            <w:tcMar/>
          </w:tcPr>
          <w:p w:rsidRPr="00203CCD" w:rsidR="008E10C1" w:rsidP="00803B2C" w:rsidRDefault="008E10C1" w14:paraId="1CB5420B" w14:textId="77777777">
            <w:pPr>
              <w:spacing w:before="71" w:after="0" w:line="240" w:lineRule="auto"/>
              <w:ind w:left="114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i</w:t>
            </w:r>
            <w:r w:rsidRPr="00203CCD" w:rsidR="008E10C1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v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a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tio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a</w:t>
            </w:r>
            <w:r w:rsidRPr="00203CCD" w:rsidR="008E10C1">
              <w:rPr>
                <w:rFonts w:ascii="Arial" w:hAnsi="Arial" w:eastAsia="Arial MT" w:cs="Arial"/>
                <w:color w:val="231F20"/>
                <w:spacing w:val="-10"/>
                <w:sz w:val="18"/>
                <w:szCs w:val="18"/>
              </w:rPr>
              <w:t>k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790DD869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i.e.,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rej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li</w:t>
            </w:r>
            <w:r w:rsidRPr="00203CCD" w:rsidR="008E10C1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v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han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ge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men</w:t>
            </w:r>
            <w:r w:rsidRPr="00203CCD" w:rsidR="008E10C1">
              <w:rPr>
                <w:rFonts w:ascii="Arial" w:hAnsi="Arial" w:eastAsia="Arial MT" w:cs="Arial"/>
                <w:color w:val="231F20"/>
                <w:spacing w:val="-8"/>
                <w:sz w:val="18"/>
                <w:szCs w:val="18"/>
              </w:rPr>
              <w:t>u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1606" w:type="dxa"/>
            <w:shd w:val="clear" w:color="auto" w:fill="F1F2F2"/>
            <w:tcMar/>
          </w:tcPr>
          <w:p w:rsidRPr="00203CCD" w:rsidR="008E10C1" w:rsidP="00803B2C" w:rsidRDefault="008E10C1" w14:paraId="1CB5420C" w14:textId="77777777">
            <w:pPr>
              <w:spacing w:before="71" w:after="0" w:line="240" w:lineRule="auto"/>
              <w:ind w:left="450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</w:tc>
        <w:tc>
          <w:tcPr>
            <w:tcW w:w="5329" w:type="dxa"/>
            <w:shd w:val="clear" w:color="auto" w:fill="F1F2F2"/>
            <w:tcMar/>
          </w:tcPr>
          <w:p w:rsidRPr="00203CCD" w:rsidR="008E10C1" w:rsidP="00803B2C" w:rsidRDefault="008E10C1" w14:paraId="1CB5420D" w14:textId="77777777">
            <w:pPr>
              <w:spacing w:before="71" w:after="0" w:line="240" w:lineRule="auto"/>
              <w:ind w:left="10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o</w:t>
            </w:r>
            <w:r w:rsidRPr="00203CCD" w:rsidR="008E10C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i</w:t>
            </w:r>
            <w:r w:rsidRPr="00203CCD" w:rsidR="008E10C1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v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a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tio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a</w:t>
            </w:r>
            <w:r w:rsidRPr="00203CCD" w:rsidR="008E10C1">
              <w:rPr>
                <w:rFonts w:ascii="Arial" w:hAnsi="Arial" w:eastAsia="Arial MT" w:cs="Arial"/>
                <w:color w:val="231F20"/>
                <w:spacing w:val="-10"/>
                <w:sz w:val="18"/>
                <w:szCs w:val="18"/>
              </w:rPr>
              <w:t>k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>n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6107507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i.e.,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rej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7"/>
                <w:sz w:val="18"/>
                <w:szCs w:val="18"/>
              </w:rPr>
              <w:t>t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li</w:t>
            </w:r>
            <w:r w:rsidRPr="00203CCD" w:rsidR="008E10C1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v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e</w:t>
            </w:r>
            <w:r w:rsidRPr="00203CCD" w:rsidR="008E10C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c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han</w:t>
            </w:r>
            <w:r w:rsidRPr="00203CCD" w:rsidR="008E10C1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ge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203CCD" w:rsidR="008E10C1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03CCD" w:rsidR="008E10C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men</w:t>
            </w:r>
            <w:r w:rsidRPr="00203CCD" w:rsidR="008E10C1">
              <w:rPr>
                <w:rFonts w:ascii="Arial" w:hAnsi="Arial" w:eastAsia="Arial MT" w:cs="Arial"/>
                <w:color w:val="231F20"/>
                <w:spacing w:val="-8"/>
                <w:sz w:val="18"/>
                <w:szCs w:val="18"/>
              </w:rPr>
              <w:t>u</w:t>
            </w:r>
            <w:r w:rsidRPr="00203CCD" w:rsidR="008E10C1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2605" w:type="dxa"/>
            <w:shd w:val="clear" w:color="auto" w:fill="F1F2F2"/>
            <w:tcMar/>
          </w:tcPr>
          <w:p w:rsidRPr="00203CCD" w:rsidR="008E10C1" w:rsidP="00803B2C" w:rsidRDefault="008E10C1" w14:paraId="1CB5420E" w14:textId="77777777">
            <w:pPr>
              <w:spacing w:before="71" w:after="0" w:line="240" w:lineRule="auto"/>
              <w:ind w:left="44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</w:tc>
      </w:tr>
    </w:tbl>
    <w:p w:rsidRPr="00203CCD" w:rsidR="008E10C1" w:rsidP="008E10C1" w:rsidRDefault="008E10C1" w14:paraId="1CB54210" w14:textId="77777777">
      <w:pPr>
        <w:spacing w:before="9"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5402" w:type="pct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7"/>
        <w:gridCol w:w="1125"/>
        <w:gridCol w:w="1131"/>
        <w:gridCol w:w="1275"/>
        <w:gridCol w:w="1131"/>
        <w:gridCol w:w="1278"/>
        <w:gridCol w:w="1272"/>
        <w:gridCol w:w="1134"/>
        <w:gridCol w:w="1128"/>
      </w:tblGrid>
      <w:tr w:rsidRPr="00203CCD" w:rsidR="008E10C1" w:rsidTr="00E454FA" w14:paraId="1CB54212" w14:textId="77777777">
        <w:trPr>
          <w:trHeight w:val="337" w:hRule="exact"/>
        </w:trPr>
        <w:tc>
          <w:tcPr>
            <w:tcW w:w="5000" w:type="pct"/>
            <w:gridSpan w:val="10"/>
            <w:shd w:val="clear" w:color="auto" w:fill="231F20"/>
          </w:tcPr>
          <w:p w:rsidRPr="00203CCD" w:rsidR="008E10C1" w:rsidP="008E10C1" w:rsidRDefault="008E10C1" w14:paraId="1CB54211" w14:textId="77777777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Cold food records</w:t>
            </w:r>
          </w:p>
        </w:tc>
      </w:tr>
      <w:tr w:rsidRPr="00203CCD" w:rsidR="00E454FA" w:rsidTr="00E454FA" w14:paraId="1CB54218" w14:textId="77777777">
        <w:trPr>
          <w:trHeight w:val="577" w:hRule="exact"/>
        </w:trPr>
        <w:tc>
          <w:tcPr>
            <w:tcW w:w="1901" w:type="pct"/>
            <w:gridSpan w:val="2"/>
            <w:shd w:val="clear" w:color="auto" w:fill="F1F2F2"/>
          </w:tcPr>
          <w:p w:rsidRPr="00203CCD" w:rsidR="00E454FA" w:rsidP="00E454FA" w:rsidRDefault="00E454FA" w14:paraId="1CB54213" w14:textId="77777777">
            <w:pPr>
              <w:tabs>
                <w:tab w:val="left" w:pos="5700"/>
                <w:tab w:val="left" w:pos="7944"/>
                <w:tab w:val="left" w:pos="10204"/>
                <w:tab w:val="left" w:pos="12484"/>
              </w:tabs>
              <w:spacing w:before="56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pacing w:val="-2"/>
                <w:sz w:val="18"/>
                <w:szCs w:val="18"/>
              </w:rPr>
              <w:t xml:space="preserve">Inside temperature of the refrigerator </w:t>
            </w:r>
            <w:r w:rsidRPr="00203CCD">
              <w:rPr>
                <w:rFonts w:ascii="Arial" w:hAnsi="Arial" w:eastAsia="Arial MT" w:cs="Arial"/>
                <w:b/>
                <w:spacing w:val="-2"/>
                <w:sz w:val="18"/>
                <w:szCs w:val="18"/>
              </w:rPr>
              <w:t>(MUST BE BELOW 5ºC)</w:t>
            </w:r>
          </w:p>
        </w:tc>
        <w:tc>
          <w:tcPr>
            <w:tcW w:w="738" w:type="pct"/>
            <w:gridSpan w:val="2"/>
            <w:shd w:val="clear" w:color="auto" w:fill="F1F2F2"/>
          </w:tcPr>
          <w:p w:rsidRPr="00203CCD" w:rsidR="00E454FA" w:rsidP="00E454FA" w:rsidRDefault="00E454FA" w14:paraId="1CB54214" w14:textId="77777777">
            <w:pPr>
              <w:tabs>
                <w:tab w:val="left" w:pos="5700"/>
                <w:tab w:val="left" w:pos="7944"/>
                <w:tab w:val="left" w:pos="10204"/>
                <w:tab w:val="left" w:pos="12484"/>
              </w:tabs>
              <w:spacing w:before="56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Fridge Number</w:t>
            </w:r>
          </w:p>
        </w:tc>
        <w:tc>
          <w:tcPr>
            <w:tcW w:w="787" w:type="pct"/>
            <w:gridSpan w:val="2"/>
            <w:shd w:val="clear" w:color="auto" w:fill="F1F2F2"/>
          </w:tcPr>
          <w:p w:rsidRPr="00203CCD" w:rsidR="00E454FA" w:rsidP="00E454FA" w:rsidRDefault="00E454FA" w14:paraId="1CB54215" w14:textId="77777777">
            <w:pPr>
              <w:tabs>
                <w:tab w:val="left" w:pos="5700"/>
                <w:tab w:val="left" w:pos="7944"/>
                <w:tab w:val="left" w:pos="10204"/>
                <w:tab w:val="left" w:pos="12484"/>
              </w:tabs>
              <w:spacing w:before="56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Fridge Number</w:t>
            </w:r>
          </w:p>
        </w:tc>
        <w:tc>
          <w:tcPr>
            <w:tcW w:w="834" w:type="pct"/>
            <w:gridSpan w:val="2"/>
            <w:shd w:val="clear" w:color="auto" w:fill="F1F2F2"/>
          </w:tcPr>
          <w:p w:rsidRPr="00203CCD" w:rsidR="00E454FA" w:rsidP="00E454FA" w:rsidRDefault="00E454FA" w14:paraId="1CB54216" w14:textId="77777777">
            <w:pPr>
              <w:tabs>
                <w:tab w:val="left" w:pos="5700"/>
                <w:tab w:val="left" w:pos="7944"/>
                <w:tab w:val="left" w:pos="10204"/>
                <w:tab w:val="left" w:pos="12484"/>
              </w:tabs>
              <w:spacing w:before="56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Fridge Number</w:t>
            </w:r>
          </w:p>
        </w:tc>
        <w:tc>
          <w:tcPr>
            <w:tcW w:w="740" w:type="pct"/>
            <w:gridSpan w:val="2"/>
            <w:shd w:val="clear" w:color="auto" w:fill="F1F2F2"/>
          </w:tcPr>
          <w:p w:rsidRPr="00203CCD" w:rsidR="00E454FA" w:rsidP="00E454FA" w:rsidRDefault="00E454FA" w14:paraId="1CB54217" w14:textId="77777777">
            <w:pPr>
              <w:tabs>
                <w:tab w:val="left" w:pos="5700"/>
                <w:tab w:val="left" w:pos="7944"/>
                <w:tab w:val="left" w:pos="10204"/>
                <w:tab w:val="left" w:pos="12484"/>
              </w:tabs>
              <w:spacing w:before="56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Fridge Number</w:t>
            </w:r>
          </w:p>
        </w:tc>
      </w:tr>
      <w:tr w:rsidRPr="00203CCD" w:rsidR="00E454FA" w:rsidTr="00E454FA" w14:paraId="1CB54222" w14:textId="77777777">
        <w:trPr>
          <w:trHeight w:val="385" w:hRule="exact"/>
        </w:trPr>
        <w:tc>
          <w:tcPr>
            <w:tcW w:w="1901" w:type="pct"/>
            <w:gridSpan w:val="2"/>
            <w:shd w:val="clear" w:color="auto" w:fill="F1F2F2"/>
          </w:tcPr>
          <w:p w:rsidRPr="00203CCD" w:rsidR="00E454FA" w:rsidP="00803B2C" w:rsidRDefault="00E454FA" w14:paraId="1CB54219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Temperature records (recommended twice daily)</w:t>
            </w:r>
          </w:p>
        </w:tc>
        <w:tc>
          <w:tcPr>
            <w:tcW w:w="368" w:type="pct"/>
            <w:shd w:val="clear" w:color="auto" w:fill="F1F2F2"/>
          </w:tcPr>
          <w:p w:rsidRPr="00203CCD" w:rsidR="00E454FA" w:rsidP="00803B2C" w:rsidRDefault="00E454FA" w14:paraId="1CB5421A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AM</w:t>
            </w:r>
          </w:p>
        </w:tc>
        <w:tc>
          <w:tcPr>
            <w:tcW w:w="370" w:type="pct"/>
            <w:shd w:val="clear" w:color="auto" w:fill="F1F2F2"/>
          </w:tcPr>
          <w:p w:rsidRPr="00203CCD" w:rsidR="00E454FA" w:rsidP="00803B2C" w:rsidRDefault="00E454FA" w14:paraId="1CB5421B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PM</w:t>
            </w:r>
          </w:p>
        </w:tc>
        <w:tc>
          <w:tcPr>
            <w:tcW w:w="417" w:type="pct"/>
            <w:shd w:val="clear" w:color="auto" w:fill="F1F2F2"/>
          </w:tcPr>
          <w:p w:rsidRPr="00203CCD" w:rsidR="00E454FA" w:rsidP="00803B2C" w:rsidRDefault="00E454FA" w14:paraId="1CB5421C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AM</w:t>
            </w:r>
          </w:p>
        </w:tc>
        <w:tc>
          <w:tcPr>
            <w:tcW w:w="370" w:type="pct"/>
            <w:shd w:val="clear" w:color="auto" w:fill="F1F2F2"/>
          </w:tcPr>
          <w:p w:rsidRPr="00203CCD" w:rsidR="00E454FA" w:rsidP="00803B2C" w:rsidRDefault="00E454FA" w14:paraId="1CB5421D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PM</w:t>
            </w:r>
          </w:p>
        </w:tc>
        <w:tc>
          <w:tcPr>
            <w:tcW w:w="418" w:type="pct"/>
            <w:shd w:val="clear" w:color="auto" w:fill="F1F2F2"/>
          </w:tcPr>
          <w:p w:rsidRPr="00203CCD" w:rsidR="00E454FA" w:rsidP="00803B2C" w:rsidRDefault="00E454FA" w14:paraId="1CB5421E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AM</w:t>
            </w:r>
          </w:p>
        </w:tc>
        <w:tc>
          <w:tcPr>
            <w:tcW w:w="416" w:type="pct"/>
            <w:shd w:val="clear" w:color="auto" w:fill="F1F2F2"/>
          </w:tcPr>
          <w:p w:rsidRPr="00203CCD" w:rsidR="00E454FA" w:rsidP="00803B2C" w:rsidRDefault="00E454FA" w14:paraId="1CB5421F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PM</w:t>
            </w:r>
          </w:p>
        </w:tc>
        <w:tc>
          <w:tcPr>
            <w:tcW w:w="371" w:type="pct"/>
            <w:shd w:val="clear" w:color="auto" w:fill="F1F2F2"/>
          </w:tcPr>
          <w:p w:rsidRPr="00203CCD" w:rsidR="00E454FA" w:rsidP="00803B2C" w:rsidRDefault="00E454FA" w14:paraId="1CB54220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AM</w:t>
            </w:r>
          </w:p>
        </w:tc>
        <w:tc>
          <w:tcPr>
            <w:tcW w:w="369" w:type="pct"/>
            <w:shd w:val="clear" w:color="auto" w:fill="F1F2F2"/>
          </w:tcPr>
          <w:p w:rsidRPr="00203CCD" w:rsidR="00E454FA" w:rsidP="00803B2C" w:rsidRDefault="00E454FA" w14:paraId="1CB54221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PM</w:t>
            </w:r>
          </w:p>
        </w:tc>
      </w:tr>
      <w:tr w:rsidRPr="00203CCD" w:rsidR="00E454FA" w:rsidTr="00E454FA" w14:paraId="1CB5422B" w14:textId="77777777">
        <w:trPr>
          <w:trHeight w:val="581" w:hRule="exact"/>
        </w:trPr>
        <w:tc>
          <w:tcPr>
            <w:tcW w:w="1901" w:type="pct"/>
            <w:gridSpan w:val="2"/>
            <w:shd w:val="clear" w:color="auto" w:fill="F1F2F2"/>
          </w:tcPr>
          <w:p w:rsidRPr="00203CCD" w:rsidR="00E454FA" w:rsidP="00E454FA" w:rsidRDefault="00E454FA" w14:paraId="1CB54223" w14:textId="77777777">
            <w:pPr>
              <w:spacing w:before="71" w:after="0" w:line="240" w:lineRule="auto"/>
              <w:ind w:left="114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 xml:space="preserve">Inside temperature of the freezer </w:t>
            </w:r>
            <w:r w:rsidRPr="00203CCD">
              <w:rPr>
                <w:rFonts w:ascii="Arial" w:hAnsi="Arial" w:eastAsia="Arial MT" w:cs="Arial"/>
                <w:b/>
                <w:sz w:val="18"/>
                <w:szCs w:val="18"/>
              </w:rPr>
              <w:t>(MUST BE BELOW -18ºC)</w:t>
            </w:r>
          </w:p>
        </w:tc>
        <w:tc>
          <w:tcPr>
            <w:tcW w:w="738" w:type="pct"/>
            <w:gridSpan w:val="2"/>
            <w:shd w:val="clear" w:color="auto" w:fill="F1F2F2"/>
          </w:tcPr>
          <w:p w:rsidRPr="00203CCD" w:rsidR="00E454FA" w:rsidP="00803B2C" w:rsidRDefault="00E454FA" w14:paraId="1CB54224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Freezer number</w:t>
            </w:r>
          </w:p>
        </w:tc>
        <w:tc>
          <w:tcPr>
            <w:tcW w:w="787" w:type="pct"/>
            <w:gridSpan w:val="2"/>
            <w:shd w:val="clear" w:color="auto" w:fill="F1F2F2"/>
          </w:tcPr>
          <w:p w:rsidRPr="00203CCD" w:rsidR="00E454FA" w:rsidP="00803B2C" w:rsidRDefault="00E454FA" w14:paraId="1CB54225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Freezer number</w:t>
            </w:r>
          </w:p>
        </w:tc>
        <w:tc>
          <w:tcPr>
            <w:tcW w:w="834" w:type="pct"/>
            <w:gridSpan w:val="2"/>
            <w:shd w:val="clear" w:color="auto" w:fill="F1F2F2"/>
          </w:tcPr>
          <w:p w:rsidRPr="00203CCD" w:rsidR="00E454FA" w:rsidP="00803B2C" w:rsidRDefault="00E454FA" w14:paraId="1CB54226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Freezer number</w:t>
            </w:r>
          </w:p>
        </w:tc>
        <w:tc>
          <w:tcPr>
            <w:tcW w:w="740" w:type="pct"/>
            <w:gridSpan w:val="2"/>
            <w:shd w:val="clear" w:color="auto" w:fill="F1F2F2"/>
          </w:tcPr>
          <w:p w:rsidRPr="00203CCD" w:rsidR="00E454FA" w:rsidP="00803B2C" w:rsidRDefault="00E454FA" w14:paraId="1CB54227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Freezer number</w:t>
            </w:r>
          </w:p>
          <w:p w:rsidRPr="00203CCD" w:rsidR="00E454FA" w:rsidP="00803B2C" w:rsidRDefault="00E454FA" w14:paraId="1CB54228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</w:p>
          <w:p w:rsidRPr="00203CCD" w:rsidR="00E454FA" w:rsidP="00803B2C" w:rsidRDefault="00E454FA" w14:paraId="1CB54229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</w:p>
          <w:p w:rsidRPr="00203CCD" w:rsidR="00E454FA" w:rsidP="00803B2C" w:rsidRDefault="00E454FA" w14:paraId="1CB5422A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</w:p>
        </w:tc>
      </w:tr>
      <w:tr w:rsidRPr="00203CCD" w:rsidR="00E454FA" w:rsidTr="00E454FA" w14:paraId="1CB54231" w14:textId="77777777">
        <w:trPr>
          <w:trHeight w:val="365" w:hRule="exact"/>
        </w:trPr>
        <w:tc>
          <w:tcPr>
            <w:tcW w:w="1899" w:type="pct"/>
            <w:shd w:val="clear" w:color="auto" w:fill="F1F2F2"/>
          </w:tcPr>
          <w:p w:rsidRPr="00203CCD" w:rsidR="00E454FA" w:rsidP="00AA37FA" w:rsidRDefault="00AA37FA" w14:paraId="1CB5422C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Fridge / Freezer Function Check (Recommended daily)</w:t>
            </w:r>
          </w:p>
        </w:tc>
        <w:tc>
          <w:tcPr>
            <w:tcW w:w="740" w:type="pct"/>
            <w:gridSpan w:val="3"/>
            <w:shd w:val="clear" w:color="auto" w:fill="F1F2F2"/>
          </w:tcPr>
          <w:p w:rsidRPr="00203CCD" w:rsidR="00E454FA" w:rsidP="00803B2C" w:rsidRDefault="00AA37FA" w14:paraId="1CB5422D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OK / Req action</w:t>
            </w:r>
          </w:p>
        </w:tc>
        <w:tc>
          <w:tcPr>
            <w:tcW w:w="787" w:type="pct"/>
            <w:gridSpan w:val="2"/>
            <w:shd w:val="clear" w:color="auto" w:fill="F1F2F2"/>
          </w:tcPr>
          <w:p w:rsidRPr="00203CCD" w:rsidR="00E454FA" w:rsidP="00803B2C" w:rsidRDefault="00AA37FA" w14:paraId="1CB5422E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OK / Req action</w:t>
            </w:r>
          </w:p>
        </w:tc>
        <w:tc>
          <w:tcPr>
            <w:tcW w:w="834" w:type="pct"/>
            <w:gridSpan w:val="2"/>
            <w:shd w:val="clear" w:color="auto" w:fill="F1F2F2"/>
          </w:tcPr>
          <w:p w:rsidRPr="00203CCD" w:rsidR="00E454FA" w:rsidP="00803B2C" w:rsidRDefault="00AA37FA" w14:paraId="1CB5422F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OK / Req action</w:t>
            </w:r>
          </w:p>
        </w:tc>
        <w:tc>
          <w:tcPr>
            <w:tcW w:w="740" w:type="pct"/>
            <w:gridSpan w:val="2"/>
            <w:shd w:val="clear" w:color="auto" w:fill="F1F2F2"/>
          </w:tcPr>
          <w:p w:rsidRPr="00203CCD" w:rsidR="00E454FA" w:rsidP="00803B2C" w:rsidRDefault="00AA37FA" w14:paraId="1CB54230" w14:textId="77777777">
            <w:pPr>
              <w:spacing w:before="71" w:after="0" w:line="240" w:lineRule="auto"/>
              <w:ind w:left="117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OK / Req action</w:t>
            </w:r>
          </w:p>
        </w:tc>
      </w:tr>
      <w:tr w:rsidRPr="00203CCD" w:rsidR="009A5164" w:rsidTr="009A5164" w14:paraId="1CB54235" w14:textId="77777777">
        <w:trPr>
          <w:trHeight w:val="1511" w:hRule="exact"/>
        </w:trPr>
        <w:tc>
          <w:tcPr>
            <w:tcW w:w="5000" w:type="pct"/>
            <w:gridSpan w:val="10"/>
            <w:shd w:val="clear" w:color="auto" w:fill="F1F2F2"/>
          </w:tcPr>
          <w:p w:rsidRPr="00203CCD" w:rsidR="009A5164" w:rsidP="00803B2C" w:rsidRDefault="009A5164" w14:paraId="1CB54232" w14:textId="77777777">
            <w:pPr>
              <w:spacing w:before="71" w:after="0" w:line="240" w:lineRule="auto"/>
              <w:ind w:left="449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sz w:val="18"/>
                <w:szCs w:val="18"/>
              </w:rPr>
              <w:t>Any corrective actions taken OR defects reported complete Appendix 4 form</w:t>
            </w:r>
          </w:p>
          <w:p w:rsidRPr="00203CCD" w:rsidR="009A5164" w:rsidP="00803B2C" w:rsidRDefault="009A5164" w14:paraId="1CB54233" w14:textId="77777777">
            <w:pPr>
              <w:spacing w:before="71" w:after="0" w:line="240" w:lineRule="auto"/>
              <w:ind w:left="449" w:right="-20"/>
              <w:rPr>
                <w:rFonts w:ascii="Arial" w:hAnsi="Arial" w:eastAsia="Arial MT" w:cs="Arial"/>
                <w:sz w:val="18"/>
                <w:szCs w:val="18"/>
              </w:rPr>
            </w:pPr>
          </w:p>
          <w:p w:rsidRPr="00203CCD" w:rsidR="009A5164" w:rsidP="00803B2C" w:rsidRDefault="009A5164" w14:paraId="1CB54234" w14:textId="77777777">
            <w:pPr>
              <w:spacing w:before="71" w:after="0" w:line="240" w:lineRule="auto"/>
              <w:ind w:left="449" w:right="-20"/>
              <w:rPr>
                <w:rFonts w:ascii="Arial" w:hAnsi="Arial" w:eastAsia="Arial MT" w:cs="Arial"/>
                <w:sz w:val="18"/>
                <w:szCs w:val="18"/>
              </w:rPr>
            </w:pPr>
          </w:p>
        </w:tc>
      </w:tr>
    </w:tbl>
    <w:p w:rsidRPr="00203CCD" w:rsidR="008E10C1" w:rsidP="008E10C1" w:rsidRDefault="008E10C1" w14:paraId="1CB54236" w14:textId="77777777">
      <w:pPr>
        <w:spacing w:before="9" w:after="0" w:line="220" w:lineRule="exact"/>
        <w:rPr>
          <w:rFonts w:ascii="Arial" w:hAnsi="Arial" w:cs="Arial"/>
          <w:sz w:val="18"/>
          <w:szCs w:val="18"/>
        </w:rPr>
      </w:pPr>
    </w:p>
    <w:p w:rsidRPr="00203CCD" w:rsidR="008E10C1" w:rsidP="008E10C1" w:rsidRDefault="008E10C1" w14:paraId="1CB54237" w14:textId="77777777">
      <w:pPr>
        <w:spacing w:after="0"/>
        <w:rPr>
          <w:rFonts w:ascii="Arial" w:hAnsi="Arial" w:cs="Arial"/>
          <w:sz w:val="18"/>
          <w:szCs w:val="18"/>
        </w:rPr>
        <w:sectPr w:rsidRPr="00203CCD" w:rsidR="008E10C1" w:rsidSect="00DD43DF">
          <w:headerReference w:type="even" r:id="rId10"/>
          <w:footerReference w:type="even" r:id="rId11"/>
          <w:footerReference w:type="default" r:id="rId12"/>
          <w:pgSz w:w="16840" w:h="11920" w:orient="landscape"/>
          <w:pgMar w:top="426" w:right="1600" w:bottom="280" w:left="1080" w:header="0" w:footer="0" w:gutter="0"/>
          <w:cols w:space="720"/>
        </w:sectPr>
      </w:pPr>
    </w:p>
    <w:p w:rsidRPr="00203CCD" w:rsidR="008E10C1" w:rsidP="008E10C1" w:rsidRDefault="008E10C1" w14:paraId="1CB54238" w14:textId="77777777">
      <w:pPr>
        <w:spacing w:before="39" w:after="0" w:line="240" w:lineRule="auto"/>
        <w:ind w:left="229" w:right="-20"/>
        <w:rPr>
          <w:rFonts w:ascii="Arial" w:hAnsi="Arial" w:eastAsia="Arial MT" w:cs="Arial"/>
          <w:sz w:val="18"/>
          <w:szCs w:val="18"/>
        </w:rPr>
      </w:pPr>
      <w:r w:rsidRPr="00203CCD">
        <w:rPr>
          <w:rFonts w:ascii="Arial" w:hAnsi="Arial" w:eastAsia="Arial MT" w:cs="Arial"/>
          <w:color w:val="FFFFFF"/>
          <w:spacing w:val="-4"/>
          <w:sz w:val="18"/>
          <w:szCs w:val="18"/>
        </w:rPr>
        <w:t>C</w:t>
      </w:r>
      <w:r w:rsidRPr="00203CCD">
        <w:rPr>
          <w:rFonts w:ascii="Arial" w:hAnsi="Arial" w:eastAsia="Arial MT" w:cs="Arial"/>
          <w:color w:val="FFFFFF"/>
          <w:spacing w:val="-3"/>
          <w:sz w:val="18"/>
          <w:szCs w:val="18"/>
        </w:rPr>
        <w:t>o</w:t>
      </w:r>
      <w:r w:rsidRPr="00203CCD">
        <w:rPr>
          <w:rFonts w:ascii="Arial" w:hAnsi="Arial" w:eastAsia="Arial MT" w:cs="Arial"/>
          <w:color w:val="FFFFFF"/>
          <w:spacing w:val="-2"/>
          <w:sz w:val="18"/>
          <w:szCs w:val="18"/>
        </w:rPr>
        <w:t>l</w:t>
      </w:r>
      <w:r w:rsidRPr="00203CCD">
        <w:rPr>
          <w:rFonts w:ascii="Arial" w:hAnsi="Arial" w:eastAsia="Arial MT" w:cs="Arial"/>
          <w:color w:val="FFFFFF"/>
          <w:sz w:val="18"/>
          <w:szCs w:val="18"/>
        </w:rPr>
        <w:t>d</w:t>
      </w:r>
      <w:r w:rsidRPr="00203CCD">
        <w:rPr>
          <w:rFonts w:ascii="Arial" w:hAnsi="Arial" w:eastAsia="Arial MT" w:cs="Arial"/>
          <w:color w:val="FFFFFF"/>
          <w:spacing w:val="21"/>
          <w:sz w:val="18"/>
          <w:szCs w:val="18"/>
        </w:rPr>
        <w:t xml:space="preserve"> </w:t>
      </w:r>
      <w:r w:rsidRPr="00203CCD">
        <w:rPr>
          <w:rFonts w:ascii="Arial" w:hAnsi="Arial" w:eastAsia="Arial MT" w:cs="Arial"/>
          <w:color w:val="FFFFFF"/>
          <w:spacing w:val="-3"/>
          <w:sz w:val="18"/>
          <w:szCs w:val="18"/>
        </w:rPr>
        <w:t>fo</w:t>
      </w:r>
      <w:r w:rsidRPr="00203CCD">
        <w:rPr>
          <w:rFonts w:ascii="Arial" w:hAnsi="Arial" w:eastAsia="Arial MT" w:cs="Arial"/>
          <w:color w:val="FFFFFF"/>
          <w:spacing w:val="-2"/>
          <w:sz w:val="18"/>
          <w:szCs w:val="18"/>
        </w:rPr>
        <w:t>o</w:t>
      </w:r>
      <w:r w:rsidRPr="00203CCD">
        <w:rPr>
          <w:rFonts w:ascii="Arial" w:hAnsi="Arial" w:eastAsia="Arial MT" w:cs="Arial"/>
          <w:color w:val="FFFFFF"/>
          <w:sz w:val="18"/>
          <w:szCs w:val="18"/>
        </w:rPr>
        <w:t>d</w:t>
      </w:r>
      <w:r w:rsidRPr="00203CCD">
        <w:rPr>
          <w:rFonts w:ascii="Arial" w:hAnsi="Arial" w:eastAsia="Arial MT" w:cs="Arial"/>
          <w:color w:val="FFFFFF"/>
          <w:spacing w:val="30"/>
          <w:sz w:val="18"/>
          <w:szCs w:val="18"/>
        </w:rPr>
        <w:t xml:space="preserve"> </w:t>
      </w:r>
      <w:r w:rsidRPr="00203CCD">
        <w:rPr>
          <w:rFonts w:ascii="Arial" w:hAnsi="Arial" w:eastAsia="Arial MT" w:cs="Arial"/>
          <w:color w:val="FFFFFF"/>
          <w:spacing w:val="-3"/>
          <w:w w:val="106"/>
          <w:sz w:val="18"/>
          <w:szCs w:val="18"/>
        </w:rPr>
        <w:t>re</w:t>
      </w:r>
      <w:r w:rsidRPr="00203CCD">
        <w:rPr>
          <w:rFonts w:ascii="Arial" w:hAnsi="Arial" w:eastAsia="Arial MT" w:cs="Arial"/>
          <w:color w:val="FFFFFF"/>
          <w:spacing w:val="-2"/>
          <w:w w:val="111"/>
          <w:sz w:val="18"/>
          <w:szCs w:val="18"/>
        </w:rPr>
        <w:t>c</w:t>
      </w:r>
      <w:r w:rsidRPr="00203CCD">
        <w:rPr>
          <w:rFonts w:ascii="Arial" w:hAnsi="Arial" w:eastAsia="Arial MT" w:cs="Arial"/>
          <w:color w:val="FFFFFF"/>
          <w:spacing w:val="-2"/>
          <w:w w:val="109"/>
          <w:sz w:val="18"/>
          <w:szCs w:val="18"/>
        </w:rPr>
        <w:t>o</w:t>
      </w:r>
      <w:r w:rsidRPr="00203CCD">
        <w:rPr>
          <w:rFonts w:ascii="Arial" w:hAnsi="Arial" w:eastAsia="Arial MT" w:cs="Arial"/>
          <w:color w:val="FFFFFF"/>
          <w:spacing w:val="-3"/>
          <w:w w:val="116"/>
          <w:sz w:val="18"/>
          <w:szCs w:val="18"/>
        </w:rPr>
        <w:t>r</w:t>
      </w:r>
      <w:r w:rsidRPr="00203CCD">
        <w:rPr>
          <w:rFonts w:ascii="Arial" w:hAnsi="Arial" w:eastAsia="Arial MT" w:cs="Arial"/>
          <w:color w:val="FFFFFF"/>
          <w:spacing w:val="-2"/>
          <w:w w:val="109"/>
          <w:sz w:val="18"/>
          <w:szCs w:val="18"/>
        </w:rPr>
        <w:t>d</w:t>
      </w:r>
      <w:r w:rsidRPr="00203CCD">
        <w:rPr>
          <w:rFonts w:ascii="Arial" w:hAnsi="Arial" w:eastAsia="Arial MT" w:cs="Arial"/>
          <w:color w:val="FFFFFF"/>
          <w:w w:val="111"/>
          <w:sz w:val="18"/>
          <w:szCs w:val="18"/>
        </w:rPr>
        <w:t>s</w:t>
      </w:r>
    </w:p>
    <w:p w:rsidRPr="00203CCD" w:rsidR="008E10C1" w:rsidP="008E10C1" w:rsidRDefault="008E10C1" w14:paraId="1CB54239" w14:textId="77777777">
      <w:pPr>
        <w:spacing w:after="0" w:line="150" w:lineRule="exact"/>
        <w:rPr>
          <w:rFonts w:ascii="Arial" w:hAnsi="Arial" w:cs="Arial"/>
          <w:sz w:val="18"/>
          <w:szCs w:val="18"/>
        </w:rPr>
      </w:pPr>
    </w:p>
    <w:p w:rsidRPr="00203CCD" w:rsidR="008E10C1" w:rsidP="008E10C1" w:rsidRDefault="008E10C1" w14:paraId="1CB5423A" w14:textId="77777777">
      <w:pPr>
        <w:tabs>
          <w:tab w:val="left" w:pos="2780"/>
          <w:tab w:val="left" w:pos="5160"/>
          <w:tab w:val="left" w:pos="7520"/>
        </w:tabs>
        <w:spacing w:after="0" w:line="240" w:lineRule="auto"/>
        <w:ind w:left="412" w:right="-20"/>
        <w:rPr>
          <w:rFonts w:ascii="Arial" w:hAnsi="Arial" w:eastAsia="Arial MT" w:cs="Arial"/>
          <w:sz w:val="18"/>
          <w:szCs w:val="18"/>
        </w:rPr>
      </w:pPr>
      <w:r w:rsidRPr="00203CCD">
        <w:rPr>
          <w:rFonts w:ascii="Arial" w:hAnsi="Arial" w:eastAsia="Arial MT" w:cs="Arial"/>
          <w:color w:val="231F20"/>
          <w:sz w:val="18"/>
          <w:szCs w:val="18"/>
        </w:rPr>
        <w:tab/>
      </w:r>
    </w:p>
    <w:p w:rsidRPr="00203CCD" w:rsidR="008E10C1" w:rsidP="008E10C1" w:rsidRDefault="008E10C1" w14:paraId="1CB5423B" w14:textId="77777777">
      <w:pPr>
        <w:spacing w:after="0"/>
        <w:rPr>
          <w:rFonts w:ascii="Arial" w:hAnsi="Arial" w:cs="Arial"/>
          <w:sz w:val="18"/>
          <w:szCs w:val="18"/>
        </w:rPr>
        <w:sectPr w:rsidRPr="00203CCD" w:rsidR="008E10C1">
          <w:type w:val="continuous"/>
          <w:pgSz w:w="16840" w:h="11920" w:orient="landscape"/>
          <w:pgMar w:top="820" w:right="1600" w:bottom="280" w:left="1080" w:header="720" w:footer="720" w:gutter="0"/>
          <w:cols w:equalWidth="0" w:space="720" w:num="2">
            <w:col w:w="4180" w:space="494"/>
            <w:col w:w="9486"/>
          </w:cols>
        </w:sectPr>
      </w:pPr>
    </w:p>
    <w:p w:rsidRPr="003D520F" w:rsidR="00F96660" w:rsidP="008E10C1" w:rsidRDefault="00F96660" w14:paraId="1CB5423C" w14:textId="27E29DC8">
      <w:pPr>
        <w:spacing w:before="1" w:after="0" w:line="475" w:lineRule="exact"/>
        <w:ind w:left="107" w:right="-20"/>
        <w:rPr>
          <w:rFonts w:ascii="Arial" w:hAnsi="Arial" w:eastAsia="Arial Black" w:cs="Arial"/>
          <w:color w:val="4BACC6" w:themeColor="accent5"/>
        </w:rPr>
      </w:pPr>
      <w:r w:rsidRPr="003D520F">
        <w:rPr>
          <w:rFonts w:ascii="Arial" w:hAnsi="Arial" w:eastAsia="Arial MT" w:cs="Arial"/>
          <w:color w:val="4BACC6" w:themeColor="accent5"/>
          <w:spacing w:val="-3"/>
          <w:position w:val="-2"/>
          <w:sz w:val="36"/>
          <w:szCs w:val="36"/>
        </w:rPr>
        <w:t xml:space="preserve">Kitchen Manual </w:t>
      </w:r>
      <w:r w:rsidRPr="003D520F" w:rsidR="008E10C1">
        <w:rPr>
          <w:rFonts w:ascii="Arial" w:hAnsi="Arial" w:eastAsia="Arial MT" w:cs="Arial"/>
          <w:color w:val="4BACC6" w:themeColor="accent5"/>
          <w:spacing w:val="-3"/>
          <w:position w:val="-2"/>
          <w:sz w:val="36"/>
          <w:szCs w:val="36"/>
        </w:rPr>
        <w:t>A</w:t>
      </w:r>
      <w:r w:rsidRPr="003D520F" w:rsidR="008E10C1">
        <w:rPr>
          <w:rFonts w:ascii="Arial" w:hAnsi="Arial" w:eastAsia="Arial MT" w:cs="Arial"/>
          <w:color w:val="4BACC6" w:themeColor="accent5"/>
          <w:spacing w:val="-8"/>
          <w:position w:val="-2"/>
          <w:sz w:val="36"/>
          <w:szCs w:val="36"/>
        </w:rPr>
        <w:t>p</w:t>
      </w:r>
      <w:r w:rsidRPr="003D520F" w:rsidR="008E10C1">
        <w:rPr>
          <w:rFonts w:ascii="Arial" w:hAnsi="Arial" w:eastAsia="Arial MT" w:cs="Arial"/>
          <w:color w:val="4BACC6" w:themeColor="accent5"/>
          <w:spacing w:val="-7"/>
          <w:position w:val="-2"/>
          <w:sz w:val="36"/>
          <w:szCs w:val="36"/>
        </w:rPr>
        <w:t>p</w:t>
      </w:r>
      <w:r w:rsidRPr="003D520F" w:rsidR="008E10C1">
        <w:rPr>
          <w:rFonts w:ascii="Arial" w:hAnsi="Arial" w:eastAsia="Arial MT" w:cs="Arial"/>
          <w:color w:val="4BACC6" w:themeColor="accent5"/>
          <w:spacing w:val="-8"/>
          <w:position w:val="-2"/>
          <w:sz w:val="36"/>
          <w:szCs w:val="36"/>
        </w:rPr>
        <w:t>en</w:t>
      </w:r>
      <w:r w:rsidRPr="003D520F" w:rsidR="008E10C1">
        <w:rPr>
          <w:rFonts w:ascii="Arial" w:hAnsi="Arial" w:eastAsia="Arial MT" w:cs="Arial"/>
          <w:color w:val="4BACC6" w:themeColor="accent5"/>
          <w:spacing w:val="-10"/>
          <w:position w:val="-2"/>
          <w:sz w:val="36"/>
          <w:szCs w:val="36"/>
        </w:rPr>
        <w:t>d</w:t>
      </w:r>
      <w:r w:rsidRPr="003D520F" w:rsidR="008E10C1">
        <w:rPr>
          <w:rFonts w:ascii="Arial" w:hAnsi="Arial" w:eastAsia="Arial MT" w:cs="Arial"/>
          <w:color w:val="4BACC6" w:themeColor="accent5"/>
          <w:spacing w:val="-7"/>
          <w:position w:val="-2"/>
          <w:sz w:val="36"/>
          <w:szCs w:val="36"/>
        </w:rPr>
        <w:t>i</w:t>
      </w:r>
      <w:r w:rsidRPr="003D520F" w:rsidR="008E10C1">
        <w:rPr>
          <w:rFonts w:ascii="Arial" w:hAnsi="Arial" w:eastAsia="Arial MT" w:cs="Arial"/>
          <w:color w:val="4BACC6" w:themeColor="accent5"/>
          <w:position w:val="-2"/>
          <w:sz w:val="36"/>
          <w:szCs w:val="36"/>
        </w:rPr>
        <w:t>x</w:t>
      </w:r>
      <w:r w:rsidRPr="003D520F" w:rsidR="008E10C1">
        <w:rPr>
          <w:rFonts w:ascii="Arial" w:hAnsi="Arial" w:eastAsia="Arial MT" w:cs="Arial"/>
          <w:color w:val="4BACC6" w:themeColor="accent5"/>
          <w:spacing w:val="-11"/>
          <w:position w:val="-2"/>
          <w:sz w:val="36"/>
          <w:szCs w:val="36"/>
        </w:rPr>
        <w:t xml:space="preserve"> </w:t>
      </w:r>
      <w:r w:rsidRPr="003D520F" w:rsidR="008E10C1">
        <w:rPr>
          <w:rFonts w:ascii="Arial" w:hAnsi="Arial" w:eastAsia="Arial MT" w:cs="Arial"/>
          <w:color w:val="4BACC6" w:themeColor="accent5"/>
          <w:position w:val="-2"/>
          <w:sz w:val="36"/>
          <w:szCs w:val="36"/>
        </w:rPr>
        <w:t>3:</w:t>
      </w:r>
      <w:r w:rsidRPr="003D520F" w:rsidR="008E10C1">
        <w:rPr>
          <w:rFonts w:ascii="Arial" w:hAnsi="Arial" w:eastAsia="Arial MT" w:cs="Arial"/>
          <w:color w:val="4BACC6" w:themeColor="accent5"/>
          <w:spacing w:val="-11"/>
          <w:position w:val="-2"/>
          <w:sz w:val="36"/>
          <w:szCs w:val="36"/>
        </w:rPr>
        <w:t xml:space="preserve"> </w:t>
      </w:r>
      <w:r w:rsidRPr="003D520F" w:rsidR="008E10C1">
        <w:rPr>
          <w:rFonts w:ascii="Arial" w:hAnsi="Arial" w:eastAsia="Arial MT" w:cs="Arial"/>
          <w:color w:val="4BACC6" w:themeColor="accent5"/>
          <w:spacing w:val="-9"/>
          <w:position w:val="-2"/>
          <w:sz w:val="36"/>
          <w:szCs w:val="36"/>
        </w:rPr>
        <w:t>Cu</w:t>
      </w:r>
      <w:r w:rsidRPr="003D520F" w:rsidR="008E10C1">
        <w:rPr>
          <w:rFonts w:ascii="Arial" w:hAnsi="Arial" w:eastAsia="Arial MT" w:cs="Arial"/>
          <w:color w:val="4BACC6" w:themeColor="accent5"/>
          <w:spacing w:val="-8"/>
          <w:position w:val="-2"/>
          <w:sz w:val="36"/>
          <w:szCs w:val="36"/>
        </w:rPr>
        <w:t>mb</w:t>
      </w:r>
      <w:r w:rsidR="003D520F">
        <w:rPr>
          <w:rFonts w:ascii="Arial" w:hAnsi="Arial" w:eastAsia="Arial MT" w:cs="Arial"/>
          <w:color w:val="4BACC6" w:themeColor="accent5"/>
          <w:spacing w:val="-8"/>
          <w:position w:val="-2"/>
          <w:sz w:val="36"/>
          <w:szCs w:val="36"/>
        </w:rPr>
        <w:t>erland</w:t>
      </w:r>
      <w:r w:rsidRPr="003D520F" w:rsidR="008E10C1">
        <w:rPr>
          <w:rFonts w:ascii="Arial" w:hAnsi="Arial" w:eastAsia="Arial MT" w:cs="Arial"/>
          <w:color w:val="4BACC6" w:themeColor="accent5"/>
          <w:spacing w:val="-11"/>
          <w:position w:val="-2"/>
          <w:sz w:val="36"/>
          <w:szCs w:val="36"/>
        </w:rPr>
        <w:t xml:space="preserve"> </w:t>
      </w:r>
      <w:r w:rsidRPr="003D520F" w:rsidR="008E10C1">
        <w:rPr>
          <w:rFonts w:ascii="Arial" w:hAnsi="Arial" w:eastAsia="Arial MT" w:cs="Arial"/>
          <w:color w:val="4BACC6" w:themeColor="accent5"/>
          <w:spacing w:val="-8"/>
          <w:position w:val="-2"/>
          <w:sz w:val="36"/>
          <w:szCs w:val="36"/>
        </w:rPr>
        <w:t>C</w:t>
      </w:r>
      <w:r w:rsidRPr="003D520F" w:rsidR="008E10C1">
        <w:rPr>
          <w:rFonts w:ascii="Arial" w:hAnsi="Arial" w:eastAsia="Arial MT" w:cs="Arial"/>
          <w:color w:val="4BACC6" w:themeColor="accent5"/>
          <w:spacing w:val="-9"/>
          <w:position w:val="-2"/>
          <w:sz w:val="36"/>
          <w:szCs w:val="36"/>
        </w:rPr>
        <w:t>a</w:t>
      </w:r>
      <w:r w:rsidRPr="003D520F" w:rsidR="008E10C1">
        <w:rPr>
          <w:rFonts w:ascii="Arial" w:hAnsi="Arial" w:eastAsia="Arial MT" w:cs="Arial"/>
          <w:color w:val="4BACC6" w:themeColor="accent5"/>
          <w:spacing w:val="-8"/>
          <w:position w:val="-2"/>
          <w:sz w:val="36"/>
          <w:szCs w:val="36"/>
        </w:rPr>
        <w:t>r</w:t>
      </w:r>
      <w:r w:rsidRPr="003D520F" w:rsidR="008E10C1">
        <w:rPr>
          <w:rFonts w:ascii="Arial" w:hAnsi="Arial" w:eastAsia="Arial MT" w:cs="Arial"/>
          <w:color w:val="4BACC6" w:themeColor="accent5"/>
          <w:spacing w:val="-18"/>
          <w:position w:val="-2"/>
          <w:sz w:val="36"/>
          <w:szCs w:val="36"/>
        </w:rPr>
        <w:t>e</w:t>
      </w:r>
      <w:r w:rsidRPr="003D520F" w:rsidR="008E10C1">
        <w:rPr>
          <w:rFonts w:ascii="Arial" w:hAnsi="Arial" w:eastAsia="Arial MT" w:cs="Arial"/>
          <w:color w:val="4BACC6" w:themeColor="accent5"/>
          <w:position w:val="-2"/>
          <w:sz w:val="36"/>
          <w:szCs w:val="36"/>
        </w:rPr>
        <w:t>:</w:t>
      </w:r>
      <w:r w:rsidRPr="003D520F" w:rsidR="008E10C1">
        <w:rPr>
          <w:rFonts w:ascii="Arial" w:hAnsi="Arial" w:eastAsia="Arial MT" w:cs="Arial"/>
          <w:color w:val="4BACC6" w:themeColor="accent5"/>
          <w:spacing w:val="-4"/>
          <w:position w:val="-2"/>
          <w:sz w:val="36"/>
          <w:szCs w:val="36"/>
        </w:rPr>
        <w:t xml:space="preserve"> 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spacing w:val="-18"/>
          <w:position w:val="-2"/>
          <w:sz w:val="36"/>
          <w:szCs w:val="36"/>
        </w:rPr>
        <w:t>Da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spacing w:val="-19"/>
          <w:position w:val="-2"/>
          <w:sz w:val="36"/>
          <w:szCs w:val="36"/>
        </w:rPr>
        <w:t>i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spacing w:val="-18"/>
          <w:position w:val="-2"/>
          <w:sz w:val="36"/>
          <w:szCs w:val="36"/>
        </w:rPr>
        <w:t>l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position w:val="-2"/>
          <w:sz w:val="36"/>
          <w:szCs w:val="36"/>
        </w:rPr>
        <w:t>y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spacing w:val="-36"/>
          <w:position w:val="-2"/>
          <w:sz w:val="36"/>
          <w:szCs w:val="36"/>
        </w:rPr>
        <w:t xml:space="preserve"> 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spacing w:val="-18"/>
          <w:position w:val="-2"/>
          <w:sz w:val="36"/>
          <w:szCs w:val="36"/>
        </w:rPr>
        <w:t>di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spacing w:val="-17"/>
          <w:position w:val="-2"/>
          <w:sz w:val="36"/>
          <w:szCs w:val="36"/>
        </w:rPr>
        <w:t>a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spacing w:val="-2"/>
          <w:position w:val="-2"/>
          <w:sz w:val="36"/>
          <w:szCs w:val="36"/>
        </w:rPr>
        <w:t>r</w:t>
      </w:r>
      <w:r w:rsidRPr="003D520F" w:rsidR="008E10C1">
        <w:rPr>
          <w:rFonts w:ascii="Arial" w:hAnsi="Arial" w:eastAsia="Arial Black" w:cs="Arial"/>
          <w:b/>
          <w:bCs/>
          <w:color w:val="4BACC6" w:themeColor="accent5"/>
          <w:position w:val="-2"/>
          <w:sz w:val="36"/>
          <w:szCs w:val="36"/>
        </w:rPr>
        <w:t>y</w:t>
      </w:r>
      <w:r w:rsidRPr="003D520F" w:rsidR="002D0C89">
        <w:rPr>
          <w:rFonts w:ascii="Arial" w:hAnsi="Arial" w:eastAsia="Arial Black" w:cs="Arial"/>
          <w:b/>
          <w:bCs/>
          <w:color w:val="4BACC6" w:themeColor="accent5"/>
          <w:position w:val="-2"/>
          <w:sz w:val="36"/>
          <w:szCs w:val="36"/>
        </w:rPr>
        <w:t xml:space="preserve"> </w:t>
      </w:r>
      <w:r w:rsidRPr="003D520F">
        <w:rPr>
          <w:rFonts w:ascii="Arial" w:hAnsi="Arial" w:eastAsia="Arial Black" w:cs="Arial"/>
          <w:color w:val="4BACC6" w:themeColor="accent5"/>
        </w:rPr>
        <w:t xml:space="preserve">“Cooking and Hot holding” sections must </w:t>
      </w:r>
      <w:r w:rsidR="003D520F">
        <w:rPr>
          <w:rFonts w:ascii="Arial" w:hAnsi="Arial" w:eastAsia="Arial Black" w:cs="Arial"/>
          <w:color w:val="4BACC6" w:themeColor="accent5"/>
        </w:rPr>
        <w:t xml:space="preserve">be </w:t>
      </w:r>
      <w:r w:rsidRPr="003D520F">
        <w:rPr>
          <w:rFonts w:ascii="Arial" w:hAnsi="Arial" w:eastAsia="Arial Black" w:cs="Arial"/>
          <w:color w:val="4BACC6" w:themeColor="accent5"/>
        </w:rPr>
        <w:t xml:space="preserve">filled in daily. </w:t>
      </w:r>
    </w:p>
    <w:p w:rsidRPr="00203CCD" w:rsidR="008E10C1" w:rsidP="008E10C1" w:rsidRDefault="008E10C1" w14:paraId="1CB5423D" w14:textId="77777777">
      <w:pPr>
        <w:spacing w:before="2" w:after="0" w:line="160" w:lineRule="exact"/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850"/>
        <w:gridCol w:w="851"/>
        <w:gridCol w:w="141"/>
        <w:gridCol w:w="851"/>
        <w:gridCol w:w="425"/>
        <w:gridCol w:w="425"/>
        <w:gridCol w:w="993"/>
        <w:gridCol w:w="921"/>
        <w:gridCol w:w="71"/>
        <w:gridCol w:w="992"/>
        <w:gridCol w:w="992"/>
        <w:gridCol w:w="993"/>
        <w:gridCol w:w="1275"/>
        <w:gridCol w:w="709"/>
        <w:gridCol w:w="284"/>
        <w:gridCol w:w="992"/>
        <w:gridCol w:w="708"/>
      </w:tblGrid>
      <w:tr w:rsidRPr="00203CCD" w:rsidR="007269BE" w:rsidTr="323FCAD2" w14:paraId="1CB5423F" w14:textId="77777777">
        <w:trPr>
          <w:trHeight w:val="337" w:hRule="exact"/>
        </w:trPr>
        <w:tc>
          <w:tcPr>
            <w:tcW w:w="15309" w:type="dxa"/>
            <w:gridSpan w:val="18"/>
            <w:tcBorders>
              <w:top w:val="nil"/>
              <w:left w:val="nil"/>
              <w:bottom w:val="single" w:color="FFFFFF" w:themeColor="background1" w:sz="16" w:space="0"/>
              <w:right w:val="nil"/>
            </w:tcBorders>
            <w:shd w:val="clear" w:color="auto" w:fill="231F20"/>
            <w:tcMar/>
          </w:tcPr>
          <w:p w:rsidRPr="00203CCD" w:rsidR="007269BE" w:rsidP="00803B2C" w:rsidRDefault="007269BE" w14:paraId="1CB5423E" w14:textId="77777777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Ho</w:t>
            </w:r>
            <w:r w:rsidRPr="00203CCD">
              <w:rPr>
                <w:rFonts w:ascii="Arial" w:hAnsi="Arial" w:eastAsia="Arial MT" w:cs="Arial"/>
                <w:color w:val="FFFFFF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FFFFFF"/>
                <w:spacing w:val="11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06"/>
                <w:sz w:val="18"/>
                <w:szCs w:val="18"/>
              </w:rPr>
              <w:t>te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m</w:t>
            </w:r>
            <w:r w:rsidRPr="00203CCD">
              <w:rPr>
                <w:rFonts w:ascii="Arial" w:hAnsi="Arial" w:eastAsia="Arial MT" w:cs="Arial"/>
                <w:color w:val="FFFFFF"/>
                <w:spacing w:val="-1"/>
                <w:w w:val="106"/>
                <w:sz w:val="18"/>
                <w:szCs w:val="18"/>
              </w:rPr>
              <w:t>p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06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a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06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ur</w:t>
            </w:r>
            <w:r w:rsidRPr="00203CCD">
              <w:rPr>
                <w:rFonts w:ascii="Arial" w:hAnsi="Arial" w:eastAsia="Arial MT" w:cs="Arial"/>
                <w:color w:val="FFFFFF"/>
                <w:w w:val="106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FFFFFF"/>
                <w:spacing w:val="-4"/>
                <w:w w:val="10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re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11"/>
                <w:sz w:val="18"/>
                <w:szCs w:val="18"/>
              </w:rPr>
              <w:t>c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09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FFFFFF"/>
                <w:spacing w:val="-3"/>
                <w:w w:val="116"/>
                <w:sz w:val="18"/>
                <w:szCs w:val="18"/>
              </w:rPr>
              <w:t>r</w:t>
            </w:r>
            <w:r w:rsidRPr="00203CCD">
              <w:rPr>
                <w:rFonts w:ascii="Arial" w:hAnsi="Arial" w:eastAsia="Arial MT" w:cs="Arial"/>
                <w:color w:val="FFFFFF"/>
                <w:spacing w:val="-2"/>
                <w:w w:val="109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FFFFFF"/>
                <w:w w:val="111"/>
                <w:sz w:val="18"/>
                <w:szCs w:val="18"/>
              </w:rPr>
              <w:t>s</w:t>
            </w:r>
          </w:p>
        </w:tc>
      </w:tr>
      <w:tr w:rsidRPr="00203CCD" w:rsidR="007269BE" w:rsidTr="323FCAD2" w14:paraId="1CB54248" w14:textId="77777777">
        <w:trPr>
          <w:trHeight w:val="512" w:hRule="exact"/>
        </w:trPr>
        <w:tc>
          <w:tcPr>
            <w:tcW w:w="2836" w:type="dxa"/>
            <w:tcBorders>
              <w:top w:val="single" w:color="FFFFFF" w:themeColor="background1" w:sz="16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58595B"/>
            <w:tcMar/>
          </w:tcPr>
          <w:p w:rsidRPr="00203CCD" w:rsidR="007269BE" w:rsidP="00803B2C" w:rsidRDefault="007269BE" w14:paraId="1CB54240" w14:textId="77777777">
            <w:pPr>
              <w:spacing w:before="56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F</w:t>
            </w:r>
            <w:r w:rsidRPr="00203CCD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oo</w:t>
            </w:r>
            <w:r w:rsidRPr="00203CCD">
              <w:rPr>
                <w:rFonts w:ascii="Arial" w:hAnsi="Arial" w:eastAsia="Arial MT" w:cs="Arial"/>
                <w:color w:val="FFFFFF"/>
                <w:sz w:val="18"/>
                <w:szCs w:val="18"/>
              </w:rPr>
              <w:t>d</w:t>
            </w:r>
            <w:r w:rsidRPr="00203CCD">
              <w:rPr>
                <w:rFonts w:ascii="Arial" w:hAnsi="Arial" w:eastAsia="Arial MT" w:cs="Arial"/>
                <w:color w:val="FFFFFF"/>
                <w:spacing w:val="22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FFFFFF"/>
                <w:spacing w:val="1"/>
                <w:sz w:val="18"/>
                <w:szCs w:val="18"/>
              </w:rPr>
              <w:t>I</w:t>
            </w:r>
            <w:r w:rsidRPr="00203CCD">
              <w:rPr>
                <w:rFonts w:ascii="Arial" w:hAnsi="Arial" w:eastAsia="Arial MT" w:cs="Arial"/>
                <w:color w:val="FFFFFF"/>
                <w:w w:val="119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FFFFFF"/>
                <w:w w:val="106"/>
                <w:sz w:val="18"/>
                <w:szCs w:val="18"/>
              </w:rPr>
              <w:t>m</w:t>
            </w:r>
          </w:p>
        </w:tc>
        <w:tc>
          <w:tcPr>
            <w:tcW w:w="2693" w:type="dxa"/>
            <w:gridSpan w:val="4"/>
            <w:tcBorders>
              <w:top w:val="single" w:color="FFFFFF" w:themeColor="background1" w:sz="16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58595B"/>
            <w:tcMar/>
          </w:tcPr>
          <w:p w:rsidRPr="00203CCD" w:rsidR="007269BE" w:rsidP="00803B2C" w:rsidRDefault="007269BE" w14:paraId="1CB54241" w14:textId="77777777">
            <w:pPr>
              <w:spacing w:before="3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323FCAD2" w:rsidRDefault="007269BE" w14:paraId="1CB54242" w14:textId="77777777">
            <w:pPr>
              <w:spacing w:after="0" w:line="240" w:lineRule="auto"/>
              <w:ind w:left="868" w:right="-20"/>
              <w:rPr>
                <w:rFonts w:ascii="Arial" w:hAnsi="Arial" w:eastAsia="Arial MT" w:cs="Arial"/>
                <w:color w:val="FFFFFF" w:themeColor="background1" w:themeTint="FF" w:themeShade="FF"/>
                <w:sz w:val="18"/>
                <w:szCs w:val="18"/>
              </w:rPr>
            </w:pPr>
            <w:r w:rsidRPr="00203CCD" w:rsidR="775A47CE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 xml:space="preserve">Cooking </w:t>
            </w:r>
          </w:p>
        </w:tc>
        <w:tc>
          <w:tcPr>
            <w:tcW w:w="2835" w:type="dxa"/>
            <w:gridSpan w:val="5"/>
            <w:tcBorders>
              <w:top w:val="single" w:color="FFFFFF" w:themeColor="background1" w:sz="16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58595B"/>
            <w:tcMar/>
          </w:tcPr>
          <w:p w:rsidRPr="00203CCD" w:rsidR="007269BE" w:rsidP="00803B2C" w:rsidRDefault="007269BE" w14:paraId="1CB54243" w14:textId="77777777">
            <w:pPr>
              <w:spacing w:before="3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323FCAD2" w:rsidRDefault="007269BE" w14:paraId="1CB54244" w14:textId="77777777">
            <w:pPr>
              <w:spacing w:after="0" w:line="240" w:lineRule="auto"/>
              <w:ind w:left="204" w:right="-20"/>
              <w:rPr>
                <w:rFonts w:ascii="Arial" w:hAnsi="Arial" w:eastAsia="Arial MT" w:cs="Arial"/>
                <w:color w:val="FFFFFF" w:themeColor="background1" w:themeTint="FF" w:themeShade="FF"/>
                <w:sz w:val="18"/>
                <w:szCs w:val="18"/>
              </w:rPr>
            </w:pPr>
            <w:r w:rsidRPr="00203CCD" w:rsidR="61A83EBA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 xml:space="preserve">Cooling </w:t>
            </w:r>
          </w:p>
        </w:tc>
        <w:tc>
          <w:tcPr>
            <w:tcW w:w="2977" w:type="dxa"/>
            <w:gridSpan w:val="3"/>
            <w:tcBorders>
              <w:top w:val="single" w:color="FFFFFF" w:themeColor="background1" w:sz="16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58595B"/>
            <w:tcMar/>
          </w:tcPr>
          <w:p w:rsidRPr="00203CCD" w:rsidR="007269BE" w:rsidP="00803B2C" w:rsidRDefault="007269BE" w14:paraId="1CB54245" w14:textId="77777777">
            <w:pPr>
              <w:spacing w:before="3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323FCAD2" w:rsidRDefault="007269BE" w14:paraId="1CB54246" w14:textId="77777777">
            <w:pPr>
              <w:spacing w:after="0" w:line="240" w:lineRule="auto"/>
              <w:ind w:left="667" w:right="-20"/>
              <w:rPr>
                <w:rFonts w:ascii="Arial" w:hAnsi="Arial" w:eastAsia="Arial MT" w:cs="Arial"/>
                <w:color w:val="FFFFFF" w:themeColor="background1" w:themeTint="FF" w:themeShade="FF"/>
                <w:sz w:val="18"/>
                <w:szCs w:val="18"/>
              </w:rPr>
            </w:pPr>
            <w:r w:rsidRPr="00203CCD" w:rsidR="007269BE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R</w:t>
            </w:r>
            <w:r w:rsidRPr="00203CCD" w:rsidR="007269BE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e</w:t>
            </w:r>
            <w:r w:rsidRPr="00203CCD" w:rsidR="007269BE">
              <w:rPr>
                <w:rFonts w:ascii="Arial" w:hAnsi="Arial" w:eastAsia="Arial MT" w:cs="Arial"/>
                <w:color w:val="FFFFFF"/>
                <w:sz w:val="18"/>
                <w:szCs w:val="18"/>
              </w:rPr>
              <w:t>h</w:t>
            </w:r>
            <w:r w:rsidRPr="00203CCD" w:rsidR="007269BE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ea</w:t>
            </w:r>
            <w:r w:rsidRPr="00203CCD" w:rsidR="007269BE">
              <w:rPr>
                <w:rFonts w:ascii="Arial" w:hAnsi="Arial" w:eastAsia="Arial MT" w:cs="Arial"/>
                <w:color w:val="FFFFFF"/>
                <w:spacing w:val="1"/>
                <w:sz w:val="18"/>
                <w:szCs w:val="18"/>
              </w:rPr>
              <w:t>t</w:t>
            </w:r>
            <w:r w:rsidRPr="00203CCD" w:rsidR="007269BE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i</w:t>
            </w:r>
            <w:r w:rsidRPr="00203CCD" w:rsidR="007269BE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n</w:t>
            </w:r>
            <w:r w:rsidRPr="00203CCD" w:rsidR="007269BE">
              <w:rPr>
                <w:rFonts w:ascii="Arial" w:hAnsi="Arial" w:eastAsia="Arial MT" w:cs="Arial"/>
                <w:color w:val="FFFFFF"/>
                <w:sz w:val="18"/>
                <w:szCs w:val="18"/>
              </w:rPr>
              <w:t>g</w:t>
            </w:r>
            <w:r w:rsidRPr="00203CCD" w:rsidR="007269BE">
              <w:rPr>
                <w:rFonts w:ascii="Arial" w:hAnsi="Arial" w:eastAsia="Arial MT" w:cs="Arial"/>
                <w:color w:val="FFFFFF"/>
                <w:spacing w:val="43"/>
                <w:sz w:val="18"/>
                <w:szCs w:val="18"/>
              </w:rPr>
              <w:t xml:space="preserve"> </w:t>
            </w:r>
            <w:r w:rsidRPr="00203CCD" w:rsidR="007269BE">
              <w:rPr>
                <w:rFonts w:ascii="Arial" w:hAnsi="Arial" w:eastAsia="Arial MT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968" w:type="dxa"/>
            <w:gridSpan w:val="5"/>
            <w:tcBorders>
              <w:top w:val="single" w:color="FFFFFF" w:themeColor="background1" w:sz="16" w:space="0"/>
              <w:left w:val="single" w:color="FFFFFF" w:themeColor="background1" w:sz="4" w:space="0"/>
            </w:tcBorders>
            <w:shd w:val="clear" w:color="auto" w:fill="58595B"/>
            <w:tcMar/>
          </w:tcPr>
          <w:p w:rsidRPr="00203CCD" w:rsidR="007269BE" w:rsidP="323FCAD2" w:rsidRDefault="007269BE" w14:paraId="1CB54247" w14:textId="6739AA6C">
            <w:pPr>
              <w:spacing w:before="71" w:after="0" w:line="240" w:lineRule="auto"/>
              <w:ind w:right="-20"/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  <w:r w:rsidRPr="323FCAD2" w:rsidR="007269BE"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  <w:t xml:space="preserve">Hot Holding </w:t>
            </w:r>
          </w:p>
        </w:tc>
      </w:tr>
      <w:tr w:rsidRPr="00203CCD" w:rsidR="007269BE" w:rsidTr="323FCAD2" w14:paraId="1CB54268" w14:textId="77777777">
        <w:trPr>
          <w:trHeight w:val="712" w:hRule="exact"/>
        </w:trPr>
        <w:tc>
          <w:tcPr>
            <w:tcW w:w="2836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2D0C89" w:rsidRDefault="002D0C89" w14:paraId="1CB54249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2D0C89" w:rsidRDefault="007269BE" w14:paraId="1CB5424A" w14:textId="77777777">
            <w:pPr>
              <w:spacing w:before="2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002D0C89" w:rsidRDefault="007269BE" w14:paraId="1CB5424B" w14:textId="77777777">
            <w:pPr>
              <w:spacing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</w:p>
        </w:tc>
        <w:tc>
          <w:tcPr>
            <w:tcW w:w="851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2D0C89" w:rsidRDefault="007269BE" w14:paraId="1CB5424C" w14:textId="77777777">
            <w:pPr>
              <w:spacing w:before="2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002D0C89" w:rsidRDefault="007269BE" w14:paraId="1CB5424D" w14:textId="77777777">
            <w:pPr>
              <w:spacing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2D0C89" w:rsidRDefault="007269BE" w14:paraId="1CB5424E" w14:textId="77777777" w14:noSpellErr="1">
            <w:pPr>
              <w:spacing w:before="71"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bookmarkStart w:name="_Int_IjQOG1ML" w:id="653858896"/>
            <w:r w:rsidRPr="00203CCD" w:rsidR="007269BE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T</w:t>
            </w:r>
            <w:r w:rsidRPr="00203CCD" w:rsidR="007269B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em</w:t>
            </w:r>
            <w:r w:rsidRPr="00203CCD" w:rsidR="007269BE">
              <w:rPr>
                <w:rFonts w:ascii="Arial" w:hAnsi="Arial" w:eastAsia="Arial MT" w:cs="Arial"/>
                <w:color w:val="231F20"/>
                <w:sz w:val="18"/>
                <w:szCs w:val="18"/>
              </w:rPr>
              <w:t>p</w:t>
            </w:r>
            <w:bookmarkEnd w:id="653858896"/>
            <w:r w:rsidRPr="00203CCD" w:rsidR="007269B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7269B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 w:rsidR="007269BE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</w:p>
          <w:p w:rsidRPr="00203CCD" w:rsidR="007269BE" w:rsidP="002D0C89" w:rsidRDefault="007269BE" w14:paraId="1CB5424F" w14:textId="77777777">
            <w:pPr>
              <w:spacing w:before="45" w:after="0" w:line="240" w:lineRule="auto"/>
              <w:ind w:left="143"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</w:p>
        </w:tc>
        <w:tc>
          <w:tcPr>
            <w:tcW w:w="850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2D0C89" w:rsidRDefault="007269BE" w14:paraId="1CB54250" w14:textId="77777777">
            <w:pPr>
              <w:spacing w:before="2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002D0C89" w:rsidRDefault="007269BE" w14:paraId="1CB54251" w14:textId="77777777">
            <w:pPr>
              <w:spacing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2D0C89" w:rsidRDefault="007269BE" w14:paraId="1CB54252" w14:textId="77777777">
            <w:pPr>
              <w:spacing w:before="2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002D0C89" w:rsidRDefault="007269BE" w14:paraId="1CB54253" w14:textId="77777777">
            <w:pPr>
              <w:spacing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2D0C89" w:rsidRDefault="007269BE" w14:paraId="1CB54254" w14:textId="77777777" w14:noSpellErr="1">
            <w:pPr>
              <w:tabs>
                <w:tab w:val="left" w:pos="992"/>
              </w:tabs>
              <w:spacing w:before="71" w:after="0" w:line="240" w:lineRule="auto"/>
              <w:ind w:right="-20"/>
              <w:jc w:val="center"/>
              <w:rPr>
                <w:rFonts w:ascii="Arial" w:hAnsi="Arial" w:eastAsia="Arial MT" w:cs="Arial"/>
                <w:color w:val="231F20"/>
                <w:sz w:val="18"/>
                <w:szCs w:val="18"/>
              </w:rPr>
            </w:pPr>
            <w:bookmarkStart w:name="_Int_2LpQYnPG" w:id="2130108576"/>
            <w:r w:rsidRPr="00203CCD" w:rsidR="007269BE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T</w:t>
            </w:r>
            <w:r w:rsidRPr="00203CCD" w:rsidR="007269B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em</w:t>
            </w:r>
            <w:r w:rsidRPr="00203CCD" w:rsidR="007269BE">
              <w:rPr>
                <w:rFonts w:ascii="Arial" w:hAnsi="Arial" w:eastAsia="Arial MT" w:cs="Arial"/>
                <w:color w:val="231F20"/>
                <w:sz w:val="18"/>
                <w:szCs w:val="18"/>
              </w:rPr>
              <w:t>p</w:t>
            </w:r>
            <w:bookmarkEnd w:id="2130108576"/>
            <w:r w:rsidRPr="00203CCD" w:rsidR="007269B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7269B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 w:rsidR="007269BE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</w:p>
          <w:p w:rsidRPr="00203CCD" w:rsidR="007269BE" w:rsidP="002D0C89" w:rsidRDefault="007269BE" w14:paraId="1CB54255" w14:textId="77777777">
            <w:pPr>
              <w:tabs>
                <w:tab w:val="left" w:pos="1300"/>
              </w:tabs>
              <w:spacing w:before="71" w:after="0" w:line="240" w:lineRule="auto"/>
              <w:ind w:right="-20"/>
              <w:jc w:val="center"/>
              <w:rPr>
                <w:rFonts w:ascii="Arial" w:hAnsi="Arial" w:eastAsia="Arial MT" w:cs="Arial"/>
                <w:color w:val="231F20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Time out</w:t>
            </w:r>
          </w:p>
          <w:p w:rsidRPr="00203CCD" w:rsidR="007269BE" w:rsidP="002D0C89" w:rsidRDefault="007269BE" w14:paraId="1CB54256" w14:textId="77777777">
            <w:pPr>
              <w:tabs>
                <w:tab w:val="left" w:pos="1300"/>
              </w:tabs>
              <w:spacing w:before="71" w:after="0" w:line="240" w:lineRule="auto"/>
              <w:ind w:left="172"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7269BE" w:rsidRDefault="007269BE" w14:paraId="1CB54257" w14:textId="77777777">
            <w:pPr>
              <w:tabs>
                <w:tab w:val="left" w:pos="1340"/>
              </w:tabs>
              <w:spacing w:before="45" w:after="0" w:line="240" w:lineRule="auto"/>
              <w:ind w:left="144" w:right="-20"/>
              <w:jc w:val="center"/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</w:p>
          <w:p w:rsidRPr="00203CCD" w:rsidR="007269BE" w:rsidP="007269BE" w:rsidRDefault="007269BE" w14:paraId="1CB54258" w14:textId="77777777">
            <w:pPr>
              <w:tabs>
                <w:tab w:val="left" w:pos="1340"/>
              </w:tabs>
              <w:spacing w:before="45" w:after="0" w:line="240" w:lineRule="auto"/>
              <w:ind w:left="144"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start</w:t>
            </w: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7269BE" w:rsidRDefault="007269BE" w14:paraId="1CB54259" w14:textId="77777777">
            <w:pPr>
              <w:spacing w:before="2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03CCD" w:rsidR="007269BE" w:rsidP="00E324E7" w:rsidRDefault="007269BE" w14:paraId="1CB5425A" w14:textId="77777777">
            <w:pPr>
              <w:spacing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end</w:t>
            </w: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D1D3D4"/>
            <w:tcMar/>
          </w:tcPr>
          <w:p w:rsidRPr="00203CCD" w:rsidR="007269BE" w:rsidP="00E324E7" w:rsidRDefault="007269BE" w14:paraId="1CB5425B" w14:textId="77777777" w14:noSpellErr="1">
            <w:pPr>
              <w:spacing w:before="71"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bookmarkStart w:name="_Int_nUxueghB" w:id="1897773165"/>
            <w:r w:rsidRPr="00203CCD" w:rsidR="007269BE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T</w:t>
            </w:r>
            <w:r w:rsidRPr="00203CCD" w:rsidR="007269B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em</w:t>
            </w:r>
            <w:r w:rsidRPr="00203CCD" w:rsidR="007269BE">
              <w:rPr>
                <w:rFonts w:ascii="Arial" w:hAnsi="Arial" w:eastAsia="Arial MT" w:cs="Arial"/>
                <w:color w:val="231F20"/>
                <w:sz w:val="18"/>
                <w:szCs w:val="18"/>
              </w:rPr>
              <w:t>p</w:t>
            </w:r>
            <w:bookmarkEnd w:id="1897773165"/>
            <w:r w:rsidRPr="00203CCD" w:rsidR="007269B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 w:rsidR="007269B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203CCD" w:rsidR="007269BE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</w:p>
          <w:p w:rsidRPr="00203CCD" w:rsidR="007269BE" w:rsidP="00E324E7" w:rsidRDefault="007269BE" w14:paraId="1CB5425C" w14:textId="77777777">
            <w:pPr>
              <w:spacing w:before="45" w:after="0" w:line="240" w:lineRule="auto"/>
              <w:ind w:right="-20"/>
              <w:jc w:val="center"/>
              <w:rPr>
                <w:rFonts w:ascii="Arial" w:hAnsi="Arial" w:eastAsia="Arial MT" w:cs="Arial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im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203CC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03CC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203CC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203CC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left w:val="single" w:color="FFFFFF" w:themeColor="background1" w:sz="4" w:space="0"/>
              <w:bottom w:val="single" w:color="231F20" w:sz="4" w:space="0"/>
            </w:tcBorders>
            <w:shd w:val="clear" w:color="auto" w:fill="D9D9D9" w:themeFill="background1" w:themeFillShade="D9"/>
            <w:tcMar/>
          </w:tcPr>
          <w:p w:rsidRPr="00203CCD" w:rsidR="00E324E7" w:rsidP="00E324E7" w:rsidRDefault="007269BE" w14:paraId="1CB5425D" w14:textId="77777777">
            <w:pPr>
              <w:spacing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Core Temp</w:t>
            </w:r>
          </w:p>
          <w:p w:rsidRPr="00203CCD" w:rsidR="007269BE" w:rsidP="00E324E7" w:rsidRDefault="00E324E7" w14:paraId="1CB5425E" w14:textId="77777777">
            <w:pPr>
              <w:spacing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W</w:t>
            </w:r>
            <w:r w:rsidRPr="00203CCD" w:rsidR="007269BE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hen</w:t>
            </w: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203CCD" w:rsidR="007269BE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Putting</w:t>
            </w:r>
          </w:p>
          <w:p w:rsidRPr="00203CCD" w:rsidR="007269BE" w:rsidP="00E324E7" w:rsidRDefault="007269BE" w14:paraId="1CB5425F" w14:textId="77777777">
            <w:pPr>
              <w:spacing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In trolley</w:t>
            </w:r>
          </w:p>
          <w:p w:rsidRPr="00203CCD" w:rsidR="007269BE" w:rsidP="00E324E7" w:rsidRDefault="007269BE" w14:paraId="1CB54260" w14:textId="77777777">
            <w:pPr>
              <w:spacing w:before="71"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color="FFFFFF" w:themeColor="background1" w:sz="4" w:space="0"/>
              <w:bottom w:val="single" w:color="231F20" w:sz="4" w:space="0"/>
            </w:tcBorders>
            <w:shd w:val="clear" w:color="auto" w:fill="D9D9D9" w:themeFill="background1" w:themeFillShade="D9"/>
            <w:tcMar/>
          </w:tcPr>
          <w:p w:rsidRPr="00203CCD" w:rsidR="007269BE" w:rsidP="00E324E7" w:rsidRDefault="007269BE" w14:paraId="1CB54261" w14:textId="77777777">
            <w:pPr>
              <w:spacing w:before="71"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Time of</w:t>
            </w:r>
          </w:p>
          <w:p w:rsidRPr="00203CCD" w:rsidR="007269BE" w:rsidP="00E324E7" w:rsidRDefault="007269BE" w14:paraId="1CB54262" w14:textId="77777777">
            <w:pPr>
              <w:spacing w:before="71"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check</w:t>
            </w:r>
          </w:p>
        </w:tc>
        <w:tc>
          <w:tcPr>
            <w:tcW w:w="992" w:type="dxa"/>
            <w:tcBorders>
              <w:left w:val="single" w:color="FFFFFF" w:themeColor="background1" w:sz="4" w:space="0"/>
              <w:bottom w:val="single" w:color="231F20" w:sz="4" w:space="0"/>
            </w:tcBorders>
            <w:shd w:val="clear" w:color="auto" w:fill="D9D9D9" w:themeFill="background1" w:themeFillShade="D9"/>
            <w:tcMar/>
          </w:tcPr>
          <w:p w:rsidRPr="00203CCD" w:rsidR="007269BE" w:rsidP="00E324E7" w:rsidRDefault="007269BE" w14:paraId="1CB54263" w14:textId="77777777" w14:noSpellErr="1">
            <w:pPr>
              <w:spacing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bookmarkStart w:name="_Int_KAUWQ8UK" w:id="692476718"/>
            <w:r w:rsidRPr="00203CCD" w:rsidR="007269BE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Temp</w:t>
            </w:r>
            <w:bookmarkEnd w:id="692476718"/>
            <w:r w:rsidRPr="00203CCD" w:rsidR="007269BE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 xml:space="preserve"> at</w:t>
            </w:r>
          </w:p>
          <w:p w:rsidRPr="00203CCD" w:rsidR="007269BE" w:rsidP="00E324E7" w:rsidRDefault="007269BE" w14:paraId="1CB54264" w14:textId="77777777">
            <w:pPr>
              <w:spacing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time out</w:t>
            </w:r>
          </w:p>
          <w:p w:rsidRPr="00203CCD" w:rsidR="007269BE" w:rsidP="00E324E7" w:rsidRDefault="007269BE" w14:paraId="1CB54265" w14:textId="77777777">
            <w:pPr>
              <w:spacing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of trolley</w:t>
            </w:r>
          </w:p>
        </w:tc>
        <w:tc>
          <w:tcPr>
            <w:tcW w:w="708" w:type="dxa"/>
            <w:tcBorders>
              <w:left w:val="single" w:color="FFFFFF" w:themeColor="background1" w:sz="4" w:space="0"/>
              <w:bottom w:val="single" w:color="231F20" w:sz="4" w:space="0"/>
            </w:tcBorders>
            <w:shd w:val="clear" w:color="auto" w:fill="D9D9D9" w:themeFill="background1" w:themeFillShade="D9"/>
            <w:tcMar/>
          </w:tcPr>
          <w:p w:rsidRPr="00203CCD" w:rsidR="007269BE" w:rsidP="00E324E7" w:rsidRDefault="007269BE" w14:paraId="1CB54266" w14:textId="77777777">
            <w:pPr>
              <w:spacing w:before="71"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 xml:space="preserve">Time </w:t>
            </w:r>
            <w:r w:rsidRPr="00203CCD" w:rsidR="00CC1993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of</w:t>
            </w:r>
          </w:p>
          <w:p w:rsidRPr="00203CCD" w:rsidR="00CC1993" w:rsidP="00E324E7" w:rsidRDefault="00CC1993" w14:paraId="1CB54267" w14:textId="77777777">
            <w:pPr>
              <w:spacing w:before="71" w:after="0" w:line="240" w:lineRule="auto"/>
              <w:ind w:left="62" w:right="-20"/>
              <w:jc w:val="center"/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231F20"/>
                <w:spacing w:val="-18"/>
                <w:sz w:val="18"/>
                <w:szCs w:val="18"/>
              </w:rPr>
              <w:t>check</w:t>
            </w:r>
          </w:p>
        </w:tc>
      </w:tr>
      <w:tr w:rsidRPr="00203CCD" w:rsidR="006E5A8A" w:rsidTr="323FCAD2" w14:paraId="1CB54281" w14:textId="77777777">
        <w:trPr>
          <w:trHeight w:val="425" w:hRule="exact"/>
        </w:trPr>
        <w:tc>
          <w:tcPr>
            <w:tcW w:w="2836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6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6E5A8A" w:rsidRDefault="006E5A8A" w14:paraId="1CB5426D" w14:textId="6B8D2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6E5A8A" w:rsidRDefault="006E5A8A" w14:paraId="1CB5426F" w14:textId="15921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6E5A8A" w:rsidRDefault="006E5A8A" w14:paraId="1CB54271" w14:textId="6A03ED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6E5A8A" w:rsidRDefault="006E5A8A" w14:paraId="1CB5427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outset" w:color="FFFFFF" w:themeColor="background1" w:sz="6" w:space="0"/>
            </w:tcBorders>
            <w:shd w:val="clear" w:color="auto" w:fill="F2F2F2" w:themeFill="background1" w:themeFillShade="F2"/>
            <w:tcMar/>
          </w:tcPr>
          <w:p w:rsidRPr="00203CCD" w:rsidR="006E5A8A" w:rsidP="006E5A8A" w:rsidRDefault="006E5A8A" w14:paraId="1CB5427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3CCD" w:rsidR="006E5A8A" w:rsidP="006E5A8A" w:rsidRDefault="006E5A8A" w14:paraId="1CB5427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single" w:color="auto" w:sz="4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2F2F2" w:themeFill="background1" w:themeFillShade="F2"/>
            <w:tcMar/>
          </w:tcPr>
          <w:p w:rsidRPr="00203CCD" w:rsidR="006E5A8A" w:rsidP="006E5A8A" w:rsidRDefault="006E5A8A" w14:paraId="1CB5427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2F2F2" w:themeFill="background1" w:themeFillShade="F2"/>
            <w:tcMar/>
          </w:tcPr>
          <w:p w:rsidRPr="00203CCD" w:rsidR="006E5A8A" w:rsidP="006E5A8A" w:rsidRDefault="006E5A8A" w14:paraId="1CB5427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outset" w:color="FFFFFF" w:themeColor="background1" w:sz="6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2F2F2" w:themeFill="background1" w:themeFillShade="F2"/>
            <w:tcMar/>
          </w:tcPr>
          <w:p w:rsidRPr="00203CCD" w:rsidR="006E5A8A" w:rsidP="006E5A8A" w:rsidRDefault="006E5A8A" w14:paraId="1CB5427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6E5A8A" w:rsidRDefault="006E5A8A" w14:paraId="1CB5427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6E5A8A" w:rsidRDefault="006E5A8A" w14:paraId="1CB5427A" w14:textId="449F5E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6E5A8A" w:rsidRDefault="006E5A8A" w14:paraId="1CB5427C" w14:textId="226440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6E5A8A" w:rsidRDefault="006E5A8A" w14:paraId="1CB5427E" w14:textId="4C166B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6E5A8A" w:rsidRDefault="006E5A8A" w14:paraId="1CB54280" w14:textId="6E59A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6E5A8A" w:rsidTr="323FCAD2" w14:paraId="1CB54290" w14:textId="77777777">
        <w:trPr>
          <w:trHeight w:val="431" w:hRule="exact"/>
        </w:trPr>
        <w:tc>
          <w:tcPr>
            <w:tcW w:w="2836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8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8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8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outset" w:color="FFFFFF" w:themeColor="background1" w:sz="6" w:space="0"/>
              <w:bottom w:val="single" w:color="231F20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8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8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8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6E5A8A" w:rsidTr="323FCAD2" w14:paraId="1CB5429F" w14:textId="77777777">
        <w:trPr>
          <w:trHeight w:val="423" w:hRule="exact"/>
        </w:trPr>
        <w:tc>
          <w:tcPr>
            <w:tcW w:w="2836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9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9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9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outset" w:color="FFFFFF" w:themeColor="background1" w:sz="6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9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9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9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6E5A8A" w:rsidTr="323FCAD2" w14:paraId="1CB542AE" w14:textId="77777777">
        <w:trPr>
          <w:trHeight w:val="430" w:hRule="exact"/>
        </w:trPr>
        <w:tc>
          <w:tcPr>
            <w:tcW w:w="2836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A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A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A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outset" w:color="FFFFFF" w:themeColor="background1" w:sz="6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A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A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E324E7" w:rsidTr="323FCAD2" w14:paraId="1CB542BD" w14:textId="77777777">
        <w:trPr>
          <w:trHeight w:val="421" w:hRule="exact"/>
        </w:trPr>
        <w:tc>
          <w:tcPr>
            <w:tcW w:w="2836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A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B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B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6E5A8A" w:rsidP="00F96660" w:rsidRDefault="006E5A8A" w14:paraId="1CB542B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outset" w:color="FFFFFF" w:themeColor="background1" w:sz="6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6E5A8A" w:rsidP="00F96660" w:rsidRDefault="006E5A8A" w14:paraId="1CB542B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B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203CCD" w:rsidR="006E5A8A" w:rsidP="00F96660" w:rsidRDefault="006E5A8A" w14:paraId="1CB542B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CC1993" w:rsidTr="323FCAD2" w14:paraId="1CB542CC" w14:textId="77777777">
        <w:trPr>
          <w:trHeight w:val="427" w:hRule="exact"/>
        </w:trPr>
        <w:tc>
          <w:tcPr>
            <w:tcW w:w="2836" w:type="dxa"/>
            <w:tcBorders>
              <w:top w:val="single" w:color="231F20" w:sz="4" w:space="0"/>
              <w:left w:val="nil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B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B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C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C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C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CC1993" w:rsidP="00F96660" w:rsidRDefault="00CC1993" w14:paraId="1CB542C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CC1993" w:rsidP="00F96660" w:rsidRDefault="00CC1993" w14:paraId="1CB542C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outset" w:color="FFFFFF" w:themeColor="background1" w:sz="6" w:space="0"/>
              <w:bottom w:val="single" w:color="auto" w:sz="4" w:space="0"/>
              <w:right w:val="outset" w:color="FFFFFF" w:themeColor="background1" w:sz="6" w:space="0"/>
            </w:tcBorders>
            <w:shd w:val="clear" w:color="auto" w:fill="F1F2F2"/>
            <w:tcMar/>
          </w:tcPr>
          <w:p w:rsidRPr="00203CCD" w:rsidR="00CC1993" w:rsidP="00F96660" w:rsidRDefault="00CC1993" w14:paraId="1CB542C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outset" w:color="FFFFFF" w:themeColor="background1" w:sz="6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C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C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C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CC1993" w:rsidP="00F96660" w:rsidRDefault="00CC1993" w14:paraId="1CB542C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nil"/>
            </w:tcBorders>
            <w:shd w:val="clear" w:color="auto" w:fill="F1F2F2"/>
            <w:tcMar/>
          </w:tcPr>
          <w:p w:rsidRPr="00203CCD" w:rsidR="00CC1993" w:rsidP="00F96660" w:rsidRDefault="00CC1993" w14:paraId="1CB542C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nil"/>
            </w:tcBorders>
            <w:shd w:val="clear" w:color="auto" w:fill="F1F2F2"/>
            <w:tcMar/>
          </w:tcPr>
          <w:p w:rsidRPr="00203CCD" w:rsidR="00CC1993" w:rsidP="00F96660" w:rsidRDefault="00CC1993" w14:paraId="1CB542C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CC1993" w:rsidTr="323FCAD2" w14:paraId="1CB542CE" w14:textId="77777777">
        <w:trPr>
          <w:trHeight w:val="337" w:hRule="exact"/>
        </w:trPr>
        <w:tc>
          <w:tcPr>
            <w:tcW w:w="15309" w:type="dxa"/>
            <w:gridSpan w:val="18"/>
            <w:tcBorders>
              <w:top w:val="nil"/>
              <w:left w:val="nil"/>
              <w:bottom w:val="single" w:color="FFFFFF" w:themeColor="background1" w:sz="16" w:space="0"/>
              <w:right w:val="nil"/>
            </w:tcBorders>
            <w:shd w:val="clear" w:color="auto" w:fill="231F20"/>
            <w:tcMar/>
          </w:tcPr>
          <w:p w:rsidRPr="00203CCD" w:rsidR="00CC1993" w:rsidP="00CC1993" w:rsidRDefault="00CC1993" w14:paraId="1CB542CD" w14:textId="77777777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 xml:space="preserve">Cleaning </w:t>
            </w:r>
          </w:p>
        </w:tc>
      </w:tr>
      <w:tr w:rsidRPr="00203CCD" w:rsidR="002D0C89" w:rsidTr="323FCAD2" w14:paraId="1CB542D0" w14:textId="77777777">
        <w:trPr>
          <w:trHeight w:val="423" w:hRule="exact"/>
        </w:trPr>
        <w:tc>
          <w:tcPr>
            <w:tcW w:w="15309" w:type="dxa"/>
            <w:gridSpan w:val="18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2D0C89" w:rsidP="002D0C89" w:rsidRDefault="002D0C89" w14:paraId="1CB542CF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 Has all cleaning been carried out in accordance with your cleaning schedule? </w:t>
            </w:r>
            <w:r w:rsidRPr="00203CCD">
              <w:rPr>
                <w:rFonts w:ascii="Arial" w:hAnsi="Arial" w:cs="Arial"/>
                <w:sz w:val="18"/>
                <w:szCs w:val="18"/>
              </w:rPr>
              <w:tab/>
            </w:r>
            <w:r w:rsidRPr="00203CCD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Pr="00203CCD" w:rsidR="002D0C89" w:rsidTr="323FCAD2" w14:paraId="1CB542D2" w14:textId="77777777">
        <w:trPr>
          <w:trHeight w:val="430" w:hRule="exact"/>
        </w:trPr>
        <w:tc>
          <w:tcPr>
            <w:tcW w:w="15309" w:type="dxa"/>
            <w:gridSpan w:val="18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2D0C89" w:rsidP="002D0C89" w:rsidRDefault="002D0C89" w14:paraId="1CB542D1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 Are there sufficient stocks of cleaning materials? </w:t>
            </w:r>
            <w:r w:rsidRPr="00203CCD">
              <w:rPr>
                <w:rFonts w:ascii="Arial" w:hAnsi="Arial" w:cs="Arial"/>
                <w:sz w:val="18"/>
                <w:szCs w:val="18"/>
              </w:rPr>
              <w:tab/>
            </w:r>
            <w:r w:rsidRPr="00203CCD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Pr="00203CCD" w:rsidR="002D0C89" w:rsidTr="323FCAD2" w14:paraId="1CB542D4" w14:textId="77777777">
        <w:trPr>
          <w:trHeight w:val="421" w:hRule="exact"/>
        </w:trPr>
        <w:tc>
          <w:tcPr>
            <w:tcW w:w="15309" w:type="dxa"/>
            <w:gridSpan w:val="18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2D0C89" w:rsidP="002D0C89" w:rsidRDefault="002D0C89" w14:paraId="1CB542D3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 Have all staff been observing the clear as you go method today? </w:t>
            </w:r>
            <w:r w:rsidRPr="00203CCD">
              <w:rPr>
                <w:rFonts w:ascii="Arial" w:hAnsi="Arial" w:cs="Arial"/>
                <w:sz w:val="18"/>
                <w:szCs w:val="18"/>
              </w:rPr>
              <w:tab/>
            </w:r>
            <w:r w:rsidRPr="00203CCD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Pr="00203CCD" w:rsidR="002D0C89" w:rsidTr="323FCAD2" w14:paraId="1CB542D6" w14:textId="77777777">
        <w:trPr>
          <w:trHeight w:val="427" w:hRule="exact"/>
        </w:trPr>
        <w:tc>
          <w:tcPr>
            <w:tcW w:w="15309" w:type="dxa"/>
            <w:gridSpan w:val="18"/>
            <w:tcBorders>
              <w:top w:val="single" w:color="231F20" w:sz="4" w:space="0"/>
              <w:left w:val="nil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2D0C89" w:rsidP="002D0C89" w:rsidRDefault="002D0C89" w14:paraId="1CB542D5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 Corrective actions? </w:t>
            </w:r>
            <w:r w:rsidRPr="00203CCD">
              <w:rPr>
                <w:rFonts w:ascii="Arial" w:hAnsi="Arial" w:cs="Arial"/>
                <w:sz w:val="18"/>
                <w:szCs w:val="18"/>
              </w:rPr>
              <w:tab/>
            </w:r>
            <w:r w:rsidRPr="00203CCD">
              <w:rPr>
                <w:rFonts w:ascii="Arial" w:hAnsi="Arial" w:cs="Arial"/>
                <w:sz w:val="18"/>
                <w:szCs w:val="18"/>
              </w:rPr>
              <w:t xml:space="preserve">Yes / No </w:t>
            </w:r>
          </w:p>
        </w:tc>
      </w:tr>
      <w:tr w:rsidRPr="00203CCD" w:rsidR="002D0C89" w:rsidTr="323FCAD2" w14:paraId="1CB542D8" w14:textId="77777777">
        <w:trPr>
          <w:trHeight w:val="337" w:hRule="exact"/>
        </w:trPr>
        <w:tc>
          <w:tcPr>
            <w:tcW w:w="15309" w:type="dxa"/>
            <w:gridSpan w:val="18"/>
            <w:tcBorders>
              <w:top w:val="nil"/>
              <w:left w:val="nil"/>
              <w:bottom w:val="single" w:color="FFFFFF" w:themeColor="background1" w:sz="16" w:space="0"/>
              <w:right w:val="nil"/>
            </w:tcBorders>
            <w:shd w:val="clear" w:color="auto" w:fill="231F20"/>
            <w:tcMar/>
          </w:tcPr>
          <w:p w:rsidRPr="00203CCD" w:rsidR="002D0C89" w:rsidP="00E324E7" w:rsidRDefault="002D0C89" w14:paraId="1CB542D7" w14:textId="77777777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</w:pPr>
            <w:r w:rsidRPr="00203CC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Cl</w:t>
            </w:r>
            <w:r w:rsidRPr="00203CCD" w:rsidR="00E324E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 xml:space="preserve">osing checks </w:t>
            </w:r>
          </w:p>
        </w:tc>
      </w:tr>
      <w:tr w:rsidRPr="00203CCD" w:rsidR="00E324E7" w:rsidTr="323FCAD2" w14:paraId="1CB542DD" w14:textId="77777777">
        <w:trPr>
          <w:trHeight w:val="423" w:hRule="exact"/>
        </w:trPr>
        <w:tc>
          <w:tcPr>
            <w:tcW w:w="4678" w:type="dxa"/>
            <w:gridSpan w:val="4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324E7" w:rsidRDefault="00E324E7" w14:paraId="1CB542D9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 No food has been left out.</w:t>
            </w:r>
          </w:p>
        </w:tc>
        <w:tc>
          <w:tcPr>
            <w:tcW w:w="1276" w:type="dxa"/>
            <w:gridSpan w:val="2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324E7" w:rsidRDefault="00E324E7" w14:paraId="1CB542DA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Yes / No </w:t>
            </w:r>
          </w:p>
        </w:tc>
        <w:tc>
          <w:tcPr>
            <w:tcW w:w="7371" w:type="dxa"/>
            <w:gridSpan w:val="9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324E7" w:rsidRDefault="00E324E7" w14:paraId="1CB542DB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>Dirty cloths have been removed for cleaning and replaced with clean ones.</w:t>
            </w:r>
          </w:p>
        </w:tc>
        <w:tc>
          <w:tcPr>
            <w:tcW w:w="1984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324E7" w:rsidRDefault="00E324E7" w14:paraId="1CB542DC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 Yes / No </w:t>
            </w:r>
          </w:p>
        </w:tc>
      </w:tr>
      <w:tr w:rsidRPr="00203CCD" w:rsidR="00E324E7" w:rsidTr="323FCAD2" w14:paraId="1CB542E2" w14:textId="77777777">
        <w:trPr>
          <w:trHeight w:val="430" w:hRule="exact"/>
        </w:trPr>
        <w:tc>
          <w:tcPr>
            <w:tcW w:w="4678" w:type="dxa"/>
            <w:gridSpan w:val="4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77B26" w:rsidRDefault="00E324E7" w14:paraId="1CB542DE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Food past its “use by” date has been flown away. </w:t>
            </w:r>
          </w:p>
        </w:tc>
        <w:tc>
          <w:tcPr>
            <w:tcW w:w="1276" w:type="dxa"/>
            <w:gridSpan w:val="2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77B26" w:rsidRDefault="00E324E7" w14:paraId="1CB542DF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Yes / No </w:t>
            </w:r>
          </w:p>
        </w:tc>
        <w:tc>
          <w:tcPr>
            <w:tcW w:w="7371" w:type="dxa"/>
            <w:gridSpan w:val="9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324E7" w:rsidRDefault="00E324E7" w14:paraId="1CB542E0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>Waste has been removed and new bags put into the bins</w:t>
            </w:r>
          </w:p>
        </w:tc>
        <w:tc>
          <w:tcPr>
            <w:tcW w:w="1984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77B26" w:rsidRDefault="00E324E7" w14:paraId="1CB542E1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Yes / No </w:t>
            </w:r>
          </w:p>
        </w:tc>
      </w:tr>
      <w:tr w:rsidRPr="00203CCD" w:rsidR="00E324E7" w:rsidTr="323FCAD2" w14:paraId="1CB542E5" w14:textId="77777777">
        <w:trPr>
          <w:trHeight w:val="421" w:hRule="exact"/>
        </w:trPr>
        <w:tc>
          <w:tcPr>
            <w:tcW w:w="5954" w:type="dxa"/>
            <w:gridSpan w:val="6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324E7" w:rsidRDefault="00E324E7" w14:paraId="1CB542E3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>Outstanding defects report / s followed up with the supervisor</w:t>
            </w:r>
          </w:p>
        </w:tc>
        <w:tc>
          <w:tcPr>
            <w:tcW w:w="9355" w:type="dxa"/>
            <w:gridSpan w:val="12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203CCD" w:rsidR="00E324E7" w:rsidP="00E324E7" w:rsidRDefault="00E324E7" w14:paraId="1CB542E4" w14:textId="77777777">
            <w:pPr>
              <w:tabs>
                <w:tab w:val="center" w:pos="77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sz w:val="18"/>
                <w:szCs w:val="18"/>
              </w:rPr>
              <w:t xml:space="preserve">Yes / No </w:t>
            </w:r>
          </w:p>
        </w:tc>
      </w:tr>
    </w:tbl>
    <w:tbl>
      <w:tblPr>
        <w:tblStyle w:val="TableGrid"/>
        <w:tblW w:w="15309" w:type="dxa"/>
        <w:tblInd w:w="250" w:type="dxa"/>
        <w:tblLook w:val="04A0" w:firstRow="1" w:lastRow="0" w:firstColumn="1" w:lastColumn="0" w:noHBand="0" w:noVBand="1"/>
      </w:tblPr>
      <w:tblGrid>
        <w:gridCol w:w="15309"/>
      </w:tblGrid>
      <w:tr w:rsidRPr="00203CCD" w:rsidR="00B74970" w:rsidTr="00203CCD" w14:paraId="1CB542E9" w14:textId="77777777">
        <w:tc>
          <w:tcPr>
            <w:tcW w:w="15309" w:type="dxa"/>
          </w:tcPr>
          <w:p w:rsidRPr="00203CCD" w:rsidR="00B74970" w:rsidP="008E10C1" w:rsidRDefault="00B74970" w14:paraId="1CB542E6" w14:textId="77777777">
            <w:pPr>
              <w:spacing w:before="9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03CCD">
              <w:rPr>
                <w:rFonts w:ascii="Arial" w:hAnsi="Arial" w:cs="Arial"/>
                <w:b/>
                <w:sz w:val="18"/>
                <w:szCs w:val="18"/>
              </w:rPr>
              <w:t xml:space="preserve">Other Comments </w:t>
            </w:r>
          </w:p>
          <w:p w:rsidR="00B74970" w:rsidP="008E10C1" w:rsidRDefault="00B74970" w14:paraId="1CB542E7" w14:textId="77777777">
            <w:pPr>
              <w:spacing w:before="9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Pr="00203CCD" w:rsidR="003C2ACF" w:rsidP="008E10C1" w:rsidRDefault="003C2ACF" w14:paraId="1CB542E8" w14:textId="77777777">
            <w:pPr>
              <w:spacing w:before="9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03CCD" w:rsidR="00B74970" w:rsidTr="00203CCD" w14:paraId="1CB542EB" w14:textId="77777777">
        <w:tc>
          <w:tcPr>
            <w:tcW w:w="15309" w:type="dxa"/>
          </w:tcPr>
          <w:p w:rsidRPr="00203CCD" w:rsidR="00A6397F" w:rsidP="00A6397F" w:rsidRDefault="00B74970" w14:paraId="1CB542EA" w14:textId="77777777">
            <w:pPr>
              <w:tabs>
                <w:tab w:val="left" w:pos="6045"/>
              </w:tabs>
              <w:spacing w:before="9" w:line="280" w:lineRule="exact"/>
              <w:rPr>
                <w:rFonts w:ascii="Arial" w:hAnsi="Arial" w:cs="Arial"/>
                <w:sz w:val="18"/>
                <w:szCs w:val="18"/>
              </w:rPr>
            </w:pPr>
            <w:r w:rsidRPr="00203CCD">
              <w:rPr>
                <w:rFonts w:ascii="Arial" w:hAnsi="Arial" w:cs="Arial"/>
                <w:b/>
                <w:sz w:val="18"/>
                <w:szCs w:val="18"/>
              </w:rPr>
              <w:t xml:space="preserve">Signed by: </w:t>
            </w:r>
            <w:r w:rsidRPr="00203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03CCD">
              <w:rPr>
                <w:rFonts w:ascii="Arial" w:hAnsi="Arial" w:cs="Arial"/>
                <w:b/>
                <w:sz w:val="18"/>
                <w:szCs w:val="18"/>
              </w:rPr>
              <w:t xml:space="preserve">Name (Print): </w:t>
            </w:r>
          </w:p>
        </w:tc>
      </w:tr>
    </w:tbl>
    <w:p w:rsidR="00B74970" w:rsidP="00C50B72" w:rsidRDefault="00B74970" w14:paraId="1CB542EC" w14:textId="77777777">
      <w:pPr>
        <w:tabs>
          <w:tab w:val="left" w:pos="0"/>
        </w:tabs>
        <w:spacing w:after="0" w:line="240" w:lineRule="auto"/>
        <w:ind w:right="13869"/>
        <w:rPr>
          <w:rFonts w:ascii="Arial" w:hAnsi="Arial" w:eastAsia="Arial MT" w:cs="Arial"/>
          <w:color w:val="231F20"/>
          <w:spacing w:val="45"/>
          <w:sz w:val="18"/>
          <w:szCs w:val="18"/>
        </w:rPr>
      </w:pPr>
    </w:p>
    <w:p w:rsidRPr="003D520F" w:rsidR="003D520F" w:rsidP="003D520F" w:rsidRDefault="003D520F" w14:paraId="11BCC1D8" w14:textId="11653CCF">
      <w:pPr>
        <w:tabs>
          <w:tab w:val="left" w:pos="7220"/>
        </w:tabs>
        <w:rPr>
          <w:rFonts w:ascii="Arial" w:hAnsi="Arial" w:eastAsia="Arial MT" w:cs="Arial"/>
          <w:sz w:val="18"/>
          <w:szCs w:val="18"/>
        </w:rPr>
      </w:pPr>
      <w:r>
        <w:rPr>
          <w:rFonts w:ascii="Arial" w:hAnsi="Arial" w:eastAsia="Arial MT" w:cs="Arial"/>
          <w:sz w:val="18"/>
          <w:szCs w:val="18"/>
        </w:rPr>
        <w:tab/>
      </w:r>
    </w:p>
    <w:sectPr w:rsidRPr="003D520F" w:rsidR="003D520F" w:rsidSect="00C50B72">
      <w:pgSz w:w="16838" w:h="11906" w:orient="landscape"/>
      <w:pgMar w:top="567" w:right="67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3FF" w:rsidRDefault="00B063FF" w14:paraId="5502DC3A" w14:textId="77777777">
      <w:pPr>
        <w:spacing w:after="0" w:line="240" w:lineRule="auto"/>
      </w:pPr>
      <w:r>
        <w:separator/>
      </w:r>
    </w:p>
  </w:endnote>
  <w:endnote w:type="continuationSeparator" w:id="0">
    <w:p w:rsidR="00B063FF" w:rsidRDefault="00B063FF" w14:paraId="2496D5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F28" w:rsidRDefault="00FA4F28" w14:paraId="1CB542F2" w14:textId="7777777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5220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43DF" w:rsidP="003D520F" w:rsidRDefault="003D520F" w14:paraId="1CB542F3" w14:textId="03FFF94C">
            <w:pPr>
              <w:pStyle w:val="Footer"/>
            </w:pPr>
            <w:r>
              <w:t xml:space="preserve">Version: New      Date:08/02/24                                                                                     </w:t>
            </w:r>
            <w:r w:rsidR="00DD43DF">
              <w:t xml:space="preserve">Page </w:t>
            </w:r>
            <w:r w:rsidR="00DD43DF">
              <w:rPr>
                <w:b/>
                <w:bCs/>
                <w:sz w:val="24"/>
                <w:szCs w:val="24"/>
              </w:rPr>
              <w:fldChar w:fldCharType="begin"/>
            </w:r>
            <w:r w:rsidR="00DD43DF">
              <w:rPr>
                <w:b/>
                <w:bCs/>
              </w:rPr>
              <w:instrText xml:space="preserve"> PAGE </w:instrText>
            </w:r>
            <w:r w:rsidR="00DD43DF">
              <w:rPr>
                <w:b/>
                <w:bCs/>
                <w:sz w:val="24"/>
                <w:szCs w:val="24"/>
              </w:rPr>
              <w:fldChar w:fldCharType="separate"/>
            </w:r>
            <w:r w:rsidR="00B83BAB">
              <w:rPr>
                <w:b/>
                <w:bCs/>
                <w:noProof/>
              </w:rPr>
              <w:t>1</w:t>
            </w:r>
            <w:r w:rsidR="00DD43DF">
              <w:rPr>
                <w:b/>
                <w:bCs/>
                <w:sz w:val="24"/>
                <w:szCs w:val="24"/>
              </w:rPr>
              <w:fldChar w:fldCharType="end"/>
            </w:r>
            <w:r w:rsidR="00DD43DF">
              <w:t xml:space="preserve"> of </w:t>
            </w:r>
            <w:r w:rsidR="00DD43DF">
              <w:rPr>
                <w:b/>
                <w:bCs/>
                <w:sz w:val="24"/>
                <w:szCs w:val="24"/>
              </w:rPr>
              <w:fldChar w:fldCharType="begin"/>
            </w:r>
            <w:r w:rsidR="00DD43DF">
              <w:rPr>
                <w:b/>
                <w:bCs/>
              </w:rPr>
              <w:instrText xml:space="preserve"> NUMPAGES  </w:instrText>
            </w:r>
            <w:r w:rsidR="00DD43DF">
              <w:rPr>
                <w:b/>
                <w:bCs/>
                <w:sz w:val="24"/>
                <w:szCs w:val="24"/>
              </w:rPr>
              <w:fldChar w:fldCharType="separate"/>
            </w:r>
            <w:r w:rsidR="00B83BAB">
              <w:rPr>
                <w:b/>
                <w:bCs/>
                <w:noProof/>
              </w:rPr>
              <w:t>2</w:t>
            </w:r>
            <w:r w:rsidR="00DD43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43DF" w:rsidRDefault="00DD43DF" w14:paraId="1CB542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3FF" w:rsidRDefault="00B063FF" w14:paraId="03B6BFB5" w14:textId="77777777">
      <w:pPr>
        <w:spacing w:after="0" w:line="240" w:lineRule="auto"/>
      </w:pPr>
      <w:r>
        <w:separator/>
      </w:r>
    </w:p>
  </w:footnote>
  <w:footnote w:type="continuationSeparator" w:id="0">
    <w:p w:rsidR="00B063FF" w:rsidRDefault="00B063FF" w14:paraId="363C1F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F28" w:rsidRDefault="00FA4F28" w14:paraId="1CB542F1" w14:textId="77777777">
    <w:pPr>
      <w:spacing w:after="0" w:line="0" w:lineRule="atLeast"/>
      <w:rPr>
        <w:sz w:val="0"/>
        <w:szCs w:val="0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AUWQ8UK" int2:invalidationBookmarkName="" int2:hashCode="pf8cZBdYzAJ0QX" int2:id="jsgcO8Cv">
      <int2:state int2:type="AugLoop_Text_Critique" int2:value="Rejected"/>
    </int2:bookmark>
    <int2:bookmark int2:bookmarkName="_Int_nUxueghB" int2:invalidationBookmarkName="" int2:hashCode="pf8cZBdYzAJ0QX" int2:id="9UHT1NmG">
      <int2:state int2:type="AugLoop_Text_Critique" int2:value="Rejected"/>
    </int2:bookmark>
    <int2:bookmark int2:bookmarkName="_Int_2LpQYnPG" int2:invalidationBookmarkName="" int2:hashCode="pf8cZBdYzAJ0QX" int2:id="yI6UrlRo">
      <int2:state int2:type="AugLoop_Text_Critique" int2:value="Rejected"/>
    </int2:bookmark>
    <int2:bookmark int2:bookmarkName="_Int_IjQOG1ML" int2:invalidationBookmarkName="" int2:hashCode="pf8cZBdYzAJ0QX" int2:id="IfRezxt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00EF"/>
    <w:multiLevelType w:val="hybridMultilevel"/>
    <w:tmpl w:val="279AA43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529725B7"/>
    <w:multiLevelType w:val="hybridMultilevel"/>
    <w:tmpl w:val="129C4D24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9877931">
    <w:abstractNumId w:val="0"/>
  </w:num>
  <w:num w:numId="2" w16cid:durableId="55843806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C1"/>
    <w:rsid w:val="001F0A85"/>
    <w:rsid w:val="00203CCD"/>
    <w:rsid w:val="002B0A04"/>
    <w:rsid w:val="002D0C89"/>
    <w:rsid w:val="003C2ACF"/>
    <w:rsid w:val="003D520F"/>
    <w:rsid w:val="00572ECA"/>
    <w:rsid w:val="006E5A8A"/>
    <w:rsid w:val="007269BE"/>
    <w:rsid w:val="008E10C1"/>
    <w:rsid w:val="009A5164"/>
    <w:rsid w:val="009F0548"/>
    <w:rsid w:val="00A6397F"/>
    <w:rsid w:val="00AA37FA"/>
    <w:rsid w:val="00B063FF"/>
    <w:rsid w:val="00B7010E"/>
    <w:rsid w:val="00B74970"/>
    <w:rsid w:val="00B83BAB"/>
    <w:rsid w:val="00C20A73"/>
    <w:rsid w:val="00C50B72"/>
    <w:rsid w:val="00CA478A"/>
    <w:rsid w:val="00CC1993"/>
    <w:rsid w:val="00DD43DF"/>
    <w:rsid w:val="00E324E7"/>
    <w:rsid w:val="00E454FA"/>
    <w:rsid w:val="00F96660"/>
    <w:rsid w:val="00FA4F28"/>
    <w:rsid w:val="06107507"/>
    <w:rsid w:val="0CB1F658"/>
    <w:rsid w:val="1258B5FE"/>
    <w:rsid w:val="163FB041"/>
    <w:rsid w:val="1D37D8DF"/>
    <w:rsid w:val="217AC492"/>
    <w:rsid w:val="24E4B511"/>
    <w:rsid w:val="297D4010"/>
    <w:rsid w:val="323FCAD2"/>
    <w:rsid w:val="3C3B1971"/>
    <w:rsid w:val="4F203E47"/>
    <w:rsid w:val="615323A4"/>
    <w:rsid w:val="61A83EBA"/>
    <w:rsid w:val="6CA66643"/>
    <w:rsid w:val="6DA31BBE"/>
    <w:rsid w:val="775A47CE"/>
    <w:rsid w:val="790DD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41DA"/>
  <w15:docId w15:val="{F2E8DA91-D92E-4367-84B5-5742DD8861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10C1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10C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E10C1"/>
    <w:pPr>
      <w:ind w:left="720"/>
      <w:contextualSpacing/>
    </w:pPr>
  </w:style>
  <w:style w:type="table" w:styleId="TableGrid">
    <w:name w:val="Table Grid"/>
    <w:basedOn w:val="TableNormal"/>
    <w:uiPriority w:val="59"/>
    <w:rsid w:val="00B749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D43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43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3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43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4afcf035ac846f6" /><Relationship Type="http://schemas.microsoft.com/office/2020/10/relationships/intelligence" Target="intelligence2.xml" Id="R5b4696604e4f49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b56-336f-4ced-a9a2-27a826f5f5df}"/>
      </w:docPartPr>
      <w:docPartBody>
        <w:p w14:paraId="1258B5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FB82E1-DA1E-4179-8243-CDEF2EA2F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2FEB6-7132-48F0-8800-7F3F14AE8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EE3AA-59C7-4374-880F-2ABB9859C5C0}">
  <ds:schemaRefs>
    <ds:schemaRef ds:uri="http://schemas.microsoft.com/office/2006/metadata/properties"/>
    <ds:schemaRef ds:uri="http://schemas.microsoft.com/office/infopath/2007/PartnerControls"/>
    <ds:schemaRef ds:uri="5cd5aabf-ece3-433b-aade-9b8f6bbef630"/>
    <ds:schemaRef ds:uri="5e4bb3c8-e8db-4869-b48a-e851d08d287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Leech, Jackie</dc:creator>
  <lastModifiedBy>Leech, Jackie</lastModifiedBy>
  <revision>6</revision>
  <lastPrinted>2018-10-30T12:04:00.0000000Z</lastPrinted>
  <dcterms:created xsi:type="dcterms:W3CDTF">2024-02-20T09:37:00.0000000Z</dcterms:created>
  <dcterms:modified xsi:type="dcterms:W3CDTF">2024-02-21T16:19:10.5263677Z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