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C7CAB" w14:textId="5DED68A0" w:rsidR="00B166EC" w:rsidRPr="00B166EC" w:rsidRDefault="00B166EC" w:rsidP="00B166EC">
      <w:pPr>
        <w:pStyle w:val="Heading1"/>
        <w:jc w:val="center"/>
      </w:pPr>
      <w:bookmarkStart w:id="1" w:name="_Toc149315037"/>
      <w:r>
        <w:t>Induction Handbook for Care Services Employee</w:t>
      </w:r>
      <w:bookmarkEnd w:id="1"/>
    </w:p>
    <w:p w14:paraId="26557D8F" w14:textId="77777777" w:rsidR="009B7A31" w:rsidRDefault="005A625F" w:rsidP="009B7A31">
      <w:pPr>
        <w:pStyle w:val="Heading1"/>
        <w:jc w:val="center"/>
        <w:sectPr w:rsidR="009B7A31" w:rsidSect="009B7A31">
          <w:headerReference w:type="default" r:id="rId11"/>
          <w:footerReference w:type="default" r:id="rId12"/>
          <w:headerReference w:type="first" r:id="rId13"/>
          <w:footerReference w:type="first" r:id="rId14"/>
          <w:pgSz w:w="11906" w:h="16838" w:code="9"/>
          <w:pgMar w:top="851" w:right="851" w:bottom="851" w:left="851" w:header="425" w:footer="425" w:gutter="0"/>
          <w:cols w:space="708"/>
          <w:titlePg/>
          <w:docGrid w:linePitch="360"/>
        </w:sectPr>
      </w:pPr>
      <w:bookmarkStart w:id="2" w:name="_Toc149306631"/>
      <w:bookmarkStart w:id="3" w:name="_Toc149306709"/>
      <w:bookmarkStart w:id="4" w:name="_Toc149315038"/>
      <w:r>
        <w:rPr>
          <w:noProof/>
        </w:rPr>
        <mc:AlternateContent>
          <mc:Choice Requires="wps">
            <w:drawing>
              <wp:anchor distT="45720" distB="45720" distL="114300" distR="114300" simplePos="0" relativeHeight="251659264" behindDoc="0" locked="0" layoutInCell="1" allowOverlap="1" wp14:anchorId="5477070B" wp14:editId="4B1F8F21">
                <wp:simplePos x="0" y="0"/>
                <wp:positionH relativeFrom="margin">
                  <wp:posOffset>-122555</wp:posOffset>
                </wp:positionH>
                <wp:positionV relativeFrom="paragraph">
                  <wp:posOffset>6692900</wp:posOffset>
                </wp:positionV>
                <wp:extent cx="6716395" cy="1404620"/>
                <wp:effectExtent l="19050" t="19050" r="273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1404620"/>
                        </a:xfrm>
                        <a:prstGeom prst="rect">
                          <a:avLst/>
                        </a:prstGeom>
                        <a:solidFill>
                          <a:srgbClr val="FFFFFF"/>
                        </a:solidFill>
                        <a:ln w="28575">
                          <a:solidFill>
                            <a:srgbClr val="21A699"/>
                          </a:solidFill>
                          <a:miter lim="800000"/>
                          <a:headEnd/>
                          <a:tailEnd/>
                        </a:ln>
                      </wps:spPr>
                      <wps:txbx>
                        <w:txbxContent>
                          <w:p w14:paraId="08648C64" w14:textId="554850BC" w:rsidR="005A625F" w:rsidRDefault="009B7A31" w:rsidP="005A625F">
                            <w:pPr>
                              <w:spacing w:before="240"/>
                              <w:jc w:val="center"/>
                            </w:pPr>
                            <w:r>
                              <w:t>Name: _</w:t>
                            </w:r>
                            <w:r w:rsidR="005A625F">
                              <w:t>__________________________________________________________________</w:t>
                            </w:r>
                          </w:p>
                          <w:p w14:paraId="77EF59FE" w14:textId="5CE5A1EF" w:rsidR="005A625F" w:rsidRDefault="005A625F" w:rsidP="005A625F">
                            <w:pPr>
                              <w:spacing w:before="240"/>
                              <w:jc w:val="center"/>
                            </w:pPr>
                            <w:r>
                              <w:t xml:space="preserve">Name of Manager / </w:t>
                            </w:r>
                            <w:r w:rsidR="009B7A31">
                              <w:t>Supervisor: _</w:t>
                            </w:r>
                            <w:r>
                              <w:t>______________________________________________</w:t>
                            </w:r>
                          </w:p>
                          <w:p w14:paraId="59DB24EB" w14:textId="47136814" w:rsidR="005A625F" w:rsidRDefault="005A625F" w:rsidP="005A625F">
                            <w:pPr>
                              <w:spacing w:before="240"/>
                              <w:jc w:val="center"/>
                            </w:pPr>
                            <w:r>
                              <w:t xml:space="preserve">Place of </w:t>
                            </w:r>
                            <w:r w:rsidR="009B7A31">
                              <w:t>Work: _</w:t>
                            </w:r>
                            <w:r>
                              <w:t>___________________________________________________________</w:t>
                            </w:r>
                          </w:p>
                          <w:p w14:paraId="78714F2F" w14:textId="4FCBD13A" w:rsidR="005A625F" w:rsidRDefault="005A625F" w:rsidP="005A625F">
                            <w:pPr>
                              <w:spacing w:before="240"/>
                              <w:jc w:val="center"/>
                            </w:pPr>
                            <w:r>
                              <w:t xml:space="preserve">Workplace Telephone </w:t>
                            </w:r>
                            <w:r w:rsidR="009B7A31">
                              <w:t>Number: _</w:t>
                            </w:r>
                            <w:r>
                              <w:t>______________________________________________</w:t>
                            </w:r>
                          </w:p>
                          <w:p w14:paraId="7DCB3888" w14:textId="1B2CEDD8" w:rsidR="005A625F" w:rsidRDefault="005A625F" w:rsidP="005A625F">
                            <w:pPr>
                              <w:spacing w:before="240"/>
                              <w:jc w:val="center"/>
                            </w:pPr>
                            <w:r>
                              <w:t xml:space="preserve">Name of Service </w:t>
                            </w:r>
                            <w:r w:rsidR="009B7A31">
                              <w:t>Manager: _</w:t>
                            </w:r>
                            <w:r>
                              <w:t>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77070B" id="_x0000_t202" coordsize="21600,21600" o:spt="202" path="m,l,21600r21600,l21600,xe">
                <v:stroke joinstyle="miter"/>
                <v:path gradientshapeok="t" o:connecttype="rect"/>
              </v:shapetype>
              <v:shape id="Text Box 2" o:spid="_x0000_s1026" type="#_x0000_t202" style="position:absolute;left:0;text-align:left;margin-left:-9.65pt;margin-top:527pt;width:528.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iEFwIAACEEAAAOAAAAZHJzL2Uyb0RvYy54bWysk9uO2yAQhu8r9R0Q943tNEcrzirNNlWl&#10;7UHa7QNgjGNUzFAgsdOn3wFns9Fue1PVFwg88DPzzc/qpm8VOQrrJOiCZqOUEqE5VFLvC/rjYfdu&#10;QYnzTFdMgRYFPQlHb9Zv36w6k4sxNKAqYQmKaJd3pqCN9yZPEscb0TI3AiM0BmuwLfO4tPuksqxD&#10;9VYl4zSdJR3Yyljgwjn8ezsE6Trq17Xg/ltdO+GJKijm5uNo41iGMVmvWL63zDSSn9Ng/5BFy6TG&#10;Sy9St8wzcrDylVQruQUHtR9xaBOoa8lFrAGrydIX1dw3zIhYC8Jx5oLJ/T9Z/vV4b75b4vsP0GMD&#10;YxHO3AH/6YiGbcP0Xmysha4RrMKLs4As6YzLz0cDape7IFJ2X6DCJrODhyjU17YNVLBOgurYgNMF&#10;uug94fhzNs9m75dTSjjGskk6mY1jWxKWPx031vlPAloSJgW12NUoz453zod0WP60JdzmQMlqJ5WK&#10;C7svt8qSI0MH7OIXK3ixTWnSFXS8mM6nA4K/aoyzzWy5/JNGKz16Wcm2oIs0fIO7AriPuopO80yq&#10;YY45K30mGeANGH1f9rgxEC2hOiFTC4Nn8Y3hpAH7m5IO/VpQ9+vArKBEfdbYl2U2mQSDx8VkOkeI&#10;xF5HyusI0xylCuopGaZbHx9FJGY22L+djGSfMznnij6MwM9vJhj9eh13Pb/s9SMAAAD//wMAUEsD&#10;BBQABgAIAAAAIQAJ8Ih65AAAAA4BAAAPAAAAZHJzL2Rvd25yZXYueG1sTI/NTsMwEITvSLyDtUjc&#10;WuenpWmIU1UVcEKVaIPg6MYmiRqvQ+w04e3ZnuC2o/k0O5NtJtOyi+5dY1FAOA+AaSytarASUByf&#10;Zwkw5yUq2VrUAn60g01+e5PJVNkR3/Tl4CtGIehSKaD2vks5d2WtjXRz22kk78v2RnqSfcVVL0cK&#10;Ny2PguCBG9kgfahlp3e1Ls+HwQiIV7vP4vyy/x6fXof34/ZjnYSFEuL+bto+AvN68n8wXOtTdcip&#10;08kOqBxrBczCdUwoGcFyQauuSBAnC2AnuqLVMgKeZ/z/jPwXAAD//wMAUEsBAi0AFAAGAAgAAAAh&#10;ALaDOJL+AAAA4QEAABMAAAAAAAAAAAAAAAAAAAAAAFtDb250ZW50X1R5cGVzXS54bWxQSwECLQAU&#10;AAYACAAAACEAOP0h/9YAAACUAQAACwAAAAAAAAAAAAAAAAAvAQAAX3JlbHMvLnJlbHNQSwECLQAU&#10;AAYACAAAACEAYC4IhBcCAAAhBAAADgAAAAAAAAAAAAAAAAAuAgAAZHJzL2Uyb0RvYy54bWxQSwEC&#10;LQAUAAYACAAAACEACfCIeuQAAAAOAQAADwAAAAAAAAAAAAAAAABxBAAAZHJzL2Rvd25yZXYueG1s&#10;UEsFBgAAAAAEAAQA8wAAAIIFAAAAAA==&#10;" strokecolor="#21a699" strokeweight="2.25pt">
                <v:textbox style="mso-fit-shape-to-text:t">
                  <w:txbxContent>
                    <w:p w14:paraId="08648C64" w14:textId="554850BC" w:rsidR="005A625F" w:rsidRDefault="009B7A31" w:rsidP="005A625F">
                      <w:pPr>
                        <w:spacing w:before="240"/>
                        <w:jc w:val="center"/>
                      </w:pPr>
                      <w:r>
                        <w:t>Name: _</w:t>
                      </w:r>
                      <w:r w:rsidR="005A625F">
                        <w:t>__________________________________________________________________</w:t>
                      </w:r>
                    </w:p>
                    <w:p w14:paraId="77EF59FE" w14:textId="5CE5A1EF" w:rsidR="005A625F" w:rsidRDefault="005A625F" w:rsidP="005A625F">
                      <w:pPr>
                        <w:spacing w:before="240"/>
                        <w:jc w:val="center"/>
                      </w:pPr>
                      <w:r>
                        <w:t xml:space="preserve">Name of Manager / </w:t>
                      </w:r>
                      <w:r w:rsidR="009B7A31">
                        <w:t>Supervisor: _</w:t>
                      </w:r>
                      <w:r>
                        <w:t>______________________________________________</w:t>
                      </w:r>
                    </w:p>
                    <w:p w14:paraId="59DB24EB" w14:textId="47136814" w:rsidR="005A625F" w:rsidRDefault="005A625F" w:rsidP="005A625F">
                      <w:pPr>
                        <w:spacing w:before="240"/>
                        <w:jc w:val="center"/>
                      </w:pPr>
                      <w:r>
                        <w:t xml:space="preserve">Place of </w:t>
                      </w:r>
                      <w:r w:rsidR="009B7A31">
                        <w:t>Work: _</w:t>
                      </w:r>
                      <w:r>
                        <w:t>___________________________________________________________</w:t>
                      </w:r>
                    </w:p>
                    <w:p w14:paraId="78714F2F" w14:textId="4FCBD13A" w:rsidR="005A625F" w:rsidRDefault="005A625F" w:rsidP="005A625F">
                      <w:pPr>
                        <w:spacing w:before="240"/>
                        <w:jc w:val="center"/>
                      </w:pPr>
                      <w:r>
                        <w:t xml:space="preserve">Workplace Telephone </w:t>
                      </w:r>
                      <w:r w:rsidR="009B7A31">
                        <w:t>Number: _</w:t>
                      </w:r>
                      <w:r>
                        <w:t>______________________________________________</w:t>
                      </w:r>
                    </w:p>
                    <w:p w14:paraId="7DCB3888" w14:textId="1B2CEDD8" w:rsidR="005A625F" w:rsidRDefault="005A625F" w:rsidP="005A625F">
                      <w:pPr>
                        <w:spacing w:before="240"/>
                        <w:jc w:val="center"/>
                      </w:pPr>
                      <w:r>
                        <w:t xml:space="preserve">Name of Service </w:t>
                      </w:r>
                      <w:r w:rsidR="009B7A31">
                        <w:t>Manager: _</w:t>
                      </w:r>
                      <w:r>
                        <w:t>__________________________________________________</w:t>
                      </w:r>
                    </w:p>
                  </w:txbxContent>
                </v:textbox>
                <w10:wrap type="square" anchorx="margin"/>
              </v:shape>
            </w:pict>
          </mc:Fallback>
        </mc:AlternateContent>
      </w:r>
      <w:r>
        <w:t>Westmorland &amp; Furness Care Services</w:t>
      </w:r>
      <w:bookmarkEnd w:id="2"/>
      <w:bookmarkEnd w:id="3"/>
      <w:bookmarkEnd w:id="4"/>
    </w:p>
    <w:sdt>
      <w:sdtPr>
        <w:id w:val="1456761807"/>
        <w:docPartObj>
          <w:docPartGallery w:val="Table of Contents"/>
          <w:docPartUnique/>
        </w:docPartObj>
      </w:sdtPr>
      <w:sdtEndPr>
        <w:rPr>
          <w:b/>
          <w:bCs/>
          <w:noProof/>
        </w:rPr>
      </w:sdtEndPr>
      <w:sdtContent>
        <w:p w14:paraId="0EDD104A" w14:textId="3DF520BC" w:rsidR="00FB125E" w:rsidRPr="00FB125E" w:rsidRDefault="009B7A31" w:rsidP="00FB125E">
          <w:pPr>
            <w:pStyle w:val="TOCHeading"/>
            <w:rPr>
              <w:noProof/>
            </w:rPr>
          </w:pPr>
          <w:r w:rsidRPr="009B7A31">
            <w:rPr>
              <w:rStyle w:val="Heading2Char"/>
              <w:sz w:val="36"/>
              <w:szCs w:val="28"/>
            </w:rPr>
            <w:t>Contents</w:t>
          </w:r>
          <w:r>
            <w:fldChar w:fldCharType="begin"/>
          </w:r>
          <w:r>
            <w:instrText xml:space="preserve"> TOC \o "1-4" \h \z \u </w:instrText>
          </w:r>
          <w:r>
            <w:fldChar w:fldCharType="separate"/>
          </w:r>
        </w:p>
        <w:p w14:paraId="51C69BB5" w14:textId="72C4139A" w:rsidR="00FB125E" w:rsidRDefault="00FB125E">
          <w:pPr>
            <w:pStyle w:val="TOC1"/>
            <w:tabs>
              <w:tab w:val="right" w:leader="dot" w:pos="4738"/>
            </w:tabs>
            <w:rPr>
              <w:rFonts w:asciiTheme="minorHAnsi" w:eastAsiaTheme="minorEastAsia" w:hAnsiTheme="minorHAnsi" w:cstheme="minorBidi"/>
              <w:noProof/>
              <w:sz w:val="22"/>
            </w:rPr>
          </w:pPr>
          <w:hyperlink w:anchor="_Toc149315040" w:history="1">
            <w:r w:rsidRPr="00595DED">
              <w:rPr>
                <w:rStyle w:val="Hyperlink"/>
                <w:rFonts w:eastAsia="Arial Black"/>
                <w:noProof/>
              </w:rPr>
              <w:t>About Care Services</w:t>
            </w:r>
            <w:r>
              <w:rPr>
                <w:noProof/>
                <w:webHidden/>
              </w:rPr>
              <w:tab/>
            </w:r>
            <w:r>
              <w:rPr>
                <w:noProof/>
                <w:webHidden/>
              </w:rPr>
              <w:fldChar w:fldCharType="begin"/>
            </w:r>
            <w:r>
              <w:rPr>
                <w:noProof/>
                <w:webHidden/>
              </w:rPr>
              <w:instrText xml:space="preserve"> PAGEREF _Toc149315040 \h </w:instrText>
            </w:r>
            <w:r>
              <w:rPr>
                <w:noProof/>
                <w:webHidden/>
              </w:rPr>
            </w:r>
            <w:r>
              <w:rPr>
                <w:noProof/>
                <w:webHidden/>
              </w:rPr>
              <w:fldChar w:fldCharType="separate"/>
            </w:r>
            <w:r w:rsidR="00766CAF">
              <w:rPr>
                <w:noProof/>
                <w:webHidden/>
              </w:rPr>
              <w:t>3</w:t>
            </w:r>
            <w:r>
              <w:rPr>
                <w:noProof/>
                <w:webHidden/>
              </w:rPr>
              <w:fldChar w:fldCharType="end"/>
            </w:r>
          </w:hyperlink>
        </w:p>
        <w:p w14:paraId="4B504AC4" w14:textId="5C8FF904" w:rsidR="00FB125E" w:rsidRDefault="00FB125E">
          <w:pPr>
            <w:pStyle w:val="TOC1"/>
            <w:tabs>
              <w:tab w:val="right" w:leader="dot" w:pos="4738"/>
            </w:tabs>
            <w:rPr>
              <w:rFonts w:asciiTheme="minorHAnsi" w:eastAsiaTheme="minorEastAsia" w:hAnsiTheme="minorHAnsi" w:cstheme="minorBidi"/>
              <w:noProof/>
              <w:sz w:val="22"/>
            </w:rPr>
          </w:pPr>
          <w:hyperlink w:anchor="_Toc149315041" w:history="1">
            <w:r w:rsidRPr="00595DED">
              <w:rPr>
                <w:rStyle w:val="Hyperlink"/>
                <w:rFonts w:eastAsiaTheme="majorEastAsia"/>
                <w:noProof/>
              </w:rPr>
              <w:t>Our Core Values</w:t>
            </w:r>
            <w:r>
              <w:rPr>
                <w:noProof/>
                <w:webHidden/>
              </w:rPr>
              <w:tab/>
            </w:r>
            <w:r>
              <w:rPr>
                <w:noProof/>
                <w:webHidden/>
              </w:rPr>
              <w:fldChar w:fldCharType="begin"/>
            </w:r>
            <w:r>
              <w:rPr>
                <w:noProof/>
                <w:webHidden/>
              </w:rPr>
              <w:instrText xml:space="preserve"> PAGEREF _Toc149315041 \h </w:instrText>
            </w:r>
            <w:r>
              <w:rPr>
                <w:noProof/>
                <w:webHidden/>
              </w:rPr>
            </w:r>
            <w:r>
              <w:rPr>
                <w:noProof/>
                <w:webHidden/>
              </w:rPr>
              <w:fldChar w:fldCharType="separate"/>
            </w:r>
            <w:r w:rsidR="00766CAF">
              <w:rPr>
                <w:noProof/>
                <w:webHidden/>
              </w:rPr>
              <w:t>3</w:t>
            </w:r>
            <w:r>
              <w:rPr>
                <w:noProof/>
                <w:webHidden/>
              </w:rPr>
              <w:fldChar w:fldCharType="end"/>
            </w:r>
          </w:hyperlink>
        </w:p>
        <w:p w14:paraId="62511D23" w14:textId="30089319" w:rsidR="00FB125E" w:rsidRDefault="00FB125E">
          <w:pPr>
            <w:pStyle w:val="TOC4"/>
            <w:tabs>
              <w:tab w:val="right" w:leader="dot" w:pos="4738"/>
            </w:tabs>
            <w:rPr>
              <w:rFonts w:asciiTheme="minorHAnsi" w:eastAsiaTheme="minorEastAsia" w:hAnsiTheme="minorHAnsi" w:cstheme="minorBidi"/>
              <w:noProof/>
              <w:sz w:val="22"/>
            </w:rPr>
          </w:pPr>
          <w:hyperlink w:anchor="_Toc149315042" w:history="1">
            <w:r w:rsidRPr="00595DED">
              <w:rPr>
                <w:rStyle w:val="Hyperlink"/>
                <w:rFonts w:eastAsiaTheme="majorEastAsia"/>
                <w:noProof/>
              </w:rPr>
              <w:t>Care</w:t>
            </w:r>
            <w:r>
              <w:rPr>
                <w:noProof/>
                <w:webHidden/>
              </w:rPr>
              <w:tab/>
            </w:r>
            <w:r>
              <w:rPr>
                <w:noProof/>
                <w:webHidden/>
              </w:rPr>
              <w:fldChar w:fldCharType="begin"/>
            </w:r>
            <w:r>
              <w:rPr>
                <w:noProof/>
                <w:webHidden/>
              </w:rPr>
              <w:instrText xml:space="preserve"> PAGEREF _Toc149315042 \h </w:instrText>
            </w:r>
            <w:r>
              <w:rPr>
                <w:noProof/>
                <w:webHidden/>
              </w:rPr>
            </w:r>
            <w:r>
              <w:rPr>
                <w:noProof/>
                <w:webHidden/>
              </w:rPr>
              <w:fldChar w:fldCharType="separate"/>
            </w:r>
            <w:r w:rsidR="00766CAF">
              <w:rPr>
                <w:noProof/>
                <w:webHidden/>
              </w:rPr>
              <w:t>3</w:t>
            </w:r>
            <w:r>
              <w:rPr>
                <w:noProof/>
                <w:webHidden/>
              </w:rPr>
              <w:fldChar w:fldCharType="end"/>
            </w:r>
          </w:hyperlink>
        </w:p>
        <w:p w14:paraId="5CD7C30C" w14:textId="1AA0253C" w:rsidR="00FB125E" w:rsidRDefault="00FB125E">
          <w:pPr>
            <w:pStyle w:val="TOC4"/>
            <w:tabs>
              <w:tab w:val="right" w:leader="dot" w:pos="4738"/>
            </w:tabs>
            <w:rPr>
              <w:rFonts w:asciiTheme="minorHAnsi" w:eastAsiaTheme="minorEastAsia" w:hAnsiTheme="minorHAnsi" w:cstheme="minorBidi"/>
              <w:noProof/>
              <w:sz w:val="22"/>
            </w:rPr>
          </w:pPr>
          <w:hyperlink w:anchor="_Toc149315043" w:history="1">
            <w:r w:rsidRPr="00595DED">
              <w:rPr>
                <w:rStyle w:val="Hyperlink"/>
                <w:rFonts w:eastAsiaTheme="majorEastAsia"/>
                <w:noProof/>
              </w:rPr>
              <w:t>Compassion</w:t>
            </w:r>
            <w:r>
              <w:rPr>
                <w:noProof/>
                <w:webHidden/>
              </w:rPr>
              <w:tab/>
            </w:r>
            <w:r>
              <w:rPr>
                <w:noProof/>
                <w:webHidden/>
              </w:rPr>
              <w:fldChar w:fldCharType="begin"/>
            </w:r>
            <w:r>
              <w:rPr>
                <w:noProof/>
                <w:webHidden/>
              </w:rPr>
              <w:instrText xml:space="preserve"> PAGEREF _Toc149315043 \h </w:instrText>
            </w:r>
            <w:r>
              <w:rPr>
                <w:noProof/>
                <w:webHidden/>
              </w:rPr>
            </w:r>
            <w:r>
              <w:rPr>
                <w:noProof/>
                <w:webHidden/>
              </w:rPr>
              <w:fldChar w:fldCharType="separate"/>
            </w:r>
            <w:r w:rsidR="00766CAF">
              <w:rPr>
                <w:noProof/>
                <w:webHidden/>
              </w:rPr>
              <w:t>3</w:t>
            </w:r>
            <w:r>
              <w:rPr>
                <w:noProof/>
                <w:webHidden/>
              </w:rPr>
              <w:fldChar w:fldCharType="end"/>
            </w:r>
          </w:hyperlink>
        </w:p>
        <w:p w14:paraId="5C627C73" w14:textId="697A7B85" w:rsidR="00FB125E" w:rsidRDefault="00FB125E">
          <w:pPr>
            <w:pStyle w:val="TOC4"/>
            <w:tabs>
              <w:tab w:val="right" w:leader="dot" w:pos="4738"/>
            </w:tabs>
            <w:rPr>
              <w:rFonts w:asciiTheme="minorHAnsi" w:eastAsiaTheme="minorEastAsia" w:hAnsiTheme="minorHAnsi" w:cstheme="minorBidi"/>
              <w:noProof/>
              <w:sz w:val="22"/>
            </w:rPr>
          </w:pPr>
          <w:hyperlink w:anchor="_Toc149315044" w:history="1">
            <w:r w:rsidRPr="00595DED">
              <w:rPr>
                <w:rStyle w:val="Hyperlink"/>
                <w:rFonts w:eastAsiaTheme="majorEastAsia"/>
                <w:noProof/>
              </w:rPr>
              <w:t>Competence</w:t>
            </w:r>
            <w:r>
              <w:rPr>
                <w:noProof/>
                <w:webHidden/>
              </w:rPr>
              <w:tab/>
            </w:r>
            <w:r>
              <w:rPr>
                <w:noProof/>
                <w:webHidden/>
              </w:rPr>
              <w:fldChar w:fldCharType="begin"/>
            </w:r>
            <w:r>
              <w:rPr>
                <w:noProof/>
                <w:webHidden/>
              </w:rPr>
              <w:instrText xml:space="preserve"> PAGEREF _Toc149315044 \h </w:instrText>
            </w:r>
            <w:r>
              <w:rPr>
                <w:noProof/>
                <w:webHidden/>
              </w:rPr>
            </w:r>
            <w:r>
              <w:rPr>
                <w:noProof/>
                <w:webHidden/>
              </w:rPr>
              <w:fldChar w:fldCharType="separate"/>
            </w:r>
            <w:r w:rsidR="00766CAF">
              <w:rPr>
                <w:noProof/>
                <w:webHidden/>
              </w:rPr>
              <w:t>3</w:t>
            </w:r>
            <w:r>
              <w:rPr>
                <w:noProof/>
                <w:webHidden/>
              </w:rPr>
              <w:fldChar w:fldCharType="end"/>
            </w:r>
          </w:hyperlink>
        </w:p>
        <w:p w14:paraId="494D207E" w14:textId="5AB87C42" w:rsidR="00FB125E" w:rsidRDefault="00FB125E">
          <w:pPr>
            <w:pStyle w:val="TOC4"/>
            <w:tabs>
              <w:tab w:val="right" w:leader="dot" w:pos="4738"/>
            </w:tabs>
            <w:rPr>
              <w:rFonts w:asciiTheme="minorHAnsi" w:eastAsiaTheme="minorEastAsia" w:hAnsiTheme="minorHAnsi" w:cstheme="minorBidi"/>
              <w:noProof/>
              <w:sz w:val="22"/>
            </w:rPr>
          </w:pPr>
          <w:hyperlink w:anchor="_Toc149315045" w:history="1">
            <w:r w:rsidRPr="00595DED">
              <w:rPr>
                <w:rStyle w:val="Hyperlink"/>
                <w:rFonts w:eastAsiaTheme="majorEastAsia"/>
                <w:noProof/>
              </w:rPr>
              <w:t>Communication</w:t>
            </w:r>
            <w:r>
              <w:rPr>
                <w:noProof/>
                <w:webHidden/>
              </w:rPr>
              <w:tab/>
            </w:r>
            <w:r>
              <w:rPr>
                <w:noProof/>
                <w:webHidden/>
              </w:rPr>
              <w:fldChar w:fldCharType="begin"/>
            </w:r>
            <w:r>
              <w:rPr>
                <w:noProof/>
                <w:webHidden/>
              </w:rPr>
              <w:instrText xml:space="preserve"> PAGEREF _Toc149315045 \h </w:instrText>
            </w:r>
            <w:r>
              <w:rPr>
                <w:noProof/>
                <w:webHidden/>
              </w:rPr>
            </w:r>
            <w:r>
              <w:rPr>
                <w:noProof/>
                <w:webHidden/>
              </w:rPr>
              <w:fldChar w:fldCharType="separate"/>
            </w:r>
            <w:r w:rsidR="00766CAF">
              <w:rPr>
                <w:noProof/>
                <w:webHidden/>
              </w:rPr>
              <w:t>3</w:t>
            </w:r>
            <w:r>
              <w:rPr>
                <w:noProof/>
                <w:webHidden/>
              </w:rPr>
              <w:fldChar w:fldCharType="end"/>
            </w:r>
          </w:hyperlink>
        </w:p>
        <w:p w14:paraId="2EE45E03" w14:textId="44D988FC" w:rsidR="00FB125E" w:rsidRDefault="00FB125E">
          <w:pPr>
            <w:pStyle w:val="TOC4"/>
            <w:tabs>
              <w:tab w:val="right" w:leader="dot" w:pos="4738"/>
            </w:tabs>
            <w:rPr>
              <w:rFonts w:asciiTheme="minorHAnsi" w:eastAsiaTheme="minorEastAsia" w:hAnsiTheme="minorHAnsi" w:cstheme="minorBidi"/>
              <w:noProof/>
              <w:sz w:val="22"/>
            </w:rPr>
          </w:pPr>
          <w:hyperlink w:anchor="_Toc149315046" w:history="1">
            <w:r w:rsidRPr="00595DED">
              <w:rPr>
                <w:rStyle w:val="Hyperlink"/>
                <w:rFonts w:eastAsiaTheme="majorEastAsia"/>
                <w:noProof/>
              </w:rPr>
              <w:t>Courage</w:t>
            </w:r>
            <w:r>
              <w:rPr>
                <w:noProof/>
                <w:webHidden/>
              </w:rPr>
              <w:tab/>
            </w:r>
            <w:r>
              <w:rPr>
                <w:noProof/>
                <w:webHidden/>
              </w:rPr>
              <w:fldChar w:fldCharType="begin"/>
            </w:r>
            <w:r>
              <w:rPr>
                <w:noProof/>
                <w:webHidden/>
              </w:rPr>
              <w:instrText xml:space="preserve"> PAGEREF _Toc149315046 \h </w:instrText>
            </w:r>
            <w:r>
              <w:rPr>
                <w:noProof/>
                <w:webHidden/>
              </w:rPr>
            </w:r>
            <w:r>
              <w:rPr>
                <w:noProof/>
                <w:webHidden/>
              </w:rPr>
              <w:fldChar w:fldCharType="separate"/>
            </w:r>
            <w:r w:rsidR="00766CAF">
              <w:rPr>
                <w:noProof/>
                <w:webHidden/>
              </w:rPr>
              <w:t>3</w:t>
            </w:r>
            <w:r>
              <w:rPr>
                <w:noProof/>
                <w:webHidden/>
              </w:rPr>
              <w:fldChar w:fldCharType="end"/>
            </w:r>
          </w:hyperlink>
        </w:p>
        <w:p w14:paraId="09F76392" w14:textId="21CC63F2" w:rsidR="00FB125E" w:rsidRDefault="00FB125E">
          <w:pPr>
            <w:pStyle w:val="TOC4"/>
            <w:tabs>
              <w:tab w:val="right" w:leader="dot" w:pos="4738"/>
            </w:tabs>
            <w:rPr>
              <w:rFonts w:asciiTheme="minorHAnsi" w:eastAsiaTheme="minorEastAsia" w:hAnsiTheme="minorHAnsi" w:cstheme="minorBidi"/>
              <w:noProof/>
              <w:sz w:val="22"/>
            </w:rPr>
          </w:pPr>
          <w:hyperlink w:anchor="_Toc149315047" w:history="1">
            <w:r w:rsidRPr="00595DED">
              <w:rPr>
                <w:rStyle w:val="Hyperlink"/>
                <w:rFonts w:eastAsiaTheme="majorEastAsia"/>
                <w:noProof/>
              </w:rPr>
              <w:t>Commitment</w:t>
            </w:r>
            <w:r>
              <w:rPr>
                <w:noProof/>
                <w:webHidden/>
              </w:rPr>
              <w:tab/>
            </w:r>
            <w:r>
              <w:rPr>
                <w:noProof/>
                <w:webHidden/>
              </w:rPr>
              <w:fldChar w:fldCharType="begin"/>
            </w:r>
            <w:r>
              <w:rPr>
                <w:noProof/>
                <w:webHidden/>
              </w:rPr>
              <w:instrText xml:space="preserve"> PAGEREF _Toc149315047 \h </w:instrText>
            </w:r>
            <w:r>
              <w:rPr>
                <w:noProof/>
                <w:webHidden/>
              </w:rPr>
            </w:r>
            <w:r>
              <w:rPr>
                <w:noProof/>
                <w:webHidden/>
              </w:rPr>
              <w:fldChar w:fldCharType="separate"/>
            </w:r>
            <w:r w:rsidR="00766CAF">
              <w:rPr>
                <w:noProof/>
                <w:webHidden/>
              </w:rPr>
              <w:t>3</w:t>
            </w:r>
            <w:r>
              <w:rPr>
                <w:noProof/>
                <w:webHidden/>
              </w:rPr>
              <w:fldChar w:fldCharType="end"/>
            </w:r>
          </w:hyperlink>
        </w:p>
        <w:p w14:paraId="72B3A0A4" w14:textId="10BACEFB" w:rsidR="00FB125E" w:rsidRDefault="00FB125E">
          <w:pPr>
            <w:pStyle w:val="TOC1"/>
            <w:tabs>
              <w:tab w:val="right" w:leader="dot" w:pos="4738"/>
            </w:tabs>
            <w:rPr>
              <w:rFonts w:asciiTheme="minorHAnsi" w:eastAsiaTheme="minorEastAsia" w:hAnsiTheme="minorHAnsi" w:cstheme="minorBidi"/>
              <w:noProof/>
              <w:sz w:val="22"/>
            </w:rPr>
          </w:pPr>
          <w:hyperlink w:anchor="_Toc149315048" w:history="1">
            <w:r w:rsidRPr="00595DED">
              <w:rPr>
                <w:rStyle w:val="Hyperlink"/>
                <w:rFonts w:eastAsia="Arial Black"/>
                <w:noProof/>
                <w:spacing w:val="-6"/>
              </w:rPr>
              <w:t>E</w:t>
            </w:r>
            <w:r w:rsidRPr="00595DED">
              <w:rPr>
                <w:rStyle w:val="Hyperlink"/>
                <w:rFonts w:eastAsia="Arial Black"/>
                <w:noProof/>
                <w:spacing w:val="-5"/>
              </w:rPr>
              <w:t>qu</w:t>
            </w:r>
            <w:r w:rsidRPr="00595DED">
              <w:rPr>
                <w:rStyle w:val="Hyperlink"/>
                <w:rFonts w:eastAsia="Arial Black"/>
                <w:noProof/>
                <w:spacing w:val="-6"/>
              </w:rPr>
              <w:t>a</w:t>
            </w:r>
            <w:r w:rsidRPr="00595DED">
              <w:rPr>
                <w:rStyle w:val="Hyperlink"/>
                <w:rFonts w:eastAsia="Arial Black"/>
                <w:noProof/>
                <w:spacing w:val="-7"/>
              </w:rPr>
              <w:t>l</w:t>
            </w:r>
            <w:r w:rsidRPr="00595DED">
              <w:rPr>
                <w:rStyle w:val="Hyperlink"/>
                <w:rFonts w:eastAsia="Arial Black"/>
                <w:noProof/>
                <w:spacing w:val="-6"/>
              </w:rPr>
              <w:t>i</w:t>
            </w:r>
            <w:r w:rsidRPr="00595DED">
              <w:rPr>
                <w:rStyle w:val="Hyperlink"/>
                <w:rFonts w:eastAsia="Arial Black"/>
                <w:noProof/>
              </w:rPr>
              <w:t>ty</w:t>
            </w:r>
            <w:r w:rsidRPr="00595DED">
              <w:rPr>
                <w:rStyle w:val="Hyperlink"/>
                <w:rFonts w:eastAsia="Arial Black"/>
                <w:noProof/>
                <w:spacing w:val="-20"/>
              </w:rPr>
              <w:t xml:space="preserve"> </w:t>
            </w:r>
            <w:r w:rsidRPr="00595DED">
              <w:rPr>
                <w:rStyle w:val="Hyperlink"/>
                <w:rFonts w:eastAsia="Arial Black"/>
                <w:noProof/>
                <w:spacing w:val="-5"/>
              </w:rPr>
              <w:t>a</w:t>
            </w:r>
            <w:r w:rsidRPr="00595DED">
              <w:rPr>
                <w:rStyle w:val="Hyperlink"/>
                <w:rFonts w:eastAsia="Arial Black"/>
                <w:noProof/>
                <w:spacing w:val="-4"/>
              </w:rPr>
              <w:t>n</w:t>
            </w:r>
            <w:r w:rsidRPr="00595DED">
              <w:rPr>
                <w:rStyle w:val="Hyperlink"/>
                <w:rFonts w:eastAsia="Arial Black"/>
                <w:noProof/>
              </w:rPr>
              <w:t>d</w:t>
            </w:r>
            <w:r w:rsidRPr="00595DED">
              <w:rPr>
                <w:rStyle w:val="Hyperlink"/>
                <w:rFonts w:eastAsia="Arial Black"/>
                <w:noProof/>
                <w:spacing w:val="-20"/>
              </w:rPr>
              <w:t xml:space="preserve"> </w:t>
            </w:r>
            <w:r w:rsidRPr="00595DED">
              <w:rPr>
                <w:rStyle w:val="Hyperlink"/>
                <w:rFonts w:eastAsia="Arial Black"/>
                <w:noProof/>
                <w:spacing w:val="-3"/>
              </w:rPr>
              <w:t>D</w:t>
            </w:r>
            <w:r w:rsidRPr="00595DED">
              <w:rPr>
                <w:rStyle w:val="Hyperlink"/>
                <w:rFonts w:eastAsia="Arial Black"/>
                <w:noProof/>
                <w:spacing w:val="-6"/>
              </w:rPr>
              <w:t>i</w:t>
            </w:r>
            <w:r w:rsidRPr="00595DED">
              <w:rPr>
                <w:rStyle w:val="Hyperlink"/>
                <w:rFonts w:eastAsia="Arial Black"/>
                <w:noProof/>
                <w:spacing w:val="-14"/>
              </w:rPr>
              <w:t>v</w:t>
            </w:r>
            <w:r w:rsidRPr="00595DED">
              <w:rPr>
                <w:rStyle w:val="Hyperlink"/>
                <w:rFonts w:eastAsia="Arial Black"/>
                <w:noProof/>
                <w:spacing w:val="-4"/>
              </w:rPr>
              <w:t>er</w:t>
            </w:r>
            <w:r w:rsidRPr="00595DED">
              <w:rPr>
                <w:rStyle w:val="Hyperlink"/>
                <w:rFonts w:eastAsia="Arial Black"/>
                <w:noProof/>
                <w:spacing w:val="-7"/>
              </w:rPr>
              <w:t>s</w:t>
            </w:r>
            <w:r w:rsidRPr="00595DED">
              <w:rPr>
                <w:rStyle w:val="Hyperlink"/>
                <w:rFonts w:eastAsia="Arial Black"/>
                <w:noProof/>
                <w:spacing w:val="-6"/>
              </w:rPr>
              <w:t>i</w:t>
            </w:r>
            <w:r w:rsidRPr="00595DED">
              <w:rPr>
                <w:rStyle w:val="Hyperlink"/>
                <w:rFonts w:eastAsia="Arial Black"/>
                <w:noProof/>
              </w:rPr>
              <w:t>ty</w:t>
            </w:r>
            <w:r>
              <w:rPr>
                <w:noProof/>
                <w:webHidden/>
              </w:rPr>
              <w:tab/>
            </w:r>
            <w:r>
              <w:rPr>
                <w:noProof/>
                <w:webHidden/>
              </w:rPr>
              <w:fldChar w:fldCharType="begin"/>
            </w:r>
            <w:r>
              <w:rPr>
                <w:noProof/>
                <w:webHidden/>
              </w:rPr>
              <w:instrText xml:space="preserve"> PAGEREF _Toc149315048 \h </w:instrText>
            </w:r>
            <w:r>
              <w:rPr>
                <w:noProof/>
                <w:webHidden/>
              </w:rPr>
            </w:r>
            <w:r>
              <w:rPr>
                <w:noProof/>
                <w:webHidden/>
              </w:rPr>
              <w:fldChar w:fldCharType="separate"/>
            </w:r>
            <w:r w:rsidR="00766CAF">
              <w:rPr>
                <w:noProof/>
                <w:webHidden/>
              </w:rPr>
              <w:t>4</w:t>
            </w:r>
            <w:r>
              <w:rPr>
                <w:noProof/>
                <w:webHidden/>
              </w:rPr>
              <w:fldChar w:fldCharType="end"/>
            </w:r>
          </w:hyperlink>
        </w:p>
        <w:p w14:paraId="7026B427" w14:textId="32BE76B0" w:rsidR="00FB125E" w:rsidRDefault="00FB125E">
          <w:pPr>
            <w:pStyle w:val="TOC1"/>
            <w:tabs>
              <w:tab w:val="right" w:leader="dot" w:pos="4738"/>
            </w:tabs>
            <w:rPr>
              <w:rFonts w:asciiTheme="minorHAnsi" w:eastAsiaTheme="minorEastAsia" w:hAnsiTheme="minorHAnsi" w:cstheme="minorBidi"/>
              <w:noProof/>
              <w:sz w:val="22"/>
            </w:rPr>
          </w:pPr>
          <w:hyperlink w:anchor="_Toc149315049" w:history="1">
            <w:r w:rsidRPr="00595DED">
              <w:rPr>
                <w:rStyle w:val="Hyperlink"/>
                <w:rFonts w:eastAsiaTheme="majorEastAsia"/>
                <w:noProof/>
              </w:rPr>
              <w:t>Care Services Organisation Chart</w:t>
            </w:r>
            <w:r>
              <w:rPr>
                <w:noProof/>
                <w:webHidden/>
              </w:rPr>
              <w:tab/>
            </w:r>
            <w:r>
              <w:rPr>
                <w:noProof/>
                <w:webHidden/>
              </w:rPr>
              <w:fldChar w:fldCharType="begin"/>
            </w:r>
            <w:r>
              <w:rPr>
                <w:noProof/>
                <w:webHidden/>
              </w:rPr>
              <w:instrText xml:space="preserve"> PAGEREF _Toc149315049 \h </w:instrText>
            </w:r>
            <w:r>
              <w:rPr>
                <w:noProof/>
                <w:webHidden/>
              </w:rPr>
            </w:r>
            <w:r>
              <w:rPr>
                <w:noProof/>
                <w:webHidden/>
              </w:rPr>
              <w:fldChar w:fldCharType="separate"/>
            </w:r>
            <w:r w:rsidR="00766CAF">
              <w:rPr>
                <w:noProof/>
                <w:webHidden/>
              </w:rPr>
              <w:t>4</w:t>
            </w:r>
            <w:r>
              <w:rPr>
                <w:noProof/>
                <w:webHidden/>
              </w:rPr>
              <w:fldChar w:fldCharType="end"/>
            </w:r>
          </w:hyperlink>
        </w:p>
        <w:p w14:paraId="17DA30AF" w14:textId="49833F39" w:rsidR="00FB125E" w:rsidRDefault="00FB125E">
          <w:pPr>
            <w:pStyle w:val="TOC1"/>
            <w:tabs>
              <w:tab w:val="right" w:leader="dot" w:pos="4738"/>
            </w:tabs>
            <w:rPr>
              <w:rFonts w:asciiTheme="minorHAnsi" w:eastAsiaTheme="minorEastAsia" w:hAnsiTheme="minorHAnsi" w:cstheme="minorBidi"/>
              <w:noProof/>
              <w:sz w:val="22"/>
            </w:rPr>
          </w:pPr>
          <w:hyperlink w:anchor="_Toc149315050" w:history="1">
            <w:r w:rsidRPr="00595DED">
              <w:rPr>
                <w:rStyle w:val="Hyperlink"/>
                <w:rFonts w:eastAsiaTheme="majorEastAsia"/>
                <w:noProof/>
              </w:rPr>
              <w:t>Where are we?</w:t>
            </w:r>
            <w:r>
              <w:rPr>
                <w:noProof/>
                <w:webHidden/>
              </w:rPr>
              <w:tab/>
            </w:r>
            <w:r>
              <w:rPr>
                <w:noProof/>
                <w:webHidden/>
              </w:rPr>
              <w:fldChar w:fldCharType="begin"/>
            </w:r>
            <w:r>
              <w:rPr>
                <w:noProof/>
                <w:webHidden/>
              </w:rPr>
              <w:instrText xml:space="preserve"> PAGEREF _Toc149315050 \h </w:instrText>
            </w:r>
            <w:r>
              <w:rPr>
                <w:noProof/>
                <w:webHidden/>
              </w:rPr>
            </w:r>
            <w:r>
              <w:rPr>
                <w:noProof/>
                <w:webHidden/>
              </w:rPr>
              <w:fldChar w:fldCharType="separate"/>
            </w:r>
            <w:r w:rsidR="00766CAF">
              <w:rPr>
                <w:noProof/>
                <w:webHidden/>
              </w:rPr>
              <w:t>5</w:t>
            </w:r>
            <w:r>
              <w:rPr>
                <w:noProof/>
                <w:webHidden/>
              </w:rPr>
              <w:fldChar w:fldCharType="end"/>
            </w:r>
          </w:hyperlink>
        </w:p>
        <w:p w14:paraId="288A6E6F" w14:textId="3E798A15" w:rsidR="00FB125E" w:rsidRDefault="00FB125E">
          <w:pPr>
            <w:pStyle w:val="TOC3"/>
            <w:tabs>
              <w:tab w:val="right" w:leader="dot" w:pos="4738"/>
            </w:tabs>
            <w:rPr>
              <w:rFonts w:asciiTheme="minorHAnsi" w:eastAsiaTheme="minorEastAsia" w:hAnsiTheme="minorHAnsi" w:cstheme="minorBidi"/>
              <w:noProof/>
              <w:sz w:val="22"/>
            </w:rPr>
          </w:pPr>
          <w:hyperlink w:anchor="_Toc149315051" w:history="1">
            <w:r w:rsidRPr="00595DED">
              <w:rPr>
                <w:rStyle w:val="Hyperlink"/>
                <w:rFonts w:eastAsiaTheme="majorEastAsia"/>
                <w:noProof/>
              </w:rPr>
              <w:t>Key</w:t>
            </w:r>
            <w:r>
              <w:rPr>
                <w:noProof/>
                <w:webHidden/>
              </w:rPr>
              <w:tab/>
            </w:r>
            <w:r>
              <w:rPr>
                <w:noProof/>
                <w:webHidden/>
              </w:rPr>
              <w:fldChar w:fldCharType="begin"/>
            </w:r>
            <w:r>
              <w:rPr>
                <w:noProof/>
                <w:webHidden/>
              </w:rPr>
              <w:instrText xml:space="preserve"> PAGEREF _Toc149315051 \h </w:instrText>
            </w:r>
            <w:r>
              <w:rPr>
                <w:noProof/>
                <w:webHidden/>
              </w:rPr>
            </w:r>
            <w:r>
              <w:rPr>
                <w:noProof/>
                <w:webHidden/>
              </w:rPr>
              <w:fldChar w:fldCharType="separate"/>
            </w:r>
            <w:r w:rsidR="00766CAF">
              <w:rPr>
                <w:noProof/>
                <w:webHidden/>
              </w:rPr>
              <w:t>5</w:t>
            </w:r>
            <w:r>
              <w:rPr>
                <w:noProof/>
                <w:webHidden/>
              </w:rPr>
              <w:fldChar w:fldCharType="end"/>
            </w:r>
          </w:hyperlink>
        </w:p>
        <w:p w14:paraId="61BB6F64" w14:textId="0D09966D" w:rsidR="00FB125E" w:rsidRDefault="00FB125E">
          <w:pPr>
            <w:pStyle w:val="TOC1"/>
            <w:tabs>
              <w:tab w:val="right" w:leader="dot" w:pos="4738"/>
            </w:tabs>
            <w:rPr>
              <w:rFonts w:asciiTheme="minorHAnsi" w:eastAsiaTheme="minorEastAsia" w:hAnsiTheme="minorHAnsi" w:cstheme="minorBidi"/>
              <w:noProof/>
              <w:sz w:val="22"/>
            </w:rPr>
          </w:pPr>
          <w:hyperlink w:anchor="_Toc149315052" w:history="1">
            <w:r w:rsidRPr="00595DED">
              <w:rPr>
                <w:rStyle w:val="Hyperlink"/>
                <w:rFonts w:eastAsiaTheme="majorEastAsia"/>
                <w:noProof/>
              </w:rPr>
              <w:t>Induction Procedure</w:t>
            </w:r>
            <w:r>
              <w:rPr>
                <w:noProof/>
                <w:webHidden/>
              </w:rPr>
              <w:tab/>
            </w:r>
            <w:r>
              <w:rPr>
                <w:noProof/>
                <w:webHidden/>
              </w:rPr>
              <w:fldChar w:fldCharType="begin"/>
            </w:r>
            <w:r>
              <w:rPr>
                <w:noProof/>
                <w:webHidden/>
              </w:rPr>
              <w:instrText xml:space="preserve"> PAGEREF _Toc149315052 \h </w:instrText>
            </w:r>
            <w:r>
              <w:rPr>
                <w:noProof/>
                <w:webHidden/>
              </w:rPr>
            </w:r>
            <w:r>
              <w:rPr>
                <w:noProof/>
                <w:webHidden/>
              </w:rPr>
              <w:fldChar w:fldCharType="separate"/>
            </w:r>
            <w:r w:rsidR="00766CAF">
              <w:rPr>
                <w:noProof/>
                <w:webHidden/>
              </w:rPr>
              <w:t>5</w:t>
            </w:r>
            <w:r>
              <w:rPr>
                <w:noProof/>
                <w:webHidden/>
              </w:rPr>
              <w:fldChar w:fldCharType="end"/>
            </w:r>
          </w:hyperlink>
        </w:p>
        <w:p w14:paraId="6EAD2BB6" w14:textId="7EB52FE1" w:rsidR="00FB125E" w:rsidRDefault="00FB125E">
          <w:pPr>
            <w:pStyle w:val="TOC1"/>
            <w:tabs>
              <w:tab w:val="right" w:leader="dot" w:pos="4738"/>
            </w:tabs>
            <w:rPr>
              <w:rFonts w:asciiTheme="minorHAnsi" w:eastAsiaTheme="minorEastAsia" w:hAnsiTheme="minorHAnsi" w:cstheme="minorBidi"/>
              <w:noProof/>
              <w:sz w:val="22"/>
            </w:rPr>
          </w:pPr>
          <w:hyperlink w:anchor="_Toc149315053" w:history="1">
            <w:r w:rsidRPr="00595DED">
              <w:rPr>
                <w:rStyle w:val="Hyperlink"/>
                <w:rFonts w:eastAsiaTheme="majorEastAsia"/>
                <w:noProof/>
              </w:rPr>
              <w:t>Human Resources Information</w:t>
            </w:r>
            <w:r>
              <w:rPr>
                <w:noProof/>
                <w:webHidden/>
              </w:rPr>
              <w:tab/>
            </w:r>
            <w:r>
              <w:rPr>
                <w:noProof/>
                <w:webHidden/>
              </w:rPr>
              <w:fldChar w:fldCharType="begin"/>
            </w:r>
            <w:r>
              <w:rPr>
                <w:noProof/>
                <w:webHidden/>
              </w:rPr>
              <w:instrText xml:space="preserve"> PAGEREF _Toc149315053 \h </w:instrText>
            </w:r>
            <w:r>
              <w:rPr>
                <w:noProof/>
                <w:webHidden/>
              </w:rPr>
            </w:r>
            <w:r>
              <w:rPr>
                <w:noProof/>
                <w:webHidden/>
              </w:rPr>
              <w:fldChar w:fldCharType="separate"/>
            </w:r>
            <w:r w:rsidR="00766CAF">
              <w:rPr>
                <w:noProof/>
                <w:webHidden/>
              </w:rPr>
              <w:t>6</w:t>
            </w:r>
            <w:r>
              <w:rPr>
                <w:noProof/>
                <w:webHidden/>
              </w:rPr>
              <w:fldChar w:fldCharType="end"/>
            </w:r>
          </w:hyperlink>
        </w:p>
        <w:p w14:paraId="0472E3E6" w14:textId="3CC97FF8" w:rsidR="00FB125E" w:rsidRDefault="00FB125E">
          <w:pPr>
            <w:pStyle w:val="TOC4"/>
            <w:tabs>
              <w:tab w:val="right" w:leader="dot" w:pos="4738"/>
            </w:tabs>
            <w:rPr>
              <w:rFonts w:asciiTheme="minorHAnsi" w:eastAsiaTheme="minorEastAsia" w:hAnsiTheme="minorHAnsi" w:cstheme="minorBidi"/>
              <w:noProof/>
              <w:sz w:val="22"/>
            </w:rPr>
          </w:pPr>
          <w:hyperlink w:anchor="_Toc149315054" w:history="1">
            <w:r w:rsidRPr="00595DED">
              <w:rPr>
                <w:rStyle w:val="Hyperlink"/>
                <w:rFonts w:eastAsia="Arial MT"/>
                <w:noProof/>
                <w:spacing w:val="-11"/>
              </w:rPr>
              <w:t>P</w:t>
            </w:r>
            <w:r w:rsidRPr="00595DED">
              <w:rPr>
                <w:rStyle w:val="Hyperlink"/>
                <w:rFonts w:eastAsia="Arial MT"/>
                <w:noProof/>
              </w:rPr>
              <w:t>o</w:t>
            </w:r>
            <w:r w:rsidRPr="00595DED">
              <w:rPr>
                <w:rStyle w:val="Hyperlink"/>
                <w:rFonts w:eastAsia="Arial MT"/>
                <w:noProof/>
                <w:spacing w:val="-5"/>
              </w:rPr>
              <w:t>l</w:t>
            </w:r>
            <w:r w:rsidRPr="00595DED">
              <w:rPr>
                <w:rStyle w:val="Hyperlink"/>
                <w:rFonts w:eastAsia="Arial MT"/>
                <w:noProof/>
              </w:rPr>
              <w:t>ic</w:t>
            </w:r>
            <w:r w:rsidRPr="00595DED">
              <w:rPr>
                <w:rStyle w:val="Hyperlink"/>
                <w:rFonts w:eastAsia="Arial MT"/>
                <w:noProof/>
                <w:spacing w:val="-3"/>
              </w:rPr>
              <w:t>i</w:t>
            </w:r>
            <w:r w:rsidRPr="00595DED">
              <w:rPr>
                <w:rStyle w:val="Hyperlink"/>
                <w:rFonts w:eastAsia="Arial MT"/>
                <w:noProof/>
              </w:rPr>
              <w:t>e</w:t>
            </w:r>
            <w:r w:rsidRPr="00595DED">
              <w:rPr>
                <w:rStyle w:val="Hyperlink"/>
                <w:rFonts w:eastAsia="Arial MT"/>
                <w:noProof/>
                <w:spacing w:val="-6"/>
              </w:rPr>
              <w:t>s</w:t>
            </w:r>
            <w:r w:rsidRPr="00595DED">
              <w:rPr>
                <w:rStyle w:val="Hyperlink"/>
                <w:rFonts w:eastAsia="Arial MT"/>
                <w:noProof/>
              </w:rPr>
              <w:t xml:space="preserve">, </w:t>
            </w:r>
            <w:r w:rsidRPr="00595DED">
              <w:rPr>
                <w:rStyle w:val="Hyperlink"/>
                <w:rFonts w:eastAsia="Arial MT"/>
                <w:noProof/>
                <w:spacing w:val="10"/>
              </w:rPr>
              <w:t>Procedures</w:t>
            </w:r>
            <w:r w:rsidRPr="00595DED">
              <w:rPr>
                <w:rStyle w:val="Hyperlink"/>
                <w:rFonts w:eastAsia="Arial MT"/>
                <w:noProof/>
                <w:spacing w:val="-2"/>
                <w:w w:val="107"/>
              </w:rPr>
              <w:t xml:space="preserve"> </w:t>
            </w:r>
            <w:r w:rsidRPr="00595DED">
              <w:rPr>
                <w:rStyle w:val="Hyperlink"/>
                <w:rFonts w:eastAsia="Arial MT"/>
                <w:noProof/>
              </w:rPr>
              <w:t>and</w:t>
            </w:r>
            <w:r w:rsidRPr="00595DED">
              <w:rPr>
                <w:rStyle w:val="Hyperlink"/>
                <w:rFonts w:eastAsia="Arial MT"/>
                <w:noProof/>
                <w:spacing w:val="28"/>
              </w:rPr>
              <w:t xml:space="preserve"> </w:t>
            </w:r>
            <w:r w:rsidRPr="00595DED">
              <w:rPr>
                <w:rStyle w:val="Hyperlink"/>
                <w:rFonts w:eastAsia="Arial MT"/>
                <w:noProof/>
                <w:spacing w:val="-12"/>
                <w:w w:val="99"/>
              </w:rPr>
              <w:t>F</w:t>
            </w:r>
            <w:r w:rsidRPr="00595DED">
              <w:rPr>
                <w:rStyle w:val="Hyperlink"/>
                <w:rFonts w:eastAsia="Arial MT"/>
                <w:noProof/>
                <w:w w:val="109"/>
              </w:rPr>
              <w:t>o</w:t>
            </w:r>
            <w:r w:rsidRPr="00595DED">
              <w:rPr>
                <w:rStyle w:val="Hyperlink"/>
                <w:rFonts w:eastAsia="Arial MT"/>
                <w:noProof/>
                <w:spacing w:val="-1"/>
                <w:w w:val="116"/>
              </w:rPr>
              <w:t>r</w:t>
            </w:r>
            <w:r w:rsidRPr="00595DED">
              <w:rPr>
                <w:rStyle w:val="Hyperlink"/>
                <w:rFonts w:eastAsia="Arial MT"/>
                <w:noProof/>
                <w:w w:val="106"/>
              </w:rPr>
              <w:t>m</w:t>
            </w:r>
            <w:r w:rsidRPr="00595DED">
              <w:rPr>
                <w:rStyle w:val="Hyperlink"/>
                <w:rFonts w:eastAsia="Arial MT"/>
                <w:noProof/>
                <w:spacing w:val="-13"/>
                <w:w w:val="111"/>
              </w:rPr>
              <w:t>s</w:t>
            </w:r>
            <w:r w:rsidRPr="00595DED">
              <w:rPr>
                <w:rStyle w:val="Hyperlink"/>
                <w:rFonts w:eastAsia="Arial MT"/>
                <w:noProof/>
                <w:w w:val="119"/>
              </w:rPr>
              <w:t xml:space="preserve">: </w:t>
            </w:r>
            <w:r w:rsidRPr="00595DED">
              <w:rPr>
                <w:rStyle w:val="Hyperlink"/>
                <w:rFonts w:eastAsia="Arial MT"/>
                <w:noProof/>
                <w:spacing w:val="-9"/>
              </w:rPr>
              <w:t>Westmorland and Furness Council</w:t>
            </w:r>
            <w:r>
              <w:rPr>
                <w:noProof/>
                <w:webHidden/>
              </w:rPr>
              <w:tab/>
            </w:r>
            <w:r>
              <w:rPr>
                <w:noProof/>
                <w:webHidden/>
              </w:rPr>
              <w:fldChar w:fldCharType="begin"/>
            </w:r>
            <w:r>
              <w:rPr>
                <w:noProof/>
                <w:webHidden/>
              </w:rPr>
              <w:instrText xml:space="preserve"> PAGEREF _Toc149315054 \h </w:instrText>
            </w:r>
            <w:r>
              <w:rPr>
                <w:noProof/>
                <w:webHidden/>
              </w:rPr>
            </w:r>
            <w:r>
              <w:rPr>
                <w:noProof/>
                <w:webHidden/>
              </w:rPr>
              <w:fldChar w:fldCharType="separate"/>
            </w:r>
            <w:r w:rsidR="00766CAF">
              <w:rPr>
                <w:noProof/>
                <w:webHidden/>
              </w:rPr>
              <w:t>6</w:t>
            </w:r>
            <w:r>
              <w:rPr>
                <w:noProof/>
                <w:webHidden/>
              </w:rPr>
              <w:fldChar w:fldCharType="end"/>
            </w:r>
          </w:hyperlink>
        </w:p>
        <w:p w14:paraId="469DAEEB" w14:textId="257ADF5F" w:rsidR="00FB125E" w:rsidRDefault="00FB125E">
          <w:pPr>
            <w:pStyle w:val="TOC4"/>
            <w:tabs>
              <w:tab w:val="right" w:leader="dot" w:pos="4738"/>
            </w:tabs>
            <w:rPr>
              <w:rFonts w:asciiTheme="minorHAnsi" w:eastAsiaTheme="minorEastAsia" w:hAnsiTheme="minorHAnsi" w:cstheme="minorBidi"/>
              <w:noProof/>
              <w:sz w:val="22"/>
            </w:rPr>
          </w:pPr>
          <w:hyperlink w:anchor="_Toc149315055" w:history="1">
            <w:r w:rsidRPr="00595DED">
              <w:rPr>
                <w:rStyle w:val="Hyperlink"/>
                <w:rFonts w:eastAsiaTheme="majorEastAsia"/>
                <w:noProof/>
              </w:rPr>
              <w:t>Employment terms and conditions</w:t>
            </w:r>
            <w:r>
              <w:rPr>
                <w:noProof/>
                <w:webHidden/>
              </w:rPr>
              <w:tab/>
            </w:r>
            <w:r>
              <w:rPr>
                <w:noProof/>
                <w:webHidden/>
              </w:rPr>
              <w:fldChar w:fldCharType="begin"/>
            </w:r>
            <w:r>
              <w:rPr>
                <w:noProof/>
                <w:webHidden/>
              </w:rPr>
              <w:instrText xml:space="preserve"> PAGEREF _Toc149315055 \h </w:instrText>
            </w:r>
            <w:r>
              <w:rPr>
                <w:noProof/>
                <w:webHidden/>
              </w:rPr>
            </w:r>
            <w:r>
              <w:rPr>
                <w:noProof/>
                <w:webHidden/>
              </w:rPr>
              <w:fldChar w:fldCharType="separate"/>
            </w:r>
            <w:r w:rsidR="00766CAF">
              <w:rPr>
                <w:noProof/>
                <w:webHidden/>
              </w:rPr>
              <w:t>6</w:t>
            </w:r>
            <w:r>
              <w:rPr>
                <w:noProof/>
                <w:webHidden/>
              </w:rPr>
              <w:fldChar w:fldCharType="end"/>
            </w:r>
          </w:hyperlink>
        </w:p>
        <w:p w14:paraId="2A4C4856" w14:textId="7A88AEF2" w:rsidR="00FB125E" w:rsidRDefault="00FB125E">
          <w:pPr>
            <w:pStyle w:val="TOC4"/>
            <w:tabs>
              <w:tab w:val="right" w:leader="dot" w:pos="4738"/>
            </w:tabs>
            <w:rPr>
              <w:rFonts w:asciiTheme="minorHAnsi" w:eastAsiaTheme="minorEastAsia" w:hAnsiTheme="minorHAnsi" w:cstheme="minorBidi"/>
              <w:noProof/>
              <w:sz w:val="22"/>
            </w:rPr>
          </w:pPr>
          <w:hyperlink w:anchor="_Toc149315056" w:history="1">
            <w:r w:rsidRPr="00595DED">
              <w:rPr>
                <w:rStyle w:val="Hyperlink"/>
                <w:rFonts w:eastAsiaTheme="majorEastAsia"/>
                <w:noProof/>
              </w:rPr>
              <w:t>Change of personal details</w:t>
            </w:r>
            <w:r>
              <w:rPr>
                <w:noProof/>
                <w:webHidden/>
              </w:rPr>
              <w:tab/>
            </w:r>
            <w:r>
              <w:rPr>
                <w:noProof/>
                <w:webHidden/>
              </w:rPr>
              <w:fldChar w:fldCharType="begin"/>
            </w:r>
            <w:r>
              <w:rPr>
                <w:noProof/>
                <w:webHidden/>
              </w:rPr>
              <w:instrText xml:space="preserve"> PAGEREF _Toc149315056 \h </w:instrText>
            </w:r>
            <w:r>
              <w:rPr>
                <w:noProof/>
                <w:webHidden/>
              </w:rPr>
            </w:r>
            <w:r>
              <w:rPr>
                <w:noProof/>
                <w:webHidden/>
              </w:rPr>
              <w:fldChar w:fldCharType="separate"/>
            </w:r>
            <w:r w:rsidR="00766CAF">
              <w:rPr>
                <w:noProof/>
                <w:webHidden/>
              </w:rPr>
              <w:t>6</w:t>
            </w:r>
            <w:r>
              <w:rPr>
                <w:noProof/>
                <w:webHidden/>
              </w:rPr>
              <w:fldChar w:fldCharType="end"/>
            </w:r>
          </w:hyperlink>
        </w:p>
        <w:p w14:paraId="4B7FD259" w14:textId="3CEF55F9" w:rsidR="00FB125E" w:rsidRDefault="00FB125E">
          <w:pPr>
            <w:pStyle w:val="TOC4"/>
            <w:tabs>
              <w:tab w:val="right" w:leader="dot" w:pos="4738"/>
            </w:tabs>
            <w:rPr>
              <w:rFonts w:asciiTheme="minorHAnsi" w:eastAsiaTheme="minorEastAsia" w:hAnsiTheme="minorHAnsi" w:cstheme="minorBidi"/>
              <w:noProof/>
              <w:sz w:val="22"/>
            </w:rPr>
          </w:pPr>
          <w:hyperlink w:anchor="_Toc149315057" w:history="1">
            <w:r w:rsidRPr="00595DED">
              <w:rPr>
                <w:rStyle w:val="Hyperlink"/>
                <w:rFonts w:eastAsiaTheme="majorEastAsia"/>
                <w:noProof/>
              </w:rPr>
              <w:t>Absence/sickness</w:t>
            </w:r>
            <w:r>
              <w:rPr>
                <w:noProof/>
                <w:webHidden/>
              </w:rPr>
              <w:tab/>
            </w:r>
            <w:r>
              <w:rPr>
                <w:noProof/>
                <w:webHidden/>
              </w:rPr>
              <w:fldChar w:fldCharType="begin"/>
            </w:r>
            <w:r>
              <w:rPr>
                <w:noProof/>
                <w:webHidden/>
              </w:rPr>
              <w:instrText xml:space="preserve"> PAGEREF _Toc149315057 \h </w:instrText>
            </w:r>
            <w:r>
              <w:rPr>
                <w:noProof/>
                <w:webHidden/>
              </w:rPr>
            </w:r>
            <w:r>
              <w:rPr>
                <w:noProof/>
                <w:webHidden/>
              </w:rPr>
              <w:fldChar w:fldCharType="separate"/>
            </w:r>
            <w:r w:rsidR="00766CAF">
              <w:rPr>
                <w:noProof/>
                <w:webHidden/>
              </w:rPr>
              <w:t>6</w:t>
            </w:r>
            <w:r>
              <w:rPr>
                <w:noProof/>
                <w:webHidden/>
              </w:rPr>
              <w:fldChar w:fldCharType="end"/>
            </w:r>
          </w:hyperlink>
        </w:p>
        <w:p w14:paraId="01B588A3" w14:textId="612A2BF2" w:rsidR="00FB125E" w:rsidRDefault="00FB125E">
          <w:pPr>
            <w:pStyle w:val="TOC4"/>
            <w:tabs>
              <w:tab w:val="right" w:leader="dot" w:pos="4738"/>
            </w:tabs>
            <w:rPr>
              <w:rFonts w:asciiTheme="minorHAnsi" w:eastAsiaTheme="minorEastAsia" w:hAnsiTheme="minorHAnsi" w:cstheme="minorBidi"/>
              <w:noProof/>
              <w:sz w:val="22"/>
            </w:rPr>
          </w:pPr>
          <w:hyperlink w:anchor="_Toc149315058" w:history="1">
            <w:r w:rsidRPr="00595DED">
              <w:rPr>
                <w:rStyle w:val="Hyperlink"/>
                <w:rFonts w:eastAsiaTheme="majorEastAsia"/>
                <w:noProof/>
              </w:rPr>
              <w:t>Holidays</w:t>
            </w:r>
            <w:r>
              <w:rPr>
                <w:noProof/>
                <w:webHidden/>
              </w:rPr>
              <w:tab/>
            </w:r>
            <w:r>
              <w:rPr>
                <w:noProof/>
                <w:webHidden/>
              </w:rPr>
              <w:fldChar w:fldCharType="begin"/>
            </w:r>
            <w:r>
              <w:rPr>
                <w:noProof/>
                <w:webHidden/>
              </w:rPr>
              <w:instrText xml:space="preserve"> PAGEREF _Toc149315058 \h </w:instrText>
            </w:r>
            <w:r>
              <w:rPr>
                <w:noProof/>
                <w:webHidden/>
              </w:rPr>
            </w:r>
            <w:r>
              <w:rPr>
                <w:noProof/>
                <w:webHidden/>
              </w:rPr>
              <w:fldChar w:fldCharType="separate"/>
            </w:r>
            <w:r w:rsidR="00766CAF">
              <w:rPr>
                <w:noProof/>
                <w:webHidden/>
              </w:rPr>
              <w:t>6</w:t>
            </w:r>
            <w:r>
              <w:rPr>
                <w:noProof/>
                <w:webHidden/>
              </w:rPr>
              <w:fldChar w:fldCharType="end"/>
            </w:r>
          </w:hyperlink>
        </w:p>
        <w:p w14:paraId="2C4782B3" w14:textId="4AE17EFA" w:rsidR="00FB125E" w:rsidRDefault="00FB125E">
          <w:pPr>
            <w:pStyle w:val="TOC4"/>
            <w:tabs>
              <w:tab w:val="right" w:leader="dot" w:pos="4738"/>
            </w:tabs>
            <w:rPr>
              <w:rFonts w:asciiTheme="minorHAnsi" w:eastAsiaTheme="minorEastAsia" w:hAnsiTheme="minorHAnsi" w:cstheme="minorBidi"/>
              <w:noProof/>
              <w:sz w:val="22"/>
            </w:rPr>
          </w:pPr>
          <w:hyperlink w:anchor="_Toc149315059" w:history="1">
            <w:r w:rsidRPr="00595DED">
              <w:rPr>
                <w:rStyle w:val="Hyperlink"/>
                <w:rFonts w:eastAsiaTheme="majorEastAsia"/>
                <w:noProof/>
              </w:rPr>
              <w:t>Equal opportunities</w:t>
            </w:r>
            <w:r>
              <w:rPr>
                <w:noProof/>
                <w:webHidden/>
              </w:rPr>
              <w:tab/>
            </w:r>
            <w:r>
              <w:rPr>
                <w:noProof/>
                <w:webHidden/>
              </w:rPr>
              <w:fldChar w:fldCharType="begin"/>
            </w:r>
            <w:r>
              <w:rPr>
                <w:noProof/>
                <w:webHidden/>
              </w:rPr>
              <w:instrText xml:space="preserve"> PAGEREF _Toc149315059 \h </w:instrText>
            </w:r>
            <w:r>
              <w:rPr>
                <w:noProof/>
                <w:webHidden/>
              </w:rPr>
            </w:r>
            <w:r>
              <w:rPr>
                <w:noProof/>
                <w:webHidden/>
              </w:rPr>
              <w:fldChar w:fldCharType="separate"/>
            </w:r>
            <w:r w:rsidR="00766CAF">
              <w:rPr>
                <w:noProof/>
                <w:webHidden/>
              </w:rPr>
              <w:t>6</w:t>
            </w:r>
            <w:r>
              <w:rPr>
                <w:noProof/>
                <w:webHidden/>
              </w:rPr>
              <w:fldChar w:fldCharType="end"/>
            </w:r>
          </w:hyperlink>
        </w:p>
        <w:p w14:paraId="4E6DCA52" w14:textId="3DDA667C" w:rsidR="00FB125E" w:rsidRDefault="00FB125E">
          <w:pPr>
            <w:pStyle w:val="TOC4"/>
            <w:tabs>
              <w:tab w:val="right" w:leader="dot" w:pos="4738"/>
            </w:tabs>
            <w:rPr>
              <w:rFonts w:asciiTheme="minorHAnsi" w:eastAsiaTheme="minorEastAsia" w:hAnsiTheme="minorHAnsi" w:cstheme="minorBidi"/>
              <w:noProof/>
              <w:sz w:val="22"/>
            </w:rPr>
          </w:pPr>
          <w:hyperlink w:anchor="_Toc149315060" w:history="1">
            <w:r w:rsidRPr="00595DED">
              <w:rPr>
                <w:rStyle w:val="Hyperlink"/>
                <w:rFonts w:eastAsiaTheme="majorEastAsia"/>
                <w:noProof/>
              </w:rPr>
              <w:t>Disability symbol user</w:t>
            </w:r>
            <w:r>
              <w:rPr>
                <w:noProof/>
                <w:webHidden/>
              </w:rPr>
              <w:tab/>
            </w:r>
            <w:r>
              <w:rPr>
                <w:noProof/>
                <w:webHidden/>
              </w:rPr>
              <w:fldChar w:fldCharType="begin"/>
            </w:r>
            <w:r>
              <w:rPr>
                <w:noProof/>
                <w:webHidden/>
              </w:rPr>
              <w:instrText xml:space="preserve"> PAGEREF _Toc149315060 \h </w:instrText>
            </w:r>
            <w:r>
              <w:rPr>
                <w:noProof/>
                <w:webHidden/>
              </w:rPr>
            </w:r>
            <w:r>
              <w:rPr>
                <w:noProof/>
                <w:webHidden/>
              </w:rPr>
              <w:fldChar w:fldCharType="separate"/>
            </w:r>
            <w:r w:rsidR="00766CAF">
              <w:rPr>
                <w:noProof/>
                <w:webHidden/>
              </w:rPr>
              <w:t>6</w:t>
            </w:r>
            <w:r>
              <w:rPr>
                <w:noProof/>
                <w:webHidden/>
              </w:rPr>
              <w:fldChar w:fldCharType="end"/>
            </w:r>
          </w:hyperlink>
        </w:p>
        <w:p w14:paraId="64F78C98" w14:textId="0922F1B7" w:rsidR="00FB125E" w:rsidRDefault="00FB125E">
          <w:pPr>
            <w:pStyle w:val="TOC4"/>
            <w:tabs>
              <w:tab w:val="right" w:leader="dot" w:pos="4738"/>
            </w:tabs>
            <w:rPr>
              <w:rFonts w:asciiTheme="minorHAnsi" w:eastAsiaTheme="minorEastAsia" w:hAnsiTheme="minorHAnsi" w:cstheme="minorBidi"/>
              <w:noProof/>
              <w:sz w:val="22"/>
            </w:rPr>
          </w:pPr>
          <w:hyperlink w:anchor="_Toc149315061" w:history="1">
            <w:r w:rsidRPr="00595DED">
              <w:rPr>
                <w:rStyle w:val="Hyperlink"/>
                <w:rFonts w:eastAsiaTheme="majorEastAsia"/>
                <w:noProof/>
              </w:rPr>
              <w:t>Trade unions</w:t>
            </w:r>
            <w:r>
              <w:rPr>
                <w:noProof/>
                <w:webHidden/>
              </w:rPr>
              <w:tab/>
            </w:r>
            <w:r>
              <w:rPr>
                <w:noProof/>
                <w:webHidden/>
              </w:rPr>
              <w:fldChar w:fldCharType="begin"/>
            </w:r>
            <w:r>
              <w:rPr>
                <w:noProof/>
                <w:webHidden/>
              </w:rPr>
              <w:instrText xml:space="preserve"> PAGEREF _Toc149315061 \h </w:instrText>
            </w:r>
            <w:r>
              <w:rPr>
                <w:noProof/>
                <w:webHidden/>
              </w:rPr>
            </w:r>
            <w:r>
              <w:rPr>
                <w:noProof/>
                <w:webHidden/>
              </w:rPr>
              <w:fldChar w:fldCharType="separate"/>
            </w:r>
            <w:r w:rsidR="00766CAF">
              <w:rPr>
                <w:noProof/>
                <w:webHidden/>
              </w:rPr>
              <w:t>6</w:t>
            </w:r>
            <w:r>
              <w:rPr>
                <w:noProof/>
                <w:webHidden/>
              </w:rPr>
              <w:fldChar w:fldCharType="end"/>
            </w:r>
          </w:hyperlink>
        </w:p>
        <w:p w14:paraId="07D99723" w14:textId="36BAADA8" w:rsidR="00FB125E" w:rsidRDefault="00FB125E">
          <w:pPr>
            <w:pStyle w:val="TOC4"/>
            <w:tabs>
              <w:tab w:val="right" w:leader="dot" w:pos="4738"/>
            </w:tabs>
            <w:rPr>
              <w:rFonts w:asciiTheme="minorHAnsi" w:eastAsiaTheme="minorEastAsia" w:hAnsiTheme="minorHAnsi" w:cstheme="minorBidi"/>
              <w:noProof/>
              <w:sz w:val="22"/>
            </w:rPr>
          </w:pPr>
          <w:hyperlink w:anchor="_Toc149315062" w:history="1">
            <w:r w:rsidRPr="00595DED">
              <w:rPr>
                <w:rStyle w:val="Hyperlink"/>
                <w:rFonts w:eastAsiaTheme="majorEastAsia"/>
                <w:noProof/>
              </w:rPr>
              <w:t>Learning and development</w:t>
            </w:r>
            <w:r>
              <w:rPr>
                <w:noProof/>
                <w:webHidden/>
              </w:rPr>
              <w:tab/>
            </w:r>
            <w:r>
              <w:rPr>
                <w:noProof/>
                <w:webHidden/>
              </w:rPr>
              <w:fldChar w:fldCharType="begin"/>
            </w:r>
            <w:r>
              <w:rPr>
                <w:noProof/>
                <w:webHidden/>
              </w:rPr>
              <w:instrText xml:space="preserve"> PAGEREF _Toc149315062 \h </w:instrText>
            </w:r>
            <w:r>
              <w:rPr>
                <w:noProof/>
                <w:webHidden/>
              </w:rPr>
            </w:r>
            <w:r>
              <w:rPr>
                <w:noProof/>
                <w:webHidden/>
              </w:rPr>
              <w:fldChar w:fldCharType="separate"/>
            </w:r>
            <w:r w:rsidR="00766CAF">
              <w:rPr>
                <w:noProof/>
                <w:webHidden/>
              </w:rPr>
              <w:t>6</w:t>
            </w:r>
            <w:r>
              <w:rPr>
                <w:noProof/>
                <w:webHidden/>
              </w:rPr>
              <w:fldChar w:fldCharType="end"/>
            </w:r>
          </w:hyperlink>
        </w:p>
        <w:p w14:paraId="4187CD1E" w14:textId="7969C879" w:rsidR="00FB125E" w:rsidRDefault="00FB125E">
          <w:pPr>
            <w:pStyle w:val="TOC4"/>
            <w:tabs>
              <w:tab w:val="right" w:leader="dot" w:pos="4738"/>
            </w:tabs>
            <w:rPr>
              <w:rFonts w:asciiTheme="minorHAnsi" w:eastAsiaTheme="minorEastAsia" w:hAnsiTheme="minorHAnsi" w:cstheme="minorBidi"/>
              <w:noProof/>
              <w:sz w:val="22"/>
            </w:rPr>
          </w:pPr>
          <w:hyperlink w:anchor="_Toc149315063" w:history="1">
            <w:r w:rsidRPr="00595DED">
              <w:rPr>
                <w:rStyle w:val="Hyperlink"/>
                <w:rFonts w:eastAsiaTheme="majorEastAsia"/>
                <w:noProof/>
              </w:rPr>
              <w:t>Occupational Health Services</w:t>
            </w:r>
            <w:r>
              <w:rPr>
                <w:noProof/>
                <w:webHidden/>
              </w:rPr>
              <w:tab/>
            </w:r>
            <w:r>
              <w:rPr>
                <w:noProof/>
                <w:webHidden/>
              </w:rPr>
              <w:fldChar w:fldCharType="begin"/>
            </w:r>
            <w:r>
              <w:rPr>
                <w:noProof/>
                <w:webHidden/>
              </w:rPr>
              <w:instrText xml:space="preserve"> PAGEREF _Toc149315063 \h </w:instrText>
            </w:r>
            <w:r>
              <w:rPr>
                <w:noProof/>
                <w:webHidden/>
              </w:rPr>
            </w:r>
            <w:r>
              <w:rPr>
                <w:noProof/>
                <w:webHidden/>
              </w:rPr>
              <w:fldChar w:fldCharType="separate"/>
            </w:r>
            <w:r w:rsidR="00766CAF">
              <w:rPr>
                <w:noProof/>
                <w:webHidden/>
              </w:rPr>
              <w:t>7</w:t>
            </w:r>
            <w:r>
              <w:rPr>
                <w:noProof/>
                <w:webHidden/>
              </w:rPr>
              <w:fldChar w:fldCharType="end"/>
            </w:r>
          </w:hyperlink>
        </w:p>
        <w:p w14:paraId="11D4C29B" w14:textId="3AD3853E" w:rsidR="00FB125E" w:rsidRDefault="00FB125E">
          <w:pPr>
            <w:pStyle w:val="TOC1"/>
            <w:tabs>
              <w:tab w:val="right" w:leader="dot" w:pos="4738"/>
            </w:tabs>
            <w:rPr>
              <w:rFonts w:asciiTheme="minorHAnsi" w:eastAsiaTheme="minorEastAsia" w:hAnsiTheme="minorHAnsi" w:cstheme="minorBidi"/>
              <w:noProof/>
              <w:sz w:val="22"/>
            </w:rPr>
          </w:pPr>
          <w:hyperlink w:anchor="_Toc149315064" w:history="1">
            <w:r w:rsidRPr="00595DED">
              <w:rPr>
                <w:rStyle w:val="Hyperlink"/>
                <w:rFonts w:eastAsiaTheme="majorEastAsia"/>
                <w:noProof/>
              </w:rPr>
              <w:t>Customer Care</w:t>
            </w:r>
            <w:r>
              <w:rPr>
                <w:noProof/>
                <w:webHidden/>
              </w:rPr>
              <w:tab/>
            </w:r>
            <w:r>
              <w:rPr>
                <w:noProof/>
                <w:webHidden/>
              </w:rPr>
              <w:fldChar w:fldCharType="begin"/>
            </w:r>
            <w:r>
              <w:rPr>
                <w:noProof/>
                <w:webHidden/>
              </w:rPr>
              <w:instrText xml:space="preserve"> PAGEREF _Toc149315064 \h </w:instrText>
            </w:r>
            <w:r>
              <w:rPr>
                <w:noProof/>
                <w:webHidden/>
              </w:rPr>
            </w:r>
            <w:r>
              <w:rPr>
                <w:noProof/>
                <w:webHidden/>
              </w:rPr>
              <w:fldChar w:fldCharType="separate"/>
            </w:r>
            <w:r w:rsidR="00766CAF">
              <w:rPr>
                <w:noProof/>
                <w:webHidden/>
              </w:rPr>
              <w:t>7</w:t>
            </w:r>
            <w:r>
              <w:rPr>
                <w:noProof/>
                <w:webHidden/>
              </w:rPr>
              <w:fldChar w:fldCharType="end"/>
            </w:r>
          </w:hyperlink>
        </w:p>
        <w:p w14:paraId="2A3A6B75" w14:textId="50159EB5" w:rsidR="00FB125E" w:rsidRDefault="00FB125E">
          <w:pPr>
            <w:pStyle w:val="TOC4"/>
            <w:tabs>
              <w:tab w:val="right" w:leader="dot" w:pos="4738"/>
            </w:tabs>
            <w:rPr>
              <w:rFonts w:asciiTheme="minorHAnsi" w:eastAsiaTheme="minorEastAsia" w:hAnsiTheme="minorHAnsi" w:cstheme="minorBidi"/>
              <w:noProof/>
              <w:sz w:val="22"/>
            </w:rPr>
          </w:pPr>
          <w:hyperlink w:anchor="_Toc149315065" w:history="1">
            <w:r w:rsidRPr="00595DED">
              <w:rPr>
                <w:rStyle w:val="Hyperlink"/>
                <w:rFonts w:eastAsiaTheme="majorEastAsia"/>
                <w:noProof/>
              </w:rPr>
              <w:t>Data Protection</w:t>
            </w:r>
            <w:r>
              <w:rPr>
                <w:noProof/>
                <w:webHidden/>
              </w:rPr>
              <w:tab/>
            </w:r>
            <w:r>
              <w:rPr>
                <w:noProof/>
                <w:webHidden/>
              </w:rPr>
              <w:fldChar w:fldCharType="begin"/>
            </w:r>
            <w:r>
              <w:rPr>
                <w:noProof/>
                <w:webHidden/>
              </w:rPr>
              <w:instrText xml:space="preserve"> PAGEREF _Toc149315065 \h </w:instrText>
            </w:r>
            <w:r>
              <w:rPr>
                <w:noProof/>
                <w:webHidden/>
              </w:rPr>
            </w:r>
            <w:r>
              <w:rPr>
                <w:noProof/>
                <w:webHidden/>
              </w:rPr>
              <w:fldChar w:fldCharType="separate"/>
            </w:r>
            <w:r w:rsidR="00766CAF">
              <w:rPr>
                <w:noProof/>
                <w:webHidden/>
              </w:rPr>
              <w:t>7</w:t>
            </w:r>
            <w:r>
              <w:rPr>
                <w:noProof/>
                <w:webHidden/>
              </w:rPr>
              <w:fldChar w:fldCharType="end"/>
            </w:r>
          </w:hyperlink>
        </w:p>
        <w:p w14:paraId="1E39355B" w14:textId="1F83444D" w:rsidR="00FB125E" w:rsidRDefault="00FB125E">
          <w:pPr>
            <w:pStyle w:val="TOC1"/>
            <w:tabs>
              <w:tab w:val="right" w:leader="dot" w:pos="4738"/>
            </w:tabs>
            <w:rPr>
              <w:rFonts w:asciiTheme="minorHAnsi" w:eastAsiaTheme="minorEastAsia" w:hAnsiTheme="minorHAnsi" w:cstheme="minorBidi"/>
              <w:noProof/>
              <w:sz w:val="22"/>
            </w:rPr>
          </w:pPr>
          <w:hyperlink w:anchor="_Toc149315066" w:history="1">
            <w:r w:rsidRPr="00595DED">
              <w:rPr>
                <w:rStyle w:val="Hyperlink"/>
                <w:rFonts w:eastAsiaTheme="majorEastAsia"/>
                <w:noProof/>
              </w:rPr>
              <w:t>Care Services Policy &amp; Procedures</w:t>
            </w:r>
            <w:r>
              <w:rPr>
                <w:noProof/>
                <w:webHidden/>
              </w:rPr>
              <w:tab/>
            </w:r>
            <w:r>
              <w:rPr>
                <w:noProof/>
                <w:webHidden/>
              </w:rPr>
              <w:fldChar w:fldCharType="begin"/>
            </w:r>
            <w:r>
              <w:rPr>
                <w:noProof/>
                <w:webHidden/>
              </w:rPr>
              <w:instrText xml:space="preserve"> PAGEREF _Toc149315066 \h </w:instrText>
            </w:r>
            <w:r>
              <w:rPr>
                <w:noProof/>
                <w:webHidden/>
              </w:rPr>
            </w:r>
            <w:r>
              <w:rPr>
                <w:noProof/>
                <w:webHidden/>
              </w:rPr>
              <w:fldChar w:fldCharType="separate"/>
            </w:r>
            <w:r w:rsidR="00766CAF">
              <w:rPr>
                <w:noProof/>
                <w:webHidden/>
              </w:rPr>
              <w:t>7</w:t>
            </w:r>
            <w:r>
              <w:rPr>
                <w:noProof/>
                <w:webHidden/>
              </w:rPr>
              <w:fldChar w:fldCharType="end"/>
            </w:r>
          </w:hyperlink>
        </w:p>
        <w:p w14:paraId="13C0B356" w14:textId="6F137C63" w:rsidR="00FB125E" w:rsidRDefault="00FB125E">
          <w:pPr>
            <w:pStyle w:val="TOC1"/>
            <w:tabs>
              <w:tab w:val="right" w:leader="dot" w:pos="4738"/>
            </w:tabs>
            <w:rPr>
              <w:rFonts w:asciiTheme="minorHAnsi" w:eastAsiaTheme="minorEastAsia" w:hAnsiTheme="minorHAnsi" w:cstheme="minorBidi"/>
              <w:noProof/>
              <w:sz w:val="22"/>
            </w:rPr>
          </w:pPr>
          <w:hyperlink w:anchor="_Toc149315067" w:history="1">
            <w:r w:rsidRPr="00595DED">
              <w:rPr>
                <w:rStyle w:val="Hyperlink"/>
                <w:rFonts w:eastAsiaTheme="majorEastAsia"/>
                <w:noProof/>
              </w:rPr>
              <w:t>Code of Conduct for Employees</w:t>
            </w:r>
            <w:r>
              <w:rPr>
                <w:noProof/>
                <w:webHidden/>
              </w:rPr>
              <w:tab/>
            </w:r>
            <w:r>
              <w:rPr>
                <w:noProof/>
                <w:webHidden/>
              </w:rPr>
              <w:fldChar w:fldCharType="begin"/>
            </w:r>
            <w:r>
              <w:rPr>
                <w:noProof/>
                <w:webHidden/>
              </w:rPr>
              <w:instrText xml:space="preserve"> PAGEREF _Toc149315067 \h </w:instrText>
            </w:r>
            <w:r>
              <w:rPr>
                <w:noProof/>
                <w:webHidden/>
              </w:rPr>
            </w:r>
            <w:r>
              <w:rPr>
                <w:noProof/>
                <w:webHidden/>
              </w:rPr>
              <w:fldChar w:fldCharType="separate"/>
            </w:r>
            <w:r w:rsidR="00766CAF">
              <w:rPr>
                <w:noProof/>
                <w:webHidden/>
              </w:rPr>
              <w:t>8</w:t>
            </w:r>
            <w:r>
              <w:rPr>
                <w:noProof/>
                <w:webHidden/>
              </w:rPr>
              <w:fldChar w:fldCharType="end"/>
            </w:r>
          </w:hyperlink>
        </w:p>
        <w:p w14:paraId="62ACA476" w14:textId="307F17F5" w:rsidR="00FB125E" w:rsidRDefault="00FB125E">
          <w:pPr>
            <w:pStyle w:val="TOC4"/>
            <w:tabs>
              <w:tab w:val="right" w:leader="dot" w:pos="4738"/>
            </w:tabs>
            <w:rPr>
              <w:rFonts w:asciiTheme="minorHAnsi" w:eastAsiaTheme="minorEastAsia" w:hAnsiTheme="minorHAnsi" w:cstheme="minorBidi"/>
              <w:noProof/>
              <w:sz w:val="22"/>
            </w:rPr>
          </w:pPr>
          <w:hyperlink w:anchor="_Toc149315068" w:history="1">
            <w:r w:rsidRPr="00595DED">
              <w:rPr>
                <w:rStyle w:val="Hyperlink"/>
                <w:rFonts w:eastAsiaTheme="majorEastAsia"/>
                <w:noProof/>
              </w:rPr>
              <w:t>General standards</w:t>
            </w:r>
            <w:r>
              <w:rPr>
                <w:noProof/>
                <w:webHidden/>
              </w:rPr>
              <w:tab/>
            </w:r>
            <w:r>
              <w:rPr>
                <w:noProof/>
                <w:webHidden/>
              </w:rPr>
              <w:fldChar w:fldCharType="begin"/>
            </w:r>
            <w:r>
              <w:rPr>
                <w:noProof/>
                <w:webHidden/>
              </w:rPr>
              <w:instrText xml:space="preserve"> PAGEREF _Toc149315068 \h </w:instrText>
            </w:r>
            <w:r>
              <w:rPr>
                <w:noProof/>
                <w:webHidden/>
              </w:rPr>
            </w:r>
            <w:r>
              <w:rPr>
                <w:noProof/>
                <w:webHidden/>
              </w:rPr>
              <w:fldChar w:fldCharType="separate"/>
            </w:r>
            <w:r w:rsidR="00766CAF">
              <w:rPr>
                <w:noProof/>
                <w:webHidden/>
              </w:rPr>
              <w:t>8</w:t>
            </w:r>
            <w:r>
              <w:rPr>
                <w:noProof/>
                <w:webHidden/>
              </w:rPr>
              <w:fldChar w:fldCharType="end"/>
            </w:r>
          </w:hyperlink>
        </w:p>
        <w:p w14:paraId="142E21E1" w14:textId="64B7D8A7" w:rsidR="00FB125E" w:rsidRDefault="00FB125E">
          <w:pPr>
            <w:pStyle w:val="TOC4"/>
            <w:tabs>
              <w:tab w:val="right" w:leader="dot" w:pos="4738"/>
            </w:tabs>
            <w:rPr>
              <w:rFonts w:asciiTheme="minorHAnsi" w:eastAsiaTheme="minorEastAsia" w:hAnsiTheme="minorHAnsi" w:cstheme="minorBidi"/>
              <w:noProof/>
              <w:sz w:val="22"/>
            </w:rPr>
          </w:pPr>
          <w:hyperlink w:anchor="_Toc149315069" w:history="1">
            <w:r w:rsidRPr="00595DED">
              <w:rPr>
                <w:rStyle w:val="Hyperlink"/>
                <w:rFonts w:eastAsiaTheme="majorEastAsia"/>
                <w:noProof/>
              </w:rPr>
              <w:t>Outside commitments</w:t>
            </w:r>
            <w:r>
              <w:rPr>
                <w:noProof/>
                <w:webHidden/>
              </w:rPr>
              <w:tab/>
            </w:r>
            <w:r>
              <w:rPr>
                <w:noProof/>
                <w:webHidden/>
              </w:rPr>
              <w:fldChar w:fldCharType="begin"/>
            </w:r>
            <w:r>
              <w:rPr>
                <w:noProof/>
                <w:webHidden/>
              </w:rPr>
              <w:instrText xml:space="preserve"> PAGEREF _Toc149315069 \h </w:instrText>
            </w:r>
            <w:r>
              <w:rPr>
                <w:noProof/>
                <w:webHidden/>
              </w:rPr>
            </w:r>
            <w:r>
              <w:rPr>
                <w:noProof/>
                <w:webHidden/>
              </w:rPr>
              <w:fldChar w:fldCharType="separate"/>
            </w:r>
            <w:r w:rsidR="00766CAF">
              <w:rPr>
                <w:noProof/>
                <w:webHidden/>
              </w:rPr>
              <w:t>8</w:t>
            </w:r>
            <w:r>
              <w:rPr>
                <w:noProof/>
                <w:webHidden/>
              </w:rPr>
              <w:fldChar w:fldCharType="end"/>
            </w:r>
          </w:hyperlink>
        </w:p>
        <w:p w14:paraId="48D67481" w14:textId="10A805BC" w:rsidR="00FB125E" w:rsidRDefault="00FB125E">
          <w:pPr>
            <w:pStyle w:val="TOC4"/>
            <w:tabs>
              <w:tab w:val="right" w:leader="dot" w:pos="4738"/>
            </w:tabs>
            <w:rPr>
              <w:rFonts w:asciiTheme="minorHAnsi" w:eastAsiaTheme="minorEastAsia" w:hAnsiTheme="minorHAnsi" w:cstheme="minorBidi"/>
              <w:noProof/>
              <w:sz w:val="22"/>
            </w:rPr>
          </w:pPr>
          <w:hyperlink w:anchor="_Toc149315070" w:history="1">
            <w:r w:rsidRPr="00595DED">
              <w:rPr>
                <w:rStyle w:val="Hyperlink"/>
                <w:rFonts w:eastAsiaTheme="majorEastAsia"/>
                <w:noProof/>
              </w:rPr>
              <w:t>Gifts and Bequests</w:t>
            </w:r>
            <w:r>
              <w:rPr>
                <w:noProof/>
                <w:webHidden/>
              </w:rPr>
              <w:tab/>
            </w:r>
            <w:r>
              <w:rPr>
                <w:noProof/>
                <w:webHidden/>
              </w:rPr>
              <w:fldChar w:fldCharType="begin"/>
            </w:r>
            <w:r>
              <w:rPr>
                <w:noProof/>
                <w:webHidden/>
              </w:rPr>
              <w:instrText xml:space="preserve"> PAGEREF _Toc149315070 \h </w:instrText>
            </w:r>
            <w:r>
              <w:rPr>
                <w:noProof/>
                <w:webHidden/>
              </w:rPr>
            </w:r>
            <w:r>
              <w:rPr>
                <w:noProof/>
                <w:webHidden/>
              </w:rPr>
              <w:fldChar w:fldCharType="separate"/>
            </w:r>
            <w:r w:rsidR="00766CAF">
              <w:rPr>
                <w:noProof/>
                <w:webHidden/>
              </w:rPr>
              <w:t>8</w:t>
            </w:r>
            <w:r>
              <w:rPr>
                <w:noProof/>
                <w:webHidden/>
              </w:rPr>
              <w:fldChar w:fldCharType="end"/>
            </w:r>
          </w:hyperlink>
        </w:p>
        <w:p w14:paraId="66404271" w14:textId="654FE6E0" w:rsidR="00FB125E" w:rsidRDefault="00FB125E">
          <w:pPr>
            <w:pStyle w:val="TOC4"/>
            <w:tabs>
              <w:tab w:val="right" w:leader="dot" w:pos="4738"/>
            </w:tabs>
            <w:rPr>
              <w:rFonts w:asciiTheme="minorHAnsi" w:eastAsiaTheme="minorEastAsia" w:hAnsiTheme="minorHAnsi" w:cstheme="minorBidi"/>
              <w:noProof/>
              <w:sz w:val="22"/>
            </w:rPr>
          </w:pPr>
          <w:hyperlink w:anchor="_Toc149315071" w:history="1">
            <w:r w:rsidRPr="00595DED">
              <w:rPr>
                <w:rStyle w:val="Hyperlink"/>
                <w:rFonts w:eastAsiaTheme="majorEastAsia"/>
                <w:noProof/>
              </w:rPr>
              <w:t>Wills and other legal documents</w:t>
            </w:r>
            <w:r>
              <w:rPr>
                <w:noProof/>
                <w:webHidden/>
              </w:rPr>
              <w:tab/>
            </w:r>
            <w:r>
              <w:rPr>
                <w:noProof/>
                <w:webHidden/>
              </w:rPr>
              <w:fldChar w:fldCharType="begin"/>
            </w:r>
            <w:r>
              <w:rPr>
                <w:noProof/>
                <w:webHidden/>
              </w:rPr>
              <w:instrText xml:space="preserve"> PAGEREF _Toc149315071 \h </w:instrText>
            </w:r>
            <w:r>
              <w:rPr>
                <w:noProof/>
                <w:webHidden/>
              </w:rPr>
            </w:r>
            <w:r>
              <w:rPr>
                <w:noProof/>
                <w:webHidden/>
              </w:rPr>
              <w:fldChar w:fldCharType="separate"/>
            </w:r>
            <w:r w:rsidR="00766CAF">
              <w:rPr>
                <w:noProof/>
                <w:webHidden/>
              </w:rPr>
              <w:t>8</w:t>
            </w:r>
            <w:r>
              <w:rPr>
                <w:noProof/>
                <w:webHidden/>
              </w:rPr>
              <w:fldChar w:fldCharType="end"/>
            </w:r>
          </w:hyperlink>
        </w:p>
        <w:p w14:paraId="4A41D120" w14:textId="03ADAA04" w:rsidR="00FB125E" w:rsidRDefault="00FB125E">
          <w:pPr>
            <w:pStyle w:val="TOC1"/>
            <w:tabs>
              <w:tab w:val="right" w:leader="dot" w:pos="4738"/>
            </w:tabs>
            <w:rPr>
              <w:rFonts w:asciiTheme="minorHAnsi" w:eastAsiaTheme="minorEastAsia" w:hAnsiTheme="minorHAnsi" w:cstheme="minorBidi"/>
              <w:noProof/>
              <w:sz w:val="22"/>
            </w:rPr>
          </w:pPr>
          <w:hyperlink w:anchor="_Toc149315072" w:history="1">
            <w:r w:rsidRPr="00595DED">
              <w:rPr>
                <w:rStyle w:val="Hyperlink"/>
                <w:rFonts w:eastAsiaTheme="majorEastAsia"/>
                <w:noProof/>
              </w:rPr>
              <w:t>Health and Safety at Work Act 1974</w:t>
            </w:r>
            <w:r>
              <w:rPr>
                <w:noProof/>
                <w:webHidden/>
              </w:rPr>
              <w:tab/>
            </w:r>
            <w:r>
              <w:rPr>
                <w:noProof/>
                <w:webHidden/>
              </w:rPr>
              <w:fldChar w:fldCharType="begin"/>
            </w:r>
            <w:r>
              <w:rPr>
                <w:noProof/>
                <w:webHidden/>
              </w:rPr>
              <w:instrText xml:space="preserve"> PAGEREF _Toc149315072 \h </w:instrText>
            </w:r>
            <w:r>
              <w:rPr>
                <w:noProof/>
                <w:webHidden/>
              </w:rPr>
            </w:r>
            <w:r>
              <w:rPr>
                <w:noProof/>
                <w:webHidden/>
              </w:rPr>
              <w:fldChar w:fldCharType="separate"/>
            </w:r>
            <w:r w:rsidR="00766CAF">
              <w:rPr>
                <w:noProof/>
                <w:webHidden/>
              </w:rPr>
              <w:t>9</w:t>
            </w:r>
            <w:r>
              <w:rPr>
                <w:noProof/>
                <w:webHidden/>
              </w:rPr>
              <w:fldChar w:fldCharType="end"/>
            </w:r>
          </w:hyperlink>
        </w:p>
        <w:p w14:paraId="5A009DED" w14:textId="575A9B71" w:rsidR="00FB125E" w:rsidRDefault="00FB125E">
          <w:pPr>
            <w:pStyle w:val="TOC4"/>
            <w:tabs>
              <w:tab w:val="right" w:leader="dot" w:pos="4738"/>
            </w:tabs>
            <w:rPr>
              <w:rFonts w:asciiTheme="minorHAnsi" w:eastAsiaTheme="minorEastAsia" w:hAnsiTheme="minorHAnsi" w:cstheme="minorBidi"/>
              <w:noProof/>
              <w:sz w:val="22"/>
            </w:rPr>
          </w:pPr>
          <w:hyperlink w:anchor="_Toc149315073" w:history="1">
            <w:r w:rsidRPr="00595DED">
              <w:rPr>
                <w:rStyle w:val="Hyperlink"/>
                <w:rFonts w:eastAsiaTheme="majorEastAsia"/>
                <w:noProof/>
              </w:rPr>
              <w:t>Safety policy and responsibilities</w:t>
            </w:r>
            <w:r>
              <w:rPr>
                <w:noProof/>
                <w:webHidden/>
              </w:rPr>
              <w:tab/>
            </w:r>
            <w:r>
              <w:rPr>
                <w:noProof/>
                <w:webHidden/>
              </w:rPr>
              <w:fldChar w:fldCharType="begin"/>
            </w:r>
            <w:r>
              <w:rPr>
                <w:noProof/>
                <w:webHidden/>
              </w:rPr>
              <w:instrText xml:space="preserve"> PAGEREF _Toc149315073 \h </w:instrText>
            </w:r>
            <w:r>
              <w:rPr>
                <w:noProof/>
                <w:webHidden/>
              </w:rPr>
            </w:r>
            <w:r>
              <w:rPr>
                <w:noProof/>
                <w:webHidden/>
              </w:rPr>
              <w:fldChar w:fldCharType="separate"/>
            </w:r>
            <w:r w:rsidR="00766CAF">
              <w:rPr>
                <w:noProof/>
                <w:webHidden/>
              </w:rPr>
              <w:t>9</w:t>
            </w:r>
            <w:r>
              <w:rPr>
                <w:noProof/>
                <w:webHidden/>
              </w:rPr>
              <w:fldChar w:fldCharType="end"/>
            </w:r>
          </w:hyperlink>
        </w:p>
        <w:p w14:paraId="64B77D1D" w14:textId="046AE7A7" w:rsidR="00FB125E" w:rsidRDefault="00FB125E">
          <w:pPr>
            <w:pStyle w:val="TOC4"/>
            <w:tabs>
              <w:tab w:val="right" w:leader="dot" w:pos="4738"/>
            </w:tabs>
            <w:rPr>
              <w:rFonts w:asciiTheme="minorHAnsi" w:eastAsiaTheme="minorEastAsia" w:hAnsiTheme="minorHAnsi" w:cstheme="minorBidi"/>
              <w:noProof/>
              <w:sz w:val="22"/>
            </w:rPr>
          </w:pPr>
          <w:hyperlink w:anchor="_Toc149315074" w:history="1">
            <w:r w:rsidRPr="00595DED">
              <w:rPr>
                <w:rStyle w:val="Hyperlink"/>
                <w:rFonts w:eastAsiaTheme="majorEastAsia"/>
                <w:noProof/>
              </w:rPr>
              <w:t>Employee Responsibilities</w:t>
            </w:r>
            <w:r>
              <w:rPr>
                <w:noProof/>
                <w:webHidden/>
              </w:rPr>
              <w:tab/>
            </w:r>
            <w:r>
              <w:rPr>
                <w:noProof/>
                <w:webHidden/>
              </w:rPr>
              <w:fldChar w:fldCharType="begin"/>
            </w:r>
            <w:r>
              <w:rPr>
                <w:noProof/>
                <w:webHidden/>
              </w:rPr>
              <w:instrText xml:space="preserve"> PAGEREF _Toc149315074 \h </w:instrText>
            </w:r>
            <w:r>
              <w:rPr>
                <w:noProof/>
                <w:webHidden/>
              </w:rPr>
            </w:r>
            <w:r>
              <w:rPr>
                <w:noProof/>
                <w:webHidden/>
              </w:rPr>
              <w:fldChar w:fldCharType="separate"/>
            </w:r>
            <w:r w:rsidR="00766CAF">
              <w:rPr>
                <w:noProof/>
                <w:webHidden/>
              </w:rPr>
              <w:t>9</w:t>
            </w:r>
            <w:r>
              <w:rPr>
                <w:noProof/>
                <w:webHidden/>
              </w:rPr>
              <w:fldChar w:fldCharType="end"/>
            </w:r>
          </w:hyperlink>
        </w:p>
        <w:p w14:paraId="6E47B094" w14:textId="5041BE13" w:rsidR="00FB125E" w:rsidRDefault="00FB125E">
          <w:pPr>
            <w:pStyle w:val="TOC4"/>
            <w:tabs>
              <w:tab w:val="right" w:leader="dot" w:pos="4738"/>
            </w:tabs>
            <w:rPr>
              <w:rFonts w:asciiTheme="minorHAnsi" w:eastAsiaTheme="minorEastAsia" w:hAnsiTheme="minorHAnsi" w:cstheme="minorBidi"/>
              <w:noProof/>
              <w:sz w:val="22"/>
            </w:rPr>
          </w:pPr>
          <w:hyperlink w:anchor="_Toc149315075" w:history="1">
            <w:r w:rsidRPr="00595DED">
              <w:rPr>
                <w:rStyle w:val="Hyperlink"/>
                <w:rFonts w:eastAsiaTheme="majorEastAsia"/>
                <w:noProof/>
              </w:rPr>
              <w:t>Employee Guide to Health and Safety at Work</w:t>
            </w:r>
            <w:r>
              <w:rPr>
                <w:noProof/>
                <w:webHidden/>
              </w:rPr>
              <w:tab/>
            </w:r>
            <w:r>
              <w:rPr>
                <w:noProof/>
                <w:webHidden/>
              </w:rPr>
              <w:fldChar w:fldCharType="begin"/>
            </w:r>
            <w:r>
              <w:rPr>
                <w:noProof/>
                <w:webHidden/>
              </w:rPr>
              <w:instrText xml:space="preserve"> PAGEREF _Toc149315075 \h </w:instrText>
            </w:r>
            <w:r>
              <w:rPr>
                <w:noProof/>
                <w:webHidden/>
              </w:rPr>
            </w:r>
            <w:r>
              <w:rPr>
                <w:noProof/>
                <w:webHidden/>
              </w:rPr>
              <w:fldChar w:fldCharType="separate"/>
            </w:r>
            <w:r w:rsidR="00766CAF">
              <w:rPr>
                <w:noProof/>
                <w:webHidden/>
              </w:rPr>
              <w:t>9</w:t>
            </w:r>
            <w:r>
              <w:rPr>
                <w:noProof/>
                <w:webHidden/>
              </w:rPr>
              <w:fldChar w:fldCharType="end"/>
            </w:r>
          </w:hyperlink>
        </w:p>
        <w:p w14:paraId="4F4DFEF2" w14:textId="17043678" w:rsidR="00FB125E" w:rsidRDefault="00FB125E">
          <w:pPr>
            <w:pStyle w:val="TOC4"/>
            <w:tabs>
              <w:tab w:val="right" w:leader="dot" w:pos="4738"/>
            </w:tabs>
            <w:rPr>
              <w:rFonts w:asciiTheme="minorHAnsi" w:eastAsiaTheme="minorEastAsia" w:hAnsiTheme="minorHAnsi" w:cstheme="minorBidi"/>
              <w:noProof/>
              <w:sz w:val="22"/>
            </w:rPr>
          </w:pPr>
          <w:hyperlink w:anchor="_Toc149315076" w:history="1">
            <w:r w:rsidRPr="00595DED">
              <w:rPr>
                <w:rStyle w:val="Hyperlink"/>
                <w:rFonts w:eastAsiaTheme="majorEastAsia"/>
                <w:noProof/>
              </w:rPr>
              <w:t>Training</w:t>
            </w:r>
            <w:r>
              <w:rPr>
                <w:noProof/>
                <w:webHidden/>
              </w:rPr>
              <w:tab/>
            </w:r>
            <w:r>
              <w:rPr>
                <w:noProof/>
                <w:webHidden/>
              </w:rPr>
              <w:fldChar w:fldCharType="begin"/>
            </w:r>
            <w:r>
              <w:rPr>
                <w:noProof/>
                <w:webHidden/>
              </w:rPr>
              <w:instrText xml:space="preserve"> PAGEREF _Toc149315076 \h </w:instrText>
            </w:r>
            <w:r>
              <w:rPr>
                <w:noProof/>
                <w:webHidden/>
              </w:rPr>
            </w:r>
            <w:r>
              <w:rPr>
                <w:noProof/>
                <w:webHidden/>
              </w:rPr>
              <w:fldChar w:fldCharType="separate"/>
            </w:r>
            <w:r w:rsidR="00766CAF">
              <w:rPr>
                <w:noProof/>
                <w:webHidden/>
              </w:rPr>
              <w:t>10</w:t>
            </w:r>
            <w:r>
              <w:rPr>
                <w:noProof/>
                <w:webHidden/>
              </w:rPr>
              <w:fldChar w:fldCharType="end"/>
            </w:r>
          </w:hyperlink>
        </w:p>
        <w:p w14:paraId="7E3A7A61" w14:textId="7CCB6CA7" w:rsidR="00FB125E" w:rsidRDefault="00FB125E">
          <w:pPr>
            <w:pStyle w:val="TOC4"/>
            <w:tabs>
              <w:tab w:val="right" w:leader="dot" w:pos="4738"/>
            </w:tabs>
            <w:rPr>
              <w:rFonts w:asciiTheme="minorHAnsi" w:eastAsiaTheme="minorEastAsia" w:hAnsiTheme="minorHAnsi" w:cstheme="minorBidi"/>
              <w:noProof/>
              <w:sz w:val="22"/>
            </w:rPr>
          </w:pPr>
          <w:hyperlink w:anchor="_Toc149315077" w:history="1">
            <w:r w:rsidRPr="00595DED">
              <w:rPr>
                <w:rStyle w:val="Hyperlink"/>
                <w:rFonts w:eastAsiaTheme="majorEastAsia"/>
                <w:noProof/>
              </w:rPr>
              <w:t>Hazard reporting</w:t>
            </w:r>
            <w:r>
              <w:rPr>
                <w:noProof/>
                <w:webHidden/>
              </w:rPr>
              <w:tab/>
            </w:r>
            <w:r>
              <w:rPr>
                <w:noProof/>
                <w:webHidden/>
              </w:rPr>
              <w:fldChar w:fldCharType="begin"/>
            </w:r>
            <w:r>
              <w:rPr>
                <w:noProof/>
                <w:webHidden/>
              </w:rPr>
              <w:instrText xml:space="preserve"> PAGEREF _Toc149315077 \h </w:instrText>
            </w:r>
            <w:r>
              <w:rPr>
                <w:noProof/>
                <w:webHidden/>
              </w:rPr>
            </w:r>
            <w:r>
              <w:rPr>
                <w:noProof/>
                <w:webHidden/>
              </w:rPr>
              <w:fldChar w:fldCharType="separate"/>
            </w:r>
            <w:r w:rsidR="00766CAF">
              <w:rPr>
                <w:noProof/>
                <w:webHidden/>
              </w:rPr>
              <w:t>10</w:t>
            </w:r>
            <w:r>
              <w:rPr>
                <w:noProof/>
                <w:webHidden/>
              </w:rPr>
              <w:fldChar w:fldCharType="end"/>
            </w:r>
          </w:hyperlink>
        </w:p>
        <w:p w14:paraId="2475CDBB" w14:textId="5CB4E6FB" w:rsidR="00FB125E" w:rsidRDefault="00FB125E">
          <w:pPr>
            <w:pStyle w:val="TOC4"/>
            <w:tabs>
              <w:tab w:val="right" w:leader="dot" w:pos="4738"/>
            </w:tabs>
            <w:rPr>
              <w:rFonts w:asciiTheme="minorHAnsi" w:eastAsiaTheme="minorEastAsia" w:hAnsiTheme="minorHAnsi" w:cstheme="minorBidi"/>
              <w:noProof/>
              <w:sz w:val="22"/>
            </w:rPr>
          </w:pPr>
          <w:hyperlink w:anchor="_Toc149315078" w:history="1">
            <w:r w:rsidRPr="00595DED">
              <w:rPr>
                <w:rStyle w:val="Hyperlink"/>
                <w:rFonts w:eastAsiaTheme="majorEastAsia"/>
                <w:noProof/>
              </w:rPr>
              <w:t>First Aid</w:t>
            </w:r>
            <w:r>
              <w:rPr>
                <w:noProof/>
                <w:webHidden/>
              </w:rPr>
              <w:tab/>
            </w:r>
            <w:r>
              <w:rPr>
                <w:noProof/>
                <w:webHidden/>
              </w:rPr>
              <w:fldChar w:fldCharType="begin"/>
            </w:r>
            <w:r>
              <w:rPr>
                <w:noProof/>
                <w:webHidden/>
              </w:rPr>
              <w:instrText xml:space="preserve"> PAGEREF _Toc149315078 \h </w:instrText>
            </w:r>
            <w:r>
              <w:rPr>
                <w:noProof/>
                <w:webHidden/>
              </w:rPr>
            </w:r>
            <w:r>
              <w:rPr>
                <w:noProof/>
                <w:webHidden/>
              </w:rPr>
              <w:fldChar w:fldCharType="separate"/>
            </w:r>
            <w:r w:rsidR="00766CAF">
              <w:rPr>
                <w:noProof/>
                <w:webHidden/>
              </w:rPr>
              <w:t>10</w:t>
            </w:r>
            <w:r>
              <w:rPr>
                <w:noProof/>
                <w:webHidden/>
              </w:rPr>
              <w:fldChar w:fldCharType="end"/>
            </w:r>
          </w:hyperlink>
        </w:p>
        <w:p w14:paraId="56624763" w14:textId="6C426495" w:rsidR="00FB125E" w:rsidRDefault="00FB125E">
          <w:pPr>
            <w:pStyle w:val="TOC4"/>
            <w:tabs>
              <w:tab w:val="right" w:leader="dot" w:pos="4738"/>
            </w:tabs>
            <w:rPr>
              <w:rFonts w:asciiTheme="minorHAnsi" w:eastAsiaTheme="minorEastAsia" w:hAnsiTheme="minorHAnsi" w:cstheme="minorBidi"/>
              <w:noProof/>
              <w:sz w:val="22"/>
            </w:rPr>
          </w:pPr>
          <w:hyperlink w:anchor="_Toc149315079" w:history="1">
            <w:r w:rsidRPr="00595DED">
              <w:rPr>
                <w:rStyle w:val="Hyperlink"/>
                <w:rFonts w:eastAsiaTheme="majorEastAsia"/>
                <w:noProof/>
              </w:rPr>
              <w:t>Fire Procedure</w:t>
            </w:r>
            <w:r>
              <w:rPr>
                <w:noProof/>
                <w:webHidden/>
              </w:rPr>
              <w:tab/>
            </w:r>
            <w:r>
              <w:rPr>
                <w:noProof/>
                <w:webHidden/>
              </w:rPr>
              <w:fldChar w:fldCharType="begin"/>
            </w:r>
            <w:r>
              <w:rPr>
                <w:noProof/>
                <w:webHidden/>
              </w:rPr>
              <w:instrText xml:space="preserve"> PAGEREF _Toc149315079 \h </w:instrText>
            </w:r>
            <w:r>
              <w:rPr>
                <w:noProof/>
                <w:webHidden/>
              </w:rPr>
            </w:r>
            <w:r>
              <w:rPr>
                <w:noProof/>
                <w:webHidden/>
              </w:rPr>
              <w:fldChar w:fldCharType="separate"/>
            </w:r>
            <w:r w:rsidR="00766CAF">
              <w:rPr>
                <w:noProof/>
                <w:webHidden/>
              </w:rPr>
              <w:t>10</w:t>
            </w:r>
            <w:r>
              <w:rPr>
                <w:noProof/>
                <w:webHidden/>
              </w:rPr>
              <w:fldChar w:fldCharType="end"/>
            </w:r>
          </w:hyperlink>
        </w:p>
        <w:p w14:paraId="1359939C" w14:textId="52285B8F" w:rsidR="00FB125E" w:rsidRDefault="00FB125E">
          <w:pPr>
            <w:pStyle w:val="TOC4"/>
            <w:tabs>
              <w:tab w:val="right" w:leader="dot" w:pos="4738"/>
            </w:tabs>
            <w:rPr>
              <w:rFonts w:asciiTheme="minorHAnsi" w:eastAsiaTheme="minorEastAsia" w:hAnsiTheme="minorHAnsi" w:cstheme="minorBidi"/>
              <w:noProof/>
              <w:sz w:val="22"/>
            </w:rPr>
          </w:pPr>
          <w:hyperlink w:anchor="_Toc149315080" w:history="1">
            <w:r w:rsidRPr="00595DED">
              <w:rPr>
                <w:rStyle w:val="Hyperlink"/>
                <w:rFonts w:eastAsiaTheme="majorEastAsia"/>
                <w:noProof/>
              </w:rPr>
              <w:t>Smoke Free Workplace Policy</w:t>
            </w:r>
            <w:r>
              <w:rPr>
                <w:noProof/>
                <w:webHidden/>
              </w:rPr>
              <w:tab/>
            </w:r>
            <w:r>
              <w:rPr>
                <w:noProof/>
                <w:webHidden/>
              </w:rPr>
              <w:fldChar w:fldCharType="begin"/>
            </w:r>
            <w:r>
              <w:rPr>
                <w:noProof/>
                <w:webHidden/>
              </w:rPr>
              <w:instrText xml:space="preserve"> PAGEREF _Toc149315080 \h </w:instrText>
            </w:r>
            <w:r>
              <w:rPr>
                <w:noProof/>
                <w:webHidden/>
              </w:rPr>
            </w:r>
            <w:r>
              <w:rPr>
                <w:noProof/>
                <w:webHidden/>
              </w:rPr>
              <w:fldChar w:fldCharType="separate"/>
            </w:r>
            <w:r w:rsidR="00766CAF">
              <w:rPr>
                <w:noProof/>
                <w:webHidden/>
              </w:rPr>
              <w:t>10</w:t>
            </w:r>
            <w:r>
              <w:rPr>
                <w:noProof/>
                <w:webHidden/>
              </w:rPr>
              <w:fldChar w:fldCharType="end"/>
            </w:r>
          </w:hyperlink>
        </w:p>
        <w:p w14:paraId="6E8077B3" w14:textId="3ED67741" w:rsidR="00FB125E" w:rsidRDefault="00FB125E">
          <w:pPr>
            <w:pStyle w:val="TOC1"/>
            <w:tabs>
              <w:tab w:val="right" w:leader="dot" w:pos="4738"/>
            </w:tabs>
            <w:rPr>
              <w:rFonts w:asciiTheme="minorHAnsi" w:eastAsiaTheme="minorEastAsia" w:hAnsiTheme="minorHAnsi" w:cstheme="minorBidi"/>
              <w:noProof/>
              <w:sz w:val="22"/>
            </w:rPr>
          </w:pPr>
          <w:hyperlink w:anchor="_Toc149315081" w:history="1">
            <w:r w:rsidRPr="00595DED">
              <w:rPr>
                <w:rStyle w:val="Hyperlink"/>
                <w:rFonts w:eastAsiaTheme="majorEastAsia"/>
                <w:noProof/>
              </w:rPr>
              <w:t>General Safety</w:t>
            </w:r>
            <w:r>
              <w:rPr>
                <w:noProof/>
                <w:webHidden/>
              </w:rPr>
              <w:tab/>
            </w:r>
            <w:r>
              <w:rPr>
                <w:noProof/>
                <w:webHidden/>
              </w:rPr>
              <w:fldChar w:fldCharType="begin"/>
            </w:r>
            <w:r>
              <w:rPr>
                <w:noProof/>
                <w:webHidden/>
              </w:rPr>
              <w:instrText xml:space="preserve"> PAGEREF _Toc149315081 \h </w:instrText>
            </w:r>
            <w:r>
              <w:rPr>
                <w:noProof/>
                <w:webHidden/>
              </w:rPr>
            </w:r>
            <w:r>
              <w:rPr>
                <w:noProof/>
                <w:webHidden/>
              </w:rPr>
              <w:fldChar w:fldCharType="separate"/>
            </w:r>
            <w:r w:rsidR="00766CAF">
              <w:rPr>
                <w:noProof/>
                <w:webHidden/>
              </w:rPr>
              <w:t>11</w:t>
            </w:r>
            <w:r>
              <w:rPr>
                <w:noProof/>
                <w:webHidden/>
              </w:rPr>
              <w:fldChar w:fldCharType="end"/>
            </w:r>
          </w:hyperlink>
        </w:p>
        <w:p w14:paraId="517CF86D" w14:textId="40ED49F8" w:rsidR="00FB125E" w:rsidRDefault="00FB125E">
          <w:pPr>
            <w:pStyle w:val="TOC4"/>
            <w:tabs>
              <w:tab w:val="right" w:leader="dot" w:pos="4738"/>
            </w:tabs>
            <w:rPr>
              <w:rFonts w:asciiTheme="minorHAnsi" w:eastAsiaTheme="minorEastAsia" w:hAnsiTheme="minorHAnsi" w:cstheme="minorBidi"/>
              <w:noProof/>
              <w:sz w:val="22"/>
            </w:rPr>
          </w:pPr>
          <w:hyperlink w:anchor="_Toc149315082" w:history="1">
            <w:r w:rsidRPr="00595DED">
              <w:rPr>
                <w:rStyle w:val="Hyperlink"/>
                <w:rFonts w:eastAsiaTheme="majorEastAsia"/>
                <w:noProof/>
              </w:rPr>
              <w:t>Information</w:t>
            </w:r>
            <w:r>
              <w:rPr>
                <w:noProof/>
                <w:webHidden/>
              </w:rPr>
              <w:tab/>
            </w:r>
            <w:r>
              <w:rPr>
                <w:noProof/>
                <w:webHidden/>
              </w:rPr>
              <w:fldChar w:fldCharType="begin"/>
            </w:r>
            <w:r>
              <w:rPr>
                <w:noProof/>
                <w:webHidden/>
              </w:rPr>
              <w:instrText xml:space="preserve"> PAGEREF _Toc149315082 \h </w:instrText>
            </w:r>
            <w:r>
              <w:rPr>
                <w:noProof/>
                <w:webHidden/>
              </w:rPr>
            </w:r>
            <w:r>
              <w:rPr>
                <w:noProof/>
                <w:webHidden/>
              </w:rPr>
              <w:fldChar w:fldCharType="separate"/>
            </w:r>
            <w:r w:rsidR="00766CAF">
              <w:rPr>
                <w:noProof/>
                <w:webHidden/>
              </w:rPr>
              <w:t>11</w:t>
            </w:r>
            <w:r>
              <w:rPr>
                <w:noProof/>
                <w:webHidden/>
              </w:rPr>
              <w:fldChar w:fldCharType="end"/>
            </w:r>
          </w:hyperlink>
        </w:p>
        <w:p w14:paraId="425344BD" w14:textId="097F84CF" w:rsidR="00FB125E" w:rsidRDefault="00FB125E">
          <w:pPr>
            <w:pStyle w:val="TOC4"/>
            <w:tabs>
              <w:tab w:val="right" w:leader="dot" w:pos="4738"/>
            </w:tabs>
            <w:rPr>
              <w:rFonts w:asciiTheme="minorHAnsi" w:eastAsiaTheme="minorEastAsia" w:hAnsiTheme="minorHAnsi" w:cstheme="minorBidi"/>
              <w:noProof/>
              <w:sz w:val="22"/>
            </w:rPr>
          </w:pPr>
          <w:hyperlink w:anchor="_Toc149315083" w:history="1">
            <w:r w:rsidRPr="00595DED">
              <w:rPr>
                <w:rStyle w:val="Hyperlink"/>
                <w:rFonts w:eastAsiaTheme="majorEastAsia"/>
                <w:noProof/>
              </w:rPr>
              <w:t>Falls and Collisions</w:t>
            </w:r>
            <w:r>
              <w:rPr>
                <w:noProof/>
                <w:webHidden/>
              </w:rPr>
              <w:tab/>
            </w:r>
            <w:r>
              <w:rPr>
                <w:noProof/>
                <w:webHidden/>
              </w:rPr>
              <w:fldChar w:fldCharType="begin"/>
            </w:r>
            <w:r>
              <w:rPr>
                <w:noProof/>
                <w:webHidden/>
              </w:rPr>
              <w:instrText xml:space="preserve"> PAGEREF _Toc149315083 \h </w:instrText>
            </w:r>
            <w:r>
              <w:rPr>
                <w:noProof/>
                <w:webHidden/>
              </w:rPr>
            </w:r>
            <w:r>
              <w:rPr>
                <w:noProof/>
                <w:webHidden/>
              </w:rPr>
              <w:fldChar w:fldCharType="separate"/>
            </w:r>
            <w:r w:rsidR="00766CAF">
              <w:rPr>
                <w:noProof/>
                <w:webHidden/>
              </w:rPr>
              <w:t>11</w:t>
            </w:r>
            <w:r>
              <w:rPr>
                <w:noProof/>
                <w:webHidden/>
              </w:rPr>
              <w:fldChar w:fldCharType="end"/>
            </w:r>
          </w:hyperlink>
        </w:p>
        <w:p w14:paraId="3CA9EF10" w14:textId="0E6C6931" w:rsidR="00FB125E" w:rsidRDefault="00FB125E" w:rsidP="00766CAF">
          <w:pPr>
            <w:pStyle w:val="TOC4"/>
            <w:tabs>
              <w:tab w:val="right" w:leader="dot" w:pos="4738"/>
            </w:tabs>
            <w:rPr>
              <w:rFonts w:asciiTheme="minorHAnsi" w:eastAsiaTheme="minorEastAsia" w:hAnsiTheme="minorHAnsi" w:cstheme="minorBidi"/>
              <w:noProof/>
              <w:sz w:val="22"/>
            </w:rPr>
          </w:pPr>
          <w:hyperlink w:anchor="_Toc149315084" w:history="1">
            <w:r w:rsidRPr="00595DED">
              <w:rPr>
                <w:rStyle w:val="Hyperlink"/>
                <w:rFonts w:eastAsiaTheme="majorEastAsia"/>
                <w:noProof/>
              </w:rPr>
              <w:t>Manual Handling</w:t>
            </w:r>
            <w:r>
              <w:rPr>
                <w:noProof/>
                <w:webHidden/>
              </w:rPr>
              <w:tab/>
            </w:r>
            <w:r>
              <w:rPr>
                <w:noProof/>
                <w:webHidden/>
              </w:rPr>
              <w:fldChar w:fldCharType="begin"/>
            </w:r>
            <w:r>
              <w:rPr>
                <w:noProof/>
                <w:webHidden/>
              </w:rPr>
              <w:instrText xml:space="preserve"> PAGEREF _Toc149315084 \h </w:instrText>
            </w:r>
            <w:r>
              <w:rPr>
                <w:noProof/>
                <w:webHidden/>
              </w:rPr>
            </w:r>
            <w:r>
              <w:rPr>
                <w:noProof/>
                <w:webHidden/>
              </w:rPr>
              <w:fldChar w:fldCharType="separate"/>
            </w:r>
            <w:r w:rsidR="00766CAF">
              <w:rPr>
                <w:noProof/>
                <w:webHidden/>
              </w:rPr>
              <w:t>11</w:t>
            </w:r>
            <w:r>
              <w:rPr>
                <w:noProof/>
                <w:webHidden/>
              </w:rPr>
              <w:fldChar w:fldCharType="end"/>
            </w:r>
          </w:hyperlink>
        </w:p>
        <w:p w14:paraId="5E44FCC5" w14:textId="220EBE27" w:rsidR="00FB125E" w:rsidRDefault="00FB125E">
          <w:pPr>
            <w:pStyle w:val="TOC4"/>
            <w:tabs>
              <w:tab w:val="right" w:leader="dot" w:pos="4738"/>
            </w:tabs>
            <w:rPr>
              <w:rFonts w:asciiTheme="minorHAnsi" w:eastAsiaTheme="minorEastAsia" w:hAnsiTheme="minorHAnsi" w:cstheme="minorBidi"/>
              <w:noProof/>
              <w:sz w:val="22"/>
            </w:rPr>
          </w:pPr>
          <w:hyperlink w:anchor="_Toc149315089" w:history="1">
            <w:r w:rsidRPr="00595DED">
              <w:rPr>
                <w:rStyle w:val="Hyperlink"/>
                <w:rFonts w:eastAsiaTheme="majorEastAsia"/>
                <w:noProof/>
              </w:rPr>
              <w:t>Hoists</w:t>
            </w:r>
            <w:r>
              <w:rPr>
                <w:noProof/>
                <w:webHidden/>
              </w:rPr>
              <w:tab/>
            </w:r>
            <w:r>
              <w:rPr>
                <w:noProof/>
                <w:webHidden/>
              </w:rPr>
              <w:fldChar w:fldCharType="begin"/>
            </w:r>
            <w:r>
              <w:rPr>
                <w:noProof/>
                <w:webHidden/>
              </w:rPr>
              <w:instrText xml:space="preserve"> PAGEREF _Toc149315089 \h </w:instrText>
            </w:r>
            <w:r>
              <w:rPr>
                <w:noProof/>
                <w:webHidden/>
              </w:rPr>
            </w:r>
            <w:r>
              <w:rPr>
                <w:noProof/>
                <w:webHidden/>
              </w:rPr>
              <w:fldChar w:fldCharType="separate"/>
            </w:r>
            <w:r w:rsidR="00766CAF">
              <w:rPr>
                <w:noProof/>
                <w:webHidden/>
              </w:rPr>
              <w:t>13</w:t>
            </w:r>
            <w:r>
              <w:rPr>
                <w:noProof/>
                <w:webHidden/>
              </w:rPr>
              <w:fldChar w:fldCharType="end"/>
            </w:r>
          </w:hyperlink>
        </w:p>
        <w:p w14:paraId="17A2081B" w14:textId="154BA25F" w:rsidR="00FB125E" w:rsidRDefault="00FB125E">
          <w:pPr>
            <w:pStyle w:val="TOC4"/>
            <w:tabs>
              <w:tab w:val="right" w:leader="dot" w:pos="4738"/>
            </w:tabs>
            <w:rPr>
              <w:rFonts w:asciiTheme="minorHAnsi" w:eastAsiaTheme="minorEastAsia" w:hAnsiTheme="minorHAnsi" w:cstheme="minorBidi"/>
              <w:noProof/>
              <w:sz w:val="22"/>
            </w:rPr>
          </w:pPr>
          <w:hyperlink w:anchor="_Toc149315090" w:history="1">
            <w:r w:rsidRPr="00595DED">
              <w:rPr>
                <w:rStyle w:val="Hyperlink"/>
                <w:rFonts w:eastAsiaTheme="majorEastAsia"/>
                <w:noProof/>
              </w:rPr>
              <w:t>Machinery</w:t>
            </w:r>
            <w:r>
              <w:rPr>
                <w:noProof/>
                <w:webHidden/>
              </w:rPr>
              <w:tab/>
            </w:r>
            <w:r>
              <w:rPr>
                <w:noProof/>
                <w:webHidden/>
              </w:rPr>
              <w:fldChar w:fldCharType="begin"/>
            </w:r>
            <w:r>
              <w:rPr>
                <w:noProof/>
                <w:webHidden/>
              </w:rPr>
              <w:instrText xml:space="preserve"> PAGEREF _Toc149315090 \h </w:instrText>
            </w:r>
            <w:r>
              <w:rPr>
                <w:noProof/>
                <w:webHidden/>
              </w:rPr>
            </w:r>
            <w:r>
              <w:rPr>
                <w:noProof/>
                <w:webHidden/>
              </w:rPr>
              <w:fldChar w:fldCharType="separate"/>
            </w:r>
            <w:r w:rsidR="00766CAF">
              <w:rPr>
                <w:noProof/>
                <w:webHidden/>
              </w:rPr>
              <w:t>13</w:t>
            </w:r>
            <w:r>
              <w:rPr>
                <w:noProof/>
                <w:webHidden/>
              </w:rPr>
              <w:fldChar w:fldCharType="end"/>
            </w:r>
          </w:hyperlink>
        </w:p>
        <w:p w14:paraId="3E1DB4EC" w14:textId="6362DEB2" w:rsidR="00FB125E" w:rsidRDefault="00FB125E">
          <w:pPr>
            <w:pStyle w:val="TOC4"/>
            <w:tabs>
              <w:tab w:val="right" w:leader="dot" w:pos="4738"/>
            </w:tabs>
            <w:rPr>
              <w:rFonts w:asciiTheme="minorHAnsi" w:eastAsiaTheme="minorEastAsia" w:hAnsiTheme="minorHAnsi" w:cstheme="minorBidi"/>
              <w:noProof/>
              <w:sz w:val="22"/>
            </w:rPr>
          </w:pPr>
          <w:hyperlink w:anchor="_Toc149315091" w:history="1">
            <w:r w:rsidRPr="00595DED">
              <w:rPr>
                <w:rStyle w:val="Hyperlink"/>
                <w:rFonts w:eastAsiaTheme="majorEastAsia"/>
                <w:noProof/>
              </w:rPr>
              <w:t>Electrical safety / Equipment</w:t>
            </w:r>
            <w:r>
              <w:rPr>
                <w:noProof/>
                <w:webHidden/>
              </w:rPr>
              <w:tab/>
            </w:r>
            <w:r>
              <w:rPr>
                <w:noProof/>
                <w:webHidden/>
              </w:rPr>
              <w:fldChar w:fldCharType="begin"/>
            </w:r>
            <w:r>
              <w:rPr>
                <w:noProof/>
                <w:webHidden/>
              </w:rPr>
              <w:instrText xml:space="preserve"> PAGEREF _Toc149315091 \h </w:instrText>
            </w:r>
            <w:r>
              <w:rPr>
                <w:noProof/>
                <w:webHidden/>
              </w:rPr>
            </w:r>
            <w:r>
              <w:rPr>
                <w:noProof/>
                <w:webHidden/>
              </w:rPr>
              <w:fldChar w:fldCharType="separate"/>
            </w:r>
            <w:r w:rsidR="00766CAF">
              <w:rPr>
                <w:noProof/>
                <w:webHidden/>
              </w:rPr>
              <w:t>13</w:t>
            </w:r>
            <w:r>
              <w:rPr>
                <w:noProof/>
                <w:webHidden/>
              </w:rPr>
              <w:fldChar w:fldCharType="end"/>
            </w:r>
          </w:hyperlink>
        </w:p>
        <w:p w14:paraId="14B295A8" w14:textId="03BFEAAC" w:rsidR="00FB125E" w:rsidRDefault="00FB125E">
          <w:pPr>
            <w:pStyle w:val="TOC4"/>
            <w:tabs>
              <w:tab w:val="right" w:leader="dot" w:pos="4738"/>
            </w:tabs>
            <w:rPr>
              <w:rFonts w:asciiTheme="minorHAnsi" w:eastAsiaTheme="minorEastAsia" w:hAnsiTheme="minorHAnsi" w:cstheme="minorBidi"/>
              <w:noProof/>
              <w:sz w:val="22"/>
            </w:rPr>
          </w:pPr>
          <w:hyperlink w:anchor="_Toc149315092" w:history="1">
            <w:r w:rsidRPr="00595DED">
              <w:rPr>
                <w:rStyle w:val="Hyperlink"/>
                <w:rFonts w:eastAsiaTheme="majorEastAsia"/>
                <w:noProof/>
              </w:rPr>
              <w:t>Small Office Equipment</w:t>
            </w:r>
            <w:r>
              <w:rPr>
                <w:noProof/>
                <w:webHidden/>
              </w:rPr>
              <w:tab/>
            </w:r>
            <w:r>
              <w:rPr>
                <w:noProof/>
                <w:webHidden/>
              </w:rPr>
              <w:fldChar w:fldCharType="begin"/>
            </w:r>
            <w:r>
              <w:rPr>
                <w:noProof/>
                <w:webHidden/>
              </w:rPr>
              <w:instrText xml:space="preserve"> PAGEREF _Toc149315092 \h </w:instrText>
            </w:r>
            <w:r>
              <w:rPr>
                <w:noProof/>
                <w:webHidden/>
              </w:rPr>
            </w:r>
            <w:r>
              <w:rPr>
                <w:noProof/>
                <w:webHidden/>
              </w:rPr>
              <w:fldChar w:fldCharType="separate"/>
            </w:r>
            <w:r w:rsidR="00766CAF">
              <w:rPr>
                <w:noProof/>
                <w:webHidden/>
              </w:rPr>
              <w:t>13</w:t>
            </w:r>
            <w:r>
              <w:rPr>
                <w:noProof/>
                <w:webHidden/>
              </w:rPr>
              <w:fldChar w:fldCharType="end"/>
            </w:r>
          </w:hyperlink>
        </w:p>
        <w:p w14:paraId="2224124B" w14:textId="632B39B7" w:rsidR="00FB125E" w:rsidRDefault="00FB125E">
          <w:pPr>
            <w:pStyle w:val="TOC4"/>
            <w:tabs>
              <w:tab w:val="right" w:leader="dot" w:pos="4738"/>
            </w:tabs>
            <w:rPr>
              <w:rFonts w:asciiTheme="minorHAnsi" w:eastAsiaTheme="minorEastAsia" w:hAnsiTheme="minorHAnsi" w:cstheme="minorBidi"/>
              <w:noProof/>
              <w:sz w:val="22"/>
            </w:rPr>
          </w:pPr>
          <w:hyperlink w:anchor="_Toc149315093" w:history="1">
            <w:r w:rsidRPr="00595DED">
              <w:rPr>
                <w:rStyle w:val="Hyperlink"/>
                <w:rFonts w:eastAsiaTheme="majorEastAsia"/>
                <w:noProof/>
              </w:rPr>
              <w:t>Display Screen Equipment</w:t>
            </w:r>
            <w:r>
              <w:rPr>
                <w:noProof/>
                <w:webHidden/>
              </w:rPr>
              <w:tab/>
            </w:r>
            <w:r>
              <w:rPr>
                <w:noProof/>
                <w:webHidden/>
              </w:rPr>
              <w:fldChar w:fldCharType="begin"/>
            </w:r>
            <w:r>
              <w:rPr>
                <w:noProof/>
                <w:webHidden/>
              </w:rPr>
              <w:instrText xml:space="preserve"> PAGEREF _Toc149315093 \h </w:instrText>
            </w:r>
            <w:r>
              <w:rPr>
                <w:noProof/>
                <w:webHidden/>
              </w:rPr>
            </w:r>
            <w:r>
              <w:rPr>
                <w:noProof/>
                <w:webHidden/>
              </w:rPr>
              <w:fldChar w:fldCharType="separate"/>
            </w:r>
            <w:r w:rsidR="00766CAF">
              <w:rPr>
                <w:noProof/>
                <w:webHidden/>
              </w:rPr>
              <w:t>14</w:t>
            </w:r>
            <w:r>
              <w:rPr>
                <w:noProof/>
                <w:webHidden/>
              </w:rPr>
              <w:fldChar w:fldCharType="end"/>
            </w:r>
          </w:hyperlink>
        </w:p>
        <w:p w14:paraId="5CDE8CEE" w14:textId="4000CC03" w:rsidR="00FB125E" w:rsidRDefault="00FB125E">
          <w:pPr>
            <w:pStyle w:val="TOC4"/>
            <w:tabs>
              <w:tab w:val="right" w:leader="dot" w:pos="4738"/>
            </w:tabs>
            <w:rPr>
              <w:rFonts w:asciiTheme="minorHAnsi" w:eastAsiaTheme="minorEastAsia" w:hAnsiTheme="minorHAnsi" w:cstheme="minorBidi"/>
              <w:noProof/>
              <w:sz w:val="22"/>
            </w:rPr>
          </w:pPr>
          <w:hyperlink w:anchor="_Toc149315094" w:history="1">
            <w:r w:rsidRPr="00595DED">
              <w:rPr>
                <w:rStyle w:val="Hyperlink"/>
                <w:rFonts w:eastAsiaTheme="majorEastAsia"/>
                <w:noProof/>
              </w:rPr>
              <w:t>Chemicals and Cleaning Materials</w:t>
            </w:r>
            <w:r>
              <w:rPr>
                <w:noProof/>
                <w:webHidden/>
              </w:rPr>
              <w:tab/>
            </w:r>
            <w:r>
              <w:rPr>
                <w:noProof/>
                <w:webHidden/>
              </w:rPr>
              <w:fldChar w:fldCharType="begin"/>
            </w:r>
            <w:r>
              <w:rPr>
                <w:noProof/>
                <w:webHidden/>
              </w:rPr>
              <w:instrText xml:space="preserve"> PAGEREF _Toc149315094 \h </w:instrText>
            </w:r>
            <w:r>
              <w:rPr>
                <w:noProof/>
                <w:webHidden/>
              </w:rPr>
            </w:r>
            <w:r>
              <w:rPr>
                <w:noProof/>
                <w:webHidden/>
              </w:rPr>
              <w:fldChar w:fldCharType="separate"/>
            </w:r>
            <w:r w:rsidR="00766CAF">
              <w:rPr>
                <w:noProof/>
                <w:webHidden/>
              </w:rPr>
              <w:t>14</w:t>
            </w:r>
            <w:r>
              <w:rPr>
                <w:noProof/>
                <w:webHidden/>
              </w:rPr>
              <w:fldChar w:fldCharType="end"/>
            </w:r>
          </w:hyperlink>
        </w:p>
        <w:p w14:paraId="60D15D73" w14:textId="752171C4" w:rsidR="00FB125E" w:rsidRDefault="00FB125E">
          <w:pPr>
            <w:pStyle w:val="TOC4"/>
            <w:tabs>
              <w:tab w:val="right" w:leader="dot" w:pos="4738"/>
            </w:tabs>
            <w:rPr>
              <w:rFonts w:asciiTheme="minorHAnsi" w:eastAsiaTheme="minorEastAsia" w:hAnsiTheme="minorHAnsi" w:cstheme="minorBidi"/>
              <w:noProof/>
              <w:sz w:val="22"/>
            </w:rPr>
          </w:pPr>
          <w:hyperlink w:anchor="_Toc149315095" w:history="1">
            <w:r w:rsidRPr="00595DED">
              <w:rPr>
                <w:rStyle w:val="Hyperlink"/>
                <w:rFonts w:eastAsiaTheme="majorEastAsia"/>
                <w:noProof/>
              </w:rPr>
              <w:t>Catering Equipment</w:t>
            </w:r>
            <w:r>
              <w:rPr>
                <w:noProof/>
                <w:webHidden/>
              </w:rPr>
              <w:tab/>
            </w:r>
            <w:r>
              <w:rPr>
                <w:noProof/>
                <w:webHidden/>
              </w:rPr>
              <w:fldChar w:fldCharType="begin"/>
            </w:r>
            <w:r>
              <w:rPr>
                <w:noProof/>
                <w:webHidden/>
              </w:rPr>
              <w:instrText xml:space="preserve"> PAGEREF _Toc149315095 \h </w:instrText>
            </w:r>
            <w:r>
              <w:rPr>
                <w:noProof/>
                <w:webHidden/>
              </w:rPr>
            </w:r>
            <w:r>
              <w:rPr>
                <w:noProof/>
                <w:webHidden/>
              </w:rPr>
              <w:fldChar w:fldCharType="separate"/>
            </w:r>
            <w:r w:rsidR="00766CAF">
              <w:rPr>
                <w:noProof/>
                <w:webHidden/>
              </w:rPr>
              <w:t>14</w:t>
            </w:r>
            <w:r>
              <w:rPr>
                <w:noProof/>
                <w:webHidden/>
              </w:rPr>
              <w:fldChar w:fldCharType="end"/>
            </w:r>
          </w:hyperlink>
        </w:p>
        <w:p w14:paraId="5AFB008F" w14:textId="38C2B51E" w:rsidR="00FB125E" w:rsidRDefault="00FB125E">
          <w:pPr>
            <w:pStyle w:val="TOC4"/>
            <w:tabs>
              <w:tab w:val="right" w:leader="dot" w:pos="4738"/>
            </w:tabs>
            <w:rPr>
              <w:rFonts w:asciiTheme="minorHAnsi" w:eastAsiaTheme="minorEastAsia" w:hAnsiTheme="minorHAnsi" w:cstheme="minorBidi"/>
              <w:noProof/>
              <w:sz w:val="22"/>
            </w:rPr>
          </w:pPr>
          <w:hyperlink w:anchor="_Toc149315096" w:history="1">
            <w:r w:rsidRPr="00595DED">
              <w:rPr>
                <w:rStyle w:val="Hyperlink"/>
                <w:rFonts w:eastAsiaTheme="majorEastAsia"/>
                <w:noProof/>
              </w:rPr>
              <w:t>Food Hygiene Procedures</w:t>
            </w:r>
            <w:r>
              <w:rPr>
                <w:noProof/>
                <w:webHidden/>
              </w:rPr>
              <w:tab/>
            </w:r>
            <w:r>
              <w:rPr>
                <w:noProof/>
                <w:webHidden/>
              </w:rPr>
              <w:fldChar w:fldCharType="begin"/>
            </w:r>
            <w:r>
              <w:rPr>
                <w:noProof/>
                <w:webHidden/>
              </w:rPr>
              <w:instrText xml:space="preserve"> PAGEREF _Toc149315096 \h </w:instrText>
            </w:r>
            <w:r>
              <w:rPr>
                <w:noProof/>
                <w:webHidden/>
              </w:rPr>
            </w:r>
            <w:r>
              <w:rPr>
                <w:noProof/>
                <w:webHidden/>
              </w:rPr>
              <w:fldChar w:fldCharType="separate"/>
            </w:r>
            <w:r w:rsidR="00766CAF">
              <w:rPr>
                <w:noProof/>
                <w:webHidden/>
              </w:rPr>
              <w:t>14</w:t>
            </w:r>
            <w:r>
              <w:rPr>
                <w:noProof/>
                <w:webHidden/>
              </w:rPr>
              <w:fldChar w:fldCharType="end"/>
            </w:r>
          </w:hyperlink>
        </w:p>
        <w:p w14:paraId="6A514A7C" w14:textId="5DC267F2" w:rsidR="00FB125E" w:rsidRDefault="00FB125E">
          <w:pPr>
            <w:pStyle w:val="TOC4"/>
            <w:tabs>
              <w:tab w:val="right" w:leader="dot" w:pos="4738"/>
            </w:tabs>
            <w:rPr>
              <w:rFonts w:asciiTheme="minorHAnsi" w:eastAsiaTheme="minorEastAsia" w:hAnsiTheme="minorHAnsi" w:cstheme="minorBidi"/>
              <w:noProof/>
              <w:sz w:val="22"/>
            </w:rPr>
          </w:pPr>
          <w:hyperlink w:anchor="_Toc149315097" w:history="1">
            <w:r w:rsidRPr="00595DED">
              <w:rPr>
                <w:rStyle w:val="Hyperlink"/>
                <w:rFonts w:eastAsiaTheme="majorEastAsia"/>
                <w:noProof/>
              </w:rPr>
              <w:t>Brief Guidelines</w:t>
            </w:r>
            <w:r>
              <w:rPr>
                <w:noProof/>
                <w:webHidden/>
              </w:rPr>
              <w:tab/>
            </w:r>
            <w:r>
              <w:rPr>
                <w:noProof/>
                <w:webHidden/>
              </w:rPr>
              <w:fldChar w:fldCharType="begin"/>
            </w:r>
            <w:r>
              <w:rPr>
                <w:noProof/>
                <w:webHidden/>
              </w:rPr>
              <w:instrText xml:space="preserve"> PAGEREF _Toc149315097 \h </w:instrText>
            </w:r>
            <w:r>
              <w:rPr>
                <w:noProof/>
                <w:webHidden/>
              </w:rPr>
            </w:r>
            <w:r>
              <w:rPr>
                <w:noProof/>
                <w:webHidden/>
              </w:rPr>
              <w:fldChar w:fldCharType="separate"/>
            </w:r>
            <w:r w:rsidR="00766CAF">
              <w:rPr>
                <w:noProof/>
                <w:webHidden/>
              </w:rPr>
              <w:t>14</w:t>
            </w:r>
            <w:r>
              <w:rPr>
                <w:noProof/>
                <w:webHidden/>
              </w:rPr>
              <w:fldChar w:fldCharType="end"/>
            </w:r>
          </w:hyperlink>
        </w:p>
        <w:p w14:paraId="4BA35D66" w14:textId="43B7FD61" w:rsidR="00FB125E" w:rsidRDefault="00FB125E">
          <w:pPr>
            <w:pStyle w:val="TOC4"/>
            <w:tabs>
              <w:tab w:val="right" w:leader="dot" w:pos="4738"/>
            </w:tabs>
            <w:rPr>
              <w:rFonts w:asciiTheme="minorHAnsi" w:eastAsiaTheme="minorEastAsia" w:hAnsiTheme="minorHAnsi" w:cstheme="minorBidi"/>
              <w:noProof/>
              <w:sz w:val="22"/>
            </w:rPr>
          </w:pPr>
          <w:hyperlink w:anchor="_Toc149315098" w:history="1">
            <w:r w:rsidRPr="00595DED">
              <w:rPr>
                <w:rStyle w:val="Hyperlink"/>
                <w:rFonts w:eastAsiaTheme="majorEastAsia"/>
                <w:noProof/>
              </w:rPr>
              <w:t>Food Poisoning</w:t>
            </w:r>
            <w:r>
              <w:rPr>
                <w:noProof/>
                <w:webHidden/>
              </w:rPr>
              <w:tab/>
            </w:r>
            <w:r>
              <w:rPr>
                <w:noProof/>
                <w:webHidden/>
              </w:rPr>
              <w:fldChar w:fldCharType="begin"/>
            </w:r>
            <w:r>
              <w:rPr>
                <w:noProof/>
                <w:webHidden/>
              </w:rPr>
              <w:instrText xml:space="preserve"> PAGEREF _Toc149315098 \h </w:instrText>
            </w:r>
            <w:r>
              <w:rPr>
                <w:noProof/>
                <w:webHidden/>
              </w:rPr>
            </w:r>
            <w:r>
              <w:rPr>
                <w:noProof/>
                <w:webHidden/>
              </w:rPr>
              <w:fldChar w:fldCharType="separate"/>
            </w:r>
            <w:r w:rsidR="00766CAF">
              <w:rPr>
                <w:noProof/>
                <w:webHidden/>
              </w:rPr>
              <w:t>14</w:t>
            </w:r>
            <w:r>
              <w:rPr>
                <w:noProof/>
                <w:webHidden/>
              </w:rPr>
              <w:fldChar w:fldCharType="end"/>
            </w:r>
          </w:hyperlink>
        </w:p>
        <w:p w14:paraId="5542F08A" w14:textId="48FC0C8D" w:rsidR="00FB125E" w:rsidRDefault="00FB125E">
          <w:pPr>
            <w:pStyle w:val="TOC4"/>
            <w:tabs>
              <w:tab w:val="right" w:leader="dot" w:pos="4738"/>
            </w:tabs>
            <w:rPr>
              <w:rFonts w:asciiTheme="minorHAnsi" w:eastAsiaTheme="minorEastAsia" w:hAnsiTheme="minorHAnsi" w:cstheme="minorBidi"/>
              <w:noProof/>
              <w:sz w:val="22"/>
            </w:rPr>
          </w:pPr>
          <w:hyperlink w:anchor="_Toc149315099" w:history="1">
            <w:r w:rsidRPr="00595DED">
              <w:rPr>
                <w:rStyle w:val="Hyperlink"/>
                <w:rFonts w:eastAsiaTheme="majorEastAsia"/>
                <w:noProof/>
              </w:rPr>
              <w:t>Prevention of Food Poisoning</w:t>
            </w:r>
            <w:r>
              <w:rPr>
                <w:noProof/>
                <w:webHidden/>
              </w:rPr>
              <w:tab/>
            </w:r>
            <w:r>
              <w:rPr>
                <w:noProof/>
                <w:webHidden/>
              </w:rPr>
              <w:fldChar w:fldCharType="begin"/>
            </w:r>
            <w:r>
              <w:rPr>
                <w:noProof/>
                <w:webHidden/>
              </w:rPr>
              <w:instrText xml:space="preserve"> PAGEREF _Toc149315099 \h </w:instrText>
            </w:r>
            <w:r>
              <w:rPr>
                <w:noProof/>
                <w:webHidden/>
              </w:rPr>
            </w:r>
            <w:r>
              <w:rPr>
                <w:noProof/>
                <w:webHidden/>
              </w:rPr>
              <w:fldChar w:fldCharType="separate"/>
            </w:r>
            <w:r w:rsidR="00766CAF">
              <w:rPr>
                <w:noProof/>
                <w:webHidden/>
              </w:rPr>
              <w:t>15</w:t>
            </w:r>
            <w:r>
              <w:rPr>
                <w:noProof/>
                <w:webHidden/>
              </w:rPr>
              <w:fldChar w:fldCharType="end"/>
            </w:r>
          </w:hyperlink>
        </w:p>
        <w:p w14:paraId="0412B9D9" w14:textId="567F4899" w:rsidR="00FB125E" w:rsidRDefault="00FB125E">
          <w:pPr>
            <w:pStyle w:val="TOC4"/>
            <w:tabs>
              <w:tab w:val="right" w:leader="dot" w:pos="4738"/>
            </w:tabs>
            <w:rPr>
              <w:rFonts w:asciiTheme="minorHAnsi" w:eastAsiaTheme="minorEastAsia" w:hAnsiTheme="minorHAnsi" w:cstheme="minorBidi"/>
              <w:noProof/>
              <w:sz w:val="22"/>
            </w:rPr>
          </w:pPr>
          <w:hyperlink w:anchor="_Toc149315100" w:history="1">
            <w:r w:rsidRPr="00595DED">
              <w:rPr>
                <w:rStyle w:val="Hyperlink"/>
                <w:rFonts w:eastAsiaTheme="majorEastAsia"/>
                <w:noProof/>
              </w:rPr>
              <w:t>Driving for Work / Drivers Handbook</w:t>
            </w:r>
            <w:r>
              <w:rPr>
                <w:noProof/>
                <w:webHidden/>
              </w:rPr>
              <w:tab/>
            </w:r>
            <w:r>
              <w:rPr>
                <w:noProof/>
                <w:webHidden/>
              </w:rPr>
              <w:fldChar w:fldCharType="begin"/>
            </w:r>
            <w:r>
              <w:rPr>
                <w:noProof/>
                <w:webHidden/>
              </w:rPr>
              <w:instrText xml:space="preserve"> PAGEREF _Toc149315100 \h </w:instrText>
            </w:r>
            <w:r>
              <w:rPr>
                <w:noProof/>
                <w:webHidden/>
              </w:rPr>
            </w:r>
            <w:r>
              <w:rPr>
                <w:noProof/>
                <w:webHidden/>
              </w:rPr>
              <w:fldChar w:fldCharType="separate"/>
            </w:r>
            <w:r w:rsidR="00766CAF">
              <w:rPr>
                <w:noProof/>
                <w:webHidden/>
              </w:rPr>
              <w:t>15</w:t>
            </w:r>
            <w:r>
              <w:rPr>
                <w:noProof/>
                <w:webHidden/>
              </w:rPr>
              <w:fldChar w:fldCharType="end"/>
            </w:r>
          </w:hyperlink>
        </w:p>
        <w:p w14:paraId="5D7079E5" w14:textId="62CBDC3D" w:rsidR="00FB125E" w:rsidRDefault="00FB125E">
          <w:pPr>
            <w:pStyle w:val="TOC4"/>
            <w:tabs>
              <w:tab w:val="right" w:leader="dot" w:pos="4738"/>
            </w:tabs>
            <w:rPr>
              <w:rFonts w:asciiTheme="minorHAnsi" w:eastAsiaTheme="minorEastAsia" w:hAnsiTheme="minorHAnsi" w:cstheme="minorBidi"/>
              <w:noProof/>
              <w:sz w:val="22"/>
            </w:rPr>
          </w:pPr>
          <w:hyperlink w:anchor="_Toc149315101" w:history="1">
            <w:r w:rsidRPr="00595DED">
              <w:rPr>
                <w:rStyle w:val="Hyperlink"/>
                <w:rFonts w:eastAsiaTheme="majorEastAsia"/>
                <w:noProof/>
              </w:rPr>
              <w:t>Violence and Aggression</w:t>
            </w:r>
            <w:r>
              <w:rPr>
                <w:noProof/>
                <w:webHidden/>
              </w:rPr>
              <w:tab/>
            </w:r>
            <w:r>
              <w:rPr>
                <w:noProof/>
                <w:webHidden/>
              </w:rPr>
              <w:fldChar w:fldCharType="begin"/>
            </w:r>
            <w:r>
              <w:rPr>
                <w:noProof/>
                <w:webHidden/>
              </w:rPr>
              <w:instrText xml:space="preserve"> PAGEREF _Toc149315101 \h </w:instrText>
            </w:r>
            <w:r>
              <w:rPr>
                <w:noProof/>
                <w:webHidden/>
              </w:rPr>
            </w:r>
            <w:r>
              <w:rPr>
                <w:noProof/>
                <w:webHidden/>
              </w:rPr>
              <w:fldChar w:fldCharType="separate"/>
            </w:r>
            <w:r w:rsidR="00766CAF">
              <w:rPr>
                <w:noProof/>
                <w:webHidden/>
              </w:rPr>
              <w:t>15</w:t>
            </w:r>
            <w:r>
              <w:rPr>
                <w:noProof/>
                <w:webHidden/>
              </w:rPr>
              <w:fldChar w:fldCharType="end"/>
            </w:r>
          </w:hyperlink>
        </w:p>
        <w:p w14:paraId="3F012BA5" w14:textId="6F227DAF" w:rsidR="00FB125E" w:rsidRDefault="00FB125E">
          <w:pPr>
            <w:pStyle w:val="TOC1"/>
            <w:tabs>
              <w:tab w:val="right" w:leader="dot" w:pos="4738"/>
            </w:tabs>
            <w:rPr>
              <w:rFonts w:asciiTheme="minorHAnsi" w:eastAsiaTheme="minorEastAsia" w:hAnsiTheme="minorHAnsi" w:cstheme="minorBidi"/>
              <w:noProof/>
              <w:sz w:val="22"/>
            </w:rPr>
          </w:pPr>
          <w:hyperlink w:anchor="_Toc149315102" w:history="1">
            <w:r w:rsidRPr="00595DED">
              <w:rPr>
                <w:rStyle w:val="Hyperlink"/>
                <w:rFonts w:eastAsiaTheme="majorEastAsia"/>
                <w:noProof/>
              </w:rPr>
              <w:t>Safety at Work</w:t>
            </w:r>
            <w:r>
              <w:rPr>
                <w:noProof/>
                <w:webHidden/>
              </w:rPr>
              <w:tab/>
            </w:r>
            <w:r>
              <w:rPr>
                <w:noProof/>
                <w:webHidden/>
              </w:rPr>
              <w:fldChar w:fldCharType="begin"/>
            </w:r>
            <w:r>
              <w:rPr>
                <w:noProof/>
                <w:webHidden/>
              </w:rPr>
              <w:instrText xml:space="preserve"> PAGEREF _Toc149315102 \h </w:instrText>
            </w:r>
            <w:r>
              <w:rPr>
                <w:noProof/>
                <w:webHidden/>
              </w:rPr>
            </w:r>
            <w:r>
              <w:rPr>
                <w:noProof/>
                <w:webHidden/>
              </w:rPr>
              <w:fldChar w:fldCharType="separate"/>
            </w:r>
            <w:r w:rsidR="00766CAF">
              <w:rPr>
                <w:noProof/>
                <w:webHidden/>
              </w:rPr>
              <w:t>16</w:t>
            </w:r>
            <w:r>
              <w:rPr>
                <w:noProof/>
                <w:webHidden/>
              </w:rPr>
              <w:fldChar w:fldCharType="end"/>
            </w:r>
          </w:hyperlink>
        </w:p>
        <w:p w14:paraId="2AF43089" w14:textId="44AB1025" w:rsidR="00FB125E" w:rsidRDefault="00FB125E">
          <w:pPr>
            <w:pStyle w:val="TOC4"/>
            <w:tabs>
              <w:tab w:val="right" w:leader="dot" w:pos="4738"/>
            </w:tabs>
            <w:rPr>
              <w:rFonts w:asciiTheme="minorHAnsi" w:eastAsiaTheme="minorEastAsia" w:hAnsiTheme="minorHAnsi" w:cstheme="minorBidi"/>
              <w:noProof/>
              <w:sz w:val="22"/>
            </w:rPr>
          </w:pPr>
          <w:hyperlink w:anchor="_Toc149315103" w:history="1">
            <w:r w:rsidRPr="00595DED">
              <w:rPr>
                <w:rStyle w:val="Hyperlink"/>
                <w:rFonts w:eastAsiaTheme="majorEastAsia"/>
                <w:noProof/>
              </w:rPr>
              <w:t>Uniform and protective clothing</w:t>
            </w:r>
            <w:r>
              <w:rPr>
                <w:noProof/>
                <w:webHidden/>
              </w:rPr>
              <w:tab/>
            </w:r>
            <w:r>
              <w:rPr>
                <w:noProof/>
                <w:webHidden/>
              </w:rPr>
              <w:fldChar w:fldCharType="begin"/>
            </w:r>
            <w:r>
              <w:rPr>
                <w:noProof/>
                <w:webHidden/>
              </w:rPr>
              <w:instrText xml:space="preserve"> PAGEREF _Toc149315103 \h </w:instrText>
            </w:r>
            <w:r>
              <w:rPr>
                <w:noProof/>
                <w:webHidden/>
              </w:rPr>
            </w:r>
            <w:r>
              <w:rPr>
                <w:noProof/>
                <w:webHidden/>
              </w:rPr>
              <w:fldChar w:fldCharType="separate"/>
            </w:r>
            <w:r w:rsidR="00766CAF">
              <w:rPr>
                <w:noProof/>
                <w:webHidden/>
              </w:rPr>
              <w:t>16</w:t>
            </w:r>
            <w:r>
              <w:rPr>
                <w:noProof/>
                <w:webHidden/>
              </w:rPr>
              <w:fldChar w:fldCharType="end"/>
            </w:r>
          </w:hyperlink>
        </w:p>
        <w:p w14:paraId="74F6B834" w14:textId="52176EFD" w:rsidR="00FB125E" w:rsidRDefault="00FB125E">
          <w:pPr>
            <w:pStyle w:val="TOC4"/>
            <w:tabs>
              <w:tab w:val="right" w:leader="dot" w:pos="4738"/>
            </w:tabs>
            <w:rPr>
              <w:rFonts w:asciiTheme="minorHAnsi" w:eastAsiaTheme="minorEastAsia" w:hAnsiTheme="minorHAnsi" w:cstheme="minorBidi"/>
              <w:noProof/>
              <w:sz w:val="22"/>
            </w:rPr>
          </w:pPr>
          <w:hyperlink w:anchor="_Toc149315104" w:history="1">
            <w:r w:rsidRPr="00595DED">
              <w:rPr>
                <w:rStyle w:val="Hyperlink"/>
                <w:rFonts w:eastAsiaTheme="majorEastAsia"/>
                <w:noProof/>
              </w:rPr>
              <w:t>Footwear</w:t>
            </w:r>
            <w:r>
              <w:rPr>
                <w:noProof/>
                <w:webHidden/>
              </w:rPr>
              <w:tab/>
            </w:r>
            <w:r>
              <w:rPr>
                <w:noProof/>
                <w:webHidden/>
              </w:rPr>
              <w:fldChar w:fldCharType="begin"/>
            </w:r>
            <w:r>
              <w:rPr>
                <w:noProof/>
                <w:webHidden/>
              </w:rPr>
              <w:instrText xml:space="preserve"> PAGEREF _Toc149315104 \h </w:instrText>
            </w:r>
            <w:r>
              <w:rPr>
                <w:noProof/>
                <w:webHidden/>
              </w:rPr>
            </w:r>
            <w:r>
              <w:rPr>
                <w:noProof/>
                <w:webHidden/>
              </w:rPr>
              <w:fldChar w:fldCharType="separate"/>
            </w:r>
            <w:r w:rsidR="00766CAF">
              <w:rPr>
                <w:noProof/>
                <w:webHidden/>
              </w:rPr>
              <w:t>16</w:t>
            </w:r>
            <w:r>
              <w:rPr>
                <w:noProof/>
                <w:webHidden/>
              </w:rPr>
              <w:fldChar w:fldCharType="end"/>
            </w:r>
          </w:hyperlink>
        </w:p>
        <w:p w14:paraId="3805AB30" w14:textId="5B01EB92" w:rsidR="00FB125E" w:rsidRDefault="00FB125E">
          <w:pPr>
            <w:pStyle w:val="TOC4"/>
            <w:tabs>
              <w:tab w:val="right" w:leader="dot" w:pos="4738"/>
            </w:tabs>
            <w:rPr>
              <w:rFonts w:asciiTheme="minorHAnsi" w:eastAsiaTheme="minorEastAsia" w:hAnsiTheme="minorHAnsi" w:cstheme="minorBidi"/>
              <w:noProof/>
              <w:sz w:val="22"/>
            </w:rPr>
          </w:pPr>
          <w:hyperlink w:anchor="_Toc149315105" w:history="1">
            <w:r w:rsidRPr="00595DED">
              <w:rPr>
                <w:rStyle w:val="Hyperlink"/>
                <w:rFonts w:eastAsiaTheme="majorEastAsia"/>
                <w:noProof/>
              </w:rPr>
              <w:t>Hands and Skin</w:t>
            </w:r>
            <w:r>
              <w:rPr>
                <w:noProof/>
                <w:webHidden/>
              </w:rPr>
              <w:tab/>
            </w:r>
            <w:r>
              <w:rPr>
                <w:noProof/>
                <w:webHidden/>
              </w:rPr>
              <w:fldChar w:fldCharType="begin"/>
            </w:r>
            <w:r>
              <w:rPr>
                <w:noProof/>
                <w:webHidden/>
              </w:rPr>
              <w:instrText xml:space="preserve"> PAGEREF _Toc149315105 \h </w:instrText>
            </w:r>
            <w:r>
              <w:rPr>
                <w:noProof/>
                <w:webHidden/>
              </w:rPr>
            </w:r>
            <w:r>
              <w:rPr>
                <w:noProof/>
                <w:webHidden/>
              </w:rPr>
              <w:fldChar w:fldCharType="separate"/>
            </w:r>
            <w:r w:rsidR="00766CAF">
              <w:rPr>
                <w:noProof/>
                <w:webHidden/>
              </w:rPr>
              <w:t>16</w:t>
            </w:r>
            <w:r>
              <w:rPr>
                <w:noProof/>
                <w:webHidden/>
              </w:rPr>
              <w:fldChar w:fldCharType="end"/>
            </w:r>
          </w:hyperlink>
        </w:p>
        <w:p w14:paraId="4C85137F" w14:textId="56736FDA" w:rsidR="00FB125E" w:rsidRDefault="00FB125E">
          <w:pPr>
            <w:pStyle w:val="TOC4"/>
            <w:tabs>
              <w:tab w:val="right" w:leader="dot" w:pos="4738"/>
            </w:tabs>
            <w:rPr>
              <w:rFonts w:asciiTheme="minorHAnsi" w:eastAsiaTheme="minorEastAsia" w:hAnsiTheme="minorHAnsi" w:cstheme="minorBidi"/>
              <w:noProof/>
              <w:sz w:val="22"/>
            </w:rPr>
          </w:pPr>
          <w:hyperlink w:anchor="_Toc149315106" w:history="1">
            <w:r w:rsidRPr="00595DED">
              <w:rPr>
                <w:rStyle w:val="Hyperlink"/>
                <w:rFonts w:eastAsiaTheme="majorEastAsia"/>
                <w:noProof/>
              </w:rPr>
              <w:t>Personal Hygiene</w:t>
            </w:r>
            <w:r>
              <w:rPr>
                <w:noProof/>
                <w:webHidden/>
              </w:rPr>
              <w:tab/>
            </w:r>
            <w:r>
              <w:rPr>
                <w:noProof/>
                <w:webHidden/>
              </w:rPr>
              <w:fldChar w:fldCharType="begin"/>
            </w:r>
            <w:r>
              <w:rPr>
                <w:noProof/>
                <w:webHidden/>
              </w:rPr>
              <w:instrText xml:space="preserve"> PAGEREF _Toc149315106 \h </w:instrText>
            </w:r>
            <w:r>
              <w:rPr>
                <w:noProof/>
                <w:webHidden/>
              </w:rPr>
            </w:r>
            <w:r>
              <w:rPr>
                <w:noProof/>
                <w:webHidden/>
              </w:rPr>
              <w:fldChar w:fldCharType="separate"/>
            </w:r>
            <w:r w:rsidR="00766CAF">
              <w:rPr>
                <w:noProof/>
                <w:webHidden/>
              </w:rPr>
              <w:t>16</w:t>
            </w:r>
            <w:r>
              <w:rPr>
                <w:noProof/>
                <w:webHidden/>
              </w:rPr>
              <w:fldChar w:fldCharType="end"/>
            </w:r>
          </w:hyperlink>
        </w:p>
        <w:p w14:paraId="2849DEC8" w14:textId="28C20DBC" w:rsidR="00FB125E" w:rsidRDefault="00FB125E">
          <w:pPr>
            <w:pStyle w:val="TOC4"/>
            <w:tabs>
              <w:tab w:val="right" w:leader="dot" w:pos="4738"/>
            </w:tabs>
            <w:rPr>
              <w:rFonts w:asciiTheme="minorHAnsi" w:eastAsiaTheme="minorEastAsia" w:hAnsiTheme="minorHAnsi" w:cstheme="minorBidi"/>
              <w:noProof/>
              <w:sz w:val="22"/>
            </w:rPr>
          </w:pPr>
          <w:hyperlink w:anchor="_Toc149315107" w:history="1">
            <w:r w:rsidRPr="00595DED">
              <w:rPr>
                <w:rStyle w:val="Hyperlink"/>
                <w:rFonts w:eastAsiaTheme="majorEastAsia"/>
                <w:noProof/>
              </w:rPr>
              <w:t>Blood-Borne Viruses</w:t>
            </w:r>
            <w:r>
              <w:rPr>
                <w:noProof/>
                <w:webHidden/>
              </w:rPr>
              <w:tab/>
            </w:r>
            <w:r>
              <w:rPr>
                <w:noProof/>
                <w:webHidden/>
              </w:rPr>
              <w:fldChar w:fldCharType="begin"/>
            </w:r>
            <w:r>
              <w:rPr>
                <w:noProof/>
                <w:webHidden/>
              </w:rPr>
              <w:instrText xml:space="preserve"> PAGEREF _Toc149315107 \h </w:instrText>
            </w:r>
            <w:r>
              <w:rPr>
                <w:noProof/>
                <w:webHidden/>
              </w:rPr>
            </w:r>
            <w:r>
              <w:rPr>
                <w:noProof/>
                <w:webHidden/>
              </w:rPr>
              <w:fldChar w:fldCharType="separate"/>
            </w:r>
            <w:r w:rsidR="00766CAF">
              <w:rPr>
                <w:noProof/>
                <w:webHidden/>
              </w:rPr>
              <w:t>16</w:t>
            </w:r>
            <w:r>
              <w:rPr>
                <w:noProof/>
                <w:webHidden/>
              </w:rPr>
              <w:fldChar w:fldCharType="end"/>
            </w:r>
          </w:hyperlink>
        </w:p>
        <w:p w14:paraId="34F46ADC" w14:textId="0334DD09" w:rsidR="00FB125E" w:rsidRDefault="00FB125E">
          <w:pPr>
            <w:pStyle w:val="TOC4"/>
            <w:tabs>
              <w:tab w:val="right" w:leader="dot" w:pos="4738"/>
            </w:tabs>
            <w:rPr>
              <w:rFonts w:asciiTheme="minorHAnsi" w:eastAsiaTheme="minorEastAsia" w:hAnsiTheme="minorHAnsi" w:cstheme="minorBidi"/>
              <w:noProof/>
              <w:sz w:val="22"/>
            </w:rPr>
          </w:pPr>
          <w:hyperlink w:anchor="_Toc149315108" w:history="1">
            <w:r w:rsidRPr="00595DED">
              <w:rPr>
                <w:rStyle w:val="Hyperlink"/>
                <w:rFonts w:eastAsiaTheme="majorEastAsia"/>
                <w:noProof/>
              </w:rPr>
              <w:t>Excreta, Blood and Bodily Fluids</w:t>
            </w:r>
            <w:r>
              <w:rPr>
                <w:noProof/>
                <w:webHidden/>
              </w:rPr>
              <w:tab/>
            </w:r>
            <w:r>
              <w:rPr>
                <w:noProof/>
                <w:webHidden/>
              </w:rPr>
              <w:fldChar w:fldCharType="begin"/>
            </w:r>
            <w:r>
              <w:rPr>
                <w:noProof/>
                <w:webHidden/>
              </w:rPr>
              <w:instrText xml:space="preserve"> PAGEREF _Toc149315108 \h </w:instrText>
            </w:r>
            <w:r>
              <w:rPr>
                <w:noProof/>
                <w:webHidden/>
              </w:rPr>
            </w:r>
            <w:r>
              <w:rPr>
                <w:noProof/>
                <w:webHidden/>
              </w:rPr>
              <w:fldChar w:fldCharType="separate"/>
            </w:r>
            <w:r w:rsidR="00766CAF">
              <w:rPr>
                <w:noProof/>
                <w:webHidden/>
              </w:rPr>
              <w:t>17</w:t>
            </w:r>
            <w:r>
              <w:rPr>
                <w:noProof/>
                <w:webHidden/>
              </w:rPr>
              <w:fldChar w:fldCharType="end"/>
            </w:r>
          </w:hyperlink>
        </w:p>
        <w:p w14:paraId="1FB44959" w14:textId="71496DFE" w:rsidR="00FB125E" w:rsidRDefault="00FB125E">
          <w:pPr>
            <w:pStyle w:val="TOC4"/>
            <w:tabs>
              <w:tab w:val="right" w:leader="dot" w:pos="4738"/>
            </w:tabs>
            <w:rPr>
              <w:rFonts w:asciiTheme="minorHAnsi" w:eastAsiaTheme="minorEastAsia" w:hAnsiTheme="minorHAnsi" w:cstheme="minorBidi"/>
              <w:noProof/>
              <w:sz w:val="22"/>
            </w:rPr>
          </w:pPr>
          <w:hyperlink w:anchor="_Toc149315109" w:history="1">
            <w:r w:rsidRPr="00595DED">
              <w:rPr>
                <w:rStyle w:val="Hyperlink"/>
                <w:rFonts w:eastAsiaTheme="majorEastAsia"/>
                <w:noProof/>
              </w:rPr>
              <w:t>Disposal of Sharps</w:t>
            </w:r>
            <w:r>
              <w:rPr>
                <w:noProof/>
                <w:webHidden/>
              </w:rPr>
              <w:tab/>
            </w:r>
            <w:r>
              <w:rPr>
                <w:noProof/>
                <w:webHidden/>
              </w:rPr>
              <w:fldChar w:fldCharType="begin"/>
            </w:r>
            <w:r>
              <w:rPr>
                <w:noProof/>
                <w:webHidden/>
              </w:rPr>
              <w:instrText xml:space="preserve"> PAGEREF _Toc149315109 \h </w:instrText>
            </w:r>
            <w:r>
              <w:rPr>
                <w:noProof/>
                <w:webHidden/>
              </w:rPr>
            </w:r>
            <w:r>
              <w:rPr>
                <w:noProof/>
                <w:webHidden/>
              </w:rPr>
              <w:fldChar w:fldCharType="separate"/>
            </w:r>
            <w:r w:rsidR="00766CAF">
              <w:rPr>
                <w:noProof/>
                <w:webHidden/>
              </w:rPr>
              <w:t>17</w:t>
            </w:r>
            <w:r>
              <w:rPr>
                <w:noProof/>
                <w:webHidden/>
              </w:rPr>
              <w:fldChar w:fldCharType="end"/>
            </w:r>
          </w:hyperlink>
        </w:p>
        <w:p w14:paraId="626EA37C" w14:textId="0AF7ECD5" w:rsidR="00FB125E" w:rsidRDefault="00FB125E">
          <w:pPr>
            <w:pStyle w:val="TOC4"/>
            <w:tabs>
              <w:tab w:val="right" w:leader="dot" w:pos="4738"/>
            </w:tabs>
            <w:rPr>
              <w:rFonts w:asciiTheme="minorHAnsi" w:eastAsiaTheme="minorEastAsia" w:hAnsiTheme="minorHAnsi" w:cstheme="minorBidi"/>
              <w:noProof/>
              <w:sz w:val="22"/>
            </w:rPr>
          </w:pPr>
          <w:hyperlink w:anchor="_Toc149315110" w:history="1">
            <w:r w:rsidRPr="00595DED">
              <w:rPr>
                <w:rStyle w:val="Hyperlink"/>
                <w:rFonts w:eastAsiaTheme="majorEastAsia"/>
                <w:noProof/>
              </w:rPr>
              <w:t>Care Services infection prevention and control procedures</w:t>
            </w:r>
            <w:r>
              <w:rPr>
                <w:noProof/>
                <w:webHidden/>
              </w:rPr>
              <w:tab/>
            </w:r>
            <w:r>
              <w:rPr>
                <w:noProof/>
                <w:webHidden/>
              </w:rPr>
              <w:fldChar w:fldCharType="begin"/>
            </w:r>
            <w:r>
              <w:rPr>
                <w:noProof/>
                <w:webHidden/>
              </w:rPr>
              <w:instrText xml:space="preserve"> PAGEREF _Toc149315110 \h </w:instrText>
            </w:r>
            <w:r>
              <w:rPr>
                <w:noProof/>
                <w:webHidden/>
              </w:rPr>
            </w:r>
            <w:r>
              <w:rPr>
                <w:noProof/>
                <w:webHidden/>
              </w:rPr>
              <w:fldChar w:fldCharType="separate"/>
            </w:r>
            <w:r w:rsidR="00766CAF">
              <w:rPr>
                <w:noProof/>
                <w:webHidden/>
              </w:rPr>
              <w:t>17</w:t>
            </w:r>
            <w:r>
              <w:rPr>
                <w:noProof/>
                <w:webHidden/>
              </w:rPr>
              <w:fldChar w:fldCharType="end"/>
            </w:r>
          </w:hyperlink>
        </w:p>
        <w:p w14:paraId="4982C92D" w14:textId="56815549" w:rsidR="00FB125E" w:rsidRDefault="00FB125E">
          <w:pPr>
            <w:pStyle w:val="TOC4"/>
            <w:tabs>
              <w:tab w:val="right" w:leader="dot" w:pos="4738"/>
            </w:tabs>
            <w:rPr>
              <w:rFonts w:asciiTheme="minorHAnsi" w:eastAsiaTheme="minorEastAsia" w:hAnsiTheme="minorHAnsi" w:cstheme="minorBidi"/>
              <w:noProof/>
              <w:sz w:val="22"/>
            </w:rPr>
          </w:pPr>
          <w:hyperlink w:anchor="_Toc149315111" w:history="1">
            <w:r w:rsidRPr="00595DED">
              <w:rPr>
                <w:rStyle w:val="Hyperlink"/>
                <w:rFonts w:eastAsiaTheme="majorEastAsia"/>
                <w:noProof/>
              </w:rPr>
              <w:t>New and expectant mothers at work</w:t>
            </w:r>
            <w:r>
              <w:rPr>
                <w:noProof/>
                <w:webHidden/>
              </w:rPr>
              <w:tab/>
            </w:r>
            <w:r>
              <w:rPr>
                <w:noProof/>
                <w:webHidden/>
              </w:rPr>
              <w:fldChar w:fldCharType="begin"/>
            </w:r>
            <w:r>
              <w:rPr>
                <w:noProof/>
                <w:webHidden/>
              </w:rPr>
              <w:instrText xml:space="preserve"> PAGEREF _Toc149315111 \h </w:instrText>
            </w:r>
            <w:r>
              <w:rPr>
                <w:noProof/>
                <w:webHidden/>
              </w:rPr>
            </w:r>
            <w:r>
              <w:rPr>
                <w:noProof/>
                <w:webHidden/>
              </w:rPr>
              <w:fldChar w:fldCharType="separate"/>
            </w:r>
            <w:r w:rsidR="00766CAF">
              <w:rPr>
                <w:noProof/>
                <w:webHidden/>
              </w:rPr>
              <w:t>17</w:t>
            </w:r>
            <w:r>
              <w:rPr>
                <w:noProof/>
                <w:webHidden/>
              </w:rPr>
              <w:fldChar w:fldCharType="end"/>
            </w:r>
          </w:hyperlink>
        </w:p>
        <w:p w14:paraId="396CAA3A" w14:textId="4FA57BF6" w:rsidR="00FB125E" w:rsidRDefault="00FB125E">
          <w:pPr>
            <w:pStyle w:val="TOC4"/>
            <w:tabs>
              <w:tab w:val="right" w:leader="dot" w:pos="4738"/>
            </w:tabs>
            <w:rPr>
              <w:rFonts w:asciiTheme="minorHAnsi" w:eastAsiaTheme="minorEastAsia" w:hAnsiTheme="minorHAnsi" w:cstheme="minorBidi"/>
              <w:noProof/>
              <w:sz w:val="22"/>
            </w:rPr>
          </w:pPr>
          <w:hyperlink w:anchor="_Toc149315112" w:history="1">
            <w:r w:rsidRPr="00595DED">
              <w:rPr>
                <w:rStyle w:val="Hyperlink"/>
                <w:rFonts w:eastAsiaTheme="majorEastAsia"/>
                <w:noProof/>
              </w:rPr>
              <w:t>Young Persons at Work</w:t>
            </w:r>
            <w:r>
              <w:rPr>
                <w:noProof/>
                <w:webHidden/>
              </w:rPr>
              <w:tab/>
            </w:r>
            <w:r>
              <w:rPr>
                <w:noProof/>
                <w:webHidden/>
              </w:rPr>
              <w:fldChar w:fldCharType="begin"/>
            </w:r>
            <w:r>
              <w:rPr>
                <w:noProof/>
                <w:webHidden/>
              </w:rPr>
              <w:instrText xml:space="preserve"> PAGEREF _Toc149315112 \h </w:instrText>
            </w:r>
            <w:r>
              <w:rPr>
                <w:noProof/>
                <w:webHidden/>
              </w:rPr>
            </w:r>
            <w:r>
              <w:rPr>
                <w:noProof/>
                <w:webHidden/>
              </w:rPr>
              <w:fldChar w:fldCharType="separate"/>
            </w:r>
            <w:r w:rsidR="00766CAF">
              <w:rPr>
                <w:noProof/>
                <w:webHidden/>
              </w:rPr>
              <w:t>17</w:t>
            </w:r>
            <w:r>
              <w:rPr>
                <w:noProof/>
                <w:webHidden/>
              </w:rPr>
              <w:fldChar w:fldCharType="end"/>
            </w:r>
          </w:hyperlink>
        </w:p>
        <w:p w14:paraId="18CB359C" w14:textId="56CE73A4" w:rsidR="00FB125E" w:rsidRDefault="00FB125E">
          <w:pPr>
            <w:pStyle w:val="TOC1"/>
            <w:tabs>
              <w:tab w:val="right" w:leader="dot" w:pos="4738"/>
            </w:tabs>
            <w:rPr>
              <w:rFonts w:asciiTheme="minorHAnsi" w:eastAsiaTheme="minorEastAsia" w:hAnsiTheme="minorHAnsi" w:cstheme="minorBidi"/>
              <w:noProof/>
              <w:sz w:val="22"/>
            </w:rPr>
          </w:pPr>
          <w:hyperlink w:anchor="_Toc149315113" w:history="1">
            <w:r w:rsidRPr="00595DED">
              <w:rPr>
                <w:rStyle w:val="Hyperlink"/>
                <w:rFonts w:eastAsiaTheme="majorEastAsia"/>
                <w:noProof/>
              </w:rPr>
              <w:t>List of Appendices</w:t>
            </w:r>
            <w:r>
              <w:rPr>
                <w:noProof/>
                <w:webHidden/>
              </w:rPr>
              <w:tab/>
            </w:r>
            <w:r>
              <w:rPr>
                <w:noProof/>
                <w:webHidden/>
              </w:rPr>
              <w:fldChar w:fldCharType="begin"/>
            </w:r>
            <w:r>
              <w:rPr>
                <w:noProof/>
                <w:webHidden/>
              </w:rPr>
              <w:instrText xml:space="preserve"> PAGEREF _Toc149315113 \h </w:instrText>
            </w:r>
            <w:r>
              <w:rPr>
                <w:noProof/>
                <w:webHidden/>
              </w:rPr>
            </w:r>
            <w:r>
              <w:rPr>
                <w:noProof/>
                <w:webHidden/>
              </w:rPr>
              <w:fldChar w:fldCharType="separate"/>
            </w:r>
            <w:r w:rsidR="00766CAF">
              <w:rPr>
                <w:noProof/>
                <w:webHidden/>
              </w:rPr>
              <w:t>18</w:t>
            </w:r>
            <w:r>
              <w:rPr>
                <w:noProof/>
                <w:webHidden/>
              </w:rPr>
              <w:fldChar w:fldCharType="end"/>
            </w:r>
          </w:hyperlink>
        </w:p>
        <w:p w14:paraId="6861E13D" w14:textId="18F4BCF4" w:rsidR="0025484D" w:rsidRDefault="009B7A31" w:rsidP="00FB125E">
          <w:pPr>
            <w:pStyle w:val="TOCHeading"/>
            <w:sectPr w:rsidR="0025484D" w:rsidSect="009B7A31">
              <w:pgSz w:w="11906" w:h="16838" w:code="9"/>
              <w:pgMar w:top="851" w:right="851" w:bottom="851" w:left="851" w:header="425" w:footer="425" w:gutter="0"/>
              <w:cols w:num="2" w:space="708"/>
              <w:docGrid w:linePitch="360"/>
            </w:sectPr>
          </w:pPr>
          <w:r>
            <w:fldChar w:fldCharType="end"/>
          </w:r>
        </w:p>
      </w:sdtContent>
    </w:sdt>
    <w:p w14:paraId="7D4B232D" w14:textId="6379CBC2" w:rsidR="005A625F" w:rsidRDefault="005A625F" w:rsidP="005A625F">
      <w:pPr>
        <w:pStyle w:val="Heading1"/>
      </w:pPr>
    </w:p>
    <w:p w14:paraId="522F834D" w14:textId="1DD31C95" w:rsidR="005A625F" w:rsidRDefault="0025484D" w:rsidP="005A625F">
      <w:pPr>
        <w:pStyle w:val="Heading1"/>
      </w:pPr>
      <w:bookmarkStart w:id="5" w:name="_Toc149306632"/>
      <w:bookmarkStart w:id="6" w:name="_Toc149306710"/>
      <w:bookmarkStart w:id="7" w:name="_Toc149315039"/>
      <w:r w:rsidRPr="00D66922">
        <w:rPr>
          <w:noProof/>
        </w:rPr>
        <mc:AlternateContent>
          <mc:Choice Requires="wpg">
            <w:drawing>
              <wp:anchor distT="0" distB="0" distL="114300" distR="114300" simplePos="0" relativeHeight="251661312" behindDoc="1" locked="0" layoutInCell="1" allowOverlap="1" wp14:anchorId="1CDEB991" wp14:editId="46495190">
                <wp:simplePos x="0" y="0"/>
                <wp:positionH relativeFrom="page">
                  <wp:align>left</wp:align>
                </wp:positionH>
                <wp:positionV relativeFrom="page">
                  <wp:posOffset>389299</wp:posOffset>
                </wp:positionV>
                <wp:extent cx="7560310" cy="2982595"/>
                <wp:effectExtent l="0" t="0" r="21590" b="8255"/>
                <wp:wrapNone/>
                <wp:docPr id="1600"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982595"/>
                          <a:chOff x="0" y="820"/>
                          <a:chExt cx="11906" cy="4697"/>
                        </a:xfrm>
                      </wpg:grpSpPr>
                      <wpg:grpSp>
                        <wpg:cNvPr id="1601" name="Group 1602"/>
                        <wpg:cNvGrpSpPr>
                          <a:grpSpLocks/>
                        </wpg:cNvGrpSpPr>
                        <wpg:grpSpPr bwMode="auto">
                          <a:xfrm>
                            <a:off x="0" y="830"/>
                            <a:ext cx="11906" cy="2"/>
                            <a:chOff x="0" y="830"/>
                            <a:chExt cx="11906" cy="2"/>
                          </a:xfrm>
                        </wpg:grpSpPr>
                        <wps:wsp>
                          <wps:cNvPr id="1602" name="Freeform 1604"/>
                          <wps:cNvSpPr>
                            <a:spLocks/>
                          </wps:cNvSpPr>
                          <wps:spPr bwMode="auto">
                            <a:xfrm>
                              <a:off x="0" y="83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0082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3" name="Picture 16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820"/>
                              <a:ext cx="11906" cy="469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83D86BA" id="Group 1601" o:spid="_x0000_s1026" style="position:absolute;margin-left:0;margin-top:30.65pt;width:595.3pt;height:234.85pt;z-index:-251655168;mso-position-horizontal:left;mso-position-horizontal-relative:page;mso-position-vertical-relative:page" coordorigin=",820" coordsize="11906,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42NkHBAAAPwoAAA4AAABkcnMvZTJvRG9jLnhtbKxW227jNhB9L9B/&#10;IPRYYCPZuTlCnEWQbIIFtm3QTT+ApiiLWIlkSdpK+vU9Q0q24mSx220fbPAynDkzc2ZGl++fupZt&#10;pfPK6GU2OyoyJrUwldLrZfbn4927RcZ84LrirdFymT1Ln72/+vmny96Wcm4a01bSMSjRvuztMmtC&#10;sGWee9HIjvsjY6XGZW1cxwO2bp1XjvfQ3rX5vCjO8t64yjojpPc4vU2X2VXUX9dShN/r2svA2mUG&#10;bCH+u/i/ov/86pKXa8dto8QAg/8Aio4rDaM7Vbc8cLZx6pWqTglnvKnDkTBdbupaCRl9gDez4sCb&#10;e2c2NvqyLvu13YUJoT2I0w+rFb9t7539bB9cQo/lJyO+eMQl7+26nN7Tfp2E2ar/1VTIJ98EEx1/&#10;ql1HKuASe4rxfd7FVz4FJnB4fnpWHM+QBoG7+cVifnpxmjIgGqRp/24xHzIjmg/D29nsojhLL0/O&#10;Ls7pWc7LZDUiHZBR5geYaQkPHhxTFdh5VswypnkH3DG0DCdz0nToKeXx/43E4njwaIzFxJ8IgZeH&#10;MRhfvBmD+OarAUAt+T1d/H+jy+eGWxlZ6IkO+2DOx2DeOSmpRCmeJymeUXSklZ9yanLTW196UO87&#10;2fTNGO7igWBufLiXJlKSbz/5kAq9wioSvRp48Ag21l2Lmv8lZwXrWcrLID0KgTY7oSgwFYTV9aiX&#10;N6Mp8aQHW1gxTu2wiIVijSeik+GxQqABQoTrK7Kwfyib3gwmHPrcYYdzGUOHW6X6sjwQMjJBS9aj&#10;GmJB0UlntvLRxLuwr8HIV1jZ37Z6KjUQeIIr3eMJmYjluTNLaCcZ0eZOtW0McqsjmPl5kcLjTasq&#10;uiU83q1XN61jW07tu1jMr6+Hwn8hhjapq6itkbz6MKwDV21aw3qL8KJNJL5RwftyZapncM+ZNBQw&#10;xLBojPs7Yz0GwjLzf224kxlrP2qU0MXs5IQmSNycnJ6jRTE3vVlNb7gWULXMQobc0/ImpKmzsU6t&#10;G1iaRTZoc40OWiviZ8SXUA0bVPHVpVWixG/o/li9KudvT0m8ChvyJU3a7rt0dNx92dh3GFTIo1qp&#10;VoXnOHSBnEDp7YMSNDho86IzHI+dAQJklxrDMWVulEzvwBQl4rhh2tw0KBJ57S24TNHZHzlnekos&#10;kjCL6X+pJaftCyyrVtmRQrQevEYCDsbmG4FLI/nWiE0ndUjfGE62CIDRvlHWI+ul7FayWmbuYwWc&#10;At83ASMFidUhlZt34g+4ESnpg5NBoB54WYPWwzkoubuIDuwxkzv/piuOs/KNyfJqUiLiLjVGRgu4&#10;AJiRiGOTpPIdRAjyrlIjSIIFahJC/CJJd7M2DmF8peD0xWfQdB9f7L/7rv4BAAD//wMAUEsDBAoA&#10;AAAAAAAAIQDd4YwqxhYGAMYWBgAVAAAAZHJzL21lZGlhL2ltYWdlMS5qcGVn/9j/4AAQSkZJRgAB&#10;AQEA3ADcAAD/2wBDAAIBAQEBAQIBAQECAgICAgQDAgICAgUEBAMEBgUGBgYFBgYGBwkIBgcJBwYG&#10;CAsICQoKCgoKBggLDAsKDAkKCgr/2wBDAQICAgICAgUDAwUKBwYHCgoKCgoKCgoKCgoKCgoKCgoK&#10;CgoKCgoKCgoKCgoKCgoKCgoKCgoKCgoKCgoKCgoKCgr/wAARCALNB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8YfDvUbrc0CdsKp59v51&#10;RHw1udC07zLlvMuG/h9Pbiu80jxdHrCrG+1iV+Wr2uSWd3ZmMKFkZcM1fGvTWRybHyv8QY5YpriG&#10;QcJksvoa8T17XkivZIw5ADfKBX1L8T/h3PcQzXFrC3zAnci5JPNfLOveAPEieJpIpbB/LRvmYrjA&#10;rpjKPLe5rS94fpHmSlYy2V6lt3XnNblk43fvP4gAoHSqenaDe2v3oCufUVfOnXEFuJXwNwrLTmNo&#10;6XZqR63HpllsduWOWPb1Heuf1bXRqMn7v+78uc4xmqGp30pm8iF8/wAvpUdmhkDYHPXOOorTkUtT&#10;Pl1uyaFzGpldPu/dqwl00toLdZM9+Mc0NA0kLAHbxhgapWzypdKsv3FJyOPauTEU/aRdiYv3irrd&#10;1Ho9u17k7pOF3fjz+lO8Ja2dRjZsthcAY5z61yHxl8RmGM2qsQW4j/2R7fhWz8IkY6FC7tuxgv6k&#10;4ziuelTVOn5m1C3tG1set+Dri1TUIri+O2GHB2+teraj8cZNM0EWlhHtwPl2foenvXhlreSRbY49&#10;zDPtXW6JarqEEcMhye26qjP2NPmsb+ylW0bHQePPE+o6o010G8tm/wBU+d2P/wBdQ6tcXWszsocr&#10;tO3ofyxXZaX8PFv4PPluDv6sSMD1rO1vw/b6TcTfv1ZRyCO+K5JYqUqmiZcqVOjGyMqxs0tbTOct&#10;t59qm06ZQxnaQ4b+Jj1rGvtbe7vVs7cHarYbHarEmpJbQlYmztUrWyit5bsyjG+oniDVlYiOORR8&#10;uWPJzVHTNYcy7XPynOazp5JL69beduMnrj8KVp0tplEp/hB+XtW/sY+xa7kc0lPc7rw1oFjrmoRm&#10;6i+UN+A/Suq8W+H/AA3oOkNNbKo/d/LuA+97/hXH+DLudis8LbVVvmJ4wMVmfEvxbc3kTWouG2g4&#10;VFbr7/pV4eEaVFwWrZniKs5yseRfHTWVkIEDZjjbG7p+BP4189/FHzrvRbh0jICjKt3P8q9w+J9m&#10;7acssvzZ6rntmvFfiZcxDRpAzoGZSVXjj9a2py9nJRhv1IjG8tTk/FbK3gm1dhuIjXcxx1/CsT4f&#10;3ir4usWPzfvR8q962/EMQn8CQeaueMMoOOOPrXN+D1f/AISG1IjZv3g4U8/SvUxElKLPscr5fbRP&#10;uXTnQeCEY/Mv2XPK5zxmvAPghi2/aKv4tofcshO7POT1H6V754dMLeEI1IDt9m+Xd05XqefcV4X8&#10;LbWKy/aKulLBc7tz/wBPSuem1KnZo9youXHQfqfRF6sZ3Rgs2DlWXNRxmNT868cgVYudhbyojjv1&#10;61CdkbYyWb27CtOX3dDWUZe05ivN++LAdW5x2+n/AOuvkf8AbntzNqayCQrskzsxx3/+tX2FDayz&#10;THyo1+6T1x9TXyl+3PZxxEh158zA/wBnj/AV2YVP2kbnhZlb6vNGN+wc6jxNdK8mP3GSvbr/AJ/y&#10;a9w8cRkXlyQPl2kLtNeC/sN3Tp4juo1T7tud3uK+iPHQSN9iEfNhcnj8K48Z7uKbZ6uX1JPLYJdj&#10;yXwrpdxY/EnT2tfMWaTUIlWRui7mA59sGvrT4uQF7KzgvL0Ss1ryccfd9vfFfMz6NfWfiO01ZH2x&#10;rexkyD+H51yea+mfivNG8GmyGf5ZIlVpCvQHv/8Aq9a55TutOx42Ok/aJeZ4TqFhbwanItvL8vmH&#10;5mHVf6dq9Y/ZN0y01D4ioZbnyJ1ixGzsPmyeR9a8n8S211b6/JbJtYyEmNuynH+NekfsrWls/wAV&#10;bWx1PVzbvIpMUm3OZcjA49tx/Cvn8ZGPs5eR62Wy/wBoj5n354OXVWt91+3zJx5i9M4611mizWPk&#10;yWzSqzfePcfXiuJ8OW954eUWmqa/5wdNqo3XqOtdFpcaW5DW7Z3L8x2+9fE4iFp3Z9RdSk4lzxNa&#10;Rz6Vts0V5FcMV3cjHvVW2iWG2gXYfN67fOHatC9Cwp9oWBfu5b3OKh8KFWlju9Z0+RTtdod5PIHP&#10;5Z712ZbhHjMQopHDjsUsJh3K465TWdO8nVYYiuW3KkjBt2O/HT6HrVvw9cR+JtYzdmS/PmZaOSPy&#10;4yw5O9hj8u9ab+J724kbNosv2hvmLKC6xr90ZPbHJx1NNtNKudKmW6tLvbazfLth/iYgZLfhxx/Q&#10;1+h4PK8Hh1yuKb7nw+KzPGYht8zSOgKXOnwQ32lXAtlkXAtbVVUY9Tx05+ua3PDV94i1e0VZb3c0&#10;fyxzq3zxDHQ8YyK5g6na3l2+g3syrcwr+52sCsg7AY6HGPyp9vBdW8mYdybSDJ5bEEn1P4GvXjGE&#10;dkreh4snKe7OosrnWZrttK1LUI76GRstLNbozouMkg4Bzxx9BV8axZ6bZrNokEUlpkxj+0F2ldo/&#10;ukEfpWT4StJBdvOr7JPL2NM0Z+Un7xI+gA/GpdUlTSH+wQzSSLIETyzgpFwefxPb/wCtWqhT+JIz&#10;lUqfC2/vL8unaF4iJOoaPFDJH914ZNoI9j94DPWtiXwv/ZGbHT1ghk2BbVF5z/s9yPoSD61U8G6T&#10;b2F7Glum5fNV7qQucsF5xjp17VHqsZvte/tO6u2O6UssTSHs3T3HQ9OKap0tXyk+2qxsky9ocM+j&#10;3CXNzaNb3zHyxLFGdiJnG7J7kZ6V1F1qGnafHsuJLhYZYyJpI23v14wT65Oa5nQb+SeeQajKZfmy&#10;GfnYB3FSaxerqwWzZlEG/b5ceSXbpiq92KJlOUpasTV/HHhxplGjaVdTW3CyKJvLaVum4nG5sDnj&#10;A/CsnU/ET3csdomoS2sW0sYYbhWYt7tgEj8TU9zy32W0soYmXj96Buzg5z6ADnt2qv8AY4ZpGltV&#10;tgqna1xtGZPcAde/tjpms+byBK5X0XVJXuGa61CWS4Qn95NeOUVf930981a1K/Yu17feILD93tCw&#10;2chYEZ4bB57delcz4uvdB0a3ZrOB2kb+N3OF9gOn/wCuuTttduRN9osrD3DTKSR7HPTv+lZ811Zm&#10;sebmuj0rxRoHhT4q6CLOTTGj1C3+aGSzYqtx0zkA4B64PfNcv4I8E6j4Zt2szHcSMP8AllMy7+e4&#10;Hfp2qp4c8ba3NqSpqFtDJ8vHlgFio9eRyPavUfDvhfUvEGkw39n9hmt4ZsSeaCJIyfXH3QPQ15eO&#10;ymhjPeSsz0cPmWIw9P2bd0z5z+MWn6J4i12bTNVtZIpN2FjkUruH4jriuNPhvQYNN/s+zuJI/LbK&#10;+Up5989xX2D8Qf2bbHxr4UvLrQ9djXUmP7yNZDLC5XnLAjg9RlSDz37/ACB4msfFvw/8UTeCPG2i&#10;ra3UMhxM0LKrrngqWHIIwR/XrXy+Ny3EYLWUdGfX5LjsPi6fs4/EiF7CMxeTNI0mBjdXE69ozS3R&#10;iktlZtxOT6djXbagb63IktJFZR820qTn27VzN74q1XVdRlj1WxVZfM48tQuAelctNNbHsfasyHQ9&#10;DeO7BhmYgL8wq9faQsVtJK+OfvelNsXu7K3lu/L+4O3UVcMl/cWPmZ+VgSy5HBzWM+aMtC1J2sij&#10;pEFpotputOS7fPtzzU0tl9pZZ7iIbW5jw5GaVXGnTLBcFT5n+zyKsXFsl5Ewa6ZY9x27ZAMdsVEp&#10;SuVy8zH6fbpLbRwOyrlsoqtg4ya3obq2EC20Mpk28btvWuT8L6Xb2+uebqLsyKp8tRJ94Z4/Wuog&#10;Nsz+XBEyrGAa5MQ7tI1p3uLqUois2ET+XI38W3rz0qN2GpWcdvcRZZRgNjrUt/bRGVftQZwqkr8w&#10;+tQWDJMWWabaM+/51y2vZG5EdPEEHn5kXb/dk4pwBuo2milDHj7zVJLeRWsf2RD5mcnzAufSoVNt&#10;cRsgf5Q33fL2nPrWkXJRaJdtCOS1WRGdpBuXhlVenNVYrW2gzfJc7CW5Ekgz/OtKCzEMbGE7tzcq&#10;pPr71n3Nos0+DbY+UbjnHaiN77kyKcmp2iS+Q18m2RSS3mfy9agj1O5s9Qms7i+kmh3MVby/kyTn&#10;Ax2AFZnieO3k1Gzt7RIpHaRjMkibcjgdfzrptF1DTZ43iWy2xxnao67+a2UmkZS1i0e//DOYah8K&#10;oWjkKp9nG1h3BTp9f8+teGfEBoINUuBHNGZYWKvGckL854/CvfvBWq3Pi/wMs1xHDb/u2HlwptXH&#10;oABgACvm/wCI1jZf8JFfJp8siyC4YP3zg16VK0onzFGPLjNtTKdGmulkubRS23hl5P5V0WiakJV8&#10;opKqIMYk4JP06iuWjjRbnyrmXLbfmVW6D3rU8M22lWsgmhaX5pMkMScnIrnxEb0mz6SF1JHWRyST&#10;QYRtx6babHp2oXUbSALhWxg/Si0jknBltHWP09adEmp2djJDPMxVpNy+5rwoo743SuV7ho4X+zXM&#10;kYZv4W4x7/rUMVpFp+JI0ULnjYMCrWoWktzYRvJHtYfd5BJptvZPdR7HdhjruHGK1+yX8OhbsA8l&#10;rvgC/Med3pVbVpDaw7pfL37flVc5NW7SOCO1zjrwvzdWzWb4u0eVZodXgl/eeWB5W08fjToLmqJE&#10;1NkcjaSQy6nJJcSOskk33WzgCn6nJPNu+yTyc/w5qvpury3niN/tVhHGyyMu2QEDPTir16bW0umt&#10;JpNjdcquce1e7CMuY5HsULK2USiIzBW53Kzf5/z9a0I9NjfaSd3y5Zc1S05o7m4kaHa3lyY8znOP&#10;Wt2/FnayWs+mFpWkQLIV67jVSWo42auSzafp2oafG/l7HjYYwp/yazbyOW71BbNwqrHzv2kE/nWs&#10;TPp7rPcnbH2VzVy80zRtTjWeOZVkwNzLU62uiPLoZ+oacIbGKPRrgyyLw+9+n/1qc8MlxCbW4sVT&#10;5QXfduzjvWhJpVjD5cXl+Xu+9IEzTYJ7V42aCTd5eVIYY3Y46fgamUrRCJNoC+ZEtkgyo+63pXaf&#10;CLRxH8SbW7u7oL5bHazMTk44A/SuS09bMJ9n53SDhdvJ710Xwdi0q68cafa3oMNwtxlPMk98njv0&#10;/SvOqRl7XUK/u4V+jPcfihDNeWitbybWZvlyv15ryaax1P8AtdY5ZWb5/mw1esfE6JJ9PighnZZD&#10;L+79+P5/4VwEVrPFdbWO5t2MkeveoxkuVJHmZRrGRchijt4Gjmjyzc7SOag1BpZ9qxDaqLnbirWo&#10;ypbJGqMGf128VhzXdxJJueVTubLbRwvX8q8GtLnke5GPKOnCzoEJ6c/WofLZUWN0BVm+VSc1b8yG&#10;KFcKGOc8/hUa6zqKD7PDaxssn3jtGVx71jZ9zRKzK5iV9RZ7kDkbfuituzsZLfZ5OqW8OFYMzD19&#10;8HH6Vjakt38kgkC/MCfp+HtUxnlYpC0e5WPznbSoyjGpcqUZSjofPX/BR/zTb6KIJmmXkeZtwGPO&#10;T7/Wvku3mXz1UliWZg2V6V9a/t5+DtQ1Pw7Y+Lo76TZEzR/Z5FO0cfw+nqfpXyrEYiVaNsf3mPrX&#10;67w/OMstg0fP4uMliHc43xHKIfHFmgXmSIj2GD9K3IyZI13Hbxjr1rnfEzyx+O7MsfvQsfmXn/8A&#10;Vx710EM1uVwBnjPpmvcl8Jx0XyzaJIYoYJNsm4854qdGwdsg2/LnHpUIjaV1IY4zUsCOSxbvj5eO&#10;lc9RRsehR+NWHIiLCYVHIHX3qnOWjXAJ69GHH6Vdmk8pGCDGOVb2x/8ArqiGDLlhv56D35xVQ95E&#10;4i0YqxwHxXlMXifw/JGEDfbk/iC568DPX/Pevvr9lG1nfwZImwBjPuCj+EccdTXwT8XkM3iLw+Z5&#10;tqR6jHtyMgc9umOP8+n37+yNI0nhRy77g0mWzj+XSscT0+X5M8PNF/s7foeu2+jz2sKyupCn7xFT&#10;l1VdgY1fneF9PVRIueu01iE4lxuP38Db2rOlJSjrqfNRknodz8PNHvNYkMUSZ927V6lpfw0to4Bf&#10;axPtwvyr6/hXnvwo8WWOgq0cq9Rw3pXSa58QdQ1y4EEE5IPA+bpzWco3ldnNOUr6nQPPotg4t7BF&#10;+XjgVatdrqJOF9eK5HTbe6hkE9wGyx+Xcea6SCZI1G4Vi3zTVhu5pyTMxEceeF7d6xvEsUos5FbH&#10;KHdk9PetjT9q/vStUdfAmgkaQf8ALIlvrXdGXKZSXunjeoWptfMl2bW3cVnwCJyMnv8ANxWhrs/n&#10;TyIsfy7/AMqomSJU8sPwGydvf2qaUdWzSEtrFq1j8w7YRhR09vapNRt2jhwvWl0+ZQNiL+lQarfP&#10;/q1b+lbpalSk3ojmtUZifmOOOK5zUDG0vz9mx92ui1bY5xj3rn9RjOdgO5s05eRUTW8HjE6qE+Xc&#10;Pl/HpXrHhwhoQqt95eATXk/gzJuELHC7h+PNeseHUMcC7f8APFKmZz912KvipRHOZs//AK/SvJ/G&#10;95vdghPU/hXpnja8eG4YRSfwk9ua8t8SI0rs4H/fVXbuKL5ZIx9Nj82QZPQ12Ghtxjd04rl9NiKN&#10;u6/Nk+1dFprsejD/AAqOo5cys7nVWTL5Yx/n3q48e6ICP73Y7u3/AOusvS2bop+X8K0mwOC/bnir&#10;1QPa5wXxkiceGLwxsP8AVsf0OBXxR8V2YWUu1eNxH1x2FfbnxciR/DV0So4U/Nn2618SfFZGkt5s&#10;LtwxA6YHUV3UtkzGW589eLB5jtIndfxryTx3eGJWHynd8uPc16v4vcpK3+0cZH8q8b+J87IgMcuG&#10;VvTqa6oxjLRlQlyyTZ0XwOt9N0uOTULlw11K+1V74/KvqzTJbWHw5D56/ILcZCr7f4V8XfC6YR69&#10;ZXU05kh3ANH3bnpnPFfX+nXlzq/hqa5ji8tjDn5sHGcnirq04xlYeIpyhU93bocrr154X8Y37aFo&#10;Vwu/Db28sK2emM1hpocuiXX2dpeh+XpyBzVDw74CvdW1m61qxuJIvJnYhtvDsDgitfU5pPt+LjiQ&#10;AZ4rOXkRHma1MPxXMRZMyD+LvXJ2aJv+UfMPyrq/FKu0IUjt2wcf5zXLRlEl8tz+dc0pe6aR5b2e&#10;x0mlSosC+ZFz6ir9mfMm+bB7jGKyLBm8pY/mYbgeMcD0r0TwV4dg0jTYfEOqWaSStuNrZyZyf+mj&#10;DPTkYHespS5UdVCjKrKyLWgeD9M0/TB4m8c+asEkO6zsI9oacf3ic5VeOOATnjipPFHja71gLHLi&#10;G2jjC28EfyrGvPAHPPb6VS1LWr6/3XutXe6VpuZJW5BxjA9PTjA/Cs7U4LqwuGi1C3k84qrFGUcg&#10;qCp+mK45S5j3MPhadGPdkc+qLtXaV83Hyqwzx+lBurptrGPPy9H/AFOP/r1GkTyQtKV8vcv8Lfj1&#10;phYSx5EjDnG1uTRGR1ezjo2i3FeIR++k+Vg3yrjI6elOkge8gyhb/Yzj5fXsaoeShk3tH8q4+XoT&#10;VmRbtkV0ujEvVsDAX2oeuhUuYt2ivA6qJFZlILMzZ4+verdraMl95twuY3G8KufmH9Of61nw222D&#10;yri/kbPC8+o/z0rQtZ0guNpMhReC2eG5qb9ETJPl0dy5b3C20sk4TCFsD5RjgfnRJeSXkmYJ/lDD&#10;a6twfYenTqeOazb2+d5WjeMhjwqIpK/XNXvD072RP2y1jJSTIRl3KR79D+tNy5dDGXQ6TSXjn8oX&#10;bbWVcsrFfyyMZ6frXSNDcRKs1vLHJH5Q3JIBk+q9+CMc+/SuTi12G/vI47jTI4MLhhECFzjquWJA&#10;9s963vDTJNH5N9d/L/F+84U9jj6cVUZApXa0Or8Mava6cqpA8kLcvHG43LgjnH0PsK3I9au4nWKR&#10;5GG7O6HIyPQ5P8vWuC0l7qwujaXUqyw5YR7U+7j0bvkdq6S71tLWztyo3ZxtLqMj1B4pys1odXs0&#10;d7Y67aFI4op/MZWWRUkjLdMH9e9X9K8WapBrCxSIgSY427cFec/0rz7wrqOqapD5BLrIqFvLVflK&#10;/wCcV1ul3GpwiBNp/eMpJVg24e/p271hzO1y40fe3PUdJ1TTn2R3siNtC7XVvm5PPGff/OasxXcC&#10;XotYWaSNiXZXzuA2/X2I+tcnZXUFxaRwSBY2FxkN5fKY6D6Y5/CurmvAzw29wUi+XCSH7sbkDk9c&#10;ZwOeeuacXc3jR91WOr8L6tFPcQxXs8kO5cxvuB83pkZPfrXSWHiSLUfO0y3iaOBZS2GbgYHbvg/l&#10;XB6Z9ka4kEt6Zo49gtQvDq3fgH5lxxVo3Vrp15HK9xjcpdPm+XnHDU1KxM6Ue52kM0tsfMiyjs27&#10;fGTx+Gfeuqhvor8RqyRyKq4+7gk8H2yBjvXnuiasIWW7lfesq4EfHPPt6V0Vl4hW3ukNgis+0mH5&#10;x0H3gPXrUxnYxdH3kzu7HXrS3tDmQRSFdsqZ4HTp7d/apNP1+BZ1h1JWl3TH5o2+9HjA7HuDXJa/&#10;OmtwGexcwy+aQY1U8LkD7vfhvfqfpWpoWj3VtpdumrXfnW8yb4JI1wy4Yg891yD6c1o5y2QeyjFX&#10;O08H65amWSKG5Z1H3WDfxY9Ow/z6VpeHr1InW2j1LktlhLIGXcOuOpHrivO7dLvw/rkb2IHl3BUp&#10;tGV54+Y9RyevYV1lhc28krTNCPNZd6tu3Luxjn2PNawn0OaUHG9zr7YSG9khvVZopWyGTkKQOV65&#10;65561O97eJNa6d9rMluP9fFK35bT6j61gaFrxs7ma3P+sjYsi4O4Bs5U59P89Kt6prVlPMtzDbbg&#10;FA+VunHPtmtYyMN5ao7DTr+YyCXT7rCL/qWZzjGSOfz/AJV3ejazMZVJz5jbVx6eteSaZr0AubVn&#10;h3KcozL9xjkHDc8dvyrrPD/iOaaRY0cSb1I+XswHBB9cfhWsZbHNUp9D1q2lWTT/ADgdz9G3dVPp&#10;9ajudKe8sfMeMru5Vl7NWP4N1Bb3zBdTSLIpCzAnv6/j/Kuqt8ibyYyDG3P/ANaun4onF71OWh8x&#10;/t4fsS+F/wBpvwgbhLCOHxBZxsum6gq7fM4/1ch/unnGRwfxB/H34j/CXxZ8IdUm8IeMNHNndWs0&#10;kTQsTlWVsYOepxzkZyORkYNf0RahpR2NHKu+Pb90/wCHpXx9/wAFD/2F9M+PXg6TxX4Usf8AiotN&#10;G9Vj+U3aqPuE4+8Oo9enHUc8o8uj2PUozhiI8kvi6eZ+PEFqy/MHPCnHf/JqnqOWO1TjbkfL610H&#10;jHQtX8KazcaTqljJbSRTMhikXBBBxWBM5XIYgZOVUdqxkuXU5/ZypuzM67ZoEyRj3zmmWcsJTFzn&#10;afftS6oZs+WW+VZB1FUb87dyPt2/N7ZqIroxyWzLF9ewi3ZYPT7zd6z2mUNt6jOT8tQ3ErdV6dD3&#10;wKhuZtkeWU/d67v1pp8pF+XRkl9KpJRSpzxz3rJ1GeKO2YOobuwPAqO+nMhaRcrj9aqYaRt0jbtv&#10;P/66mXNuEXKQWtyhidVlZdvI54PNQhkWZfLPzbsf5NKzlgzRpu98VDDOEmUv93dzU8qjqbW6nF/F&#10;iRl1WFRwoH7xuh/n7VU8USKnhq1SNG3bMcd/apfixJ5mppC68beevA4qnqxc6HalSc+WQ3+Nb07S&#10;rJLsTV92kY/w6WOO4ZZ1ZV88Dcexz1rpvHsUK+JbQZJ2uuF2jg5rnfB5llud8Tcedhsd8VueK5hc&#10;+KbSKcEMrqVZvyrCMb1J+p9ThlfBpR25WYvj+VDr00anPzD9Olc/KU+yTPIg3eW3OD6Vt+MlA8QS&#10;A/Mp+77DFY21hay7mxlGy2PY0SspO3c9yD/2eL8iP4MlobLVLhw3Ddu9fXn/AASPs01b9q+3dplU&#10;pp8snzSHPbgD05zn6V8lfBdVTTtWLN8zZAweox/n86+s/wDgkrcx6Z+1HC0km2Z7OUL7KcfKcdeB&#10;+uPesMz1k2u589Bf8JMvX9V/ke4/tT3l/B8bdXikkmmVpz5Z3enBGe/Xv7Vw0OotYAXLLIC2fTA9&#10;OB610/7Rd4918ZNauDctua9b5c4XoPzHJ965J3ElmsE0jfM/zMvX6V85jrSxEh078h75otk134b0&#10;+e4gOySMbcrxVrUo4LPTjEh28AdO1UfB+qSyeHrG1lkkaGKNdobr0q54kuIpoOJCVHT2rno35op7&#10;HfJ2opnKz3skLNGrZXPy85rLudUuNwjlh+8DltveptRt4pv3gl24/u54+tVIYXZFSSbkNgZNerpu&#10;cMt9C3ZGKeQLMWjAz8y+uP5VLBpuo3jNLCWMaN99aoX9zHazqYZef4uOOaLKRoJfPEzBm6ru6Cly&#10;8+pPwxNW9Ews1Ut8vUbeKoXU9yiKVjMnbBb9amvL5Xg3rJtZeMD6VSSaUsxM+0M2FLZOeO1Fo8wS&#10;va5o21y62oJj2+optxJN5SiJvnP3dvQe1QXc0sOnGSyZWk2/ITjjnuKiR5ntlZZSH77e3vjvWEr7&#10;Fm1pNtcz2uyR/unvwasQ3KRyNLMOFx9cVHogujYYvsblXqKjhVYpXWafh+TXPSi/rHyMsW/9n9Wi&#10;lqV5awzfa7iTaG+8rf0r56/4KBazZ3/wpt7Sx2pKt3Hu4Aypbnn6V7tr14l3ctaS26lVztJPWvlv&#10;9vm5eHwlZwQz/wDLwu6PIz97P5mvdy6PNios83HSf1Ofoc38DbmGPQlcReZsUFvl5xXaS6gt4Gmi&#10;Vhj+Fl5+hrz/AOCt19n05SJd6r/rFK4wPT/PrXbrPbsjR2yMGZshdo4/WvQxcebEM8PL+Z0kL5wu&#10;XQf6s9du3g/Wn3bvGrPs+VV43/xetRR3C+WfODMVGFPp7025vo7h1E0bY24BJrjtK+vQ9aEiPzDc&#10;Osp2rt5ZU7D2oMjSvLsm+Zfur1xxUyLFJKoSLnjFK9iIpvMc/N/GoHHrVJSerNov3Sh50sv7ov8A&#10;UgVYs7+O3LRxxLJu+Ub1Py8UXDrneyjjjdUNvaSTb9tx83VWC9f8inKPYWspWsXLe/8As6/LHu+v&#10;1xTbidG1Fbk/6tk446H0pqOtukjzBWK/qeajlVZ4/Mlzn735nioa6MdnJ2RJcT2sc5dRjIz6io/t&#10;sv8AfNQzbWKho/b6U7Kf8+5/Sh+7pYOXm6n63fDL4c/ZtIN5eW7+Y/yqcVLrejWttN9nhA4I3Fm/&#10;Stvxv8WdF8OaU9vpIjhRVxlR09e3+c14H4m+Oj3V5KYblj8xO7dkHmuj49z85k7y909mtfDvh+50&#10;/fqE0Kr02bc/5/8A1/hwPjH4e/Da2aaUwwiRifn2j5v0+teb3Pxq1t4toLdflzL/APWrzn4gfFvX&#10;2mZDdyDcT91jgVM4qPQPei9D0rXvhv4InZ5hJGAq/wCeleS/E6DTLBWjtCoVeFrHh+J3iO5XyHu2&#10;bd947j0rO1Ge61X57uZmk/hy2Rn+lTKS0SRrGEtDEisDMGumbHzZz0qe2t1Tauzd/d54/wDr1PdW&#10;vkRbfmG7nd/Sm2ysJdobDZAII4rp0jEu3YsOsYthGw2kqCu3vWTeD7LFJPt27ezcEVsSSpb53INy&#10;85/Guf8AFV7ssGQScty3zf5zWUvht3JvGx5b49f+1tV8ppVxt655zXo3wnSKDQoxH/CvzcZ57f8A&#10;168z1i1e51Tz5ssu75QM469K9I+Hr40tVib+AZX1GcVzYh2kqY6OsmjsrWNbi53MDtX/AGcZrvPD&#10;k1vZ2McxYbm5J9OPpXAWpQSEM5X5fl68Vu6TqyRqtuJG2n+E9q58ZRqex0PRp1I/CjurXxxPZl7N&#10;PlVudwrnfG3jJpVCb9qtxtXOaztU12GwtvOb/WNn+LGDXLLqdzqd55p3eWuCVHPNc2DoyqR5p9DO&#10;UOX3Tf0uEHE0g3SMQWPoKsXzLbxbzH8xbJpuhKXRppE+X61Dql2NpVj83Td/WtIqVWtoTUlyxSRF&#10;IUKZAVfm+Y/dp2kaVPq12sFsGZs/5zVNB525dgb3z1PqK6fwafsaNJCP3jMP3jfw/nXp06fKtTnc&#10;pRuzVupLPw1pAtEmwyofMYc15/qOoC7uWvbqbch/5ZvW58QdUTLLHOOmQufvfhXnuqavJJKxXjn5&#10;fmqnHpAmPvas5342eJIYdLCwAs3t25r5z8Xard6ysiLJlNxJGM8V7L8W457jSzlzncAMHtXlV9ok&#10;Om6bIzkHbGTnbWsYU4as0i7VNSj4iEbeA4AyYzgfjiuZ8JzW39r282TlWwPwrq9UZbzwCrqNuFx+&#10;QrjvC7RLq0Jb++N5/wBqurELmjeOmh9Vl04+2ij7e8FQfavBVqC+f3OQ34V4j4XR7T9oy4Bj/dtI&#10;zLuycNtHX06H8DXuHw3lSXwbbrGFI8kfLnpx/hXiVnc/Zf2jWfcFbzMrjqT09s/nWdLWGh7taSji&#10;oW7s+hZY1im4/wCA7aZL5aPvlIXAP/66euMLIw+8uf0602QoSpUcdtx6inCLRrU+GxNEbkxNLG6o&#10;pXA55P8AhXyz+3ZbmC1WTDcyYVtwNfU1tBHN8r3TKuM7uPyr5l/b0itmsU+z7nCupYnHX0+nWu2n&#10;7skfP4y/s5Kx5x+xROYPHDKMMPLb5d3uDmvoPxs9xLcbMsxWQgNuz0r5v/Y3lZfH2wfeaJh9Rj/9&#10;VfSXjK3awtJJJPmk3Z6dPy61x4z/AHp3PUy1/wDCbB+RmyXsM1jGgRmWO4RnRO/PT+f6V798WIl1&#10;DRNNuxbNCEgVlT+7lePx5r5v8KXBlsric7mkhkBXbyeDxgd+cV9EXdh4sn+H9lqPi7T5Yme2Uq8i&#10;gE8Hr781jGEXTvfc8nHc3tmrdjxPWiv9qSXyyMSTxg55z612n7Kcbap8btPSQx/uZDIsbfxHt9Pc&#10;1xfiqELrM0cK7o1bDYXHOf8AI/Gu9/ZmDWfj21a1eKG7upCtu0kYYEgg456Z559K8HEw5oyPSwM+&#10;StBn6F3+m20tvCD95Vw3l8Ke3X3xmtuzhU6emyPywFAAVhk/jXFeH9a1GK2gtdb1W0mmX5RjHz9O&#10;v9447YrsLLVfs9ot3eIsn92JYzjH0Havn6eT4nFTUbaHtYrNMPh4ua3Li6/pSWLyTFZGjz5mW647&#10;A49cCsP/AIS3VPFCxzw2kMaLuOxGy0ic7g3TBqjLDqn9qNFbXMM0Lj95hCuB16en+RUzwWsES3dr&#10;AWujkJH5uFUcc56//rr77B4HD4OiqdNJHwWKxdbFVHOb9EWdN1280ucTNpsywrCzLLwzAk9gTk8c&#10;8dq038UXer6Y11ba3aukS4mgOFc8cjacZxx37VzV5qWvNFlr+PdKxRUmUyduoODjjgZqzo2pWmo2&#10;K6HqunxRyiPDCSz285x1B5GPauxWickryR0Vjrt/fabGLm2jkjjb/WeUFJHBwe/HY9RW9o/i6KKB&#10;kWZZk6bY5NxU475xXGxeHNHuok/si9vLJIs7reG4baeSSw710GiR6houhvdf2Kl/8zOfNRuOOvHV&#10;tvTPf6VXxaGf2bnpXha6+3WMwikji85SskbzbXOCDkA9SMZ/rVqaLTLu+ZJY8+ag3tuDbWAHPseO&#10;B9a43Q3j17TYdS0rTb43wh3Na5G4HPJBzx/Ktxf7QSWOeaCSOQY3SE/MD23KDz6Ec1rpGNjKUfeN&#10;LRLrW7PUltpmSFhwZADnOOGHPQmuivLu3a2XzrZZGjjZSyf3c5J+tc9qV5IbW31x0jEkZVLja3B+&#10;YfP09KqzPqmr28jWE0mGbDbc8ZwOR9cU4vuRI07bUfs2lXMpl/eMAE3YO3j/AB2/rVyzu7eGSBJv&#10;MRzDvaQfTj6Dp+tcrb3U1vpi2uryeXNJcAtHJnd97GPYenfn0qxrWvyR6tcx2txJ5kcPl89AMAno&#10;enap1itSnHY0nv4Zr1gtwx8yRg218bl4yMf5wKz/ABJ4lhh+TTV3LGcOc4B7e/8An9May1A6p5Wn&#10;WEyq8jBZ2LZWJO5J9celdJq3hTw9o8tlo+o2811MG3sJ1UMQfuoFB646senSoXvRdg5YxaucJqen&#10;a1rhbV/Mj2Kx2xeZnPI98j64qTQ/Bl7qLsbgzYjXnvt68jPH+fevSo9Jh1eNU1y9sNHtVYpaWKWq&#10;ZdsDgcZ+rdaseHtGbT7totK8O/2w6FmaS35VM8jecEEYxx7UlTl1NI1OWLRzNpofh7SbJr2Tw5DG&#10;8XDXV1IpJPUY75x6Z/x3PCniiW2kkmtbpI7eVQHYcRyf7JOR6Hj269jYuNFubu7a6l8O29vhtsm/&#10;cBkcnCgcgdc+vY1fs77wlcQrZa14ZknaCTC3G10ZD03AA5AIPr6Zq46GMpSerOz8G+P9KKSWKQBg&#10;33pIcsACOMgH/wCvVzxh8O/BPxL0GQeINHh1KOP508yNd0LeqZGRisHT9Bs7Ww+1aDLe53dY4Ufj&#10;sM5yv+eK3vDfiCRphY2mvyswbLW9yqsy8EYz1I/KqlGnVjyVFdBCtUpT5qbsz55+Lf7Kd3pNrJqe&#10;hzXbQ7WeMQKGVfZwMkDHcflXzvqvhO/s7lo55pUkjdl2+XjA6Z/z/Wv0i1LT7iVJYv7MYJMv7xJl&#10;3oT34HbHavE/jX+y54f8WLJ4k8NWzabqSuRPHDzBOuDg4/hIwOnX6mvnMyyXRzoL5H1eU8QRUlTx&#10;D+Z8d3ek36QpBBqLLC331Ze1aVtY7LFo7iZQFXLNt25+lekeKfgNqGlSR2BvGNyq7mE1mVjHGeGB&#10;P6//AF6wZvCsMTvpk1u8EwXDeY6f0bp6V8pWp4iPuyjY+xoVsLP3oSucaukWtxYMj3/zFdv3Txn3&#10;NZ+gaRf27zaNPcGVY2O0kYzyMc/Suqm8M3dgyQzWDOzSYHnRnHH5VYvfB3iAW8U01hFGJDj7SZVB&#10;/IHn6VzctaTtY6JVKMd2ZMVvG8kKywKwj4yoGQK0odjP+4Ur/eGytrR/h/Hb2jT6tqqtJIuIo4lD&#10;Y/2jVXxNoEuh3Nq+mZkjuIyfvfMrYOR7/wD1/apqYXEcjlNaBSxdCU+RMy7wyyNtG1T7moYpLa1S&#10;RLrHHG4d8j/9dSTpJcr50kTfKfm3dqhWzM10ss1vGy9Vw2T7VzxjG1mdcSbQ9Alj097zzG8vcuPM&#10;bnGc02OdbWV4SVbP6VZ1HTNVnjRobllxgmFehx61RmhlABZl3xx8syDLH/8AXmpdO2lxSLcrWyth&#10;n2sOfrVGe6t5Z15LHd/CvA+tWra4OpwkLaKzouB/Ws2OwVJWj2tHwS3zHBqYxta5LINV07Q9TuMX&#10;1nlS22NsY+vNaug+GNJju2trWQDG0n95nt9PekuLGK+0RYoZ1Xaw5GDzVuxlXTWhdmZmkYbsjFXJ&#10;difhV+5614Sa40X4aC4eTa3zFvZa8R8dw6fe3c2p2sq/NISzZz3zmvbrK6/t7wK9g1x+7jhIyCBw&#10;o9fwr5r1fWYNEv20kXYDzyDy9x5zjn+dehR0ppHzeHipY2Um9ire2/kyfaZnjZmkAPyjjmui8G27&#10;R3KW6RIqvyWHb2qvJpOrWul+bc+XPLwV3JgYx2/XPrWh4Ss71447wDaW+9uHSniLSptHuwkuY6Lz&#10;1ic/ZIT6fKvAqrqWvpZXH9nyx5uPL38pXXeHvh7feItFl1iym3Rrk/K3UgZP5Vztxo8Ut3IlyvmS&#10;I23eeuK8T2f2mjtjLmja5lpcxXbiWeVtuPudBmrQa3jiaK3mdnZcbB2ovNHgt5/Ld/m3cKvOabLo&#10;JtYGu7a3dWILKfMxlv8AOKfJG2xSQ6zjuY9MZkc+Zn7pX0qTUWvLiCO7it5PlG35z93j0/Gm+H7D&#10;WbhVjntpfm+6xbOD9a7TVNB0p/Cklrp99GdSERbZ5nTjvkVUISUlYUnHlszy0pJ9pmh8teJPlPoP&#10;61U1MWon33cWfl/E10x0HWYrVS9qv7x8/eGTXPajpdxeXez7Bt8tsbt3AHrzXrU5Nxucr7GX9iMJ&#10;k8pfLD/8881oeH7WeOLF7cySLH8yzM2T9PrVmHRZoYJFazbL/dYj2zmrenaJqUdtuvLk7FztL45/&#10;Ctm+a49I6EcuoTTTNHeOJAq/uY9pO0damjv/ALNaq92iskjfdRe1SwaddXMyvGr88KuOtT6joc0d&#10;x9nmkPHfy+lOMo7GfKpA15M1wiQktDjHzJzmrlhYW5tpBdyeXtX/AFknAJ44HFQ+XLZxRi3gMu3n&#10;DfeNXoo21G1WGS1aTp8nQduhrOpU5tAikkXPCely/Zri+UQlV4VuP0rW+GLTf8JzbTtGOZ8D5eB0&#10;rJsbCeJWsYZUiXZjyjJx0610HgPZ4c1VL69x+7fd1569a8yUpSqaDrf7vJeR638WZLCyh0+a4Rdz&#10;XSq+D7da47VdUt1vz5Fnt/u5x0q58YfEtlr+h6c9i0m6S+Ql8HbtGSc+lUNalt9UnV4IIfkUL+6X&#10;rx1/SscxipU9Dzsn+1fuRXEwj4mwzfwjb1qnJpsq3JuVjjWOQ5VVb5jj+XNWmilZtjQyfL93pmnP&#10;Px5TWm3bhpCzYJrw406kt0e9zxWpTuJjaqsTod5/Sokj3Ft/8S9Vp+qXMN1cfuYtrYzhmFQwyyxI&#10;yk7Rtz82DinKjUjsg9pF9RLyN0jPlMf3fPrVewvG1GXyGklWYKcfKeRirNy1xcRFYSvPPuaz4Yjb&#10;TLL9nmedvlzG3HPalRoTctip1qMY3b2PJP249Tt7X4WWWjnUFE3nF/JaTl+MZ/n1r5AUKk24K3+z&#10;uXAr6G/b902fS/E+n26yPh7fcytnnKn9O1fP80sa20e6XbzluOo9K/V8jo/VsBCKPFnU+sVHNHFe&#10;IY4m8b2spHyiM43fXpWxEjINqnIDetZXilhJ4utUt4vlaMlmPb0/z1rYTEcCxs/zdN6gcHFe7JPl&#10;RwR5faErwpEAm7nb+fvT7eUqSZOV29sZppVpEB+X5cjd3P4U0MJJNrxKPQBhXPLU74rkloWvLDR9&#10;QVP5k/Ss9VdZN6n5N1XjOGhVmbJOQuGzk1ThSIRuREzbRll3cfWiGkWFW0nqjgfjTEza3oMkbKqn&#10;VI/4cnGfyFfoH+xfpkV74AuLkTKWWfCgN1HqPavz3+NCtLqOj8nb/aEf8Pvz/Sv0b/YC8MWmsfDu&#10;8u21Aqq3GG/2sAc89KxxnvWUd9PyZ4WaL/ZZP0PStsefKY/MtQzZil2Do3AJWrkmnQxau1oJvlVs&#10;bqNQs7dJgEctt9fp1opx5Ynyl46DtHupFuFwNuOOehrstFcJNHMHGGbPNcNBklSrZ59a6PR7tzKi&#10;ux4xVSjeLJktT0yCVbiHeCrds461csM3F1GhIHNY+kXOLEEHHGfcVu+GI1kuRKyj1z6VxwjvIndn&#10;QLZpHBhQv3awtdOY5ABxg5H4V0DTxldpO484z1rF1hPLikclmGz8668PzStcxqNbni2vtN9pkgVf&#10;l3Ht70y00uM2oZl/i6+tWNZkMV/IzDPzfe/SqY1W5kl2CTb+FaaAtlY1rO2iRAF28Cs3WkXzMKOB&#10;xu9KdBI5JbJx1ZvWodSld4yrVcS17pgakqLGwDbmrltQY+b/AKsHv8tdVqTEoTHz8vauTv8AKTby&#10;/wCFErIumryNzweMToN3O7+L1zXrXh5s2u1lbG3IYDp/ia8n8HLMZkb05Fet+HbdntN24gBfz5oj&#10;G5NX3WzlfH0itq7oT8y8ZrgvEGBuD+mffpXdeOopE11pmH3kyue9cLruzLlm/M/pVuXQmPvWMq3K&#10;D7ny/Ln71bumMIxtC9fxya5+3UK2Aeh+bmug0VGZ1d6WhUvU6bS9ny/J+GK0d4VcurfX1qhpaEyf&#10;J1H8NX4pTk4j4P0rQHFdzivijGZPDl4GXjySTj6V8S/Fh8W10yjoW7d8nmvt34oky+HbxinWE4/7&#10;5r4i+LTH7BcM2M7jt/D/AOtXVStoc9TU+bPGkxE33j8qk1498STLO/lLHn5vuY689a9b8YENct8v&#10;c5w2e9eNfEq4uILxJElwxOB789a7o6yT7FUfjUWanwT8J6hqfiyCCJWZcg/L0XmvrzwLZr/Z0uny&#10;ruVfkIPTGK+cf2SftE3inLDaGGS2zOMelfSHhO9aCzupo+scjbEA/D+lZz96pudGOqfvIrsia603&#10;TdKttlvEkfyk/iK858RktqzBSo7lTSanP8SbzUrnxJeXnk26k+VF6Dr64zXOaPrOo65fzXF5Lubd&#10;jgYwB2/KiUbU2zhjU5pW7k3iJT9n3HaMrnaB7VyKgCbzGGfmO6uy1/C2rN5PUYJz0zXIiJxceUIW&#10;aRj8qjuf6muWXL1OiPMmdx8J/CP9vXhvb+PdY267pVOf3hHRDj17+1d1rV5e3CF3ZVLPtVVXG1cc&#10;DHYdh2rT8M+HYfBPhW20by8PHGJLphnmZhlgfpwB9D04qvr0JBYuwVmx/DnB98158puo2+h9Lg6M&#10;YQ21Zy2oxzTqFDL8vO7j8/eqMUF3vSEneGX96w/hGOgzW5NaCQbFHseKjOnrA7JG7erLisVo9D07&#10;WjqYtxYBtsBYBYzldvcen1zUQijEmfl+XgN/drVubNyY8QKx7c8//WqNtK3W/mTxkN3K8d+9Enyq&#10;4bmfE8Rly4Y8fe3Aipj97yJ4t8f6DuKd9hj2sIowfdfr/jQtpJsV7qbjOVRSRk/lRv1Hypu42MTN&#10;8hdcrjcp6qPar8MkYi8tZt0qqAqvjj0B46Vm2lpdPqMpiVvvY+bvWnGtxbSgzycLwfejmE482hMx&#10;1C4str3B6BnWPO3cO/P+eabHcPZwrJcOpG7c249/TiqtxdvApZDuyc7F/wDr1ctJpdUcEPwf7zcE&#10;USlK93sZ8praJcWNxCpjMi/7pCjOR6811GmWt9HCJLeFZChAaMscNzz/AI9q43THtLa9a2ZW8yPa&#10;du4bR+Prjn/69dLFfR2wt4pLhlDtt5PA/Kp5vduio0zprdd8e6axaJ/MUM0JyE6EZz2/HireoNd/&#10;YZLZbjC7twZmHzN69MDrWeILNVjhWf5uWZwfvHrjGK6CDTTeIzzbZFAUqWP05quaR0Qjy7m94Etp&#10;YtKhuJ5ozLM4XasgbHAPX/61dNayJHL5Mt0qiPkcZ9c/T9a5Xw26acIoJoThm3MxYDr0PSu2shbX&#10;NukkUKytwG+XBYEfrU3toUlHdnRaXCtxpEYuTul8shGj+UryePfggj8fSpNIm1R9VMt3BJMJI2J3&#10;HoMDBPof596ydNlnMf8AZ09zszKCqt97aB2IPGK7jR7O1t4VVLt5I5FYSSs+C/Ayv1GevrU3lsbq&#10;UaZNpNrM0yyQMvmSFd67tqg4IGPzqS+0RtWaS0mgDLDl43z0xnPP0/z0p1isMFzHcQ2rsoX5s9Tx&#10;1yO1Mvb+W5toYLZpBGj5aRWAZiR1Pt/KnFWjqRJR0aZPHHI1m0UwmaNVBVdo+6T1PtyvpnPrxXUe&#10;FViv7Xy4bdvPj2tbKVy55xgZ7d/pjnvXN6DOsA+zX1uwCqfmkAyef5HP41pPMNPhe90+cQkfKCsv&#10;CsPf3Gfzo5eoc0djorufVFnm1qPWPLmjbb5MeCG68nuOeuK2NN1hzdCwmEm5cFUzxk88enJri9Du&#10;r+9sl1O98szMN+3aAMZA5weRnPoa1ZPFDQWeVw2F3MyMeMgc9OMH+X41fTUzqTlbRHaJd3Z01kaa&#10;NmLt90Z2ge/JHX26e9bdtpd1qfhj7E92kLK3zFVzuXpjdkfgecY964fwl4qRJHuHxMsiBGaPDYDH&#10;jj+9x1rrNC8XwtpMkNxGoVmJt1LbWkAOcHPbBGK0py6nJJlzwPrmr2BuLfUJxO2//R5JmO7b/vd8&#10;Y49K6PSppr3To4DGjPDKzDnnaSSfy/ICuOtZoDt1e5l+fdlUReOff0zn8Qa6K1u4dRTzLaVv3isX&#10;EKkmN+ef5fgfpWkebYwqW5rnRQpfy2Ulspb/AFhCbW2lmwDnp+PPXmuq8MtbS+XY3e6OVcy7N2c4&#10;HQfTrz6GuV0T+0QI5+DiPDeZ8vkkYyv/AAIEce/XitS71C4sLSLXtNt4zdQnJtpJeHBO3rx6/wCc&#10;V0RV1ocs5SjI9O8OySI8P2NmCXHDyM33Cvb9D+dd1Y6xGkMbJt64ZfVsV4v4E8dNKg0G9fbI0gaN&#10;o24Qkc5z05r0DQ7pI9QjmWUeVNGpjVs8N/8AqArrpy5Tz6256HZ3sd4oDsPTaDVLW9EtmUvIm2VR&#10;8u5uv0qnDG1tcK8Ksz9c9vpW0kAv7XzpGMrI3Kt/CR6GrqRUo3IjPllc/Mr/AIKyfsSQtcL8ZPAc&#10;KpHeT/8AE0tYYQFWfHD8DgPwP94f7WR+cms6ZJp169q53SL8rfLjB9P8mv6Gviv4H0Lxr4UvvDWt&#10;6Yk1jewvHcKy5AUjk/UdRX4g/tc/s7+Jvgf8aL7wJqaotu10/wBhuFjyskIGVbg/LwQSTiuOVz17&#10;/WKfOt1v/meD6rAQfNQruH3g3f6VlXMRuY2kI+uR/nNbetAI+0bW4496zDG0kWU4+b5sdvwrGUve&#10;TOeT92yM63snKkiVRjpjnn6VSvIpHVm3LkH5h/8AWrbhgAGC33vukis+/g2SNhMfN/d44o9TOcZG&#10;THZeYPMQe/Wqt5GbRJMH5j2rZ2LGJEKleefzrM1RPNRmETf71SVCTuZkW4W5Mj4Zv9noKrKySXai&#10;M4qzchEg2E8f3j2qpA0aTqUOT0Umpuaa8rZyHxSiDXijbufONuffrVDxVCsOhW7o4UeVnaepGK1P&#10;iMY31EFiwbP+sYYyKzfFES/2VaWjyEkwE/hjg/liujDxj7ZMzxHN7Exvh2rBAwk3fPu+Xt7n0re8&#10;VkHxJa7IlQs8Y6cbc/4isD4bhnxCQu5psb/5V0njCP7H4rtW+XZuVm+bbj/Gs2uarI+qws/9kjff&#10;lZzvjFI4vElz5qKw3bFbpjH9Kw7mUx6bON3/ACzIb2rovGgE3iG4lBx1LbsnP5iudu0WHTbhQm75&#10;DnNYy96o/U9mnL2lGLt0/Qb8FvIOk6s0vXf8pH06V9Xf8Erldf2nbdba0ZlisWDNG2cbs5/9A/nX&#10;yf8ACRXi8P6k6A7XuAQ3XGO38q+vP+CS+k6prH7Q6izvPLitrUTTkuRkZI2j3yePofWs8ylep/Xc&#10;8CDl/Zcr91+Z6N8dWuo/jHrhaNWYagxZuvOFOf8AAelRaFA+oQo0UONpGBycHj+ePwrS/as1DQtB&#10;+O+uR/vEZbkLPHjOG2jn+X61zfh7x9a20kcOjRfaHZuUkG3FeDjaNR1JOO5nTxNKnK0mfQvhC1hl&#10;0W2me2Zj5YB8scA46H0pviZ5bItA1uZFZc+y8dqxfA3ja/bSLcajpbQyK/Plt1/GtDXvFkesXm63&#10;s5FG3ae/YVy0qcoyVzsliqDgveOYvDDbh13MPqvQ1ShtDfBnePawIChe/vW1d6XHJF9pnjk3M3zf&#10;NRZ2aRwSQrBu3/dPQiu68onP9YoreRzt9Zus+JE4Xj3FNt0inmBWXDI2PmFbI0u5DkSBm98VBBa2&#10;iS4lgkJznKr0qnzdg+sUe5RltpEmYupH91m71CqSyTNGzqu4427s5+npW08FtMVCRXB/un6dsVXn&#10;0doSJlsJPM3Z3UczaIdWl/MZtx5UE3liXoPurUr28krBFmHYqy5GKnbQ3ldpWgk5GenWnQ6ZexTs&#10;v2GZsL1CkVjKMm7FrEUejNbQjKlsxuQvC43DHPvVdJYpmlaVjIFYVCNVNtYSQmxmOFG7P0+lZF5q&#10;t2to32S0kXuVY5P54rPC0pxrOTOfGYijKnZMb4slhF40luvlqsZ+8eSfpXyx+3TfXLaLZQXNjtDX&#10;i/vN/ueenH+elfTA1OG/3LdW8m4f3vX6180/t1yRywafYLbYkF0rbm7rnPT9K97L4/7Qjz8bOMsL&#10;JJ9Gcn8NZUsdMVWbbvUBT/Wu0gL6jamaEqreq/1/z2rj/hy629ksN3bs8bBfLZe3Wu0ht44bcXEO&#10;4q0mGXnj/JruxUoxry1PLy+6w6uEdw1vMsQwyuuCPapPLA2jDbv4sc4/yKdatArsFjZgF+U/0ovr&#10;mK0hWa2gk+b72eTXC6kLnoRlfcc6zoY4pgFaP7rLhd1Hl30wcOu8qcjA+bGPSktdTsblFMsMgYEH&#10;O2tnQNd0PTi095aSOyqR/sjtkVMqkY6I1jy825jw2Ynj8yeTaC2OQfyp0Wl7AxiRSuP3g3YyM1oX&#10;PiC3uLOaa2svm8zcqKeMGqem6ksv+v0+RpP7oJAOO9Hto8o+aPRjrTR5by2e2G3b1VienvSS6O+n&#10;vtlZdn97rn9a04/E7fZPsA0NFxx5g6j8aqpqTT3K2ktg3lkH5g2Rms/bQRSqU+5RSyj84Ncx7lzw&#10;vH51X/sj/ak/7+Gtm4EkU7RxWBZdx2kr82O1QeVc/wDPhJ/38qvb+Yc1G+59ueOPFN1eSyedcM27&#10;gKG471wss+5t0re/HQ1t/EFgutyIh4J7DpwOKxP7OubxvLtoGY/7Peu+EYxWp8DGK3sRRRyShrp+&#10;VAKivMviLeEatIhcYU4+n+Ne9ab8NvEl1pO23sZA3X7uM8Vwuvfs3+M9Y8QG78lgu/Pyrkfif/r1&#10;hUl7qYpWlUVjzCBngt1k83L85z0xUtrqkkkoATCr+vpXqsH7LPiMr5RU/MPm6Vo6X+ytq9tGwACs&#10;R35xXPGTvc1vfc8kux8qhR8uPQ496ltrCeSMyGP5dmFy1euS/s3a4JQsaA/LwMd+4xWR4q+HVx4V&#10;stl7JHyv93JFbc05WC8ebQ8u1SGdX8sJtPB+Rs/SuX8UM7r5T8kDsRzXW61KI2Yom0YAXP41yGph&#10;riWR242rjiuiSjHVmejRyOs28UDNszyB1+ldV8MWf7CWHHp/hXM+JiV+cDbk9uc+ldF8L5ZZ7IxD&#10;IHIb65PH5etcNOPNV5mKjf2jR1VxM6xZdW/3ucAj+nNXvD0WoSJ/aDxsI93ytjgg96h07TGu72OG&#10;Uqqs4+9zmvWtSsfDGmeEo3hnjDeXjAUen0rqxEeePIjrjy0/eZ5L4k1E3LeUHJJOenQVe8LWCTEM&#10;y4XjhqyfI+1as6wq2N38IrpLO5t9NtRHja3uevv+tcNSSow9muo1UlL3mad3cxWVptUAK38I7cVh&#10;TM00nnL93dxx703UtWFzyhO30x0P+FQpM4y7fLxn2/CtsLhuSPMzOW92XftNvaO0m4MV44P61PH4&#10;paFPLRtu4YPPWsWCM30xLSMV3Z2j/CofEF1BZW5Ix8vyg9McV2cjlG6MnzSJPFesfaYyrMoAb7q/&#10;41yVzPuucL0bGQvU8f59Kiu9VmvZducj/erQ8N6et1Ks821cn5vaqbjGJUaairs5n4hWAHh5rmVe&#10;mCvavGfEsxuLaaCP7pzzj/PevoL4swwDw8yiJck+uSTjrXh2r6TbLp8i7/vbsjHfsan2nNZxM+a9&#10;S5yGnTm78B3EU8n7xSwBXjgVy+heZHqKRL97zvxIz/8Arro9Bt93he9SMbdszBff9f8AOa5rSGVL&#10;9Gx83mZPzcCu7EXcbeR9Pltm4tM+3Pg/eSS+B7M+Wv8AqQMA99vSvG9Ska2/aWhQjduYDGcB8E9e&#10;fbFep/Aa5E/w8s13A/uV+83tzXl3igrbftG25EO07h8vp15Hv7Vy0rKOp9LiL+3h/XQ+iI0ja3jZ&#10;lbpk7utMKR58snLMwC9sCrCSsVVUjHzKOPTioHIgYZ8s9+nv/OqhJ81jsnFcquJbQKxWMfVm2mvn&#10;X9u+1jTRd4LAryCe/B4+tfRe6RmyCBu5bH+elfPv7baifQi5/hPy579On512U/dlFnhZh/ClZdDw&#10;79kV2j+I0eA3y7vbPHevpvxgBc2Uh+913e9fMP7JkkzfEuKFTuUkrJntwcGvqrxNaCTSrhIG5xuV&#10;uc8Vhjv94bOnK5f8Jsb+f5mH8N0VtQjZEab/AEyLagUZ++K+nvjtqHidfD2j291p8cdqqqNqrjIJ&#10;Hp/nNfN3wliOlX9ve4/dnUIQzMcDfvHGT34P5V9m/E/w7pfxB0HTdEn8xpUjXfHanLNkDGD06g8+&#10;/tXB+8lLQ4Mfy8vzPlfVfBGp+ItWksNIa2jupLn9z9rm2Rv6KXxtXd0549TzXtn7OH7MHjjSdRj8&#10;aeN/Da29y0jPaQyX0Uot89XzE5BzyB1A59selfBv9nrxDP4hXVvGGiabpej2sbBNtwJZpwOAW2EA&#10;cHvn6mvZNP0zw7p2lC30DRvs8PA2yDm4IORljzt9AT17VpHB82sjieOdGNovUht9IsrLSFjUrNJw&#10;fmC9R6ADt+tSJNrCX8cM91DF5wG26t4xxkfdOBwaLXw1rV5P9otIvJjb5vu4BHsfStS00K9Dmzmw&#10;yqpZdrgqSO+OtbUqfs17pz1JyqPnnqaWieF7bUEW01Ca5EijcGabcTzjsOn+NVrrQ5rC72xSjJfA&#10;kfO3b37Yq7o128XzSp827aqqMZ9sDsamW2GoXE0d0pKwvs8vccDnkkegJ+ma6Lcpy/FLUzbqGPz2&#10;t1uZLW4aPd5nAR8jkAfl3HFO8P2cV3es2rWkcjWUOYZJDuUDocqeuPTkZ+laU89jqW2wmjkZl4Xc&#10;2SpA4OfSs+a7XRo5ElVtz5VnYkbh3Wp3ZL92JoabbwymKBBGjzKWXAwr4PRccDH9cV1Xhy1vNP06&#10;Swds+VjyYWY5ZjznPoB0U15/Zajp986CKV402gBZFzgr1Gef89q6LSPFkoijXV1V7Vbra08bfMEx&#10;0BHAI/xrROxnLWNjtdE1e58O2Ui2tv5kc8mZ2mYB1b+FSOuDg47Vdnv1v5Le9hiURXEZKOs23e46&#10;jngiuTn1CW9uITcXEaNNGvlTRn73JKn64fHsaXUNRnuvDMW2Zma1R3xGp5bOGwcdjg/jWsXfRmTg&#10;1qXdS1yKyikXUJ98UzcqnzEL0JrT8B6uuk6/PYbm3tbLIqS87eg3fXGDk15l4v8AEMMmkw67aNGs&#10;cMyPfQZY5jJIc8dOP51Y0Hx353iBvJubeOf7DK1uXI+aIrkcnq2MH6ClzD5bx1On+J+s2x1eG4s5&#10;QPtSrNI0ZOT8+eevPGfxqtcSajqeqSXNnuWO8YLJI0h2ohHzdDnGevGcVxOu+LJLuyt5ba3aed9i&#10;LGB91sc/gK1fDE17aQPFq9jM0ibi5cYU+ij0Hr0qHJydy6dN8p7DoWh6D4e0yCGXS9PVDIHW4lmW&#10;MkjGGYAfPnnC89c1ive+KJ/ElxeO/kTXW4/bdr7jGc/cJHyL7ArVXwCL/WfE3/CTeKNQht4cYTzv&#10;mO0H+EdgPbj0ArQ8a/GHVPFmqroWm6NcTWcDbLW3jUrJcYGCSFGNvfngDHBq01ymT+Kw7RtI1HXL&#10;+NU1ZpEtYtnloMkgE4+bIA68kd+pr3v4aX9p4e8PxW82irG+Pl2txjPtwDjHOT/OuG+GeiX+naTH&#10;q/jFLe2DKDJatMWWPjIB67zg9Bxn1xXVafBHqNtLqjI0cLSFbaK4hVCQcnjAz6/Sqh3JlK0XEyPi&#10;V4i1LxFeTabplzi3jJSTy8/e74I7D+dcrDB9kXzEidlC4C9dwz1z3610uv22mo1xcS3HlrDJ5RjX&#10;hd/dfVuwJzXP6jdw2sE0sUu5VkEMKt2bBzgDoBRLe5Mdh2oXeou0kl1eCOO3Gx9spX5vQdKboGr3&#10;Cv8AZNPkWOPblp0X5/b5jhjzUKXlhbW0NncWcdzNGoN5NcZZFkYj5Qp6kA+/NdRoGjaVpl42uT2X&#10;73YojtlVtqZBJJ+gqUpcxXMluaOm65fWpWTVbqaY+Xt5YNlexPGc/jVm/wDEcF/YyW9zZGPA3JKz&#10;spP17gVU1C4j1GSC0hsI386TMxVSpVR9P65pniKyK2qzW16pZeNhycgcdf8A6/X6VXNKOxKs2cD4&#10;xabUC2ia/YGa3kXMcbYymTwyuP8APtXF33gJbCCaybLJNg/atpVyv93PUD1x1+ldr4g1RrNWNyWK&#10;rnYpyT9MZ4rmNX8SIifatTuWtZHx5NvbksfxPb9K8PEYP61Jo9qhipYenaJinwSltbxzy3qoOgaf&#10;OW47DsOvPXmqsXhDS3m3W6hWblpHYbT+fJP0HaibUrr7Y8ttBPIzclmY7V9fQfz9qeNV0pgHli2y&#10;dHKxDHTrlfw7VUcBRpxsVLH156pmnZ6D4anuBJdSqMMPl8kAY49u9WPEXwq8M+NLKO0e1jKwy77e&#10;SM7Shx7e/FP0vULG2U7/ACZIdu7KgeYPrx+veur8N3Omxzq7vbt86lB5gw4PQd/5Vp9WotOMo3uZ&#10;/WsSrShJqx5vd/s23tr8t3FM0aqNvH3uD0Peq9v+zJpsDtqD3zDccLC5OR68AYH5/wAq+mvBsFpq&#10;1p5QjZNuVmt5hnAyP09ew9K5341eFLnwVpzeItJs5JrXd8yqfu59vUfy+teHjuH4cvtaLduquelh&#10;8+xWkJs8Qm+Cdj5PkRAqyr3br/jUVv8As8ae1t9pnD+Ycjaz9vY10/8Aws/QYQ0kcW51wPu5NUYv&#10;jVo0l80MlrIWj6Rn6/59a+ZlhdbOR60cZjtlczLf4A6ejqCzx8ZZV79fT6U1/wBnjRJT5EccjFsq&#10;0mR71ur8YNJlOZbaYHHbtWdqnx0s9MhZvsMki54UMCTRHCx/mD63mG2pWuP2cNEtdMWCAMW4KncT&#10;z3/Ssu7+Amiy3bXkk0nA2qobAB9a17n45HyFFtbbiy/xSf575qivxRvrG2aS5tg3mNncueM9u9V9&#10;Xj0ZftMdvK5k61p15oVvNpGnI8ckdu207twzt9K8Li+F2k67I15fXJkumuAPMVmOzn19a+mNVivL&#10;y0k1pYP9cpGWXI5HqR7+9eL/AAn0PX4Nf1G71nTIWSG42xRnOBwDk9vzrZRpxotyeiOanLEVK1or&#10;U9I8I/B7QDo1vld+2P5PM7jHp710kvwS8OvaeREFHmfe8vA+o+tVdP8AEWsPsitUSONV+aRccfTs&#10;KuHxzd2lr5UPzSL8zNuPJrjlUw89pHYqOY3+Eh8O/D46XZSaTZ3LQwZ52HAGarj9nvRRqrX09/Mx&#10;k+8rSnaW7VMfiPdtHJFCgV2bOWXOagm8c6jlvMm+Y9Bt/Ws/9n5dZFKOZ82iEuf2Y9BvdSj1Q3Mx&#10;8rhV84//AFsVsr8BfDkqqmJPRizE5/w6VUufitqtjaxKB8zcN8o/M/5/+tJN8T9VNlmCTEjL1Zc5&#10;96HLCbuZSjm3RM0Lj4NaBJbC2gZ1ZMbvnxVI/AHRLZ1uY2ZppP8AWSbu1Lo3xBvXtpJLuf8AeLn5&#10;dnXjjNaFv8WHeWNbux8q337GmdQoHfrW0Y4epopGNSWaU7udyOz+BGnMjy3EbNH5e3b3HHrUmnfs&#10;++GDHIBaSMOdpxnHr2rrovEdw9qt0HVYcA7ieCtVbv4teG9NXy31SNW+Xaoz8xPbjitFh4/zHPHG&#10;YuWiuY8/7PPhz7KrnTfunnzF68YzXPa58AbC98j7JCIVEg8xeOefp/8Arq54n+P9/aXCtaWoMLNs&#10;2mTJHqT2pbP4pandr58cCeWp3fM3B/AfjR7GMX8RvCOZS3TLNj8EPDsZV5bYKEUfLuAHHOf89atS&#10;fBvwq7bxZNIvO3Hb17VGnxPvLi5+yS2CRr5Y+b1H1NWYfHd9bzxpFdwtDyeucDHSp9nTj9ofs8yv&#10;sxsfwY8IJP50mnRttX5ty45q1a/BjwmLV57bTo1/hJEYwPofpVHWPiNK8LeTKvmb8qqjnaKyG+LO&#10;uJbtDa3DDdxJ8350pQw63kEcPmktkzd/4UHoF1FJLa6dCFGDIVAGPxrN1T4MaLbiMW0LZHUq3v1P&#10;0pumfFi+igeKLdKu795J2Hr/AJ9auWPxPilvfJ1ASQrweY+vHSo9nh+Zcr1LdHMuqLA+Hlh9kitR&#10;GJFXnazZ2n1psHwt0m0vAwiIXGdu7OKcPFE1ysk1rqflRlvl8xeen/66Zp/ji1huE+23okVMCSMj&#10;a31pSp0basiNHHpWjE0bfwPpTXXnQI2FwAu7P+f/AK1Xrn4b6PMJJ5bNQsibT0965u6+JetWTT21&#10;tp6zRyyZhbjKcdKq23jnXZ42Y3RhboyMvHHXjrUKOFWlzT6rmUnon95sH4U6LaTCU2ClTyfT86fc&#10;fC/w/dWsyiLqPm9vf/OK5vVPiXrcYj06K/8AMWRsyFfvdP0qW18Z+J7JR/pizcHJwAVx39qf+yc2&#10;5X1PMuv5nSaZ8N9Et9P+xi2jZtv8S9DjpzVqLwHp+m2kz29hEfk4xH+X45rhdT8ba1a2EmpW2rsZ&#10;MfMm3OO9ZemfF7XNRtY4YtTZ2GTJ83U/Sok8HHVyBYHMp9PxPk//AIKN3t1N8VbfTbj5GtbULtyW&#10;x8v+IPp+tfOSK02bVuF7e/HrX1X+354Hj1KOP4oKkxuJJBHIpI2lfX6/0HtXyvFAIiX398YznNfc&#10;ZTUp1sLFw2PQp0alGnyS3scb4sCw+NNPMUPysrIdrdVyMfoSa2FJUFSnyt81Y/jGUx+M9MTu27vw&#10;K3Ek3RK/lqSFzt6kV68m7HDTjJVGhrzXG3KRnjn5gcGpLRt5+YDhfn/z+VOld2HlvtwBwuOnFJaA&#10;Id2z5i3Tt9KwqcvKdlNy9pYll/1W4jd3+7VPLxqxEO1c/Mq46f4Zq7IvlwEox3bSOR7f/Wq34k8O&#10;TaCLVXukkae1V2VCCeRmpUtLGta0beZ5P8Ydo1LRVlTdt1CI7Rn+9wD+Z6V98/sYa7eWPg64hgzG&#10;rYbYX+6SFzyDXwH8bYvs+qaPdR/My30ZyD68D+v5V91/sgq48JzFD/Cvy+nyinV0lGx4maRl9Wm3&#10;5Humnzz3175okO4t8x9a1Lu2lgtc3H3s9KxdD8wTr8p+919a6LUZ0uESIctuxgd6yUlzHx6lYy7L&#10;zAeE+X3rc0N9t2q7io3c9Ks2Hgu7uLRbiZNq9cetWbbQ4LS4C9OmfeqlJWsVy80bnU2t1GyrHGT8&#10;3tXV+GmWK3yeP8muO0q2IlVy2Vc9T2rr9PYLCBxisZL3bGUviNY3Sxn5X4z6Vm6vN+6fD9UwRxx3&#10;q1GmxS7HqcVVvPKEbvtU7VwfyrroqT0ZyS1PKPGEKxXTMF+9ncfTmsKwHmTrgbgeP881t+MriO5v&#10;ZF6Dd+XNZVrE/wBoV2bn03YzTk/eaN4x2NLyPKUuVGMcYzWfdb8MmOfer08xjVWJLf7Pp0rN1OWQ&#10;rlvvHGfyojcZj6qqhMSMAe4rk78KZyoPc810OvTMi/M3ry3fiuelZZ5eCPwpSua0+7Oj8JMEmXbj&#10;g46e9ep+GLktZrlvrXmPg60VnjO5T8wHFep6FaslqNo3f7PpVwRhK2rOe+Jm1LqNETH7vrn2/wD1&#10;15jrgLKyk4zXqPxQB2ecx529fX/P9a8k1WeTzmwrEHtitJfFoEbOwyxhUbSG5b9TXR6So8wKem2s&#10;K0xHGrA/xDFbOjNhgCcZxnPas+W7uVLRnTacQuCB/DgtVoy9x8vuRVKxkAIAPzD/AD/SrYbnc4/h&#10;xmtOrRXwnKfEnJ0K8VW/5Ynbu+lfD/xeLLbXRGRtZtv5/wD16+4fiCC2iXTIf+WRzj6V8PfGIlYr&#10;xDkruJDfjXVRjsYzlc+ZvFwaK6YgfKrfe9BmvPb/AMOQ+ItdW0mTMaLncx5/+vXoXi2crI4aMYbO&#10;c1wtprqad4nhXaN0kmGJ5x/9auhsyjKUZJo9S+DPhrSvCFrPc2jq1wI2baccED9K9M+FN1Je+HTc&#10;XJAkklPmevU/hXiv9qWvhLT5Fvb+RZL9S2QTxntxXr3wWnP/AAg1vNEXkLD+L/GhwlGKFUqSnK8t&#10;zd1/Tbe9sJLSZflkU57c4615Ba6EdE1S4tVb5fN+Xb29ea9QvPEkq3DQ6jYtEWPy/NnP+RXDaqWk&#10;1WRi3V8YxTl7sR0uVvQytcgBtRK3G6qvwp0STXviTp8LReZHbzfaZIufmVOccdsjH41f12HdaHy/&#10;p8w68V0f7MWhx3mr65rb27brW1jSPb23s2fp92uHE1PZ0Wz0sFR9tiIp97npl86SmRJMY3AszLnc&#10;3rWLqwa4Tyo0VV6fezW9qOl7GWVt20ryOcn2rIvbdFnILBW67fwrzIz5YpH1qp8srmTa6ULM5X5g&#10;q4VTyB79feoLqznaN2h25Lbee4rYkBW1ecw7do/hPJqqqGWXzTEyqrZUetPS1ypXuY72kij/AFe/&#10;bwCpwKoX8TBWhclQzAL/AFOa6S7twrBV3RqGJ+91zWZIfOdoymccZ7/WlLzKgrRuZelaelpH9nih&#10;xldxbdn8OT706VEd/LMb7lGAfp0q8TFZyCKQsu4439hU00cYDJA6s20htw/Wl1CW5iyKYpMLGzMM&#10;AfvMD8qmaEbGhnG7co+VWBA/yauQadHLif7RghMbV5Pf+n9KrX0L2lq7pO2R6k/L/wDXpc2oLUoJ&#10;pNtc3EplnXevKru/h9PrWtpSXJKwRWzRrt6scbRmqul6Ubi6W43LGchSxzl+hzXSQRQ+QURC6lRt&#10;Yf0o5rSVybc0htlp8H2jz/LZmZhv+Tr/AI5rcTQLSRVupFXazbvLXuc5AqvZRNBNGsEeCBjbu962&#10;kuPKhjXy/u5AxyQRyOKUUjanHsU9SP8AZ6IUDEqB8oXJOPQDk12Ohyf8SuS8Fs7ZAAQMOc+o6ACu&#10;eNlb3WoQ3hk/2FXG7t1/Kuy8OaPb2NgluNzbpMyyMT9aerNZeZJ4dikNsJAqrIvGG5x1P8q7DQdX&#10;jaa3tZW8uNm3N/segJrnTpQEfm207xsvO3+9Vyw8p4f9NCI27KxoxyMHg/j1/Gps+Ynljrc6TT7i&#10;yuNdZJI2kMb7JAB8u0n2Neg2Gs2FzYiwtgFkWNW8tl+YcYyPQDFecaMotm3rAuZG3BucBvQ4/Ous&#10;0LxDGrXMxkjheOMGTzMZOCOB6gEn8Kpc25FSxsfbIoGyxOF+aTfJnA7/AIdvSpfD+q2Vp9uhgmi8&#10;wTeYWlk4AzhVA6c45+tZkGsadq919nWSOSORfLHzBWDsuS2T0xx+VaFl4cgk+0TWrxyH5UePnqCD&#10;nJ9xxQ9yo8sjc8O6it9BMmpr5i7WWPyj8y8gg+vTPfirE+h7tGufs1xtkm+bar8ycjBGOOnP0rFS&#10;NNNMZnKx9PMUZxu5zmtOG7s7G3khtyg3RqRGzEE85JFEZSloypRUXoUNPtr2C3khutXlMqqq2/2c&#10;/KrA87s4x8uRketamm2qWp87UYbj7uwMswxIpYgcZODkkEduKqabDHPerPHMuxg0mzdjoMke544r&#10;R8V6ZNLZWqW4ZlZvOVVGNjYx19RwfYij4tAfLezN7w/D9l05ZLBdjTW4bYsgLEZOBx9D9K1LVo7m&#10;aOWSMqxh3CPbjzGycD05/Pmsnw3bSWd7a3tuqrJa3e+Qdd67evBx15P0FbekpBdxXF1NdRyb7hjs&#10;ZuYzjP5HHTtW1P3tDlqR1Ol0m4huZbWyvofssLBmnZY8rjopXr1Ygd8EGtjwOboR3UiQyPmQGRYx&#10;gfLuzn1BHzc9SB6Vy9nerbaEkkpDS7Xt1UtwEDBs5ySOT+GDW14SvYriGSGz1lsXcUbNG3RnAKkA&#10;j/ZORXZGOx59SSjc7XwV4onnt7/RAu2a3/0p2CklkYbAB7dAevWtxdM05Lb+29RuvMj+yKqCM5Bl&#10;3Hj1OAR7c59M8hpV1Pbx3V6J47dLaNUuHyf3ignA5/hzx35zirGhpN9og1C/u51tdzLJBE3ykE7R&#10;sy3Q+w98cZroivdOOXWUTY8PWsqK19MEjS3jPzoCGZiONh74HJ/Wuyt/FlnpFhGJ7ediZNy7csoY&#10;jg9u4HsOa8/1HUdX07xJDpFvCrO0bGG1UhkWF8deOAMZPUnnNamja1YafpUrzyrNdzSLGu4ElDgY&#10;JA7Zzjryee1aKPKc0p8z12PVvDnji/vrUXV7A0LQ/I0fmA4b0IA6+h56iu4tPGRtdKjMq7Zs/vUc&#10;4Bz7DmvJ/Asjw2kFzqtwY5J2+exaZVVpMDJIHAIwOOK7KbXbL+zpbC3H75WDSS7T8vPJz0OR/OtI&#10;35tTmly3Okub2z1q4jFiN0c0WQ3OO/FfG/8AwVl/Z8tvGvwqm8aaRYo19p4KyTRxjzCgGSCw52gE&#10;5/LvivpsalY2VukmnXcsiwzA+YrHLs2eBgDkensapfEGCx8b6FdaA8uxb61eI+ZHvwSOCeeOePcV&#10;z1PdlzHoYOpy1EujP58dWMvmYmC7txHyvuH5+lZsyXEcmcbVbqd1e3ftT/BCb4VeP9U0wWxjsoLx&#10;hDNJGFA5PGAPuggjOOOBya8dnkjm3ADCgfN7VzVIrm06lzpyUnEy3a5jXLszKvDfL0+lVb0yyt+7&#10;Pzf3euK0Lt2itQoLbf4dpqvLcrNCNy9/mbv/AJ6VndJEPmXUzLgTPExjfa2cfWsy6W5PVgcdea3G&#10;KovAHfiqN40IPCLzz/8AXqdCqZhy2khXJOWYHd3qrcW218x8H3GKuX58yfZG233qBUKkZVgv97PW&#10;nGSvqaOMvQ43x9YpJMsqu2c449CelZXjG2DWtrFCwVRb9q2viBeqr5IUDNZt3svby0tZkYo1uctt&#10;9h/9euiiv3qZz4ibjR94xfhhbuBgr8yydfxrovFcjXvia0FxuO2RV2jjHB6+3NUvB0MGm3sgXn/S&#10;Pl+XAHPTpV3xQJJvGtuF6b16ficn8q55OUa0r+R9bg/ey+HdI5nxgd2uzF9uFkwMcZ57etY+qgQ6&#10;ZNM+f9W278q6DxSVPiK4iESsN2Vbb0OKw/EG2PSZUZt37tjx+NZ3/f28z3YxcaKsun6EPwckdvC2&#10;oW+R/wAfG7dnp/nFfYH/AAS4tFHx3s54rxYI4pN0vzcuoGfwA25xnHJzxXyH8GotnhTUtqnc0/yt&#10;6f5/rX1T/wAE3oZpfjE9rbws8zWkphYnoBGefqCD+lRmGtZnzcIuWVteZ7z+2y/hjxF8VrzWdOsV&#10;aQKsUzLznaPp/wDrz2Oa87+GOiaPJ4utbcW67pG2jOe9WPiVLf8A/Ca6il9KxZLuQNuyedxFQ/DK&#10;5dPH2mxTmNQ10i+Yf4Vz+v5GvIxmO5pySicjwMd5M+lNI8LvZwLbSWa4UY+YfdGOKsw6HZxxSxeW&#10;wKyf3etdPeorWqBWC/Kv3eh96y7y88mUQxn8c/55r5+OZ1m7WPa/snCtJu5z8umXe/At49q579aj&#10;Xw865dFx3+9xVzVtU8ncEY/NgcdaksrtY7PbIGc9G/OtZZlV0REcpwr0ZnJ4dvRLjau1umKz9Zs4&#10;dBlW4vIRIrdW2/d9K6S31CaTUECIT82NnSl8bW63tm2bfCxx5Py9a68JjalWtyyOXG5fhaVG8Ucn&#10;Y3FprC/aNMVWUe/SrwhvLiTymT2HtUem3el6fbx2yx7Cx444NXPsbWpa7iYsjnKqOgrWpipRnZIK&#10;OW4eVNN3GLpV0H2SIoA5DKKX+w7yUYj2hiD9KsmW6ES+Wy/jT5tUb7G0UaFZFTIG3rWX1ytLRI3/&#10;ALLwkXqYt74emeNmQDj1rDvvCU8rFTwzL/dzXZ2V7dXcW91GMfNuFQaiwDbDt3VUcdWjIl5Xg5R6&#10;nDy+GI7NCQw+Xk/LXyD+37cpJrunqY1XbJlsdvf/APXX2tqu8nGQ2c/Kx6j0r4X/AG+JpE8W2cPk&#10;7cTY5zn2+nQ17mS1qlav73Q8LOMLRwuHbh1NL4LWNhc+GI5J1VTHj73G7jPX8fau3TRtMaBfKmj+&#10;bGO5/KuC+EdwYvC8U7fLgYK7Sc+ldoGiMsdzHDIylsO8eMKM9fajH1pRxErI48uwsKmFWpebQrKO&#10;by4tjZxg7m4/Dr/OrCaJaSJJBL5arj7q54HrxWSzXU+qo0eTbryuWrYuvLntQ0MxTdgMRzk5rzfr&#10;dTax6f1Gj3I08H2f+sW5jyRnCg/1/wA/Wpm8N6dbQNdXkWVjb5mVPxB+lEYuBtkmkVm2g/d9KsDV&#10;tRjQ2sCny/4/k424/Wq+tSvsNYGmNm8J6aqx3NiI5I2UbjH3NSWXhq1luFU26x/gKksDcoVRQfl+&#10;Xb0zVvSzBPqIinJXs6tnK/T2/lR9bXYX1GHcyIYdDfVW0u4UCZM/KV+nNXJvDtqfLW3jXdxjPQis&#10;nxFB9i+IkMKDczKf3jNyO2M+tXLi/wBQhYq0Eny8xuoB/A8VpUrSjK1uxFHBxqRbb6lwadY20YaW&#10;NTIuVaPkVN9h8P8ApD+ZrPj12a6YLOFywwuFUZq19qb/AJ5Guepinfp9x2RwOHPsXUPg3q+s6601&#10;xa4UyZyVrtfDPwetNMVZruOFfc8Yq145+K+l6bqjW1qMu393H5e9cTrnxlvlnXzFbaZMZ9Pwr6Kp&#10;yx3Z+aqdo6I9gttF0O1tRvuVx0J3YrnfEfibwL4ekdroxmQHHzN9K8/1L4vTwaU8m7PTam7GK+ff&#10;jN8W/EF5qZjS92K3Rlb/AD71lJ8sdjFuTkfSmo/G7wVafubbyhtU/MV9OMf5FcvrH7R+iW8wWLbt&#10;3YI3DmvlnS/FGrXkrPNqMjeYf4m9zUupanPJGuJevJw26s4ylKVkO0ubU+nb39prQlsJPIZPM2/x&#10;YzXj/wAQPiVL4uudts2R83zN9a4KK1nu1zK/8WQrN14rb8O6RCY9zPt7KAv3s1c6zjA6VT6tnPax&#10;BKsbKqhh9cHr0rH+wqtuxcfNtySK7/VfD4mj3JCO+feub1aGO23RBRhcjjvWMsQ5Q5bk3XKeYeKo&#10;gsrhzn0966L4RtbQwlXZd3UBm2g//XrM8ZQrGjNjdt/hPbtmmfC553uHO0r1wF78fpxWlOfuqxjR&#10;a9qeni8hjP2uPc23ByrHrVWbxNd6jKNPjunVc888AdOn+elZ+p3csdqsca4/vFm5P+Rn6VX0S0ni&#10;uGvJI9pDfL8vahTcb1JHfa8feOhtdLhsI/OlPLD5irc7vXNV7u9Zw2H7+vT+VMutSmmUQRP93jHr&#10;VVI3d9rjb/eG7n86xox9rU5mQ5PYswjzn2A9D06Zpby4CL+7Lbuhq9ptn9plSCyt2aRuFVQGOa9D&#10;0r4EXjeHxquowgyY3SLjhR+Vd85ctoomXc8osL2S0GAfvfeDHFZfiGcXe5U+76KeK1vGtoPD99Ja&#10;qh+U4rmlkN2xZ3+UN371rS/holSTs0VbOylUs4Hyn8q19PYvIltbH5mb5qrRtHkrGh+9zt7jPSu0&#10;+HfhN52XVbqM9Mruqa0faR0KS7nNfEnQJbXwkbmZeW53dxz0rwPxK4aJz/CM9uvH419MfHOX/inp&#10;LeKPd93t+lfM+vjYjn5vvZHvzWMWtEjnb944Pw9Gh0XUIUDK24jhunvXKadG41JEbDM0mPoa7Hw3&#10;Fi01VVUHbK3C/wCfpXJ6cWhuPNP3vMIx/X/PrXpV/wCGmu1j6PKZfDc+v/2fl2+B7eOQ7mVV+THA&#10;FedfEcbP2irFzEoLsvzRkZPzdBj09PX3yK9C/Zzf7T4Ht5BF/d3MABn/ABrh/jYiR/HjS3J+ZpFO&#10;1VAzyB079vxrnp/DZn11WPNUg/NHu9tOGhhjRGOI19iOM4qVpbbDeZHz/Oq9rIBbx3WzqAMDoD/W&#10;pJIQ7ebOVXn7o60R+JM6JycY2YS7gucjbj+70rwf9tC3muPCjSxQgfKAfpxz/nvXvNwoMOVBwqgc&#10;V4p+2DFs8GyPH/EpOFzwPpXRTf7xW2PMzCl7PDS72Z81/su3EsfxPtYoV2/veRuxgYP69K+vtaeB&#10;NNaRkb7vVVOSevTrXyB+zPDLP8VLNIY3P775QEPOe1ffHgr4Z3/iR7iyli3XEtjutYYbd5GWXOAD&#10;wFzjOMk81GO97FaE5a1DK43ff8yD4EeDLW1sP+Ej1HTPtkkbboNPU8oc5aRiegGRz2565FfWPgTQ&#10;oPFcFvHFe+X9oVfOSGPG9euCew9+tcl4H/Z9bwb4E0fwPb+ZJq0kIm1Rmmy+5sYT5QQowB3Y5r2r&#10;QvBkXgTT4LNrbbd4/eKyn0GB169ee+amnHqeLjq8ZSfWxNcvbeGdLktRPEqlVC7mwABnI4xnt2/C&#10;s221a8vCsi3C8sCpYYX2wMA9O9On09pNQ+365dJK4b93AGI8v6A55/KtJrd2hx9iZo2/5aKv3PbN&#10;atvY82MZWuy5pOqy3I8iS4VW/hG3OferULXUU3ni8UeXJhlY/ezWXYx6j5LzQ6TiQMdsm4BT7jjN&#10;XWvDMzSvHtZlHm/JnNHu7D7Euq3w0u9Wfb+7LAsoJ6HqRU2qRYvE1nT7p90yhm2464AJ9eaztQ1a&#10;KWLbdSr5TDb83+etY1l4h1Dw1cSaTfT77VmJt3ZRlAe2f88fhhaii1JXZ1Wp3jTxLLPfMzBB/wAs&#10;wrD23AcjNYr+JL2/SSCWYjnBLEbT79PSsvWPFP2NvKmPmQyAHzFbpnoAemPzrn9a8TNazJdWd1Jb&#10;pG22ZZGBVqfyJ+LQ7Kw1m4tX8qewma0k+9LHGDtz+PFXB9r0VrfUFlkvdMmys11bwASJkfxqOGx+&#10;B61wuoeMDbeVd2k20bQZIlkA+XP3lPTj37Vp2fxGs9NtluxfRy2crKfNXJBI++rp2bGP5jNAPmZ6&#10;j4ckgvtMj0aw1DzmuLbdHIFBYMGyGU9jjqDzUyeJtQgs7zSLmVGWYMpjb1K8kHpnIrzXUtVutAnX&#10;xr8PX+1WrYlvtJkl3PGvOXjPt1+nPOKm1jx9pniOOa80+XdbyBbm3PBJ+vfIOe/pRzMmUZSTuZ9/&#10;4xEN7ILtt0N0slrJBwu7dgEf56Yqh4b1G903xLa3d7ebGt45YlfPAi2nAX1Pb1Fcvq93dal4hWIC&#10;TCyf3OS2c59jXU+G45Irtr3UNqR28apNNNja3zZCgZ6nqfpzRLXVGkaezOq0LTG11I7ZW8mGPh7i&#10;6YqiDP3jjrj869G+H954Z0lF0+yjuLwx/PMbeD5Z26ZG4tx79K4HQbSXVIv7Z1zUY7WwXmCFVLbl&#10;5xz/ABE4OcfQYANdJo/ilbCBLbSGmtbdsNNceZtkmGThRgcZ6cHpQpabDktLHsWl+OdA1SZ47Xw7&#10;/ZMm1f8ATLUGWYHHdpMj/wCvU1j4q0LzmgEU2oTMGaS6kk/ebB0DNnH4Y/U15rZ694he6WXU78yR&#10;xxsIVbJ8tip+c5JJbr1/pV7w7O9rpEkUchdzyMtzgdenXtgVXNfZHM6bvdnsFhqtndJFaWx3FplH&#10;kiTdgYy2MDHbqf6Vu22prLI19czs1rB+8iXGNwUZzgep/l6CvPvCOoLDIusIjSBWXo3G4jA/DPau&#10;uUEaEtq0nmSKrhnyFEvOPfgVtHU55Jo47xDrcmp3UkCThFYSMrHjgtnr7cDv1plnfKBH5cv7u2je&#10;RlZSQflzuI+vNYuu3RsFjmliZUjeVPLZvXn6ckcc9qmF+qW0d1GzYa3eObaOqFP6USXMVpY19DlW&#10;51BLy5b5UuN/GRzj0/8A19a7zUpEa1tVhdW3qfMcMOGVeen0rzvwXeQLolvcMVdSGXcPr/Ot/VNW&#10;ltrZVSb59m5fLPcjH+NTDuKfQ6aa7e3t7WS3Xaqx/vm389PlH19aq3WtTS6c1xLcNt8sncOSW9Pp&#10;396p6prlvDaRtDL5i+WnC55OQMfrnNSeIIYxpLQ+ZsRYjM/lt9xVXOD359zWqJcbHE+JtTgsRbwq&#10;pkvOWmRDgkEZC98Z7n0Hvk8zFpK3d893NBumZmCs5O3j09v1/OtjUF854dTuBt85dyx+ZnCdM+54&#10;/wAKz7Tr5e1sPztbqFz/APq+tcdSNpHZF3QWfh15mRYy824lUG0hXHrg8YH4dMVaHg+xWBZtRhj3&#10;fxCKPbn8F6/jWlFdRWKM/kKiqm35gOOe2c9fbH41Xt7q3mb7bJIyx9YzxzWcqaaLjOWyF0WDSra6&#10;+yLpWTzhpoh0PYjp7V0uheGPDltff2NLpkJhlwVYMqNHzngk9Rj6Vi2d3C2y5h89onYDczdff8a3&#10;Fksbnbd+bhWbKrGBuB7jB/8Ar1nzOMdCpXWx2Gj/AAz8Q6DrAvtJvC6svmeZJwsgxjB7Z9xgV2+o&#10;2ya94c/sXVIdsxQpIjZBZeuRx61y3gf4kPp1uttHZyTeWvyLvPy/UGu/sr638VWK3lvamKRh08vl&#10;TW9Ll1V9H0Mqrlo2tj4t+Lfhq1+HXi660u/mYSH95DFCPlCtyGJ9M54H/wBavOF1Fk1B9TD7kRcb&#10;1OC1fU37ZHw0lvvDY8WW+nsLyx4ZhbkfIWAJHqP5V8w6p4cmW1F+HVWk+T7MoJK44z0+XjHXnkV+&#10;Z59ga2FxskvheqP0fI8ZRxmDi3vsyM6qLl9xLDdz8zZpt/fWqw/ZRtZj9cDmnNYCyCvdIsW5uFai&#10;20uK/upHW6ZeT0yf/rV4dOpLqz3JRppaIz7rVZ55Y7aO3jZV42xtlif6VqYstYQQrdeT5MnyxyOd&#10;xwSM8f5571Q1DRkS5328cjMnRlUDP6UtvbXcV6t3dysTuO5VwCSfpXpU6mxjOmpRPd/D3h6W9+H8&#10;b/bPO2x8sgHsP8/jXIDSrC2kuzZIofcTJuXrx3r0n4L2kur/AA8WDyv4GZvMX5u/0/8A1Y6159qd&#10;mkM2qWcMTSMXK7FbkZA4/wA4qcZd4c8HA/8AIwcUZ0M5khxaMffy+fwzVG+WaJFQFl3NyD6VZ0XS&#10;otKsham3lhbcGJZs/hRqhCljINp/2RXgs+qi+5l3Fqls/wBoib5m45/lTZPPjdRLt+b7pxzUjxWz&#10;CRxFukkbKlui1JGblgsbHdu5BOOlVFg2upXiW5mkxcbW28ruFSW9rqCCR5tSXcf9X22+1SSkwjlB&#10;+BoDTICbeAM/PeuWtL3rI0p3sSRoumpHHeXJaSRcjavXmtiTR7TxR4Pk0m4kZWWVX3LgHg9M/wCf&#10;0rFgnF9JHHfQkeWePmre0nUooNRjtoiVRlIYfy7f55rqwlZRqK5liafPRaOxvIQvwwbbN8sNkfMb&#10;pnC9OOleGXbw6zqca3skkCKcbkY5H05r6F1GxRvB7Wsdv5itCVaPqDx3H+e1eDatod1DcFftKny+&#10;dvljp14r6T/l0rHzeU8n1uUZAmgaXEZGiuZJ/nIXzHNWtNYWStDczfJ+PFZWn6nFIuLaQeZu+VS2&#10;MirN5Jd3Myl2VJM/e2kZrhk5dT6vljsbukXNyLXETlt2Qu7tVKF9fs7t0umWSPcceXnJPvU2mx3E&#10;cGRKVaNem08+31p8V29xcYEihtvcdK5pVJaq4e7GWwl/NDqG1BbTDdxIIlLEU6S1s/D9mskEkrxN&#10;GSzOuMEdR/OrVzHMF3x3zow6NHVJV1C6llkvUknXorNMCqjODxjP60c0Z073I5nGQ/wzImqR+d5p&#10;SNl+7u61qZhkk8jazN03Oc5FZen2lxC2PLhSNcjaq8j0q7HHOoWdG+XJ+tZupfcXNE13F1hYUToP&#10;mZO/PWqN1arHOtzFOfm6gc5q1pg1l38u1uNu7j5W/wDrVX1HSG066ZpLl5Cw+YtUSl7vxC5rEM93&#10;OLyO6+ZoYfmaPd345p9tcySzF0k2/N93OcU22mgv1Z2YYAxtbrUtpFbKoaS6WNBncx7ACsnVl1He&#10;JTtr20ubtkkgkWSNsZ4x0q9NqMFvasgutryLhVbGcfl/nNNurW2lYeS3mxuPvxttJPr0/pWPGiPe&#10;TJdjOziMuwGBS7NMOa72LyyK9m8t1IzqOfLjXJP4daztDsrWNZJ9OjZtzEtmLbtGelacY2xN5SbR&#10;t4Yn3rJ13WdV00xwaa6kySATfLuIXvRzXumG2x5n+3AjSfCGPdCBuuAPvdeK+N7ZF8vN0y4Xpjjn&#10;0+tfaH7ak4vfgdJOBuUTD5MHjj+dfEmGgZcrt9drYz+Yr7/hWXNl+vdnm42X775HIePni/4SzSyr&#10;dHYt6jn/AD+VdBhUiEuCBtz6H6e9c34+nEPijSZSQ3mb9309K6G3uxcrh13D/Z9a+rmuaNzyYSXt&#10;HYWNgvzsjdv4T9OtSIVB8y4zknCr3pzStDAoKhcDODgZ5qGUyRtuG7cSSqt9f8isTqvrctTyqY2Q&#10;L83T6VGbqa7KLKzFlXG09qIZmSDY38PcjrQpBbBH3fvZ7VMYxsdkveimea/HtT9v0fs39ox43Pj5&#10;dwBP4V9z/scKyeGrqKafe52s3XhSvPJ/CvhT9ocLFLpEm5gVv49yrjnnGP1/GvuL9i6R20G4j8o5&#10;bywF3Z2/L/jnj3oqxjeLPBzSUo4eaXkfQWjr+83lDnP3a6LwZZQ6prnmXP8Aq4+drVHoXgLWdRsP&#10;tkcLRqvqK0tO8PXmkRP5Tnc3HC1iqlPmu2fIxpynqdBfa1DCjRRE7Vx0PFZP21Z7tSi7gTz82MVl&#10;zteRfLKudw5zxii2unhwd23PX3/Oq92oropR5dzstGLyFQjcDkZrqrDcqAOecZYenrXF+FZGdvL3&#10;NnrwK7C1Z1g2j/x6pXxWZx1naWhfjyRkHvmq2oO8cLALjcpx+VSQvIei8io9TR3iY5Bwpx2rqovu&#10;cso+6eU+KlDX8jrzuc8fkazbKT/SFQJ+S1Z8TyyLfzIR/wAtOD61X0mc42qfm6ip+02bU+bRF+VC&#10;VwOPas+/2MNgB+VeOP0q1cvKWG7+H6cVRv4l2B5Bnn3q46lepzniCHdEoBJznqKwpo1jdVV+d3zZ&#10;rpNYUONwbt/drnZ5Y47lVZgPxpS+EqMtNDqvAtswkjdiPvenvXrGlQ7LXJk/3s15L4OugZ0VWxyC&#10;eK9O0i4Lw7A+fQ06fcxlfl1MX4xMU05ZE7dSPxryS5J8wsw+U9fevVfi0y/ZI97EjYR9a8jvx5Mi&#10;iM8dC1XKPv2CntqWIvlUfNu7ZWtTSiT0FYtrKGOV6da3dLB2KSM96I9jRNM6DTncbfl/76FX1JeL&#10;O8cVm2ch6bWG4cHjmtBj8nGPu49q0fxDlK+xy/j4H+xLoEdIG7V8O/GdmFveb2wrMwZV44//AF19&#10;xeNmeTSLl2K58kha+GPjQzAXilyF8xs5785zXbRRhU+Kx8y+MW3zuFUMvzfdPXmvNNWkj/4SCJM7&#10;GPzbw3AOa9K8VyoZHaI89vevMfFNm8mqwywdW4wvfn9a2ptOZn8J61Z2Hhe78HjVNdXz5Ft2SNiS&#10;MN6+1erfBxo7H4c2csC7l24YcYPvXgstxqMfg2OO2iabMfzKvG3nvXvXwSiY/DixgbnNuMt7kfpS&#10;n8S1MZr3yr8ZvEtnD4Wi1GznwVmGGVe/Hf8AOuQgvxqTJcht2QM/5/EU74laddDw9qWhXEilophN&#10;Dl+gB5H1rN8GzR3dpGIwy/KA3p7VFR+6kbUI31Zp6rETZsCMhsjb/e55r0P9mHRfsvh3VNSeL5Lq&#10;+RfOZuMIp+UfQt+tcFrrbrZYUZfXp3/OvXPgvYLpPwtsxKCrXFxLMq4IyDhckf8AAffJ9K83HS/d&#10;KJ72Twvib9jc1AWzFfNDgseob+ZFYF7ag6s0ancxRWOW6D65rbjtmJJO6TzDu+btVW6sWhuncq25&#10;sFW9OfX9K8yOu59XL3tEY99GyXCxpGFVV53DBHtUZjUMW+8xHY1euLR7i4QyTKMk/wDAV/zk1G1j&#10;5RUxgMzn5dvTHrVfCRKJmtbvPI2X3KuRt7Af1qGOzjE2Gh+9x0rQksx5gEfHzfd7mpljLh4jlWXq&#10;uef89KJSfKEYtRMfULJgfLEGP7mW6VlNBdgys7M+zPyKvv1AFdWYIzHsI+bGG+aqv9mokqxxoq+Y&#10;2W3dvWocurNPZtxMjQYHlh2eSVYcMvpxUh0OK5eSKBMbB829M/h78mtcac9vKEjiOM/K2OKs22my&#10;RHz53Zct93b0FNSQvhRzVrpl5bwx5iVt/G5eMAf/AF62LMTrAxFv95tu3IH+eK0nhQDYsJ9GZl4G&#10;e1NmMAl8t33SD7qj8qrmje4oxW7Q6wgFpA0zRFP7se7qTx6nA61JY2/2RWmjWSZpH2qq8EDvj1/r&#10;UUFzezSK8yYGMNu4zzz+tdJpdssE66hIu6JOkajgZwCT61EnroXGVnsR6SsLTLai1YMuGXbH6j/H&#10;+dbM+o6nDKtjbJJ5e7L4UHHbjv8A0pNrXt/9tsV2Dbz8oA4rTlQvs3W/lsw+aTpkYqlaKHpuaGlX&#10;05DSrBK235Tt5AI6mpjIZWV4EXzCwwzr8v5Ung+VYI5Wndlb5vLHbGMD696bf6ZqU0yWtuBt27t7&#10;KVLc9OPw7cnFK/UI2lJo6m3nleBZprZVTHyj+8B1+lWHlgltGuIbNpNy7Wj+XKj8vf8AzzUVlLJZ&#10;aelhfW7ef8q7W/I5+maoaNLLL4lltYl/ctIFUKpI/Ejt/gK05nyoy92LbNTSNJuZZIb+xiZtqbJf&#10;mwUIPT8e3rXYeDw9goBmZW85mzu+Vc9uf61ixal9hk8uINsXcDGvVhgdq1LNTJGyLbvCv+sPdt3v&#10;R7yH7zXkaniC61bVLFbqCyV1MiqFk43Y/n1WqsN5BctDHfRKk3kgttX5UbuAfc1Vn1Caa6+y7XHl&#10;xkfK3HXr+tEOmLKQsEsrKw/izxVWQKUoaM6qyitrq3haGBY1j+Z89M9xnrXRaNbLe2kMy3nmhRIv&#10;uOP8OPwrnfB7JaWD6bOx3NcZTcCQOPc/jXUQSRIsLWUO5WkUOT9e1TFyI5tSvp019HBJZyqu5WPl&#10;yJ/vAEflz+NakWipZa22r2OnBy1uy3UBf72Mktx0xTbuC8h1q3s4on2TAOjlRtLZIC/U4/zxTtb1&#10;l7e4ntrBgnmW7JJJvyOeMfrn6LXVSjrqYVKjWx0Gk6fBfaG3iO8tZILWSTyoVkySzE9cY5AGc/Tt&#10;0rc8KJZNHNHpmnrDb6fcKtw0mRJKSBwPQYDfKD1bJ6VUudVnntLXw3diKGO1ssGNsZGAPmbkYJK5&#10;POQv1o8A6yNc8T6f4N0aOY293diKSZWBLQj/AJatjv8A0+td8I2PHrSk4ts29Ttb3UI5JtKjb7O1&#10;4sFtAsnmGWTbwD2xk9ueBj1rofB3hq91DUbLV9Vfyre3dbVl4VZWBJkOD1+XjIxw3bBrO8KrMvi/&#10;Z5Uw0/RYfIt/K5DSo+WdeByXGSefTJqn8SPiBefD++XQoJ911BJNuEjBfLjf5RjHByzHP5e1a8r5&#10;lqc8pScXFF258Z283iHUZdJhnkRo3ge6ZlVLeLGc7hnoMepJ49hZ+HFtLoVhcahp1it19rk22byM&#10;xDbUwSmc555BBxjOcYFR/D3wNpOhQLfa9qLOk2dlqzAYVOc8ckkkjH54xk9rpNta2/hWCea+jinu&#10;LNpbdTCdqW5c7BwRycBQPRTk1p6HO5R2F0bXZ9G083Gp2sauqubeONtxfBwwZiQWJYj645retbnX&#10;7hYxPeJ++jUw2qrgRMzfMfUkKT1zzxXGaLrou5/7YmiLWdiwt7eG3YA3Ewyx5PQcjue3OcVp6FqV&#10;7ceJV8Ra2tvbmVZGjYycquOZAh6AD5QT+ApS5jNWO2s5ZNE0+WzttzTPHu8jaAxY9Bjt39MVItxD&#10;HpsemuJkkKebM3l7STnovHJ69c9O1EP9hxaVJfPaeZ9q+dd0mAzY6sSfx49aqazrE9uVtnnWNnjK&#10;qy4xt/2SfbgfnXNU+E6qPSx+cn/BWD4ZWml6/H4y0mEB7qSSGW4SQgMoCsARzknBIOccYOMCvhCX&#10;hfLBya/Ur/gpP4M0zxF4MuZb+wkEumtFeWvkpksANhj4JwpPVhkL0xX5fa7HNc30k5t/JbdmSPGA&#10;PYe3XFZVPepRZ6NTdMx7598QKuxHT/dqnJcKv7pTnA/iHJ4/wrQkEfLKyqOh+Uc1jX0h8/czrjnJ&#10;z1rD7JkTXLRbRtTq2F4rOv5o0SSMg8t39PSr0k6fZ1kjdT/tVmXtyjnr8vaiMXLQWncz5X49t3y5&#10;71FIHQ9BjgfOtWJ3Bj3iIbsY27etVZ5gAoC/N1b2o+GRpzcyOG+IpRrtRI+5i3HFRQBv7WtYoU3Y&#10;gPU9ODj9al+ILbdVjXyW+u6qE1yy63av/wBO7ZI+nT/69dmHUvaHHi7Sp3ZY8Phr7UJJLbcF+0N9&#10;1QCOeOvGeK1vEEkVx4zs90W3GA3yYxjp+maxfhxN9pbzwjfNcHdkn16GtbxJn/hNrXaV/h3LnkZz&#10;/h+VcsbqpN76n1+F5ZYKP+E5/wAZq8evzuvA3fMPccY/Sue15om0Wb/noIT90e3+FdP4sh2axM64&#10;HzdM1y/iFR/Y9w6P/wAsTuB/z71zr36+q6n0P/Lu3aP6DfhE7R+Eb5wN264z8zV9cf8ABL+zN78b&#10;brV5WVbex06TgyYBYrx9Tjd6j1r5F+FEEreDbsp0Fx8p9819Zf8ABLaXUm+PckFu0QhXS52uYZh/&#10;rMLjGOmOcdhz7GjMH++t5nzlOT/su/mjtvifqUV1481W6jYbZL6Qld+7HPGf0rN8HyqPFunzoWjZ&#10;blf3i555o+ItzFP471oxp5f/ABMpNq7RxzjpVHw/fzQ6rayGZVC3Cnnjv/n/ADmvAxFL3pGEqjvc&#10;+13uEg0mFfM8xfs4b8TWFPcxXg8yORcK3zJ6Gs+71dm0uzgRmZWtVwV6NxWXZF4pzIHZNw5G8881&#10;4X1Vbo96NR+zXojTu4laLzI8fe9Pu1PpaXEQaXcMHtkelUUmWQsI5CPXGBTtOuYxM1vNH97+JnrK&#10;pRkioz97Y2LGPybwMVbDYyynOPoO3+fSpvE97G8Mtk0jbhFs5UjPFO0hth2+Vnb90jB/rR4ytYZb&#10;H7bGMNtyzZ9q6cvl+/1RxZg7Yf5nKafpSTqEmbPl81s3IjhgVBG3lYw1Z+hz7pZGP7zPGN1aQt7x&#10;pmtCu5eep/T9a6K0kpO/QqjaVNWK00pitlmWdlUHPHaq8zR3SLIAyns+ytVdPSWNobnav95eMVDf&#10;20cNmyRSLnoMNWdOWyRUve90hhlt0hBEvzYxwKzr26f7UVccBflb+lMXFqwac7twzVW7kIufNba3&#10;y/L83A4raMV1M5SlEzdd89tu6Q+v4V8N/t6SK/xPtbOT7qthuntX25fXcs919mYDZtLb/wAa+F/2&#10;6biG5+LVu+VB3FmHBzx/jX0XD9OX1nRHzvEEv9jbTN74MoJPDWwszKP4RxgV2VmkQg+7nP8ADt71&#10;xPwoknsdCga3kHllV3qy+1d5bXLONwswysuFKyd/bj+tGZx/2mXqc2WO2FivIW1upIwfOg/dr0ZB&#10;0x/n9auzPBNHi3Tdvx8uMelVbK4kWdop4WUc5yKtSNsDLNGYyTwy968pRXNZHp9HcdLMYiqsfl6l&#10;fX16VJ58kOnfbbWdBh9pjZucf1/nWK+qLbzfZpX3bm9jzVC/mlsbh7hZD5cg/dxsT19a2hhle7J9&#10;p7tkdPb6hIT5k0jKdvJz3zWl4burebVB9sumK/w7RuYmuN03UIGjW6AbdnDK3NdR4Fv45NVMMp+8&#10;mfYf5/nUTo8uiKVS+pia5qCXvxT220/yDJHBHA+vStq4vmlv2SNyrDCsqseQO1ctqcwh+Kkl3D+7&#10;+Vvm9if/AK1a1+l9Aq6qg3KzfeLc/wCNa4mLdTR9EGDlek/Us3Ed5lTDEd0b5IYAVY+03/8Azwi/&#10;76rOguI7mRhIJYZG5XdznjmpPIk/56D/AL5/+vXHpE6bXZ9qeLLcWer/AGmZ88FXz2/H/PT3rl9X&#10;j1G/u1i0yBpD1OF4Fdt4zaFSs8p+Zvmx61m6T458O2DuJYo/mOHzX1lSC5j8t5uWHKec+KL7V7WL&#10;7PdIyDoPf/Irx/4kSfab6OJH+ZiWzt/TmvdPiv4i03V42Wy8tVzn5SMk14Z4lt21C985h93jtx+F&#10;YVOr6Ci9dTMsP9HUZYe1aUFnFJOsol8zaQWH+fasrVLWeKJfKYq2f0wR+fNaOgG5to8Shhlctu9v&#10;rUe7Tp3vuaR5bXNlnhghwUwTgAZ61r6G/l5JDbeOFNc+ga4l27gy9scmtf7Ymn2YYN83Xaf5159b&#10;m0SB7XNfV9TtrWzZXYLj+HPWvPdT1KOSRi8nU9m6n1o8SeI7uV5II5m9NwFcdrF9cQoxD5wvp71t&#10;RwcktWRKLtcTxcba5+SJ8BkA3DvVn4aJHAJCeu75Qe3Fc0t4bl8DcQrHBbvXReBbgT6h5S7eO3r2&#10;/wAK7adNRj7xNNWqI6iS0kursF07/Ia0ZZLeG22AY44+Xnp0q/BZJbQecTk8/XHBrD1mR5JzEm1u&#10;27b9K5qjU5ci2R267EPmSyXG/wAv733a0IVkeVTINpY45XOKTSYYFG6VumDz2roLOytZY/tLp9xS&#10;e/PHT610xSp0tDOTUbk3hC+ttD1Bby4P3Dkcd69J1f4yiXw6NN02XarcEKw9K8Z1e4kF00cTN97G&#10;GOMfhWhpmoJaQBZjjuTmrp8z3D4olPxbZ3msXslwB95uWbnFc9eWUFsjRQqB0+b/AD7V0niDxNZ7&#10;GW16cD61zAlmvZtqp36VvGpKPoHu8qSJPDtnG98nnJmMvz716Za6rBYacIougXao4zXFaZZeUqSA&#10;Y5/KtVbwMTGSN2OmDXLiMTKV1Emo+iOf+K11cX2j3DFTn+8F5PNfNPjXUY4RIkTsjc+mTX0x8QoJ&#10;n8OXBTbuWOvl7W9JudU1CVLhWP7w5LDjFaYSNo37mfJ75z3gZxNbakJWaTaxfjv7c1y8CD7fNGjb&#10;VWQn5+CK67wfF9j1DU7VVOxVwrbunBrjbqXy76aMs33yPlbjFeniIqMUj6DLvhSW59efsw36L4Ej&#10;t/s33WXb3Yf5/SuN/aLwnxf0SY7dskybeeQcrwfwyPriug/ZMZJfBmQPuzMCQeMknj684rF/aZCt&#10;4+0S5ZyFEyfNtzkHj+v6e9cMebmdj7Ks1H2fqj2zT1Emk20knLeSvyjHoBViNWYYcdT92odBlSTR&#10;7aPHzLbrnnrgVYmZ23MT8vQtn3pxk+p0Sik27gIxnOPlHtXmP7TMGmJ4Ml1fxBHNcWkMflw2cEmx&#10;p5DkhN5yFXjJOCfQHOR6cJEZQgyM8n8KxfiT4JPjIaVYXSoo8xVt43DZaUnJ+UKdx7Djg81rRn71&#10;zz8fHlw7T6nj/wCxz8NNQ1fxlotrP4c0PS77XbiM2Olx23/HtamQAzzyHMhYj7oLAsMdA1fpV4X+&#10;Gtsurtp9jos2n6LZzeXCzoN94wP+tkI7EjIHTHQdc+T/ALLP7KN7onihfiV4lgit7rzlfTo1USPa&#10;2oYMzsz427yNvqQoznIVfqp9IE9l5VhBmF5GfzN2VO4k9e55NdNS0pc1j5eWIlTpKnFlE3FxpbrD&#10;BbR2qZbasMe08nHPPt9OOlZN9d3dzfeZCz/M33vVs/0q9rcdzbFbSNg68j5ucc9M/SnWlosZjku5&#10;U2hcbkUqB7c5qTh1lqySDT44IdpuEmuW5x7+/t9Kdf3l7CsZEG6ZI8NGw+VuetCq2Wa2hO1f4umf&#10;8/jTZ9TbHks8cZTkyhSSfzx/KgfN2K8msaxdILiWyW1ff8yKwYMPy6/hWbJqM0Vy6IWAPJXuDnPH&#10;rUeozTXdz9o/tGRWXOGC7c/n1qC5lGoxlTes7L93pkkVP2g+In1C6juYHSWAvuXJjVePWub1Sa6M&#10;G2TEkLfJtZsMnvn2yKbqWuahZyNBeqG28xsqgbv8jiub1PxlFp12y36M1vJw2wHAPr9aHvccYa6F&#10;fVvFEunXC6TLqMYhk4MjRkhevQ/jXO61qDz22Zb9ydpXczfe9D+NZ/jy+tZnWMTJ+8+aNs87hyM+&#10;/FcrJq91dWUh8/YyqeN3UgcUnI0jT0s0djpPia6ttOjluEVZI32jcAxHHSrP/CUy2kjXVpdbYblv&#10;9IgHy4b1wOlec2viO8+yxv5zMd6tv3Zwe+fxq3D4ha8l+x6hFtmbLCVAMBsZH4Uuhry26HqnhD4h&#10;3hn/ALFv2kzEzG3uF4ePpn8BwfzrQHiRbnURPEVKsvy3UKgq5PVzjoCevpXkp17U/Dd1DrdtLmZR&#10;5fmfxOB1JHQkqevHT8a6Wze5mm/tXw5A0kd5jMZ52M/8Pt3GDSklKIvZpO56d4c01tY8QHy3S3it&#10;1339xO2BGuNvXvk//qNbi6j4ftEMMFmr2Kttt/ORj5uDgOBxhcD0ycckZAriNb8RWdvNH4W064jh&#10;axkja8fd80knAPX7wUcDrzn1rqzZz6o0N/Yl3jkhHygYORjvnp0/Kpj7qsZuPU7M67J4nktcaaLS&#10;z2rDDFFGBtbgFsf1P9K0rSKa0vWjvUdgybY9zZ2sDgY+vH+RWZ4Vv3iP2udYZfLj+zTQxscgED94&#10;BjknoTXVS2kQ1CNZx5Zt5POjZl+WdcY2n6fp1q1ujP3TUs45ZLuOxN0qrcYUFV3Nu25/kP51taZp&#10;l1YTst1Gqqw8hDuIw5O7nFc/oUK3ar88zSfaM29xNx5bhuQR3H9Ppz17GSG0u7eZ2iYTKWBiJx6H&#10;P8u30xVRInpKx03haO3mW302c7GFug8x2GA2MjHHTNd3BAbmwt5xbLG8TYkjbjdlcN9c4yPp7V57&#10;pUkcsVjqNvLGyGFI5FH3sqev0NeiaffRX9tHLaqI5IV3SIuSMY6c9vfjFb01qzkqHAeMtFglgkWS&#10;LKvJ+7UdW5BznseP51zWg38cU3kQxq378Nbpt6nkNGR2JHQepr1Hxx4eUuurWjyNayspk6/uZRnD&#10;47KRwcZryrxp4Y1DSZZNe0m0kbDb7iFckg4GHUc8jse/TtWvKTGSLmkzz6X9u8Ph/wDU3DT2qFsb&#10;omwcf/W7VNrfiN7f+z7mOYeTJbiNfmJbfnjPocA4rJtvEMOrxw6z5rWs0rbGm2hRIcDDdeCe49fw&#10;qh4y0jULrwtHPYDbcWt1uA7YzkfUcH8SKmXwg+Y7XTvE0EsMlnIfM8l0TOR3GQf6fh681rDxCt1o&#10;09hIWZpttuyq3PJ2/wDoP868jl8RXFndLeRyqwuNp8sLhcDg5J7YyfrXQaf4i330IcEeWyTKQc71&#10;BznPfis+ZrQ25eZJI6j4h2Mf9o+bbRrEILVQyr684ArNiCz20MfkKzIw+Z+Md+fzH5Vd1S/OoXO6&#10;SQlZFA8zb2xgf59qz7iQQaNHBCqmTyWeTLcAg8j3PTpWNT3paFQ+HUlsUbXNUXTEyTMedrY2pnoO&#10;vLH8hXTX2n6f4djWGO18+6mXMfzdD6fQetZvw70qNfFEmo3i/wDHrarOq5PzOSAB78Fs+9ddHDm0&#10;fxNqRWSaaYxwqVGAi9B9OufpRGKktSpPlaOZtdJ1O6uw2oXDjaD5aKCfw9wfw71ctrPS7aNXmJ86&#10;Ns+Yq4I+lWbaG41a4e4juJBHkrwuS/t/9alkSwinVBbFrj+IRyZ2HPckY/KsfZ2NvacxpaDPo+sg&#10;mPV3t5twVdrbWHHY9CcfjXeeHfE2q+HIPsklu/mQ7V8+eQyK6f3hzXl//CLKki3cZDPJJlokYgqc&#10;98n6fX8K9I8MWl60UYfy0ZR+4V/3gUHHynB6dfpU0pS5ttSpRjKO5319eQ+LPDbW2oSxzLLGd3mW&#10;4wwx0Ar43/aP8B6vo3iSOLwxDbx2ayYSSJckZ5Kn8fyPevrKCz1u20cNql9F5art8yM7VxnqRXm/&#10;i7wxp3jDxfNZwywXUzLtt284oMc4ThTkfp1rkzjB/XsLy/a7nXlGKlg8VzdOq6HynrGkK15Bpuu3&#10;AztDo+0/L1/Oo9H0NrqHUbRWKta2LXMb7sZKMu4fka+gP2tPhQ+keG9FXSbDjTbVxfaluVBIz/wZ&#10;OM47ADoe3SvE9JjlWOM3URjYW81pcDHzN8uR7c7h+X4V+cY7A1MBi+SeqSv959/gcdDGYX2ke9vu&#10;MfSdOvpLT+1pY3htt2DNLJ8pPp0pVe3S7SeJkdWwY5EXgg1fv5biaaOxvNQmS1TlYoIFfy+nQEj+&#10;YqukFpcWUS7v3iqNx24A9KxjKNtNTufMfQHwbPleAF2xBHaOT7qjL598eorzW6lmtvEmrxrG25JQ&#10;Ru9MZr0r4XvnwcqmZW2wg54wzeufrj6VxviT+ytJ169kF2sk8mGuY16RcAKucdSACfTNdGIjJ4M+&#10;bwL5c0kzBS9s3H+kIxkzx8o/Ks/VAgZtyf8A1q0PO0uS4aYqFQr93I3HOM9KzdR1QRv5UGlSMAMN&#10;IvPavndT6xS0M26MUMKypGxbcB8tDCacZSMcY+7U8swlt2NvC2/kfN29f1rOsLG8tpfMMsi7uxPD&#10;D6VSuPctRrJIpCp/FhmNSRBhP5OVT+6e5qHWJzb2eIIvMkXlRH1Bp0GZ/JuZf3LYx1z71z142jpq&#10;aRl7xYm0qCzdnFxuk528dT/k1Y0GW5nvIrYKvzPtZ9uduOaL69EUNuDYqzH5ZH3kkn1x/npWhCyW&#10;kcJsbbMsj4aSQ/c+gopRtJMKkuaDPV5NPnvtAisrAr5jQYZiw64rwHxXYS2WrtbHbvjk2yM2Tj8q&#10;9v1bVoLbwu9xA774rXft6Z+XP+NeG6t4t0zxBaNPbJ++3nepHU5/+vmvq01GnE+Tyzm+uyMPUtD0&#10;yCaK5shIrBt3A4xmtqPS11BEe45Veu2qOlWM7xt9od49v3VVQf61tW2kmR4Wtb1juUbo9tcFaXmf&#10;V35SWDT7exKyxJkMoDZGMVYttOt5iUWPazNw1XLbSLjCpNx/wE0TabNpxMiysecgbuteZUqBdlbU&#10;YRap9njnaRm/2cAe9O05VtoWTG0lc7SeP/r0ak1yCkkdmc4+bt+NO2tcMrnjdxu3ZNR7S+hKlysc&#10;lvEsHnGM5fjb/wDXqvNakgfZZ9v96NmyK1jZW0rJbyRZK8lm4H0qW10zTLm6+eULH3wf8etDqe6L&#10;mILa8fQ7NdSggWTy2O6PdjK9/pSP4gPiSy+1nRmt2bnDcgAcE5qprurWcSN4dkn2eYwP2jqv+6ad&#10;ZTSQ6eLVpxIu7d5hUVXvRjp1IUeaVyLaqQ7rKNfvbWU4/wA5qzBpQe2/fBWUr8y7veoRLESsMEir&#10;ubLCrOoOLKCSWKZXVlwuD3x6ZrOXNdIpERSWB98KlFXhV9qzb5AU3iNlkZvmO4cCtCDWgLWOK4tx&#10;5ilct3x9KkZrG7H/AB5Bj0BA60cxVvMoW1+YNMkiiiG1uDu5rNeK2vNUV4TmTblkx1rU1C7j+zTQ&#10;NYeUsec89fyrF069S4dbyOCRF6btuaag9WVF62OO/azsdU1L4MXtrpGnrJDaN5twy9UXgZ5r4Zul&#10;MiMYptuxcEdzX3V+1bqtz4X+DN/LZzbpNQ2RuQvIUZbH544/xr4XG/y2k2qzbjuO3371+i8Jx/4T&#10;7Puzysa/9o17I4H4geKPBy+J9H0e+uPs9wshMlwRnOR0x+Fd1f8AhV9D06C++0bo5gDH2Yqe+K+b&#10;/jtfSp8a9NKXTLEs2WUNzy3X8uPzr6W126MfhzS1d/vWqsoz0+WvqKlS81BHjUadqzbZluFf5pNx&#10;7MNvvS7o2kUgZZf4umKYZ3dVQfeHJUfwj1PtUgUqy4XODxWcua+p6NNDowhOEYlurbelNDBAHQcM&#10;MkluTU0MMjpvkG05zgVHKOMsc99tZSvsdfxUzy/4+qs40uaSNX2XsR6f7Xr2r9CP+CafhGHxU8t5&#10;fTK0MKxl/fA6H/Jr89/2hY5bS10+cQtsW8iDKB1AYcDPU8iv0C/4Jr6/cWGiaoYFdVVoV24OSCnX&#10;j0xjHqfwqcTO1jwcx5pUJv0PtDVdUstMU2VuwVV42qOK5mfULN2kVH3M3G1a5/xL4guhOWMjA/3u&#10;nYVRsdVkyGd/++u1csoxlGyPnad42Ni8kWM7m+bPtmqs0WW82OFfvd6cJluY8ysCP/r1csLMTv8A&#10;ONvYe4rajLljZmdb3dTa8EEOf9WQV656GumE+1iqnjdzWLpccWnW3mxr96tCzlWZgQ+fmOBurWMb&#10;O55MpKUjYtZABux97r7069w0DKeMqdoxz0qPTkUlsc+n+fxouc+UymuqmuYzlc8m8SxN/aU2Yukj&#10;d/es6yBt2xtxzhQK2PEoMeszOw27mzt/Gs9LJ5280lvpWfxSaZtT5eUcZC24gkt2zVO8WdosnpWg&#10;kKwjMjfSqd4MqdpYd/mpp2CW2hz+shREWZ/4a4+9mAvsyMwBbpXaa1Au0xryf6VxutQhLgKB36US&#10;7lU3Y7DwQscjptPy7q9R0S32wht3H8q8q8BM0ksSjhcjOPwr1bRvMZfvbgPl+vvVUzCpuzG+Jlsl&#10;xpqlT0BC9+a8k1WIh8GPA9K9l+Ig/wCJVEWw3z/3u1eW6zAjZMa7f+Bda0l8RdMwbeYqdueK6PSH&#10;3BUB6LWDAgM5Bboa3NM3bgDjPT+uaUfiszaS6o3rJlZvMHyrtq8ryJHtf5QRk89KoWQAXLKSMc/N&#10;V2bG3dGFO5uPpW1uhmc/405sJCu05jbb3wMHg/jXwr8dA6x324syhiOGODz0/wA+lfdHjCVv7OmJ&#10;zzEcjFfDfx8Vtmo7u0rEH866qOkbGMtz5d8RIVeSRht/u+3tXnPi4SWt4t6qZWPJJ7g59PpXoniO&#10;4YNJLnawJrmYfC9x4w024t7csJBJld3p6da2pvlqK5ny9jtvhmjXfwlvNQvoszSWrFWwFxngf0r0&#10;rwFq97oHgOxubPTBND9lViI1O5QR1xj2+lcf4V05tF+Gd3Y3EeJI7YK68euK7nTfE0fh3wJb2djp&#10;kl1cG1ysK9uOB6/59zmdZyTJn5mB8RNa0fxFow1WLb+8jKN6qcdP51zvw+gWOy+QcZOMfTHJ/Ksu&#10;71nULnU72G+0ZrMTHcsWDgP3+lbPhW3l0/SVt5W3Mz5yeh5qqkXoFFys1Yv6kS8TBmHByfoM89K9&#10;00GxXQvh7o1i0bK0enp8qnOO/wDXrXihszMVtYkZizARr/tE9K9/8UQta2VmoXbHHborqfpj/GvE&#10;xsvfij6jJYe835GQNQ8sNLM5BZcR8jjmopNQaQMkrtvU/oelYl1NcC+eWGQ/L2boa04Lu2u4ceTh&#10;lxu3dzXLKPvH0SlrYkuE3xgxxj5ufunj6elRwbtxLPtXf933PYUGS6RV8vdknlfL61YEeRtZD3O/&#10;Gfw9qylyyejC19WNW1tliJh6LtyNv8Waja2u3nW3dvv5dSuO3ap7SUfKuxuhLK/t/n9afL9nkJxB&#10;+8bmpK15dCM6WZIcOnO7JB9P8aotp9zLF5hj2rnOfTn3ratrkxzPEWUMvTOORioZ2nkUyNF83Tan&#10;19anSKuaR1WpQXTriImOL5VABx7VcW0Yw9F39f8A61TxNKWYvCc7MMMe3+f6U2Kb94ChRVc/dY4x&#10;RfYmUZS3RRvna1GblW+bnhufqKqraNf/AOkwxja8g+8cYGfTk1rXkBvE8l4UO6TIY9P1qeC1EMW4&#10;KzMo5+YYPpRJ9EC6NDNM0h54P31oMMcruUgn061saZavawSI6hAw24k9ar6VM6H95Gy4PzMy4B96&#10;vXEUd5JC0Q4V8/K3DH1NTGXU0lHm1NfS7R4LRhIVbcMbenH1qQMksiCP94vRlA+57e9Vx5kEGBL5&#10;m0/NuPSmRXauu1i3LYKrTUmTyu+praddwB2khi2N/Cjema05ZEkRZWjG7AdeOR/nFc5bTnzo3aRd&#10;yt8y98elT3Wryfb7e0gGI/4mPerRny+zN+LU3lAjvZcttLFm64xjNWvD/mQSGeFwd4xCzZ+Y4/z+&#10;VZunW63ZbEhBLFdrdcbeDWstrOrfatoUrGQFbjGP5c9/etvi2Jko8vqbukrc6nJHNejczBc7WAyc&#10;4P5YrpdptHlikuHZ2ywZOhHGB7ng1xWm3cyMFtdx28qwbHOMg5I9fet2TV5DbJdCSQRclY9n8eMg&#10;nHfPFV5Mzj7T5Ed3qEU2seaIJ2j3Dazeo5xj1wK0rfWNQMpKxhmKAkZ7HHT0NYK6o9rayX2oxMo2&#10;t5bMO+P/AK1P8K3t9NM1wCsit/CCePce2eKJSNlGVkd74ZuDe6hHbL5aNJhFLN/F2ya9A0fRUt1j&#10;d33SRbRIu0EFh3/P9K850Kyklv44Z3A/0cSAqON4Feh2Gol5BJOrBvKV8N/F1x0/z+dKMoqRnVp9&#10;iLVLvEkNw1l8sa4kmXLMvOTgfnUnhvRodd1hboJvt5GBZORuyGPHU449KWaKeeREvZo2jnlZreNP&#10;vRtnBAwPStnS2g06zupLy+hg/dNJBPtP3sbRgdDndxkce9dsXdHnVOZFeCd452aWYeZqVwsLJuLg&#10;RM3zcgc5HvnrXZaHo8PgnxXH4qj2LG121vbW/mEFFUb33AdBkg+vy1xHhXU7Ocwyw2nlyG4wnlyk&#10;ByHGOO2AD3rS8e6xHpfiOPxD4alke3t5GkkiaQ/vZlQI+7uCzjnPeu2nJHn1OaV4nXr48tIdUhk8&#10;HQRlbS+kEbTT7RcbHb5iewPJxz90Vy/xPtbHxN48vL3V5WHmPaLJOWG5mJUufTBZiucHgdDVXwPp&#10;cV1PLZ3cLfuYftN0rKV8vDZ+gJBJxyMDtwK3E8EXHjTXN9gDMst4TJIQMpu3lc464wD1xy3cmrlU&#10;10Mo01G92WNRvruVNEh1DVhaGK1N0P3YXzZ5HdlAbpjAHOOfSug+HHi2bVdUvLSWykazht4ZLyTa&#10;PkWPIwgB/iDfd9c1wusXFrr/AIrs7Oafa2k6KsV1cNhVExXIBxnAAZevTB+tbnhqC80jw/fXdpdy&#10;3lrcXHn/AGcYy2eQzKDzjK8H9cVUqnLoc6hHY6bQrca99s8S3U8dppqrL5du7f6iHdgADO3LEcAj&#10;ORnnrWnp+r6Xqdx9sktY7WKeFUjt1+YRwLgAHnk5xnPGS2K53xXo5sbPT/BlzM1vJ5ST3FxDJuVX&#10;64GT0GQMEdTT9F+w6P4js7ey1CRoYZXijjkXm4BG4Bzg8fgQMYHNLnumL2b5j0fU7a6gsLWzS7XC&#10;4lEKxna7Mo46DgDnOe4+tat3Dpd3Atze6ezXKInmNuLeVkdB26+5x61xd9q9+Lv7PZSM1wjI01un&#10;KjILDPq3cn8OxrttBM2k6Ql5M/2i4nVlWJmyse4HGfUZGc8VzVJS+E3pxiopnhP7Yugx6j4GlfxE&#10;itt02SGWOCTcsybd3zAEFSBzkE4PHevyN8c6TBomszWtpdh4Ffy1bfuZsdQPoRz0PHSv2K/aLuLL&#10;S/B19r91DATDYvOLVoDIrrsOdy47syjHNfkT8WYUfV7q/wAQwpM++GNFbc/q+P4QT78+/JrTl/cG&#10;0ZSkjg7h5d20DCk/3ep9fpis3UoN3IJzuwPathSsx+U/KFx9OlZN6GRiq4AHcVy2vEGzOundYcMx&#10;wf4apOyySYkO7HCtuq7dN8n75Bxy3zfdFZihjJgtt+bK4Gf89afLpcIvQmmQ+Wsq9QfWqLxFizL9&#10;4DB4q2/yQlF2qDz06U22hZJsu5z79j/X+lLYrmSVzz/4mJKmoRkD5f4m9Ky7wgalAmQqi1OD17Ec&#10;Ct34nQbtRVmmVVXAX3rH1NEXWYImbpp7YHr/AJ9a7MPf2quc2KkvZ6kfw3mlC5kIK/aDtX0rqPEM&#10;iSeM7NzF8rfxf3cDP+R7iuT+HJtY7V5Jud07DHsT2BrsNbtYpPFti0MhwVIZcY7VxSvGtK3f9T7H&#10;DyisGor+U5PxTLJJrcwWTCMf7uOc4rm/FAI0WZiv/LM/Ntrd8WRW661dbGYN5x+ZjnjJP+FYGuHb&#10;oU2xOPLb73p61lFf7Qrdz3ar5cPp2/Qf8IpHj8B3LhiB9rP0+n+fWvs3/gkhJ4Ws/iTryatokt3f&#10;XVjts2jYKIkCnI/E18Y/C+Xb4DuIgv8Ay9Z3bc56f/Xr6y/4JhWmrj4nanf6fb3Ey2uluZmiyAu5&#10;SBnHfG40Zg/32vc+cUZf2XHXqaXxFlMXjbWFiLZj1CRf3ikZ57ZHSqfhS4lv9WgtmjXKzDq2AfYf&#10;56VN4ytrhvF2pXF3EyibU5XZm56u2e9Xvh7oCa/4psdItiVM1woMir05ry68Y88n6nNL3kfSNvrA&#10;u9EtVNqVaG3VT78daiguI7pCIQAyt97GcirOo6Fc6PJ/Zcs+7bEp8z2x/wDXqpa2bqrC2dl2+q9B&#10;Xi1I9j3aLcYJMivb9rV1KnC9GLdBVvSpTcJ5gfLZz+nWmvbvNFukTcTxuU1NZW0dvGZI5o49v3vn&#10;5IyK5pRlLZGilGMveZvaK9ysaoxRuem05/Cp/Fc7/wDCPSYiyBx9B3rEk8aWVlZSx2twEn2YRj0z&#10;VW1+I0d94fOn6gqPcD70qnrXXg8PKN5tbHk5hiKcnGmne7GaRIunwNNGm49d23pWrDr9u8XmSSFX&#10;Zht3dc1laXfx3dvhBjb93Hf3qtcFWuA90yY7EsKxlCUpttHdTlFRTTNe7v57ucBGHy53MDw31rMm&#10;1O+kl+eTC/3aqtqEFhcSQwXYKt0V26VUu9ct/J80TQhlA4aTr+tXTpS7Eyqx7mjcXQ8tvMfjqPes&#10;6+vbXb5XmY3DBb0qtLq1hMA0t3GrdPlkHBqjeX+kxy4n1WJfT5hzV+yqctrE+0p7todZvI8ji7wV&#10;HEZU9K+Hf22YbOP4vxozKy/NjBHHfFfb7a1oksRSPUYWUcH1zj618MftpT2t98a7d45Vk3KxGzOe&#10;tfScPqccQ+mh89n8qc8HodB8LbiVfCsNu6Y28fNzxn/D+VdlpMbOBBC7qvpuri/hw5fQ4xBgtGvz&#10;Lk8e/fiuu0ma5WSOcRqrK3yOk3U9PSpzKPNWkzDL3y4eKTNqGyu4z5JVmboqse/1pt5e3VwGRcLI&#10;owV4IPtU0NwZpWI27uAW5qM28zzubab03Y6f/rry6S9+8j0pctjIu7cxguiszbcrt6D6VEs97qdm&#10;i3m0MvB3LjHJ9ua1ZrW4kdnVMeW2C2cc+lEmmia2V1lQMOcMw5NdntLe6zNRjLXoUvKWCEhSiktj&#10;JGG//V/hXQeCio1RV+0I+37rr/WsltOZjsEyscZXb6enet/wtp8VuPt0ax7hkFePSs/dkxv4bRfQ&#10;xL/7LL45mSWCPKRnr7nqPfpV6O4iWyaGS4bvxIoPXisc2seueL55Fj+VVJ37uvXgfhWwtlJfFVO3&#10;5TnezD+XpUYmUY1AwLl7Oy7k1uWe1jEqb9p29OtWcWX9xv8Avj/69Pjg+wyC2vmBVud8Z7++K0Ps&#10;+h/9BFfyNcElI9GMoy3Z9SfFXVGjsvMydvTO7pXluoSIxwj/ADDk4brXpHxljP8AZDBV+61eRfab&#10;jZl/7v419lJa3Z+WwUeVialqrGJoiu5jxkjoK5bXbSdVV4YD6/KO9b8aTXFxiBc+Y2PSvQvD3gnS&#10;bfTFub+JdwXO5+dvFYVI+7yompF7niEUFys+6+haNQcjjk8fStuG0s5rT5ZPmOPlI5/zmtT4n3uk&#10;WiFLR41y2F2/U1wNpqF59u3JJ8u7qtclVXko9iYPodHa2NtaO0lvI3UnDMcVX1aeWQ+XG67d2AAf&#10;X/69SwXJ2F3lyxOSvY8Gqd7MFIlw3qWC9Kwpq9W5qYt7H5f7su3ynnnOMVhalZ/aN2FfJrX1K5Z3&#10;aRU57BV603S4Lp5j5oXrhlC11uXs48zFrJs5HUdFnsIWkWP+H5fyq18Gjdvr7RTDavuvTtj8c1ue&#10;Io1lPlGPaMYPHXjNQeAIVsdUaYY542r1HP6//qrkeK5dnqTSt7W7PTb6aNIFVDtJXbtP0rFGlwq7&#10;SuG3e/pVoXAcZl6jgLS+fEVLFh/tcVzR9pF36nRKWqsQWtg97N5YJCKd3uf0rWlnFvaLaQjb8uGN&#10;ZJ1iG1dlgT5s/lU2krLqG66lVtq5zheGA9K9GjzTiuYmUYuyGSWkgJmkkbLDGPwrG1q/aBvLL8fw&#10;j9a1tb1FRtiThmXAxXPPbvqc6pt43fnXoKKhG7Bu7sitb+ffSqsjMV/2fWuk0rRlWBW24Xb8vHJ4&#10;qbSPCEgiXyoflx+f+cVpJaNZL5MyNuB/h6Vx1amlkEv3ZTZHCbHkwxHT0q5o1k8rjzc/N/8AqpsV&#10;lJNJ8hyvc55+laRnitbbYWVUHVu9cnvXsVGMbXZl+NbOB9Emt40/gwzV81+M59O0+aaKMFTuO4/p&#10;Xuvj/wASRro9zbpIoXb279s/rXzVq8d3qF7JLKG27m4P1469K6KftYO/QXuvQzdB0eeA32pzJxcZ&#10;I29q86ltiuszRtEp3SE/eyOten6JqRlW40khsxowU564rzC63R+IpYS+5gx3e/PSvZnJyoKXkevl&#10;/u1I3Z9V/soOr+EprcR7WRm6HjoTx6CsX9pNgPF2hS4VdtyoO7oMcce+ePzq9+yjM7aPJA3ylfvH&#10;1OP68/hUP7VMKQ6lpFyFMYE3zH14b198VxYfXr0Prq8r0437o9i8Pxh9Bs5B8pkgXG76A5/GriIP&#10;NwxwW6VT8Lywt4Ys2iXB+zr17/L/AJ/GtAYkCmJcL1+7+h4qubmbPRqU+WyJrLTbV540KvJl13Yy&#10;MEkDGO56eg5r2T4ZeAtUbSo/Elzpotp7jfFpFnKoVwn3fNPU4POBwON3PbB/Z98CXnifxEkl1ZW8&#10;i26hzDM5LMx4UYH3ec8Eg4zX1J4a+F2m/bZL66lj3TEBn/2R/CPbPp1rWjtoeDnFdU1yDvgz4ZD6&#10;DLB4jzMkWDJsUmIsBwoJGXI6Eng+9dHfXAmmmhgjkEca5K7dqk5/h6foK2XuYNL0/wDs/TI0VF4c&#10;bh8x/Pp9OBWHqFxdMv7qGSQdwF2gHGDyefSuu3VnyUpe/c52+ikO2SYqsanOFwSPyqSG8EcZihZl&#10;+Xpwamu1fZgw7c/7X/1qxrq7jVm8u1OV+8VbpWb+IIztGzL80s7EBZ2Dt97ae1Z+oWNw7LNFckse&#10;u/nNZ02tXMZYIXXDfdK9B+dRLr984JnmWRV6Daf6URHG72JLrUIV/dXFsySf3iMrjviqb22Pnsbj&#10;fu5JVR8vvjv60X+v3Fwu/wAlTt4KqO2Dz+lYOqaoXAYSeXj7rLxUe93NbcpY8Q2kd9bMJF2yPu2s&#10;DwD2I5ry/wAVCSGU2tyFyRujZfmBXP8AhXR674hv7OJkZ1k3fxpnGP6GuI8Ra6t2RGsoZl5VW4I9&#10;f8+1K/dmkY22Oc1a6lgtWtbqE7oeY/U81FpWkzX1jLG+1u4+mP8A69bGlaHcapI0N0zMu0CNuvFd&#10;No/hQWsXltF+5HR/6e9Zyl0R3U6Mt2cLN4XEVmtvHEF3Jnd/d5qEaHJFL5USs4XALBT6da9Lm8Np&#10;GrSW0LbNuJFwPz5/z/Wk+kq/lxvBtkjPVen4+1Z80jX2aZx/9ltc6U9jcTYaNt8ftxg/mPxrW+HU&#10;x0zWoZ7TUNslsm54xn94o5AI78jOPUVNcaLeWwa6jgYMs7CTK5Ucdgar2Vpby3kc6yfZ7iCTKrIC&#10;u4HqAe30Jp8/RkOm+byNzXfCt3qtlD4y0QeZN5nnNsbazgnLKD64Odp55rvPhdrBvtOTTRK0MlrG&#10;fnHykKx+96EZPrWN4Vvm0aCTUDGyQ3Q23EKsMXH+2VJwSDjkHOe3etfS5LISR3Wn3tpdNDuT/SG8&#10;uVEznaSMAj+tXpJXOWUHHQ7WAappt8Fu3jW46RzLdIq3CY6gtgA8+uM/nXUx6+l1pPkX0Mkc0Me1&#10;t/Dn647j1Getcf8A2QsuhPdaWftdvJ80ltuEyxk+hG7aQc88HkEGqmkan4i0p5IYYvMsVbH2OSPz&#10;FX2Dcsv4MK0jqcsonqfhrXdPvQtheTLC2cRytlAzcEfj+vf2rsotat9Mkju7mKa4t2Hl39pL/rEU&#10;/wASdyP5H0rwG516Kdmhfw5MzcHy4pjIuPYEZ/XNaWi+OtWt9rWMGpNEq8NNHIdgHbk5X8/SqXLE&#10;idOXLc900PUIPD8skc04uLCRhNbToclM9j14P6Guu03xFdaTJHeLv8sEOrLx1OCvt/n6V4no3xDt&#10;l2w6pZ3HlupDI0flvHnBBV84P/AhyK9A8H+JhLYxR3Jn1ix+YqVAM0A9GUdh1+ueea2j5M5nF2Pb&#10;PDfi2wmtlIhhuLW6Xas2BhiTzG4HCsD36H2rD8b/AA5gubf+3PC1wzQ4Iubfzm2px0IwSBkdR0xm&#10;ud8Kym0uWvfBmuQXIbJk0/cC7j08v/WcY6gEjsa7DTvE0N9NFPpv7u4VtrWMj7Wb/d6Z/wB0gHit&#10;VzMx1izxm/trjT2ng1rw9mFmHmbZF8xCffo2Dg84Pua0NPiS1lXTNRtozbzRosjDOPLbGHBOemBn&#10;n1r07xb4StNUna/0O0jaRhmWCT5cnGOvpXnv9i3+j3cmn6tY3EMbSYhVrYYiYnkKyE/IeuSMUpaF&#10;L3tTjfHngi+itriGysw0cLN8sbf6xcg4z6559q53TtVSwsre9hBEPAX5eR6g/Q17Na2cyB0uD823&#10;dDIw4PB+U4/DnPFcrqvgCx1COX7Cnlr5m9o48ZGeoHoeeBjr+dZzRVOXJoT22p2GpJHibYZoVbdk&#10;7T64/P8Axq44in3QMRuWFi+F+8ueGz7/AOFcG63Ph+GOOKR2htmxHI0B5XPP0II5HvxXS6Xr8d3B&#10;viZWZk3Rszfe56Y9KxsbKPNqdl4Yhn+0Ruw+aUeXL0wV7Cui1MSTwW2iqduFUcjoCcsa5Tw9cxNe&#10;w6sJPlPE0fZeevHTv+fSt3WL1rm7eeNCdkLLCsbYycYyf8//AFqi9CZR7jrZ59Zt2jtJJIbG3nZA&#10;8eFaRgcEgn6AenWtTSdKjllWGOxVU243quT/APX+pqPTobbTJrexlkYwrGTGkecAY5b3JPc+taVg&#10;/kXLW9zpzMeBHD5m4j3IGec++KFfqHM7OxPLoFpBbsTffdk/vD7uOje/0qXwzBb27M1v/qjj95JJ&#10;8oAGPXOadcSxSQrFqssiof8AWQrkD649fTjvWX4iv2RkttJuHjg8vC46qeOD1qZU9boqnK+jOzud&#10;Q/cLaw3cckrR7mLzblX3Kk5b8O9c7B43svDE11rM80e6LiN5owsZ/IZGfQ1hyC2jSOe7CvNH0jU9&#10;D659aytUsNY8RTOZ3XyZOC3mAnqNuR3IPfNceInOMW0rs7MPCMpWbsih8Q/izqfiW8L6ulxfxj/V&#10;QxxSeSWzw23GMDjqCT7V5LrGnahYzfbb23mFupkk3CMiMFhjd06/1Fe0ad8OtItf9Liu76W8hjYx&#10;xxFVZTu+71OeB2rMvvCF9rF8w0mfa3yo0MoID+pZcbf1GcV8jmWDxmKi5VFqfV5fi8HhpKNN6HiE&#10;UtlMzzWtz5zdQoXlucY/XtVu3tZr1o41tGVWXlWBAH+fevTNf+AHiXTdN36do0cTPzLNBKEj3Efd&#10;C7gSMZ5GQDXK6Z4A8YLJI8+gebIzllfzRv8ALBwM/N9ByPfFfPSy6rQ3TR9DTx1GtHRqx6r8LLaO&#10;z8GmFSq8ELgdT/nP+enBarpUMuvavmElncF1WM85U16J8NLK4tvD4/tEo2FOEmO3gdsdR04yM1x+&#10;o3GuRa9qcQ1OW3Vo12rbrsCgrjt+PX1rpr0/9h95nz+HqcuaPlOW0/QFtXJnjMW8Er5ysGf8MH/P&#10;41nX63tq7fZ7gBWb5lZa1d19BItrc6jNcHkg3EhfGfqayNUv7tp1tI4lC7iWZl618w3G+mx9hHme&#10;rKb3AjljUh3do+SnTNVPs2NWa6+0ytn5fLWT5Qa02gLRbxt+X+6OlQvA8dwGDfNt539+KfMuWxVk&#10;2U7GO4gn8qYBl4OSOlSJDdNcEW3zIpwWGcAVbXTmuE2KV+X+LPJqJFZWaCVplZfU7QB6msJxjayZ&#10;XtJJlqVJXjQW8eWRt2PU471et52VFS7MaSBt3yvkL+P4VRsFhvWUpMPJyAWHf1rZtrHQxKsFzexQ&#10;KzdZO/Tv/Tr1/EoR5tLBOXKn6HfapfQr4EKpaA/6Kw3Kmcrg/wCfwr5ytYpi32yysZimMb+mCK+q&#10;ItKsrrwTmyZG3QFRt5HINeP6Jpen2Hh28tr5sC1kZmVR6n/P4V9T70aMdD5XK5Rljp/11PP7K98S&#10;adYKtzZybc585mC4yfXvXTLBJPaW93HIylvvMknJqnK1slyqWwaOORseWzZAFbU9lLpVnDcWlp56&#10;yL91m+7XBX8j6b3X0NXR3jghWW5kVtmM89frVm7DF2eyUL82QGXdkH61k2V0+CJJGXcufLPb8KuG&#10;8li037Q0w/dnDKvWvGqc3Myilq0swZcn5sZxj+lMhSBofmVlLN8u4Yq5DJDrbrcW6sv+ztDZI61H&#10;eXEiOsMMKsfMwT6epqeVfMLcpes0ha2DeazbkK/N1XqKq308+k3MdpDDvWZvm+Xp0qaNooka5AJ5&#10;BPbNTS3FrflfILbkXIZ1HXvQuYnqY+uaeLqSNvLaMry1SixgtIg99J8rLhccfhVme6gIaN4trbfv&#10;HHP5VSvxBqcPkX2dkfKtE3Q1onJ6dA94qX+nQwyRz2ynOD8yk+tQ29zBqepppV66rIq5aP2zS3ce&#10;p2062tnKWtWGT8/IP0qs19a6BqMdzq7XDSN9xVjyAv8APqa2VOTejBS6WLmrBLHVGRip2+mM8cc/&#10;lTYJdXMTajb2u5Sx2soxirOnpp2r3LXjT/K+TuZeTTPtM0haG3bMWcMvtUxjFyaYS7lGNl1TS55Z&#10;5ctJGQVXvVXw5pGoWumlnX/lofy+prSt7G1tX8hIQFY5ZRVq5s7QyxtbXknpLGucCqj7uiK10Z5b&#10;+1wl1dfA68EsSqVkUqx4JG1vb9O/J7V8NtI8UbRL1VsYVv8A63+cV9g/t+3OqeFvANjo7X8n+mSF&#10;sc42nIHfqP0r40WJ5E3GbDddv41+i8NUpU8v97q2eTjG3i7dkfN/xitV1P486fFEVC7lLFs55Oen&#10;+Gfwr6g8V6TcWXhbSbmSIbWtU285xgD9ePzr5j+MF1JYfHfT7lip8xc7QP8AA+9fUvinW/tngjSb&#10;V3I8u1XgfQZH5mvflyqseX73tGrdTnIWBIV/usD94duuOKk2SAKEX+LueBUdmUH3Hz2X26d/zqwR&#10;kbyw6fxChyd1c9Cm/d2HBmwwJxnj2NQnbIrW29uG7r6GpWLFMEDH8WT+lJHGmxUhY7urbutZtSe5&#10;1RfQ8x/aTulj0nTiscn7u+Qt5bfMGBBznr6f55r7g/YA1w20Uil9y+TDllx12/e/n+NfDP7SiSjS&#10;bWRflK3cZ+7n+IdBX2t+wREZ9LnY7v3ccY28hTwf8KmtFezSfU8TNKkY0ZqPkfU2uXKXxW6jOOPu&#10;1RRnz95h2GRTrOC4k3E52jrViK3BmWRlwN1c9+V2PlfbRlq2auj2s/2XzG6A9GHWte0mBZWyPl+6&#10;P89am0awim08OynbgfXpTV0sm8xAMfNletZ06iqXvocVat7RtLYvxXrMvlSOozwOa3dFTfCFQfex&#10;jHb2rMk0Qx2okjm3Hbk+1XNDlKbUf/vmu+PLKN4nK+V7HS2Dw2wJli3fLjkeuabPbrcFpi2xfY/5&#10;5qFZNr/Mn3jwelSTwFYTiTr97FdMPd1Jl7p5b40WOLWJpQ2f3mN2aybC7YbmVT833tzVp+NAP7Ru&#10;dx/j5/z+VYloJcZJ25bHToKzfU2o80olqecltpbvmqd++F+VjnjpUzhsbyd3OGyKq3BH3A3TvQo9&#10;TaS90zbv5wXc5x39a5HXWSS+GD91jmus164WCDj0/hWuOnUS3e4r1PeiRnTi9zq/Akqq6x7C3Tb7&#10;56GvV9BnhkRgATxx7cV5L4UZllTAx07V6X4XaVVGVB5/vVVNXMpdyH4r3OzQY2UH7/O0cD3ryu7u&#10;33Zfn5TivTfizA58MoFb/loCBu64FeTTXHlu2704960l8QU/h2GRE+YWOPX6Vr6VKzADdWHasJC2&#10;D3wa3NITIUhjycbaLGvW50ljgLwy+v04qy+RCCGPtVS13KuFX8asS/uzgfWtrE76mD4r2tp8wY4+&#10;UjOM44r4d/aBMiSX6qpJEjeg5zX3F4mJNhJnptIavhz9ogxwSajtZmHnPhWx3611UUYy1dkfKPih&#10;3M7hm3fPjqMdatfCyGOKW4uW2/Kfl21S8UzZaRsg9R93v/8Arpvw+u0Wzu1Sf5gDu+bqcdjVcz0B&#10;xfLc6bxVfzjRpbmCcrGXCuuTtPP8upr2fwbY2Nt4Tt70xqZfsq7m7kgdPc5/yK+etX8dWWiaPNpV&#10;3uf7TMpTauWGCPb3z+HpmvfPh14jg1rwraxLZskSwjDSd+OD+Irap8KOVOPM2mcb8QNH1rxFaTat&#10;K0MKq3GI+eB6jPX9a5/wizG0Ted21sbua9W8S2llf6JNbweXsbcPlxg15votgsL/AGeND/rMfKvL&#10;flWMpP2djpo35tDrPA+hPrXiiwtgNyrcq7MuMgKQxP5d69p8VCS5t1lEed0XCt1H5V5f8O/I0mWT&#10;VmP7zHkxN0ILdT7cV6Qb57vTERDuYLjlua8HEvmreh9blMeSm31OO1azmt5GSER5OOCeOtR+beKB&#10;LGyr0PzL6dun862L+ASPsT6Hd8vf2qhPA1tcZY44G1e351m3fQ9qEZOOollq9u3y3kzRHdjhcBuO&#10;e/WtAzxXEOY/l4wPWsK9hWdl+T7rfLzwKl+23ECbVVflHysvr71nGN2VK+hpWizw3OxYo29G67eO&#10;vNSW0wV8hm3E9fQZrPh1iAOQwG6PIbb3NEeq2kZaUTsG2/Kzd6nqVFrltcuTGSS5W6Z13LwNvT6U&#10;/wDtK8aTzWO35cngVmLqUdyyiO5ZepxyP6Vds990W2lfMXBbcwGV/E89qhxdyklKJPb3tze24eeA&#10;x/eKhmp0ZhSZW3sxUYbPP41I5mfdJGQw6ZXtTbONEy7NzISq/KdwPXPpnmo+EC48olkMTDbnGG9K&#10;mhYQ2saQz7trgbW5xx1qG2sZw3nbvMHRVbqc96dNbTszTKoUR/dX0H5VW4R+JF0zefCskS7hyPve&#10;nfBoia5E8ItlCxHmRmHI5qpD5UsZgR5MMu4fP+B/nVu2tkRWBLD5fmXk0KJp7trF77XcZki81QMd&#10;WqSKXdYGJwA54kZeMisy0ELyMbYs8mQWjZhzzUL3JS6+zLNtypLq3r6fSjYz5pdC15kpuVlm3bYT&#10;k7Tj6DjnmtC2e4kj8/yy6r8rDv8A571n2sepXl5AlsY9p3ed8vLDtjP0ras9OktYvLjO9uqL16fT&#10;/JpOXYrWWp0vgx1fTd7Y3FiW9scA/wCfqfSr2pXk8lzGkCARr8sjM3BB5x+ZzWJZyy2ttiIeUx5Z&#10;Fx8vt+PWpknupL2N1kVtpUsp479a0jPSxhUp+9ZHSaFDcRytaxv5fkMu1ZPfhsfhWjqN3shSJvl2&#10;zAqvpgHB9CD/AJFZWl6giak5vQrsy/u2XJHX0J9KvLcadcXjrclWZGBCq2VHHWmPl1RYurNdXiWx&#10;nBWOQHnd90eorV8P+Hbey0+zNneGT+DcFx8p+b271QsLqQnJh3FXwvdSMY5rotHguY7ZVIZSW+62&#10;MDH06+lZ8zvqU4uUbHQaBGIZJFvtu14dgU9Qfw79fWugOtSRQRXKhdyosfPdcEcVytiYygQqwbkt&#10;no3Iq9pd9NDctp0cQkaJurCqUtQlGKh5m9HcSPcQzyttUo0kcmeE5wDweATn3yKc+oFLa6trmHzI&#10;YpWEkYb54AuDuB/oePSsm/vhFHJZ27qDLDtf/pnjPPpkZP51Xs7G7+Z5rzL3juF2tnfHk5b2rrpV&#10;LR1OGpT5tTtPDWn2SQtIkga6a4ES+Sx/ij8wMMEYwqnJz3/PY0ZYtO8OXVjqMn2hZtcKzB5gsgRt&#10;sjD5ugDY5OAc9etcr4Rvzo8Udwk7FzKZVjdfVfLJyORkFvpn1roPFmp6OdLvtXhhitbj+y41W1aQ&#10;72l3fKQT1O1j0/h981206l3oefUpS6m5fqmpaBqWsRXirJPOkduy4Lb3+UL8o5wokbvzjFO+HXiW&#10;+8P+I7bR1u/MvLe4t3khLBVlPl9j9GOee5qj8LzqGt/C9dT83a2ma4GkXYQkkjRttfpg4K556fSn&#10;fA3w1BqvxN1LWJpPtDpJcGGF1UfvFgO1mPpkFT26fhpzK2hxSj7rcuhd1DwnqNv4hvtQbTI421K2&#10;mmnkgbKzLt3J224ICjGemR3ro/BsGqWPiyz0W609fsrXHkW8nloyMQgGWH8XAJAOT+VaHieC8Fja&#10;6c08a7tPtraaa3faqyPHuLYzzjZg46Aj1FZ/iN5/Bs3h+K50/wAj7VfSywx+YwZNg4Hpy5UZ54X3&#10;Ob5ve1MlHmjZHRfE9NIvXv3sbUeZpdrGqttXdLI8gDlQORjA6f3TVHwlqWjWPiEzazpu4ae0ccMC&#10;sCZZAAvy5OCFY+ucjvinWGkat9p0ltTdZmvF2spbe0mG3Fs5GcfdyT0z0zWa/h3VtR8ZWsdy0kEf&#10;25hGi4IdRuDMpB7tub06VLn7tiox0sbnmXlj4f1LxYsQDahNst9nWNXTGORgnle3P416NYmCx/sf&#10;SwitdLDGsjLzvdsADP4sfbivKPD/APbF7fXHg394I7e4KJG1wWVCAW4OOeVzn2HWu2bTdviazuo5&#10;ZSqrGzPI5IVvLHy5PHFRLlkx25dzgvjVodwsWr2N7cyMqyS2L+YQu6NeTjA+mB61+SPx0+G2reAP&#10;HOp+H7u9huBBfSI8iuxKtu6MGAYccYwRxwSME/r1+1J4ws9Bsv7YKSSR6tcA/LHjbtZM5xzyMjnj&#10;JBr80P2qZLTXNUuptW2x3lvfSSFsBWaNnJ2kZJYLkbfRTzxgnshHmotGcqii9T5tmi8hzHEcKzAZ&#10;FZmoK3mltuD/AHSeldVcaZpd6d1rN8y55+nT8ap3XhRpSH87d3ZvqfSsPYyZz/Wot6HH3SzvJsaI&#10;7cHg9+KotDNBGcEZ7epFdhfaDa6cFN1cZ3DK4A5FUbjw19sdXtZBt6dKSpy0I+tfZOVd7gRbySWx&#10;kKvpUaPeB94VTxkDuK7MfD6NrTzWlRmVugyMVW/4QvdKrIcfNzuP4VPs5S0NI4iPNqeY+NbGHVLp&#10;XnOPLbjJ71m6pbW95qkMajLLan5a6f4gaClhqbKwZxn7u3ofb3rnox9o8Sx2YXl7duDwQMcn6/5x&#10;XZRpuMlKROIq80e+xz/gGTyJ4/NPS42sowM++K7TV5QPGVvsRcNCCNx7Y5rk/C1hPbXXlXCMoFwS&#10;uV64xx+ldu9qJfEquI+VjH3eM8f/AFqwqU48z9T6bC1uajd/ynEeIoojqdxcrjeXPI+tc74mAbw7&#10;OVf5tua6XxH/AMhG4EpK5YhWPf6fjXPeL9tv4fmUKcMmN3auKnGSrP1PqpScqKXl+g74T2bz+BpG&#10;RN3+lFuntx9O9fZn/BJfxJNo/wAUb7RbSxMjXq7btjnAXaQOe3IBx+Wa+PvhDJFB4ALLL8zXTfL2&#10;B59q+yP+CTekzp4v8U+Jonj3x2LRqWUfuzjOBwTnnP49PTHH/wAb5nh/FlqXmif9obwLJa/FbWrT&#10;Qrndbi8ZkXzOOSTgYz/+v0rL+EHhXW9P8YQTNeSR+Wcou48f5/xqn4p8Q6rqHi3UJJL6QuLyQlmY&#10;7vvYHXn2/CtbwDrmqHxbY2lxPuzIFbsee1cFZ0+Z9jypwrSn8R9JppSX8Mc0ups0oUZYvnPtxRee&#10;GzBB8tyWZVyyjIq3Yw29pfxLCMjYDuxweOv5Velilt2bYd2fu7ucivMqVqdOXLY76eExFSN+c5Nr&#10;JFZYjK2W5bvzUM+gQSo2+4kK9y3TmtzVY0dDLMEWTHoea4jWvEd1blkRTheG/KuqlyVFdI56mFrb&#10;cxc/sbTGfDzn5F/OoLnQNOjG2GUBmGdtcvf63LdACVmbH8KyfqfzrPvvFVxFbXEc05MkkeI2YE4O&#10;PpXdGl7trHM8K1Lc6oQON3kamQe4VulUNStEQrHcam5Y9NzcmvMo/GWqaRbNDNqZWRmJ3Mc5rLb4&#10;nTC7a7uriSSQIVjO7gHjt+dbRwkX0Mpc6+0z0q9sIi5lGrHj+Esah/4R6G8iUrqG7f8AxGQ88dq8&#10;0n1rWrS1/tE64hmuHIEIbCqO36f5HexonxG1XRzLBqJ+ZVyqL83HrVVqcacbxjcxj71T3pM6O7hu&#10;tN1v7LqE3+ibQWm38c96dN/wi18+1Z2ZI8ncren865f4seOra58DmWykxLO2Pr/hXnOmeMdR05FS&#10;KfzMj7rfy5rqwGFp4mLlJWOHMMRLC1Eou6ep6p/wm/hZryawt7eRVjJVmb5d3auD8XfArwL4/wDF&#10;Q8VajrkyzDhVV9ynPrzVeHx1Y3P/AB/6fuLfLkL1z61etNR0K8ZWivGhLc/Ken4Zr3KGCo0dYnk1&#10;MdWlddC/4c/Z98P6DEyWGsysuRjEmScd+TWnN8IkhtzFDqEhAbO1lP8Ak1Rtb3V7Z/8ARNREm3vu&#10;K/hWtpPi3WVuFtJ7dsM2N4+auetl1OpK5pTx0qcTNuPA+sabbSJDudt38LYGO/8ASi18OXdugaXc&#10;Cy/dz+tehQm5eESPbxnOPut/9emzW2V8ie2fpyVrhq5O+W8Tup5lC65pHG2/hd4nZFyyuucbvb/H&#10;8ahm8GyzWv2qJWVWYDarfWuwk0WMIPM86NTzyhAK46c8HrWbdqLe3jtx5m1Wyrr1NeTWwOKw+rhd&#10;Hq0a2DraKpa5ht4CmWMajtkCr0y3Xip7bw4YT5tozBZBhuema02v5BOIW3mNsDDDp+tWBC6ReZbT&#10;YQsQAa8v61CLs4npxy/tMwk+Hs0919otJ2w5KsV7HrSr4S1bSrtbeeR8M3Vj6/hXSWEv2csxlw2f&#10;mGM56dM9an1iV7tfOlDK3WPbz+NS8dRnpylRy2UY3Ujnh4H1GcGb7S6jd9f/ANVO/wCENuP+fqT9&#10;f8a6K2uryW0jYXOwlthXb6A//WqTOof89/51l9cj/KbLLpNfGfRXxbsbmXRZFigZs8/SvIRpjpLi&#10;Rj8q4C/1r6I+I5tYtFnX5RtU53d+leGxvFqF89tG3G7knvX1tSMuVJH5nTl7rRl6THH/AGqkbQ7l&#10;3ZJ+lbPj/wAaDSvDq2NtNt3MdwBr0X4YfCvwxIp1DVLzdJuJ2nBAFcB+1L4Y8P6Zp7nT22svIUED&#10;d0rGXNTi20OpN6RPAtf8RS6pdNKGZl3YXj9aNDlyG2nsAff3rJT95K6xtnJI7Z/Wug0nTvJj80Ov&#10;ryRiuV/D6jXKjUgLy/dk2qvT61DqVyIICznC7f73B+tVbzVXtnZGyvy/wgd6q3t6bmMIz9cnOPpW&#10;lOHLG/UqMSvPcwOXVlO7ooK9D68VfsIfscQlfauMYwOv+c/r7UvhvRree4a6vWyq54z1Of8AP51D&#10;4wvYrCE2kJLYTj1as63NVmooqo1COhl61r9ggklkZWYjrnpXN+GfHMdx4kMVqzfLxyRyM8/1rB8Y&#10;T36owhf5dvze1Y/w6RoNfZstu747UTwkKc+ZHLD3qiR7outIyZaTll+UbjUcWqTXB8mB+Oh3CsSx&#10;aSVljDHA+8Qelb9rFFHb7tvzH5VH0qvY66I9DljEdYaRf6ne+SZNzHl2H8C//rrrbye00HSfJjcY&#10;UYU8/NimeFFttPsnll27m+8zdqxdf1M6jdbFOVU/KwPBHeuqPw3ZlLdRiZWZtQugDIzbmz1rf0vR&#10;UghWU9TxjaMA0aDo6xr58ij7q8eprQbMs21o/lXsjdPrXLUrSqaRHy+zVi5p18Vt/s7Rjbx83TAq&#10;rNdfaHCtnauQ27v04/Dmo7u7ggg+zwFdx68H0qOHZDE0rt82f4j15/z+VCWm5MYuUtSwt4sK5lID&#10;c8e9c/r2vSXE+yB8YO35ecCn65q6RxttlVRnn/GszToG1KUzSfdz0bj8P8+laKKtqVzKUilqtjLf&#10;afN5km7cDtBX0OR/n3rxrxeU0xZQkX3m5weete9eIJLbT9Jk8rbu2k4bv/kV85+O2guLyYB3UKxJ&#10;bnmpXNW8kjOo+iOd8FXpvNdvlT58Qnd6DnrXC6q32bxVcO3/AD1+76V3fw6jjXxBdMh+8h3e3tXF&#10;eLI0h8XT+XGFVpmJVe3HSvajGKwyT7HqYH442Por9kedrjTprdXxtYj5c46ZBrQ/ayty1vpdyDz9&#10;pUbh2/yPy69qo/savBHaXESBt4w2F7ev4VvftWgxeG7WYFd/2gBSw+U546cZrkofEfZVNaMX2aPR&#10;PA0u7wrYhH6QgfTA4rftJY9OiNzIrtNu2w4jyIzj73ufTHPeuZ+HFxGvgXTboBiZbdcAMDjgcZ9a&#10;6vR0aYL5jssZkCBl5YsewqOb3uU9KtFqKZ9Bfsk6E0Hgy41u8t/LjuLxgbhlIZioHfuBu4xwM19E&#10;6NJa21lHZafYEySDaoz056/T6815b8GtObw98LrHQZbd/lbzNxIJlY9+nAr0LQZZobQSpnzJMDd6&#10;DjpXRC0T4XMJyr4qTN2LSrHTbmRrdJJpePMO7Ij9ee3NUde1Q2yKYLfzH67d3b61Pm7a33S7Y9i7&#10;iD0H/wBf+tczrOsIJGnN2ZJB+nt7V0c2h5corm1ZQ1SbUZ/M825ZVzllXt+Nc7dwKSyy6nIB/eVM&#10;fy+lWNR1e6nlb7Rexqp+5tHasK+1CJm3Pdpt/utKR+lY7mkVboWZTaR/ImqSNuGMK+M1m3tzLBt/&#10;e7l25qF9Qsp2ZDJCdrYI83n86o3Qty2Ygy7f4Uye9HkapbhqN7EsTSM7Z/h+fHP9K5vVtVuvJAm3&#10;OnQ7ZAcVb1SaOKZmjumZuwBHA+lYF7M9yxAk56524GOpz7VLNY00UdR1ieNWhjkDgcsh4YCsdLCS&#10;/u/OtIZl7neuQDV66eF7qOFka43EnMPCj/Gt7QNOkY7ra28v5u65x+dZSO+jTe5b0HTGkjjVokDL&#10;gbo17fSuj03SIfLKJu8snO1G+U1FZeeXWJlHzNjOAD0rfsIQYFAiXA+6tYVJbWOuPM2Y17YCYqls&#10;f4vuyN1H0qC706F2Cw2zBo15KjqK3bmKNJdqRhW6O5HJHoKasIdCqfKMZVm4FZuXQ1jHuc1ceHor&#10;qD9zuDNzgE8H3rLn8DzXEm8ptbkHLda721s4wvkzNkNz5ietNn0pjIsitIqrjHzdeKG+aOo1ucpZ&#10;aFq1nbLp8YdY927azDYeOvbFWLfRrixm8+4ls2Xdhl2b85HqOh9Oa6S5095oPs0aZZh8rHtTrLQp&#10;IIc3Kby3A+X9aftLGbpx1Oen1C10VBJBfy28hXKyR2/z+x3AjH5U2X4yahAux9IbUGJG64uo1Rm4&#10;7lOfzPStu+8M2t0zJLGNzc/59apXHg6w8po5EZT7Yz9Kca0oh9Woyj7xRT9obxHE/wBlsfCGlRt5&#10;REex5eHHTPz+h596fZfHzxdqUnm6nosKwq376FpWIbj7qbiTnjv6VSn8G2tpmSNVzz95ai0/w4l1&#10;eHz3b5Vwq+xNaRrVLXZz1MJRTukdBZ/EjQvFzf2ZplnNpdzIxWISgAOccjzB91j7gKTwMkiqNs/j&#10;vwvqX2nRvHt5bTRyZWWPcJAQTn5lB3AEdOxq5a+CFn2tI254+EbjOB611lpoiPY+XeW5ZlwN74Oc&#10;cA/57VX1hmP1WMdjoPh98efHklsT4vurHUpIzm31F41hnjbsWHG4D2APvXpPhz4132v2f9l63rwv&#10;laQfvmhieNB05YlHx05Bryiz8MwXF4sRt48kfMy/Tn8a7Dwt4X0f5Y/sy7m4X5RyaqOKl1CWBpns&#10;Gj/FvT9Jiim1fX4b6NGA2rM0xx7Ej5Pxb8q27P4s+B9edray1WeNnHzQyLtxz9Ru+oyP5155p/gm&#10;Ix+XF5YAA2qVB6/Xr/TFbGneBI7Qxm5Rdy/dkWPH/wCqto4hy6HLUwNGL3Ov1HXLaNIzY3k0Zij4&#10;+0QCVZEPbK9OvQjoetY149hqv/ExCR2kicvcRvlG7/MCeDxxxWlpGjSparGY946HepKsvpinSeC4&#10;ULSxblV15QtlGGeR/n1p+1ZzvDcujORudCWWZoNSZZW5/fRtlSOzNjp2yelc0/h7UNI1v7Pak7ZV&#10;3whfuvnng/h09a63UNBNpb/Zb5RIkUmYbmPKyQj+767eenr+VV9csP7S0j7IsEm6F/NAj4Zv9tOO&#10;o7rU8ylsHsnT1MnRdcm0+7Q30nkq0mGduiv6/TOPau/0i8jlsQXVfMIyMYO76H9a8s1KVZf9D1Kw&#10;LOVaNjsG2Qc/MD6/yro/CmtG2trfQJZt0icKWbOcEYOfpTUipU3a53tuTqVxDLqO9lVVXqBuA5xj&#10;twP85rYvJdP0+OVdMs0LyP8AKdoLEY65/wA9KxbG+E2AE2YbMZ+nHP5Vet7M3NxiJ2beudh7tnA/&#10;CrjIwlDoFtY3mpu5Zz6ybm6c9Bzyfarv9gX1myvFbs+5eHVSWIPTHoc1bW5i0yH7JBFmTb8rL/D7&#10;+3fmg6lqM8P2e9tvvn5RGTv+v/1xihyUtxehBb2lpNJ5U8bRyZ+7JD2/HmtvQlh0efcbbzumfL4w&#10;fo2MfhWZa2tzDLltzLu4/jz9ecYrrfDd01pas40mzk2jO1Y8c/UDOaUeVsmXNFaHSW9roXijTP7N&#10;1Dw1wyj/AEh0G4H03LzmodD+EHh6yuHmMUbR+nnMxH6/WsjTfEF7JMxt9NjhVsiXyojuUZ7Ekkn8&#10;fwq1oniGa/1l9M0XTYbeCJT5108gLscjqP4eT/Wm3Sdron95umd3b6R4Ej0RtEv7JJYWXb5UkJZR&#10;/n618yftCfA240bVVm8HW80ljNIWj2zF2tySCRgc7fQ5IHQ54r6Hs0stPlU3dzIc8M27g47k/wBK&#10;qeOLbw14l02SwFuqyOhK/vNrn3z1/PNc2PwdHG4dx2fQ6sDjK2FrKSd0eFeFtHXRfC6x3d1Izbcy&#10;M/8Aex/DXmd/qNla+KdQW5umDYXdt+6x/wAkV71d2Wm6RpE0aab5m1mWMvIXDNg9ic/qcV5tceA9&#10;O1f7RdWdvbrOzZaC4XJz6qRgN34OO31r4XHYP2dH2TZ9Bg8Vy4n2rPLNWkvZLtvKvdrNJtTGOBim&#10;ExKYzcyr5jcbj3r1vSvg9od3ZpLqVhFGVb5XjyCxI6Y5zj9M067+EnhASRxtarvh5Vdvr/8Aqr5+&#10;eWy2PolnlGOiR5NNA0A34/TjNVtQsbqNVlL4Zvu+9eyRfC3w75myVVMYbG0tTr34eeG7cLFguv8A&#10;CGwMZ/Gs1lcrDedwXQ8OE8tjMsQDeZIcfd61KdLlcs8bsN33t30r2S9+Hvh+3ljEtl+8UE7uw7Yq&#10;NfAnhu1aREto/nYcep/yaJZZUkNZ5TW8Tx6yvLGBfL3qio2PbPpT9S0O51JI9TtNVjWOOQPKjMfu&#10;17QvhDwu1kLa4s7VRu5+UA/n9AKu6V4U8KW6Ndx2MC7e2B8xqoZXKEtCameRlHWJi+EfE1wnh+Ow&#10;lWXY0XRlwG4ryjVbnUdN1u4sNURk84s0bbT83P6dfSvoqFPDItpDNdQxbI8qq4rBms/C+q3fnzxR&#10;tsPylgK9OUKqgonlYbGRoYh1EtzwCW1lR45JHkYb/wCHPHv9K2SJNkboZZBtHyrGx4/KvZry18MS&#10;R7maH0CqvH0pthB4NCee8/3fuq0fH06Vyyw8pbrU9T+2tLKJ5XpGhGaI6s1lcF2XKwMpU8HpV6Ox&#10;1O7TJ01ofM4b5SB0zjB6Zr1CDVfCZb7MY4Vz8x3KCcfhS3OreHbRMpCq/NjZtBLVH1HnlsjB5xW6&#10;I8ms9EvdJuRZLZ3AWQfK2zgfj/nNXbTwnNKd11YvJlsbun+eK9Bv9c0CXT55AghbbjBQbue/Sq9n&#10;rumxxR2FrG0ihc+Yy57fSn/Zq8iv7WxNrJHMW/haPKxS6bIsa53Hq3fA/OnjwVqEDtdQ2zeWy/d5&#10;yB+fNddZ+KdJs52e9jDNnKtjgHnH8qtWvxE8P3mpeUyr23Myjbz/APWxmj6hTVk7GcsyxslflPMZ&#10;fBfiS+1dofsOE25DN/KrUPgHVrd1ZrbJb7yt0PPHH0r16+u9PQGSIqYyuflUEnPPpWSmp3NyWb7F&#10;vSHlWjwOtEsuUexMc4xNRWS2POIvAWpfbftkem/KzY5Xpx/9arWo/Bo61HHJKrecpyzK+ARnp/n1&#10;rt7jxpbWmn77i3XKn7pbp9f8+lEvj/SprcSpbruYAda1jgYx6kSx2OlZ6nAp8HdUsYhFbyK0Tcbd&#10;vzAk/lUul/CPUbSU2ou/9ZyVUcsfrj/Oa1dX+KerWc7fYfDDTKjcukn3V9cetXLP4hXlxOqCWCGR&#10;lyFPGB6fWp+p0oyvc1+t5hNbGLb/AAcnlDJFMFmEmVZsHIx0Oamsvg/PBcf8frbifu546Vran42v&#10;oVzY28cszZ+bccZ+uahvvHHim6tfLt9JRJI2HmSLJlv8+1V9Vw93qHtsz5dj5I/4Km6DPpGlaEj3&#10;JaJjw0gxg4yB+YzXxRFzH5JB/wBolj09K/Qb/goHpcnjr4TS6rq3lxyafjyG53M2eQT2HH61+e9y&#10;7I4ZPXG5q+zyicfqqiuhtSjWjZ1d2fN3xzt3g+M1g6yCRV+5EvOFzg59jj9a+n9X027TwLoupTxf&#10;I9sjNu6sNozXzX+0KkUXxS027KYZpsMMdADnH49K+lbu7t5vhtpIIZcQr1b2z+HavT5U6nN5IxqS&#10;lHEWsYluBC+Hj2/Nwp7f5z/npVpABbsSPmB/LFV4kVJUBbCA5UDvU8rliNx+UMMbR1PvUydz1KcN&#10;0SuFeIZGW3YNNPlbQI/unnH8+aRirx7AvuvtTAjBSMe/HWs4s6ZfCeX/ALSm5tEt9u0ETJ1/3hzn&#10;PWvtD9gRlFnNCWLCW3j3Nu6/J/8AXr4r/aOmZtHtsj/lsp+6flIIP+H519ofsB6d9otvPtWH/HhH&#10;/EABx06mqrRTpxcmfOZtKLo1H5I+rdMdbKfbcbdh6EVdnRWjYxDGOBVa206aQqk8f09a3ofD8q2K&#10;iOIKuerN2rx8RUhGpe58HOXvXLPh+5nexEFvDu3cAr6+/wCnrW9Hp8qWZnNs27b+v+RU3h+x0/T7&#10;RQoG88nHb3q1qHiAW0DRtGvzDA5xmsKeInKpywRzylzSsjMt752BiK43HDZ5qe0Ty3yHY9SD6/hV&#10;Fr6O7m8zaMs3YYrQsfMK7HYZ4wAOa+hoRUYnQuU3NEhN7LteTj37VpXVisI8sDPHWsXTJGtps+nN&#10;aV1qEsse2Pv96upRfUzbPKfHswi1mUpyN2PqawbO4YKAQ3ud3+fpW34/3HVpiw4B6/jWJY2xaP5+&#10;ecfSs/dR1USRrsOduPp/jVN5uGB24qzdQmA52n19qoXaSL86rn60nbWxt0ujM1m4SWJkVM5G2ucl&#10;Ta2xuCOxHSt7UFGW3cZ4rBvSVcAd2pEy+HQ3vDUjIUkznDV6V4VfzApZm47Yrzfw8o/dnsDzgV6N&#10;4ZYK2RJheNvzYIrSluc0visHxOmDeHMSDhXHevFdbcI4VFr2j4mIH8KyZXiNgeeMcY7d/wD69eG3&#10;0wLMkp+YDA3Y57/nWlTSVy6fwq5JYTER4Mh646V1GiyoVVccntXJ6eAsoHl/MewrqNIQxKoA3Y/T&#10;2pQCVjo4QfL4HNSkAJjbj0qvA+6NU2fKw+8TT2wkZVUBro6kqWmpjeJ1U2jbDzt6etfDn7RgYPqQ&#10;SNSfMbDZ6HIr7h8RIFt5B5n8J/h/z2r4c/aTMkd1qXPR2xk9Bwf55ropLoYNt3PkzxYoW4fYSMEg&#10;5XJNUfCk7W4khRfnkOW29D7flV7xXIPPkmxvbJ6jrXL+AtUmHjZkuGKhYiVDfdHNVGneXNcuTSij&#10;P1/U7rXvF9tDJLsT7Yi7VXo2f5V9SX+uf2H8OE06zuEVjZ7I5I2B2KF4H/jtfMvii1trD4jLLIAk&#10;T3Ku2V46/p/9au8k8Qxajeyaet7JJARiMbuB6ZrpcfaSTZyxtdnonwd8QXGq+EZY9Y1BWkWRiu/+&#10;6en+H4Va1OC10yBriOWONuWVo2IYEHP+frmua8LR/wBiadJd/Zv9UQWVsquP73Hp1/CunvnTVdPt&#10;dVsmWSSTO1VYlnIznHv36VxYlOMLndg7c3Iyj4X8a6haXkc97PujaT5ZNvT1z+HevbPDGqRXlgrw&#10;7W+XGO/+ea+dNU0G8VZLi2s5Fj3E+W3ynB5Jx0z/APXrufg58RQkZ8P3u5ZQ2Fdj1ryK0Yy95H0u&#10;DqSpyUWeqahbQSQfJJhmbr6HNZd3umjbzHb1b65rcjNtfH92eNobC9Rmq0uliZPtM/HVdp7c1yH0&#10;0Y8yuc5dL5dx5SxNuxiTinHYyKuMfMMrjpUt2rNIV3bsHAxkVJFbyrNuIUnbkL6+1ONomU4soTWk&#10;qSmRF6cMPUd6hUFWDxI2WXp2H0/z3rSNtJK+TAqnqwLfpTfszm4WQH5V5X61nKT2LjHpYSCGJG8m&#10;WPH97+tXLWLYQHtFk7RsM/dz3qxBFFH5btHu3L821eR7VPdwCS2JXOGbb8p6frRd3sJxKctvd/aI&#10;1iLxjcCoD8VpW73R/wBduZuq7o880KiIqxhQxBxneeauWqJbw/cjj64LdqXL1MZSlHRi2Msgf5k+&#10;WNidrfxUl/exm48p4dm4/KqtnHtxTrudIh/o43DbndGo4bnr69qr+avlZSN13DDbx82eOKnWzQcz&#10;VmSQxwbljtYm+8TuU8/pUji4R2nPmSLtwxxzyaj+zZT7SI13dVXOM47Uv2jUIZFIUGNjl91Q/d0N&#10;IyvFFmGxWFT87MZO5+XC1Rn0l7mWO8ijZZAw+VmJ2jOP/r1euXjuYG8j5G246VNYI4RTJLuIXtzk&#10;1UiU3ceJhbQRsE+bdtIX2HWr+m3YebMqshUELjPOev8AWqMsZkGIzju0bNkr9MVN9iunQPbyeWyP&#10;lt/zHbn8OfxqfRGkZdzSt7jCK2Ssn8XXB7VpWdsJ54Xify/m+Zuo549ayZkiaeGeOZc42FWJ55P+&#10;ea2LJLsuzCJfLGNgUen9amTSFG0ttzevlmhlElrHGwGEMgUcjAyPX+dPYQw2ks7GSTkcqpORjFVr&#10;TVJ5VaMp91gAzrgk9M/pWtpSPcWgVJo45mk2qquGycdcDoOfzqubS5pGKiami3iQBXZNxkX5lVuh&#10;rWi1J4NzNDJ8y4Vc9ePpWLp9p9iL3E23eyhcgdgeMZ789q2LWO5uCzts+UqMcA4x/n61PNdDjy81&#10;maulXF20DfanVWZiYTydv19qW71W502/h8y4ZmznzEOA2Tzz3GKdpJiuYVS4VWP3Bt6Z9Kmv7SKS&#10;C1vGYfvQVk4G4EHGCPpj8KqLZnKomti1oVk2oveXy26rtVmjUtsy4HIGfvcDtVzw9frbRo93CzI1&#10;wkUUjL8yx7ssVPY/eFOi2LHYRpdqVaRoGXjgg8n8iMVYRXtd8JuEktbfc6bl+Zhnge44ra9rHLKX&#10;MmjqH8OLoPiu6QW00lrHcBLeRvu7Pvb1PTlRnp+XSqU00+txLoUsP2hYop5Y2XAZm5CJx97l/pg4&#10;xUGg+IJdbj1AXcTq6yQyr+86hQUx6cgg/Qdq3rLT2uL2W/hO1odO89Wxna8RVwcHqpCt2Pbiujm7&#10;HK7tXZU0bULTQvClz4bsWnRWlgb72Ckkg/LGw4PXFdL4Jm/4Rfx1YxW8v71PLuriBsBtoADjnlsp&#10;gnqOccVyd6llrF+rWNzBDHdPcTTrIwOWjwdoA/2W9BxXT+G/CM0nxGtfH2oXX2m1srAyybZd3mwo&#10;qs44z823BAPXjPvrzctjjlCMk15XOuiiafXL/wC2GWVrW4U3LL2fcAee2Bs49/wrZ8daTHq3jePx&#10;DexzSjTbeI3Enmnaknlbjx2JZD3wTgVhie58Pzm3Qy3DST2rPsH+ti86TaQAOpUqTz29q2dEkn1n&#10;VL23Vv3d9HMLiOZsmFkkzgd2Knf9Qelb8/VnHKLjYq+EdW/4SLxBa+K7GOQR2cLLHG2G8sMcEdMZ&#10;+c+nIGOlbeo3s8/iKGWCDy5oNTfbtYkKilWY+4JYjt1qT4aaZpltHHoEkawzfZ/nHlfflT5VU9sj&#10;IJ/3TxWlqXhgJaNrsM6yLNI7qFyNo53cHoN3celRzS1HaLqWRR1bT0j8RNc6LDJHFJIiRPG+GEhj&#10;VD9RyePSuq8UatZWeoRzXN6sdm0yrHJGuAGICP8AXjHPtUFnZTC5tpoAsitZyKd4wI/kZiT+BB/H&#10;Fcv4jvdStPC9vHdP5VxGyxqZMndnnJPoB3z/AAgU41NRShqmZPxi0XSPGnhmHSPtcgk3XW66OOJG&#10;yw4PYBcEdeRz0r8z/wBtSz8R6R8QU0fVrQxqbBWa8aQyJdYZsEE9CoO0jg428dz9++PfE2raTcLf&#10;26xzW3myNIysf3IdgA2P4ug69fQV8Fft8/EjVvD3xivfB98Wa3ikN7YpJErbBNy8bbg3AYZA6/Sv&#10;UwXvU2cOMjOouVHz9Pp8ti/nsf4vuim2+tPBMWBZd3G1h9Ofp/hVG68eQyStJ5Ue5uzLxVO48X20&#10;nyvDGv8AuritJR7HDHB1ea6G63bT6g32kz7duevb9au+GdPmW2LM/c9D2rO/4SSJIiRLb7W7bevO&#10;amtvHi26Dd5W3p8uAazST3JjhcRGT0NqW3mn/c20mGB79zSTw3OnWhuZIzndn5R1rKXx3CHLAqQv&#10;Hy88ZqxN4+tLtFQ3GMLj7vWtFKOxtHCVt2jyn4ip4k1LxBI9pBKy+aMqqk8f0rJ0rwvrknjS3vby&#10;wkSFYWErNGR1Br2I+KtNadvNkVsg4ZlHTt+n5Vaj8SaFeWkgnnt2Zl74/wA9KJS5rNM09hUas1se&#10;Eiyu7PVjb3Lrhbg7WzxtzxXSWLsfFMbKNzLHklehrc8UeDPDl/dDUtN1eOGQSZVWYbWP/wCuqNvY&#10;R2N22p/ard1Ee3KvjPH/ANc1jUjLmuj2sLV9nBxZ5v4mY/21MxTJWRlGc8eprm/GKB/DlwSfl28B&#10;m5/lW54kv45NZmfzVVmk4+Y8elYnippj4duj5K7fL+UK3TkDNcDf75J9z7aKn9Xv5foP+GlxPH8P&#10;wcH5LgnJ579a++/+CQqw3Hh7xdEGjB+YybuvKLjr6/zB59PgXwEksfw8jwFybg47HGa+zP8AglPo&#10;2o6pqXiIXNxJBpsdmdxQkbmKnI59MZ4HP41zZgoxrJ+f+Z5Mf+RfH1Rj+L0+z+NtRt7UKoW+mCgr&#10;kj5zW38PIJJvGtlcB/LIkG3uDznmsPxTZS/8J7qd3btuVr+UqWP+1j+YNdZ8L7T7X4mtLVVXd5i7&#10;V28Z4x9O/wD9avNrP4jjduax9FWL3K3sSSurBlULtHtWxdSTQwMVkV1x/EfmWs1bR7C/hSOJipRf&#10;ve4FXNW0/wCRZcZIX5to69K8TE/xkmexRivZOxzfiTXJI7V4Z4W3Y+VhzxjpXD393LHE8k8edxJ/&#10;DrXaeI5LeztJEl+Z8Axn0Oa8/wBYa5VWkuJW3Y+7xz+Vetg/4aZy1F7uxi3zx72l2gdcetcz4y11&#10;rTR2eVtszHCs3GBmumnihkgaWVPm7j+teZeNby4uNWZHc+WvG0NxXrUVzSujhxEuWF3uc9r+q3CQ&#10;efdhirKSW28H8v8APNZmn3VjeSYlm8vOdu761B4+1M22lr5b/KrZ+p/z/KuYsr+aULKshyx9M169&#10;GnF/M+SxVaSerOg8ZWPiDEcmmeIEhBbCDrj9azpdF8eRFLkeKVLe6/8A1+Ko6rfXLNDE0+f3mRhu&#10;hq419dooxct6bc8Gu6NCjvY8x4ipKVyj4htfH0yW6R6rHcRrltvl9fy6GufHxV03T7lrTX7cwleG&#10;kblfrXf+GGaTVEjmBMe07vpjrXhHxp8NeIPEfifULjSI2jtYZmDMP4ueprSNGMY+7oEqnNrI9L0z&#10;xp4Z1ZPPsdYt5d3RNwB/L6Vp21xL/rIn+VuflNfMVv4L1m3l3WWrqGxk7CeK6TSde+I+jxjydfZo&#10;lGF8xd2OKvmj0M5Ql02Poe01/ULP7lwzfN/E1emfC3Upbyz+26nErDdjawAI/wA/1r5p8FfEXWdY&#10;uo7HVY4nZlx5qfL39K+gvAPirStN0eOK7bay/ebAIxjrUfWIc6i3YPYVGrxTPTkvtOVfLMJAxjjN&#10;N1DXLDTbCS7+2BTGhPzLnNcynizRLpVkt76JkOB8xI59KxfiRrap4ZlNrIrll+XYw5Ht1rqhVjLr&#10;cj2couzPQNJ+K+o+PtGi0QGHZbyBYcIMt174460X1u6FoZCdytgqRyDXnXwegubBbWQORtjaXd15&#10;wcfqRXRSa61nazaxfXf7vzGYtIx4ojUjU3Errbc0ZdKkaVZY7jgfeVl/T86jN3scQL91f4fSsnRv&#10;F+l+JLM32kXvmRKWG9WHBFVbDW5LO+aWVC6mQ/e7183nWWYONB1YqzPpsozLGVKypyd42OosntGm&#10;+zSXHUYU8cH0qG+uZbF/s9/LxuzGy849jWTdXkE9958Mciq33ePzGe9WtV1iwngW3jhfoBhj1r5F&#10;UI72Prva3VjYsrproKkYzt5VuxNX/tzf8/a/9/q5i0vEd1/e7VDfdrS/tWT+5D/3yKlU4rdGntI9&#10;WfVfxHvJrvT5nXJO3pivCDf3VtqMhQ7drYJHb2r3XxiouLOQZ42n7teC64rR6rN1zuPPYAcV9lU+&#10;FH5TFczNNvir4g0mLyba6ZVC7du4/ma4L4pfETUdd06SG7uCxxjOf5Vd1efZEwx97nt3zXD+KpGm&#10;tmQKFy+axlGUosqcIGV4fmAmaUgbuyt0NdjZazZQw+SyDLejcfy4ri9JEMUe992e3zf0p93eosu2&#10;E4/mK56cI7WKla+nQ7uGwstam+9t3fw4p2qeEEg2vDcbcc7fpXIaRqt5aHzRMwYda6O21+5uo1kn&#10;k7YH+FFV+z1LjEsQStYW5jG3K/dzj8653Vbd9Qu9zDcvPzdq2JryKZgpbrxnrjP+TUV0IIbbg8+t&#10;ctGcua/ch+9uebeOoltbeSBI1MhXG31964/wTes3iYRodu7jAb3rqviHd+UsjpIdzKeR/P8ASuF+&#10;GUjah4yVdyp/dMjdT1P6cfhXVGnOVS7OeL5alz3TRFt4Bukf5iM/NzV6zulkk5b5VbHetjS/h7Z3&#10;eio7T/vCoMe04we9c5PoWraTO1srLtGSvHbP/wCutvZSSNfrC6o6FtVKwfZIGwvU578f4VFZNG7r&#10;I5x83rWdFFfeUxMW7JO/v2zUVtcX6kuVzheFHpXNL2ktDWNSLOvivUMexPvDlcGrnmlYt7OwZh82&#10;R1rkbe+uomV1X5jjhiR1rUg1e7lCi4jb93yPr9awlGUVZHRGlzxujQ8hBK08w+76/hVDV9YQnCnp&#10;0HPAqC+1yZv9FVWUHgbepquljcTSB2iZd33RtPStowjGN2Zyi46IgtdOuNVud7RfISPx5rTFgbJW&#10;Ab5l9D196Ptb6cnlFGVuq4X/AD61jap4imjlMZc56HapwD+VaKLraWOd1YdGJr7xG3maS4bd5Z2r&#10;nB6evavnDx3qTJf3Nvbw5+YhlXtXuup3st+kijuuP0/xrxHxPpcMWqzySE53E445FdHu0I/1qO8Z&#10;dTB+GM8p1y4Dw7RIpxlup/CuQ8bBv+EvugJNqmTnd2PpXY+DJi3iny1XBZW+XtXJ/EtTD4zuHx8p&#10;969Ll/dK/Y9HCz5bNanvP7HFybeSZOfmAGd3v/8AXrtv2uY1l8C28uwsVvFO3d0y4X8O+DXnX7G9&#10;y7X0oC7m2Y+9j0yP0/SvUP2oLeOX4f8A7xTlJNyqOCDx69a8+PxWPtn/ALmn6HUfCthfeB9LYiPd&#10;9nXdt749P516x8EPh1rXivxja29rbTDy5DJI2wlUjHVz2x2+vqK8b+Bwa88DaaySffhVeTu5wBge&#10;tfef7P8A8P5fCXhK1tJLcteXFuHu3C/d3AMEz6DIo5eWRWOxnscNddTp4tPt9PsIrbdubHy7lxt4&#10;7V0VpFILQyxmNVX+Jh0/xPf2qOW0tGMdsyIdibg2chPfHc/zqS81GK3sVextt235UVmOWb1JPbrX&#10;R5nxM6kpGLrmqhj8zsqnmPdxnjriuX1PU40jbzP33OcNzj3xmr+qWct1OxuiZmZvmG7vVSfw80Sr&#10;m3WPn5Rx9aHIzjC8rnOXV1FO7SNFJ14/0fOaoXiTSr++2tn7sar/AFroLjTii+TdFlH95ZMKay59&#10;Lgib90je3z/pWMpam1pSOfaxtVlLyWzRlTnDtu+mKz9atmdWd7qPY3K7kzkgVv32lxIfNVf3ir0Y&#10;HFZV/o9vPExnZmGMj+LB9hRzdGaI5640yInEt7CD6eaDgevSsrWjOybIX/d9FaNcA+5rW1K0gjhk&#10;+yQ7ScLIzL82PTisUWV+83lqJGVvuq33ev50OR0Q3G+HdK8ybe8zlmP8OTux7Z4rudH064WNZjH5&#10;Y9hjisbSNLu4FV5EYsT93G0fpXTWXn2/Dxr938qwlKx6NNWiWoLe0aZWJ7ZXpWlZN5KYbrngVmoy&#10;bwiybSPvLuxirizbiqoSVH3tvOP1rKTW6NEnHUsRzW1++8sv0bv7/SnMMSbo41btu3flUMFvBFct&#10;LFKzM7ZyelT+Za7gwkH+8a53K5rGMbEvnR79rjP970H+c1PBEroxkHG75v8AZrOjvrS4u2WG5X5R&#10;8yg5qxamOFlKrlerZbpVJyCV1saSWUbT+QMf7361L5tvsKQjft+820Cs5ZIBmNR5YJ+Vt/SpoHhi&#10;lZ1Ztu35UMgrTmuTK9rBqdpbyMs7KEbp0zn2qjcITHhEw3v/AFqZ5pLu4aPLfNyGyMVDdvCA0bSn&#10;5eW2xk8/hWZpHoih5UE8jGRdwGetMGitbagt1H/EMHPIrRggbyykZ2jdzkd6mlsJigKnGW7tWkXJ&#10;aEyjfYW3nS2ZUlG1mPBx1roLHUUMBW5Rf3f3Wbn2yaxbi2aGWMSwknGVapLO5uVuGJ+7u4Y9qmUn&#10;EzjT5mdTYXixKL+J18w4BVl4Ird8Oa1axzqk7jazZyRwea41dTRWVi244yBntVxNVYSwxf2f8isB&#10;5gI4z+oo5tLs0lTPavDNxE06SSncvTKHHPfjJrvLaZJ4lkjbcq/eOOa8j8L6vcXdpDa2VyTGzBd3&#10;DHjt7H+deiaHq01tMsTKx2rjaWDLjp3/AMK0jU5Wclajqjo9Pa2ldUyVZv8AV+/Na1zDJaQRmJPM&#10;U8FWX+H86oW6wXEUc+nhAq4LFeqfXj1rYtYjdopjjj3x5DR+vfPv/StefQ5uTQr3fhO01Yf6VBG0&#10;e0E/3v0rD1Pwg2m2Un2KJW2/NEyfj/n8K7vTriG4fa4X7vyyRncoPoe4P1HSqV+09hGd5bpjdng/&#10;/XpxZk4yasjwnxBbNeST2Mun+XKpJeE/dk7Eg9mHT8etc4oubDVoTGGbEg/3h7V658Q/DVtfL/aI&#10;i/eZ3bv6/wCetebavp13ZyLcR225lb5lHQj1/wDrVfNrYcYvldzrfCviEXNvE9ztXLFWzn064+vF&#10;dnoslxFGkxj+aT5Ij0zz1PtXm/h6yjMy3CSvGzJ/q8HPXjj8K9E8LubuW3ic8Rk5/Pge/X+dXGXc&#10;xq01ujWW1SGUoN0zMp3P/Xkj8APSrBg+w2++42nOC2W5Xj64H/16NRuU0+4Pmr82fuKwLH0qjLb3&#10;up/PfO0aK37vcDuPXj2rXQ5LPSxYg1GNLpljZGj4Mh7E9Bn0PtWoNWTyMvEhYqVhSRfu5PLdsce9&#10;ZcGnxQyrIEbI/wBWvBxVzzozIlteRERnhh/eOOoxyD/tZ9qjmbHZKRueG9S0/QoFvZbcWsfVZFuj&#10;Jvbp+foOa6DVPES21lHdw2SxyXS+azGHaqr6tjq2P0rk4NJ1AIs+kvuVRz9oYLs98/55/OrOtibU&#10;GttPiut21v3jK2W989QMc/T0ojLljqiZ+9I6PQP7U1uyOrainlw7vmhX2PA59/1BqfW/FXh7S7Ty&#10;ILS3jmaQB/s9xumA+uOAPrTbe4tbLwxHEk8i2tqd0nz4yRyfc/WvLfiD8R7HS7O8WLTEW6vmw9xu&#10;O9EPbCjrj8vrU16kaNPnZVCjKvU5VsdBr+u+GPFE8kuj6ypkhUiQyfNtHvjjH+NefX17qCalcX09&#10;gq2sZAgjgOGnfB6ZHQYyfQe9W/A9/LqEDWh8Npa718xbryArTr0ByQM5Pc8cd6b488V2vgSAG0t7&#10;Wa4kXyxJcyYiiB9EUbnPqOB04NfM4icMTPmeh7FKh7Op7NXZy/iX4qvbWptNM1ECSCPdJIrfKZD/&#10;AAjPYEdfWuQvvi14ne6Vo5d5GDI3U9Af51V8T+N4df1yOy03ULqaSeRUaWTTYhE3PTDgtjJx24rJ&#10;1LVLaTXLi0gs44Ujk2B4hgOBxnHbgV4eKqSu3c+rw+X0ORc0ehqXHxe8TXV6sH2uRV3fMsbHn2OO&#10;1bFz4w1C4ga6jvJEVU+U7/8APNcDruiXJt21PStQiZmYqinBKt/tDtkHg96seHp9RXw+51dv30bd&#10;F4BX8K4XiqttWdkcvwn8p0kHxJ1vy8Sai7BcookY8Drxn61Tu/iDqkx3HUcsFwrA9M9+lY4gIha4&#10;SNm/3T071QnaazP2iS3LR8Dbj9awli61tGaxwGD25Ud7pnjbUbC3+1Xf+kYjwGz/AJ9a6lfGEV5Y&#10;284sG3qMsucZPr1968wttWcxrFJpweHALFvbtXUwa1b3sHnrbLGrL/B/D/n6UvrdZR8yZYHDv7Ju&#10;3vi1Ut3OkQRtJNIoMjc7c09JNSvtObUL6aGI9FRGAzxyePoO1cjJe2Vs0c0M/wAytna3H8/8+laY&#10;uLDV7TzJNrbeoVsZ+mKr61Vluc/1SjFaRNC21KWyhku5I2eJMjajZJNVNO8SXaTebGpCNkN5i9Pz&#10;qt5tpzFaz7W6NHuOabrjP5KywsU2rnatctTEVYrc6qeHo8vwlu21S5025+3pKrSMPut296ZqXxDi&#10;ubiO0vDI/dTGMYY1ztv9o3tPczs2/wC6N2ce9UdLshc6xeTanerH5aKUWQ8uST04o9tUtY0eHo9j&#10;oLzWL69iZVvmUycL83UdO/tVPS9a1XTNak0+6jdogoIdSTuPrQUZ9L+0QpuzKFVmXGcn+VOSQ20J&#10;3zjOBhmx6fnXK6lXmsmzR0qfLsGq397MxaCaaKE8eS0pKn8PWrGkTXEl0ZY4y3yZZc9ffmqD3T36&#10;LIpULG2F9609HluIb+OOGJZN+Ebtkd8VUalR1FzMmdOKovlR6Vol/DNocLC8Lqv+ucev41x194y8&#10;RR65JYWt+rW/nsIVQkDb6fzrt76ySz0SG0trbYnOdvrXmeuWOsaX41hvGuTNbyscQhdoU+le9Rko&#10;w8z5nDK9WRtGyv7u7kubp8qy42j5s1HqG3TbVfKkVT/CORj2rQsrxLRtnkbFfI3M/SoHtpbucO7N&#10;5e7gLk/pms3e92z0FOOxFp9808ZF1cbWIwzLJgEEe9c1rmoao3jm10mzs28hFPnStgbcnrn/ADzX&#10;TyWRmneK4iVlz8oGf61X1DSba/Dk3TxSNGQrRn7uf/r8/hXn1pOM9WdlHlvqWolhdmaK6WRVbaxW&#10;QEGrUMS3EbI8jYZiG2vwO1Y+gabJodtHETJcbSRu8vGcj04rdsgJi3m2ckPPzbj973rOF5S0Klbo&#10;ebftk2Ogab8AtSj1ecSeZbqIVB439s89snjFfmO0McspKL97n5u9for/AMFAr3whpnwZuLdNTC3l&#10;0y+XDuyWxk/zFfnNcMVcyE/Lu4FfdZLFxwuqOWWsldnz3+0xItt8RdNtYiqYucB8nIPGPr/Livow&#10;2rt8OtJuFgZdtqgVWX7vHT+VfOPxxmgvfjnp9vLFu6FVZuvzcH0Gf847/WHiK/t5/hZpL2sKLtiA&#10;ZlXr8vBx0Axj8q9/3XL5I86tKXtrLucSoSTCeb3wPz/xqwkbNEDcAA9dvrVKOVjJmI/7xHaraLJs&#10;3SOqg8D8ulYSh1R6tGXVkwG3LlsY4ORRJGrDK9f4hRGzec3O7gfMWxmnvHmDIOfnxjisvh0OxL3d&#10;Dyj9pa0UeHYgyL5azIBu6Z3Dnn8Pwr7O/wCCduqiy0hmuGbe1ihjTg/Lzz+P1r47/aQgDeDWBKr8&#10;wzk9Rnof88cV9g/8E/Y4b2wWeSNpG+wx/dzxwfb6Hr2pYr3qSvtofM5wrUai9D6ruvFhS5REULjl&#10;VA61rR+JL29MdqxUcZ759q5/QtE/tHVGLLjaSavyyQ2t/wCWD93n6815spUfacqR8P8Au1odTZaq&#10;dMhxJPksvbtUb6zNqFyJC2dtc/dakkowcbu/f6itbSYnaMSu3bHHceld+Fw8Yx5miTY0xsvhh2z9&#10;a6KBvlCg5wuemM+9c3p7/vgFU5HJBWt+xOFCsm1un4V38opLq2XYQ8Y3MOetWASE3b/qahyzH5PW&#10;kjPzcH6Y+vWuqK90wbOC8fQg6nIdvO7n5evJrJ0u2VgGZ1254963PHRjF2c5Y57/AMqxdP8AQHhu&#10;orz5zaqNG1OT5dA1CGJptqNuOMf5/wA9qybuPyyYyflz1rektlkLMDnn06Vj6tDEJWOf1rRS907I&#10;+9oc1qCuGy4OOinPWse8CiXYqbuOldBcWv2iRgH7ViXQNvc/vFxRewOUehqeGjclljxt+bvj1r0b&#10;w6Yiqqzc4615t4en3Sgbs8jb+dei+F92QUcABcLmtacveOeXmWPiDGH8IzsW9M7ep4NeCakW+0th&#10;N2GP3vqa9/8AHbeZ4QuVJ5Vefl614LqELLNtHzdvryaurZNWLp/CTaPH86uinjrXS2QKcqef96ud&#10;0gSK20KQvHXvXS2TDYh29v6U6ZD1lqallIWGD6dKsE8fNVWFmVsheO351McOnmFa6CZN6mP4o2vb&#10;koc9fu9ehr4f/aU2Jd6krf3zhfWvt/xEMQtlfxr4g/afUJd6kjqzbXI/In6eldMPhMY6vU+SfFjC&#10;NXlWTbjptHvXFeHZYrLxG1zxwcMPUZ6/zrs/FflkOsm4H+8fr/KuBtZ1XVP3X3t4H1//AF1UY3jc&#10;2922p6Na/D6bxRe2/iiYf6KJlEilR83Xpn3r1ux8P/DjToktjpUamRVLTfeII6eleSeDfG17c6jp&#10;/g61kElup3uPL/iz613WveG9TTWo3uA1vBIc+Xv4Uf410UYRl8TOOcuWWh0d8fD7y3On206vbyR7&#10;G3L/AE70eBrW3ttQs9EiuG2i6URpwVJPHf8AD8q4DXBfaNq4jt5G8uQcLv611/hS6aU29yg+dSrL&#10;kfxDB9OK5cdTUadonThakvap9j1XV/C+g20j2eqWyyKy4k77D3wPXpx/KvLfGPgu68I6qPFPhto5&#10;4Y+bi3ZgjIfUAjDfoea9U8bX+k6Y7alqWpw2vmRqZftThcdOeSefxzXF6h4h8N65F+61q1nXYDmO&#10;4UjGOuc18/T56ctUfZSjGSTR2XgvxXZ6to0OoLcctGrbWHzLx0PvXQX9+jxeZJ8395gehrxvwxda&#10;joN7stZlaxmkyv8AehfjnK9vwr0fQblYLBVun2tIM8t8p/OplyxlZHqYSrzRUWT3FpDNdrs2+n3c&#10;fjTXie2dvMGWUfwntipEuopJFjjl+Xt1PNNurhPsLXImUlflbDDIqZLpc7OblldGbfX6oNszcyNj&#10;HcfjSJqsRkVd6gdge3vWRqeuRSTrBInDcrIpGDj+Rqjc+INOWRZFuGVVwGZRnHf8OKpQ2MpVKa6n&#10;WW2sGcgnGOqn19qsXWrrE2EwvdoyMAVxdt4phefD3qhRy23jI9j3FaVrr2izNJbPcIy5ztY8Aeua&#10;rlXYx+sU5aXOqstatLgrJEBt2+/+TUx1dYw0cTrnYOJOvvXHC9hQNNb6qrRhiQpxkHrn6VFp2tzz&#10;X0kDT/IzfK5b73Bzik9NjOVaPMdsNVSeRo5I/mVcr8xHOadeahHHH5klp8/yhWXuP/rf561ya6zI&#10;1wrxbdy/Lge9bS3D3NjhWYsR9wdP/r1PLqT7SMpbm5Hqm6z8x49vBw3XNLY313I21YdyBtqtvIyO&#10;/FUtNgaeDyy5jbnkdvap0tP7OtwyuR3j5zn1rKUOh0RlHoaMbNxeF2jjXPmKSOfer1vJHDKskJG1&#10;lJ+6cjPasZbkXMG+IbwflkXPTjr/APqq/Y21xMSV+6xG4+vao2Y4rmua8CWckoMYXev+sb275qZp&#10;I7m7VbZl8ts+xbj9earWWlSApO7bdq/MwY5fg8CtS308KFwu3ByKiW5co9RYdNb7JGGdWfbncq9f&#10;b860baJNMixd3K7mZfLRsdCcdfrzUekW5htZEZWbbJuZmYc8nP8An/GrWqaVbay8MYZoyrZ8yNun&#10;tWcpXkbUYrl1NbS7S7vWKJHtaNuGJyGya2Y4YoZFlkVY5EjJ+ZSM4PX+dVNIt30/T3hEyjC7cenB&#10;5PPX6VLpFq2oyNHdv93+JucfjRzc2jHsrlm9d7hlit7j55uNsalthH+OT+Vbmh/Zo7WOK4mHnMy+&#10;ZI2OTjPSqOn2GFaK1ZcqwHzf4/Q1pWNuDGRc2y/LIreWf4Sehp7GWlRmlbaNMiyKj4VXyH7Ek0Q+&#10;ZcySaW8UmwK0gkjXo2OB+laemqJIxAZGZWTCs3c5J/lVn+yEeVpYnCKkSsx9e30pwmyvZxW5TsLe&#10;ZLhrwW48vygfs55DTcjeP6DtmtSdEi1WQzbVt/7KYuwJ2xqWXBORnOT29OKg1UHyI7eSYQ7FLRqM&#10;DkEfzpdaS7/s6TUpIMyGGPBVuNoHp+v1FaRkcdQngt1W21aQrAlwVj8mHaGDNucZX6jIzkYyOtdL&#10;8I9Tv4rK/wBTMbLPJYhIoZm3eZGck8emB6cVyItNRkuwpm8qKby3bch4G3Ctjv1xkdasfDi+uZ7y&#10;Lw/fTYmjPlKsmeVaUDG44IUnI9BnHStotyMZe7T1NDw/pur674muoBdRr5ZkEbuwVUEq7Acn0wvH&#10;cYFexeGNM/4RfwdZR3HktcRvPb3Sj7ybk+UYxnqn19O1ch4m8Lz+G5l1ywiVI5IoUvI+vkyYAKZH&#10;TO0HI9Djpmup1K70/Ur23nN7K0dyYluiP4Z16nPHB4we5rRXerOOpabXYm8TJfjUX121LLtNrJHs&#10;J2+XH0TI7j/4qumsLK40XUf+El0+zke3W+kTa0e7zA4Bfk85PzAdhWhew6DD8Nbh7lZrmO4ZF3bR&#10;lZFYbRn3XepOeoB9KTSV1WRW0JGZZVvPtFrIYwAxfnbkfjgjjNaSjKOtzl5lUj6EmlaK2i+KrfxP&#10;E/7iTUJJmfb035K/+hZHbip7e3+1eENSvZ7iQSzMUSbnK5fcRge34Yrqp9I8jTystrugktWyiqNw&#10;QjaQPTDH9RXN6NZ20+jFZPMaNZyoh/i6bT+vX2ojzR6hHllr2NDwzc21t4d8u/mXzGjVxuYACNcF&#10;T7k4HFc340vLK60+RpXaT7La4LLgFmAb5T7E5GecdaT4gatHpsDadb6gVkkuljhjXJG1tpyBjt+R&#10;HpWdNFAzusySLC5mLLJIN21E+X8enA70KT5rMh8vNdHjPiiRY/Eq3l1O0zSWoZrdsqPkdv3Yxjgq&#10;WPsTX50/8FBviIdX/aK1OexkhuLVbS3jVfMDFXRCpJXPyMVC5XpwCCQQa/QD4rT6joup6XNfTNDJ&#10;JNMW8pQdpXjd9DuUY77TX5e/tpzadc/HPWNWTR0jW4ZGWeGQFLkABDkAZDpgxkHH3Rwc5r18PeOG&#10;ZWCpxqYx6X0PO5dcmmmZxJ5ang/Wqovri4k+a6G7p94ZFZwls45N7wqcvzxnP+HH0zUT39o0uVtl&#10;XI6VxupPmtzHu/V9uWmaeojULRVkNzG0f94EVlzeIWjHlb9rKcBt3IGO1NfW3P7prQbU+78tR3es&#10;RmQTi2VmP3cDjNOM5KO5ToSv/D3IpvEV6rbortmynTnNQr4q1G5PkRtI3yg7Qp49ulTx6pOCCYlz&#10;u/u84p1t4hvbb90LZF3feJ6USnGMdWaRoVH8MEUbzVtT2szySfd+bGaZaXWuzp+6huJP9lVz+P8A&#10;nFT3evTXAZZlQjB7YA/DvUUHia+sk/dMu3029OP/AK1VKtDl3Jlh8RG3uojnm8SeZ5j2lywXjaFI&#10;P6fyqN316a4+xCK5VSclWz6dKsf8Jlq0chImXax67Rx+NWfD+sX994gjS9l+VlIG3+Zz/nmqjUVr&#10;X3Zz1qOIS5pRVjlNVtWWTbO23acYx+lZvi7EfhW42EjzIctj0yP0roPEY/4mM2wMQJW+6uc81z3j&#10;N0fwpcKGZZE5Xaxw3tWVOmvrC16nruq1h3zdv0H/AA5ZpPhosQkO7zmGP7pycHP0r7g/4JLRrrOj&#10;eMNDTUAskdu0uxVGfmHX16A9v0OK+G/htLKvw9gfft3Tudm09jzX11/wS+uLLT/Fmu/2nLcJHdWW&#10;2MRynqAxxjPTkY/wArDMkvbfM8umv+EyNn1Ra1uBovE99GQGKXkg2jj+Liuk+G9ncr4ssrqOE5aZ&#10;dyls8dP8+tV/ENo8vii7ChjuunO898sTk10XgiNYtfsoXB5mXc23tXg1aidR2IlTPoSKBr6SNmuN&#10;rBAFXA9KtXiyLDhuvXtyKr3cQinjbTm2nZja3p/hR9mkljYtIfwrxsZUXtE0evh6b9lqcr4g06Fg&#10;zyuHHX5lOR+Vec69KZbhoQsfDYz/AEr1TxJBEbZ7Nm+9zx1Nedaloc3nHaG2gHAzXq4SsvZqxjKm&#10;czeWbzxtGML8vDVwXxL0uC1uoXhh+9nc3Fep21jb78tw/TnqPeuC+Ldm3nx9comV3NgH3/GvWwtV&#10;yqWPNx1FfV5NHi/xUtI10RZ7cZ2v931/zzXJ6ZFIY1RV6r0rsPijat/YfzcYbj5fbp+tcjpgEarH&#10;5vLY+63SvqMPy8qSPg8XH99qGqBmmjIUMd2U29+K0IIf4ijFx1zVHU1SS4hKjDBtvzKP0/A/pWla&#10;rj5QOq12L4ThfxGl4cWNb3ex2bYmOO3SvIfit4kttC8E3UbY+03kjmP5vmHODn8z+derwTi0imun&#10;+VvJYfN7181fFPV/7U12aNJcxqx2j15ralHmi/UPNnJ+H/El/p18onnYxs3zbjXb3F+0sEaQsMdd&#10;3r7V51fo0d1np/d966aHVS8Udu8LcRjdu61nKmnIvm5dTuPhu8dz4mhS7l6sAue9eyKqxQ7GU8th&#10;fmrwvwIZpPE9g1pbsdvtXs1s0kjJGDlRx7g9a+ex6Ua15HvZX/DbN3RPMcbFMZXPcjIFbcbQXNq1&#10;tdbiO2W4z61zcEM20nDMDz8vetjTmaZPIY4VVxtb1z0rzXUlG1nY9aNGnKNmjpPCWoTaZGzNLhRG&#10;UXa38JFO16zi1nR/7Ke7LW8mdyrkNz15qhBafZ7MQFGb5gR8xyf1rQt5lks/s7wt97r33en+e9aS&#10;zDEKyjKxNPLcNCTckmY3gLQ73wRBJoFnZN9jZ/lk/u+1dNFZxxSrNCx+9lVk5z/KoZRM0S26bstn&#10;zF21YQm3tGhjmZWWPIWRSACOoz+NYVsZUrU+RvQ6KGDp4eo2upHd6jc288rRwQrhvliDHJNRyz3M&#10;1wzom3Izhc8/jmrtzZ/2jp0d09sqzFBu25G6mW8ca2RV42julcD7uRiuCztY7oy5WTWhAkCTDy/9&#10;o5atDLf89x/37P8AhVGQMDGHUltv8PQ//Xqz9ju/+fRvyrmnLlkdHs7n2Xr9kr28gbdjHSvAfFcA&#10;g8QTbU3K38P6V9Eay7GBgRxjGePzr5/8ewmHWZD5fVyOvt/9avsZy93U/LadvaHIavYtOuUQrgcq&#10;D0/KuL8Q2uYJGkXlVJrtr+9O9o/MG3pz3OK5HxTFN9kkcg4x87f/AFqiPM4tlS7nJS3ywwBgu0Ff&#10;zqK1me4fp0bOfSob2Zgm0upx29aueG7dJZ9078Kv5tWcI+6VZ6M1dLaMttcYHA/GtZJHaPEcYVdo&#10;P3enNVYrWMybd3yg5wqjJ56/Sr8tzbWkC4Ttj/P0rmqe9sVzOQyIeSd57ZOfWquvajsgDMSq8/y/&#10;xqaObzYWZicLzu7DPbisrVhJPuBZWwcL259f8+tKjCXNqE1yxPOPiJLdXUMrW0bNjp1wK4H4Z6rL&#10;H8QFhwv3jgt/n3r1vxy1lYaKyBVyq/vCf4j1rxTwLdn/AIT77XB9zzWCj2r0oQvG5xcy9ofWnhLW&#10;tRjt1RbgCNh19vWp9QvzNMzyMzMc/MzfpXFaZrl1ayKwdtrKu9en8q1I9YuZbnzCxAI+7WnI27E+&#10;0jLU1rXVWaUxGM4zg1Yv45LG3W5WPcW5246D0qnoUgupJL2VxtDHb8vWl1Se51RWso5fmH91vep5&#10;Ip2Qe093mRGdbe71OO3gj+VWwwXua6mZDBZqqhdxX5ty5rF8HaAbfdczQ+ZIGADemen61uSLNaL5&#10;t2vGPmVeO9Zy9mqmprGpNU7tkNt5P2tftGz7v86vahqljp1uUEa7to2/lWLqeqQiVpICqsv3fWs+&#10;21NNWm2Xk3yqAGWpdOMm5PYw+sVJaI1ri5l1B2kVN3+70AquNPtyzNcwgswx6/oac3iTS7N1gtI/&#10;l5DY4z/hViwH2w/aZN21sld3NFGTlflWhcZc0bmXqEdjaW5Lx4PXae/pnivnb4i3JbXbiKFQzbvr&#10;0HtX0H40v1gDohDLz8xr5v8AiB5h1e6lim2qW3bietbezv8AEVGXRGP4ISZPFEYZQS2c7elc/wDF&#10;VTF4vmt5E2ndnpg9c4roPh7MbvxNHGvaQncOeM1k/G62Sz8XqXHUZYMOnNdtTWKR6uBl70W3c9R/&#10;Y/u0tddYLHlmYdT0x7V7J+0sTqXw8mlbZu3qPmX1IAz+f614Z+x/MZfFEaAtu4J44Ix+lfQHx7tl&#10;k+Gk0W7c0ZVyoPLdP8/hXmU1JVHdn2suWWCVi1+ywuNF0PzImkaGSN/JYZD7Tnb+OBX6I6Pr0drp&#10;0VrCDJmENJtYbi2BleOMZz069ec1+cn7Kt5c22naFcuWdY7lHXb2IbP5ZA9q+8PB+s3V6N025pJI&#10;VZec7QR7DpScnc484j7kF0sdxZ3qXsrZkYSJgyY6J6AVNrd3FbQNLeSfvBHu8n+Z7Cs7SoYogNjb&#10;l3b2/wCmjccfhWnNpUV1ZNLdOqxyZXDY3N0zW8buJ83JI5vQZrzXIftwheGE527urDPX2yK0Jp7K&#10;02pIDI577f0qxfT/AGGEWqBo1UYXavJ9qwbyFpEZpryX5ufvdPywKAv0RJqFxZOMrFt/3uf51z9+&#10;1rKwRHwVP3qmv4SwzGZFwMbZZgW9j1rNvrWIR/vHbG37xUnFYytrobQuVdRt9+TIisBgbkfBrD1C&#10;S5lxFbW8m3GPMLL82Mds/wCcVpXNtNI48hnWP+fvjtVeW1vGXyYr5wP+WjBF+b9Pes9tWUZHkLta&#10;3itUmk3Z3SEqqnGOcdan0fRlVUN1corf9MMK3rjPXvVh7eOzk2rKomJ+VeGdiOnHarFvZXTRYvJV&#10;8087Audnt6ZqvM3hoRPeRQtvh5VW2joD/OlSJLp/tEErKP4jgNmq17droxWRrTPzH5j3P488Zq3Y&#10;avDqAaQD5lXAX3rCcktj0aKlYsRoodgV3HualTaDyNo6Nn+VJYK15uePG7FV0kkdmtnl3bW/KuSU&#10;pHVy3LX2shflG09BmqqxPdlTcSsOcnH16Ujz78xWy7mYfe7Dn1pbZlDsCWbbjJ24Ge5H/wBep6m3&#10;wpKxYtIbW1d57a3VpHbLbe59/T+VaASVky5jRT1XdyTj0xVeJhFH8xRVC53OwH86hsNOmu9Vj1GN&#10;vkWPad2eT2bGOKuK7k+pZupPsh8mctI+3ONp4p63Ms0YSJZGbHfsfSrDQWzSDzpmPzY3bjz+dRfZ&#10;phcl4Z22KvG0DcKu3LqjPmiWtPWSa2zJGoZeGx60kyxRxPPkLtfHIpdOsshhHe/u15bzBjPvS3bv&#10;GZEltg42/wADdRQo6GfNroRxSPJKrBjt/wBnvWpDY2t7aNDdx4CYZW7jn3rPsJoHRUWLawXhSDzz&#10;Vx7nzZzCtwyq3zMi9ciqjpqNy6GlaWMN3IUndflXEYbt/kfWorvQobbDPebQT8rbDx7Gp7acjEsc&#10;R2zR7QrR4rSju7S7tmglj37Tg/LSfvDjLl2OTYXdnf8AlSPCy/3mbFbGnyapPAby2ijk28lVbkir&#10;k2k28pW6aIyZHG4njg9s+tXodGnS0V4LJmMbL8sZxUuL7lSqcxa8FXl7eRyTWdlLLGrfdiQnY30r&#10;1DwxrJmSEXXnQyL8sgkUjH14rkfCmgrbS+YIvLZm+ZWRgf8A9fNd9Z6ebZmaN2mVlyX2+YM5wdwy&#10;f5VHMTOz6HZeGLu3hn2zpubbhv4Cc/xfX3rWntbmy1OzutEuPtDGQbYZWw55+7nHoeCcg1yfh+aB&#10;XFrEXikXnEXzhB0+6eQv1A+vr0lnfi8IivJFZY2xM1uCAoPIYgjKZ/vDj3raMvdszjnH3jrNOnj1&#10;+RpoV8mbyALiFl2yIc45HfHY+lDSsbZ4LlFES5UlsZOPY+1Z1vZX9vMvmuxdj+7uFGGXjjkcc9Dx&#10;jjtV+S4N0JNQaJfNQeXImRy3PP5fzrWLfUx5Tntb0pZMgMOp/dsvX6VxGvw21t5f7rKljtVl7+nt&#10;3r0PW42kT7WkZ2qeDt5HoD/jXLeI9Phv5FbaPpxwatv3bkr3TnI7VZbZr3Sp1SZFx5e0DIByQO36&#10;10fhPVobeOGTy1U5xv3A7WJ71z5sorB2hFz5amT5ZmU88f1FX0CBle2vEMbqd20Y9+lVTkTVjodj&#10;YLbC7ZmImk3CSWTruPQAD261fa3jE5eRtzbgcH+H1rEs5/PSLym3O2B5iryFHXHpWxbksftRZvL2&#10;4ZdwLH+vrzXRGUZHDUi4vQkjW4K+daQAseBJJjt6fjVaS2uHuGe4lZdp+b5ucd/pWgtzNPH5ZiAG&#10;Puqw4Hv/AJzUHkNOPLurdSrN92NiB7fWqfMZ3LFgi3cS7JPLaH/loJFHPoemaheAW0KWOnXEjq0j&#10;NNK029tueen5fhUd1NFbgQLHtPT5cjYD/nrTrY2hTNuJMdVbglm9fpWbjLZh7sTR1fxBby6OlpGZ&#10;FRotke3+6Ack+56/lXHXd3plhpMOpaqyzXGfMTzGDMyZ4Jz65646fhWtcxNJA1xdRN+7JCJu6Ljk&#10;ZPc1h6np+p6/NJcX9hbs2xxGrKu1FxkKPpx9a5cVGVTodmHlTp2X3lfwp4hfxfrD3ms2kkknyxxm&#10;GQr5C49WJBH6DtWb8WtDsNQvlh0l4biYx4jhnn8pnznhW6BsDjIwSK7Pwb4UvYoY0gdf+mkkKqgP&#10;tx0H6810niD4T2Os2Qv9MnhW6jH7648vczfKcKrH7vJGcfmM14/9m16kLyR1xxlGniFKL0R81TfD&#10;yDTtSY6Hqvl3lmheSDUnUNaydhkAK/P8XHQVg3fgy40oLdXixTXDuqBoLpZN+AcudpJA4GM9favZ&#10;W+DHjuCZtOl8J3klnHIxaSOdGaZj15zuCn2HHrWJr/wnvtKVtSuvCmpXnkqqw2FnGyRxMeSGYHLY&#10;Hfj3PavNxGWy9m0os+jw+ZJ1LuVzyWPEUEjxlYxOoWZsD5uc4/QU6W3ka1Zt8bJ02tk59K0vFGq6&#10;fdyf2fdWMtt5UjDyZJVZUPsqqMfjk1nxXNskE1jC27KD94Y+nfivmai5J8vY+ghL2keYyrK7nukx&#10;DuhjV/mKMcNWhFMRcrDLF5kcn8YYcfnUcNqPs/B+9zhV2imPp9zeMuHZfIbcq7utc7a1NexrrbIx&#10;KxOMj1WtXTrzTtP08i4mRWOc7iFA496xbKO8G6Ty1wq5U7uapasLuRZJAU54HmZxUU4800FQ0Z10&#10;vV7zylvoz82Y9h4PP5f1o00iE3Ki58povu5U89qybWaO62s+nxRSKwwY2PFWbJby51DczMsYGG2t&#10;1+tej7sYo51HzNnT51DNdTOd23G5e3+f61etr06hO1oxVlZfvGsmSO4t7ORLCRT1AyBzU3ha3uEg&#10;je9LbmyzBe2f88Vy1IxlT21NV0NKDSIZZfslofL8vn5vX+vNVZ7Cz+0fbJ2WSWNdqquOnrWxcWjW&#10;mnySCXDbcYzknPeudvPtgaOWBT5fPme5rkoqUr32Kn5GhpmpLZ6b5VzGzfN+72Jn0GM/lWJcaXqk&#10;2qzzTN51rImfL/u+gFX1u540aHYzLt6D2NV3N4LZ5IWPLc4q3TVvMHuZOpW6QXsV1HJdRxx8FR0P&#10;159v1rW8C6pfalrEcl6jQqt0ApU/eGRzVcSsLKSa43Fv4l/2a0fBzxyXcUlmu7Y24bQMD/JqXJ6R&#10;FL+Gz2fWp549JEfACqP5cmuHvi2q6vHbErIu7iR4ySPpxxXcXRVtGjjvVBkaMEr6e1crcC5S5CWq&#10;SYOW3QqP8/5HrXtLbTsfMYXSpL1LV5peLNYYbcncc78YqBLRrUsJ28vtkN/nNbqL5tlDIN5+X5mb&#10;0rDvbqV7mS3nZfvfL22j/P8AOo5lynZHmkRXSun7swM3Ta27j/P+FUI9VgullEEaqI228dua0nvB&#10;zarOrLGv8OG2fU/5FY1rZ29vK2oRrJ9/P3vlznNefWnzSsdlDm6ouaLI8UjCWNvmOfU1tzu5VY0g&#10;wr/xAHj8+ayTIogSYMqt1+bk4rYtriG4tlls9Shn+X5vL/hHpz3qKfNzaGkuVy0PlP8A4KP/AAl8&#10;SXvhyz8ZaTLJcW1upF0indjj73X/ADmvhaQRBl+Xnbh1OOTX6h/tmW99efs86xHpbjcFzK/91en6&#10;k1+X+qK6t5kZDHGfu98193klR1cOl2OWa5ZXPm348RCP45aTcCTuu3Ddfm5/p2r6w8RSInwv0ZSM&#10;SG3Un5fUcfzNfMPxt0lrr4uaZeMwX94QuTj5t3X+vp0r6l1zRJp/hrperThd0cKoqqe2MfpXs1Ob&#10;2qt2PNlJfWmm92cUk371VDj057j/AAq3HEVTduLbkB56Z/wqoVXz96bep2jjpxViPcAFDHByVwBj&#10;+dKe2h61HmJoArI3mcbfUdaRmWVdiH5dw/GmSblGY1+9zu7E0iFlyjEH5flz2PrSklF3R0U3eKTP&#10;NP2iXmsvDG8ru3OuFZcjGcdK+wv+CdN3BbQrH5gVpNPjAB9MN+nOPxr49/af8xvCasiyfe+UJnOe&#10;v09Pxr6o/wCCfk5itLcsxI/s1NrFedvBH8qzxMefD2Z4OaQ5sPO/RH2p4bUnVGkE+M4J96nvdNWf&#10;VDG7gMzdPxrk7bWry2fNox477sVv6BryNJvvY2ZuoNebKhyy512Pg5R5ZXRoW/g24lu1MMzbTz82&#10;K3R4W1aKHzI0+Vf4V9ak8NTfa8TN2PY/pXVyTb7Pyg3zUU8ZWUuUwdWUZWOVsrSeG4/eIV59K37O&#10;F9mduN3H+f1qe18Nyzxee56cinTxPbMY48/X3r2KFeNaNkyue8R8LgKMD8PWrEcZ2sxbp13VWthI&#10;7bA5YdP/AK9WzHcKnzrj/Z3dq7lJKOjMZO2p5x48j8zWHAk3BVOPY81kW0EhzwzfUVs+Oovs2rSH&#10;fzx+NZ9jsl6ev3a5K1ufQ1pE4IjswrLzjr3rC1IkuZd3Gc/ie/1ropYVFth+vTI4xXN6zMilgjfz&#10;/A9am5submK/7mLc7KG/z0rnfEYTzWkiBwD271rSzv8AdL54+X2FY2pssjETt8uflrXm92xpyqL1&#10;GeGrhzeMuBjOepr1TwqAYFVU6AD/AD+FeX6FZql/vUcM/wCleneEspCB/dWtIJcxFblkjS8ZFf8A&#10;hF7p3+6If8/1rwW4kR71wT8pYlfavd/G4P8Awid4d2F8r7o57dK8GkXMxUN/F82VqqvxIijzct7l&#10;qxO6fhW+90IrpNOGNob6fdrBshGjYYfNW9YjcACT61UOW5Td9y/5iq+CfbpUu4FBtcfNzUZjDEH0&#10;/wA/1qQIFXBWtyPeWhj+I3f7O4z2/ICviX9qmPy7zUlXuzY9uSfzr7a10CON0wfukfpXxT+1ZgX2&#10;olkb5mbc2e/+c/lXVTlaJEPidz448Vw7gwD4Tkfe6e9cx4f0WO51Dd5Z+aTKYxXS+MZUjMnlv7qD&#10;3Hr+VVPAgimkZ3jKt/DJ2HaspVHGDaOijHmaT1PTvhF4F0eyf7dJEjTNIN21Bxz9fSmfGLWpb7x1&#10;H4Ysm3NHtG2M7tpx39P/AK1aHwukFvqiqXZt8ijLMcH2r0C88D+F7u9bV7bTvMvZJAJJec++eamh&#10;Wk4t9SMTTjCpynjuueGta0rVrdJJGkj8vK7vvE/5z+VdT4XmCwI2GVkXLFmrc8d+EID4gGv6jqkc&#10;MMEOI4SwXJx156/hWHb3E9nZyT2VmbjbkovOG4znjoKvEVOaKHSp63ibPxG+IPhS80O1XxjrEMN8&#10;0wiT7R91lCcOcDCgHqfWvJtYsvCOsztbWl5ZX67c4jkViVx6dfX+lYvxK+Gnj7WLqDxH4neZVvl3&#10;2kKBVURqSMqOeMqevf1615NqOk6/pGreSttK/l/Kslu3zA54H0/qRWFOjTqX5ZHu08RXpU/eVz6B&#10;0PXtX8Pzq1tqcskKtse1l+bI9ea928JeJ4te8IQ6q4WRSNjbY8bWGO2P5Z/DFfKHgLxmiaSH8ST3&#10;Mcy4WNXh3fmev9T3r6T+B96tt8P7ObEyfbN06CToATwce+Ohrz8VT5WethKnNLmSsaS688N6Utiz&#10;MM7o5AR3xn6UXWsQAtbPE+2Qkb1OffvWxHpFrJHvkdpPLPy54z9e/t9fas++0+11C9eOUr8wxJGy&#10;/wCHeudyjHc9SSdSOjMC6YmT7P8ANJC2CJthDRng5PA5rC1+1062tJD9qT95gpJJ1H58fnXbDR7e&#10;2/cwyK6DgfNuBH0qpf6LaXAk+1WkfK4b5ckj6VcakOY4KlOUtGzyTUn1WCaQWlmCqA+Xt5B465/z&#10;1rnbnxn4gsWZ4oJCFYdGOW9h9P6V7FPY6Vp7tAbZcbsYVao6j4U8Oa43lvDGpZdv+rDYPqPSt/bR&#10;TvJHDyy15Web6N8bbwB4Ji2TkGRvl28/wn8s46V0dh8UE1N1ht7gRurFJGBIPSrN/wDAGxlm8/TN&#10;Qk2tz5fysGP07fgc1VPwum0RPJvY+Au8Nbtu3H8e3P0960lKjJXQWrLc3tG8Q6lLd+Ssixyes23a&#10;W+ue/Br0Lw7rd1EgW9EZdegDfLuz3rzTR7eG2jklSwZs4H7zLEY9MnArbh1rzUVor1flIG5Rkrj1&#10;U/jXPPllsVTfvas9n8PsklpHPKg3dOOwzxmtO40x7UpLhWikTA2g8Njp+tcr8PNYt7tIMXibuVjb&#10;OS44wCO2Ofzr0iDTmvk8iyKy+TGTIrDqQDnHfOBXPLmvax3Qbte5zMGmxWbttwqs2dvXI/pWhoEv&#10;neYYpF7Bt3b3qw+itd22bWZGKkBl28KR+OaWK1Swl5j28cqvr/hWU1bU6KWuhbtkkm2L5iBYZDGz&#10;JnOfWtKacWhEkn+r253BsjPYVkaPLHJdYdSrM+GXrz61b1F2uJU0s7syfKrevPpWGkn6HS1Zm5p6&#10;2d3bxvI25t2Ng6fX8K1ZkMDRwWrx5b5i237pB6VkaNpbwmOHAURtnjr9OKuNKkNztlgf/eY4y3r+&#10;PTms5e9qbxj7qNIti48pWk8to8l17nAGf1qaW8XQ1URv8jSBZG985/Kqu8XMEM0bbUC87c/LjuTU&#10;+mJZX182yTKBFWNeTn6d6mMW9WEpLlsja0G5vb2a3u0lGzdn92fyB/8ArZrsdLQTqUeCNGk+8zf/&#10;AKvp61zvhfS5U3AJ8m0fPs+YH0x3/hHPTmu4s9NFjGPteZJTGrbVP3SfX8KznUfNYSpxtdj9Otjb&#10;ExI6lolCnnnOe38j1/CtfRI5L2Sa3lWONig4A3dDnOPoKzlkhguWtTlmyCwHfmtHRrmGK6eWbahX&#10;nzlbIcdl/n+dUpSkzOXLHRlfVrEuSZdu/wBAo4H9Ko6wL6+8Oz/YbVvO88LDLGVPzKASvToR+Z9M&#10;Gt/U7V7rSpL95Pu9l+nXkdOn41jeBJrj7JeWVzt8m4CCPdg4+8TjvnO2uqPw3OSSv8SM3XvEN3qE&#10;8N8jYTy4xujziRcZJIB9T0+v4W7+KHTLfTvEGhXgkWb5+QVaNxgyRHPU7lPPQqRn3s63psWl+FmQ&#10;NtSK6EhUYOz5V4z2GOPTkGsjXVni0uaGSzaL94l1aSRryxbAK47go2RjI479a2hzKyMqkYvU93u9&#10;aaTxWvg3WwrW2oW6pdBmHzmTmNlbPX7rA/UHOSKx7QW3hfVr+xmuZZ7BbWNre6gVWwpGFLqeozhT&#10;zxjBIxXl/iT4kRXGt2Os6LFNI1jp9rHfCYH5tkSZI9Cr5IYcH361rf8ACUatf+MI7SxUtbzLJdWa&#10;TDiS1mG9l5xyhZ8rycHIHArujGLjr0PNlzR3PcvCniu40jwvdQ6nZLJHcX1v9jaX5Vk5Ytu5xjHf&#10;+lejWun6fP4XXU9KMjqsPm28jR4ZMPhk+g+U4wcEHHBxXA/D+2uI9FOkS6Yuo6VNA0lvdbQxh4wQ&#10;GPB2/wAJHX867r4a6sp1B9Ge03SSfNFDJJhJmHDDkcEgcjnPfnBJCXMlc55Qtqja0bWmPhm1vy26&#10;WxHl3K55VicMMH1wPrmsvV9V07RL/UFlVfKY+bEqxldrsuePQ4781uak9iby4+z2/lSNIokV0++u&#10;OA3v0574PevG/FmtXZutQtDdOWM6i3SRhllCngr/AA9B/npk5NO3YuMOZdht1qt9feILWe7k3JJd&#10;xzQxxZ+6A2Ryfpyfb1qvrGoXdzbWa6a/7x/NBkdj8gz8xGOfxz261hw2OvXuqfbLiFofLZx8vHlp&#10;gnbk8ZKlfqK07jUNI0K1XX5pI2jsbeaeFGXhiW2qpx3AJOBQve23M5qMZWPEP2ktUGj273lzq8dn&#10;HpuiSsZljZir/wCtJOATjoQecAHjkmvyI8e+IX1/Xb7xG9nJDJqF5JcvDL8zRtIxZgSCR94nocdu&#10;wr9Gf28vGGsf8Kx8RaXIGimvIcwrbyrtMbbkB9G6HjOMZz2x+ZWqM0ke2dWVs/Ku77v4V7Ely4VR&#10;R2ZVFc0p9blaWZnYlYhu28cfjmoByNzSAHv/APX9qeZXjiWWOcNlfmUj3/xqF8ENsxub+FunauSM&#10;dk0e3KpLSwkkzDJWPA4ydvB/+tTLqUyLtxtcZxt6dKjnuWK+UY8KOvv7VC7OE2xg/NyOaOWNrM1j&#10;OUSRp34ATcwUL94DP51FdzXHlhY1I+Ylue3ams03yh2PHO7pzTJCrxFXZgwP50oU4aps3lOX2SMy&#10;sP3aKp3ZPzGm3VxEZc5U/wB729qbI8aSZZWHGeM1BcQojbpH2hvvLtzmiNHmegpVL7jzcPC6yfwp&#10;/B9a1vA8/meIVjbH3TkN2rHdg0Odp3dK0vBMDS+IF+f/AJZt978P8KcacuY569Xno27FfxSZRezP&#10;E6hjJkr6d65bxgsyeErjlVbcBtRvfr9a6fV5J5tSeOaNh+8YE+3bnvxXN+N5nl8M3Cop/wB444/+&#10;v/hW1GNOVXTuPEVJ/VXG3Qk8ABP+FdW+wYZpmb6dK+vf+CYfgzV/F3i3WBY3C+ZFYM8MbN1OMcev&#10;5/hXyT4Bijt/h1a3FxCNrTNtOSM/5xX0r/wT++J978PfGsmvaRblmiTMirHu3IwIxnp/n3rhx8b1&#10;v67nBHnjlcOVdT0z4g6vbeGfFVxbXdpIJUnZZl2EhWzz/nNXPAvxF0G78R26W9tJJJG2/asY5wcf&#10;1qT4n67oPjnxJqGvtCqSXUhfYF/ziqfwb0rQ4/FcLGFVuGXb9372fT8hXi1KFLW0kcE62KUtj6Ag&#10;8S3t8kepx6bIsbICqletWtJ8XXUiyiTQ2LE/K3PHtWvZyRWtjHHJbq21cLhQMDNMfV7OBlMdoqlm&#10;568+/FcFSjhZSvJo7qWIzPltFGDf6rcTzedN4f8AmHCnb788Vg6pBNfXXnRaZ5a7ce1dxPrHn/Kt&#10;t1PbNZ92S0bCOPayjJ+X3q6P1WMbKQ+XM5O7R4t4q03x5pGoNe6HpCzR7u2ex74rz/4kap4v1W5V&#10;dT05YNq/Kqt0+tfUUmlfbowyoW3KQ3+fxr55+O6yWPify7iDao4Eg6N0r18DPDzlZM8vGLH04tT2&#10;Z4V8ULu6XTlsp41DN1I6nn379K5XT14UEDIGcKtdZ8WrhWhVyvy5PWuX0KVbuPch6/d5zgV9Vh+W&#10;MVynyWM5vaK4monF7EQuPmJwc1pwRGN12hc5BKsKz9VObmJfl5kwK0IScbd+3dyBtzXYckbyepoa&#10;XZrcedBKEObVvkY9O/8ASvmj4p6ZaweJJjbiNFZifkH3ea+m/Dbs1xcSNzttWAZR7Zryvxn8Cb/x&#10;Si67p08fmMx8xXJXJzjj/PPWt6XwMlyPCzpq6rqcNosQyZdrbc5+nSvQda8KR2Nlbr9mVZBGC2e1&#10;dT4J+Bh8N3x1XWCXuP7ucgVe8ZaIDHGvlnaW+77VMlzXYub3tTH+FumNe+JrWwkiUMISY1C85/qa&#10;9dPgO4gdSJB83+zXCfCWxaD4l2qEbVMPBPQYr3jWtQW4t2fyI457fAVufnGO3b+vFfK5pKKxCgz6&#10;bKaNWeFlJS6nFHwLq8QH2e+288IMjn3rV0/w5qsECpcTZZeVk281nX2t6gblp4bsrjlox65/lU0X&#10;i7UNuJZdp28Lu/kK4+WMoqz7HdGjVhK9zY/sfXi6W88rHdzHxnj8eKSCLxVpt95Qk8xejK2OR+NV&#10;o/HuuKFaQq7Iw2lsZ/8A11p2XjCe+ZZjbqs3/LTjkVnKlyyL/fPS47T5PE8BkeW2VvmP3o+OnT+d&#10;XbzXfEN1p8S/2ZGvl/KVVN3+fwrTg8U6fe6NIsdvi4VuOQM8dMd6q6N4neS8tyYGRTw0ZUcZ/lWa&#10;pq12VzVktynpniTxHLbSAadGWX7qsuOB296dPrXiG4CzLpKE/wAXmR7h0rb8X6NHo0trqdhefLcH&#10;O1u4/pir+lPbXlou+Vd64Ps3tWUvZrqVTlip6I5caxrgTzJNFRtoz901J/wkOu/9AtvzNd42n6Xd&#10;aQ5WJfORcbVbt1/l+dc39mP/AD6t/n8axf1epqdfJjopH2VrssCQcMfvDj1rwb4pvjW5GQnkk9K9&#10;11074AqnrgMfU14n8U9PlXU1uREzZ9K+slFSV2fnlOykef3cKs+FQNlQRxyD6/57c1zvi1ZTaS8A&#10;Kq4b1rrpVZXYHjs3qP8APFc74tR5LOQODhlP8Oam1y6kdDy+5WaSVtjNt6tu71f0ZrlF2gD1VvSo&#10;GkiNx5SxMRz82yt7RtKiNv5rr8zcqu2sJPlWjNI6WuPi1C4U5ZyNnO3H+NPjvftM2yRSFUHg9uad&#10;JpkpB2Ljnn3oTTZrUtLKPmPJ54P40Je7ccVsSy3Qgg2wvkFcMPWs6e7UyunTP3e/+eKkucSSBF3H&#10;aM/Sqb2kmTJt/i+XB61UU07kyV9jmPiZAJdJZA38PFeXeBvD0w8VLM6bVWQ8Z9e1ew+I7Ge6tmt0&#10;UsW6fJ71ymkaLrMGvwxDT3Vd3zZXtz/9atqTlY4XH3ro66BJkmjjUKzMq5PbtW7BYTT3C27soXpz&#10;1FS6d4L12UR3MNpxJjy9x61cj8IeIyWlkgZW3ev611NSjstznt9nzPSvDvwo0K08Nfa7i53zOhZW&#10;HoR/hXL3XhhdL1dpIRuDHnrxWloKfEKGxWCOCSSM/wAWep7/AMjV9dI1W8DXNyP3i5JBrktJbG1l&#10;f3SlZX0OnJsby48sAysakmuGuYZHjU7dp59QKbbeB9a1zVoRAnvuYkAD1NbV14VvtNU29w8a8YPz&#10;dKcaMebmZ0Rp1qkbcp5b4jgu49Rkmtg33iMLVOS21GAedFG3zdTu616VP4JnvX2xGNmY/NuHSp7P&#10;4davCv2ry42+bC/LXQo05R1ZlHB1o3XKzz6y0W8ngVrhGy+B9K1p3SzkW1RyPLA+73NdlP4D1VAo&#10;jZV49M1DF8JtUui1wZRn+Hbkge9NRhHYuWFrS92MWcD4iMl3CZJCF9C9fOfxft5E1S42Hcu/Hy44&#10;6V9jan8FtUuY1UTk46nyiMfSuB1n9i3xX4u1NtibYyuWbBBOT/8Aqq+WnbQqOFxEVrE+XfhNp9wn&#10;iDdNLhftGDz2J71W/aDkhbxSoMbbfLyzYz68V9K3P7F/iTwLJ/aFwoCK25sZOVH/ANevJPiz8NNO&#10;128uZ44JvOgVsbo8f41XMpNHZh700k0Zv7JN5HbeNI2ZtmeF56d8/jX0j8cXl/4V7eKHZl8sH6Y7&#10;/Wvmf9mvS3sPiHHFcN8kbMu1h1PrntxX1B8ULYT/AA21AlgX8lh9OR/T+dcajaTaR9lTqU5YFJdj&#10;J/ZV1CCTwjDc+Z81tNkLg8c9M+n6194fDTUBe+E7G6i3qbi2DtKV2sV6f/Xr4F/ZJ0j+1fDS2azB&#10;XklMallBBJbA7/l61+iXg7QYYrZVWQrbKI47WNIdqpEiAAHjqcZ/rWcoSV7ozzKpSlh4WevU6Lwy&#10;kc123mH5EXbCvTd78/55roJgir5UkXzL0jHb2PuayvDunlrv7Q58lUwFZu+P5EVp6heAWK/Zdqqn&#10;G4/eY/5FaQ+E+aqPUw9Y3wN9qvpfL4+VW+Wub1S9tJSSlvuY8nDHj8K0dZQvJ51/M77iNsbPjP0A&#10;AxXO6glmkLf8sf8Adbr9c9eamXN0FEqXtz5LfaUsjtHCnzBhqotdX0zeZKA3Py9v1qrd30LFlgll&#10;3dA20H+lZ0trdam25tSjdmYYWeTC49wP8DWfvbG32jTuvE+k2cvk3V6BIVw0a/NtPviq4vLnV4Pk&#10;m8uNuOMLuGe3tT9J0W1iiJuJbWdtxWNYoiir7A4JJ6+n1pdSjEXzGeNZGbmFj26egwPb86p25blK&#10;XvW3Kdq9rEzSaZZfcPzXc2QCR1xn0HfPerltA9/CzRsY4+cN0DfTvj8qhjsvOxNe3G2JRgrHnB74&#10;raRZZ7NYfK2RKuI41XHFYyl0NoyOY1DS9OhlKl2MgHYEk5Pf0FWrPTpvlQnasi/KfSr2v6eLGEXE&#10;XyySYydu75R29vrUWnW9zIUklnD7f4w3SuWtLoe5hUpU7lhbpLGI4TOeFwAOf/11lwxyvCytP8zE&#10;7mX0rY1CweWFy3T0H9Kz7XTjaRLbgN5Y/ib0zXP71zo5o7k1paJbW4iJLbMZ96nR137Xf7y8lUHr&#10;SqAgWOAggDLZ7U+9tJpoFW12qzfxsK0jHqZyqKOwolaaNoBbsU4K7UyW49adaCWzij5kSMffjVct&#10;j146UaVol1awrCJ/MZRx8x61rLp8sOngfu/OY4bc2auzIlKRF9qtZ42eKPy2VioEkO38sn2qOKzn&#10;iVZ1mjlD8Lsk6AdfpWm00kgWE2DBSuC0icH1+lTWdtpTr9nezVQeskPyhfXtinvsZe92M+CymtYR&#10;Ml9/revNR3OpAaiLdEfYF+ZmFXpbXSYbowjOE5Rmb1/Ko5bfHyXEO1WUlD61SJG2cly08irexyR7&#10;PlXuPbtWhbWsOpJJIljHmNseZyP5VimG2ba0UioQ2G3d62tDhsmh3KDHty3pmnZ3sglJbsvI9vLC&#10;sd9JJGVb5fLfr+YOKrx2cH2ppFuH2hs48z/61Zl/qsct4kcU8zMx+6vAb6+1LYQ6realJLqVwrQJ&#10;kRxhjkY/TFKSHTudnpNjp90I90W5iwBVrt1Ld8Y7V2Ph/wAJ+Hrq0KjSrjh1LeTcSfKfTvXnuj3t&#10;oxjmVFXa2Vbzc/oBXZeDtTiivpJzLcMJMbN0j8EfU8D8Kya0L8kdt4X8JeHpJJYxrOoW5VirRtcb&#10;hjtwydefWtK80nV9KR/sus28yDH7u6tuSD33KQQfoKTRdWjaEvDOsUoPFxJMU7dOnJ7V0NjDBqdg&#10;1teXu2barL+7V1PPYhQR271HKZyk4y1ehm+GtR1CaFWutG3SK2Flt7gTeXx36MB2+ldDezawkdvK&#10;dNk86PKw7htaRf4kJPU5xg+4p+iaNd212v8AYti3nxr+8jWT/WDPo3Xj3rpnaKbTXiW3dpGiytrJ&#10;HtYYHTkdQehxVQ5iak4yknFbhoN3De+WY4bjdGo3DcDujPOf94dT0x+PF+9s3smMNuF87YX5GFuB&#10;2yOoIyPzrmdIXXrSLz4LWSPyc+bb9T5ZOdy8cj+nrXUaJvvEjmhuF+z7cwcZ2HHP9fwNbRlza9TC&#10;UbOxQlhhuZDLJgK6jdt6g+4/zisHUdLgtA3n7flbLL6Y/nXQeI7aXT9T+3QWv7thmbdJ8uR39ug/&#10;+tVTXtNe6ggubcJtkhO0gE5/z71p01Mtnc5nUvDSXkMciMZFk+Zfy4H6is6bQb2G+WOzl/d7sMjt&#10;hQPwFdtp2jPb2K289vJIyNuWTt06Vm6lCsNg0oRlbcPvN7+gqoR11KlK0dCnpilX+z3V2vHHyHG9&#10;fzro7eC1aFjBdIqt1VsYFcysTxSpbywsrbjtZlBGMfrWrYWdnbReVBIw3L2JVT+XSuiMeVnHM2vN&#10;YHyorxmPRo4oxg+/+cUC7cr5ccDY3YbzE4qikbQjYtrMnoyyAg+hOefT8KsQXF0CZvth2nhlZf0r&#10;WLicko66EltqHlzMksKMuciOSMNjj0PNSpcWl+xitrjySB/y0XaB7Z7UxEguHUy2yjb/ABIB/n9K&#10;spZTBWmtIm3KM/Nxk/0q2pMy5o9SH+zdRnlWGWLbCp+aT7wK9yf/ANdP1LSdPuSfscTKoXaqxuOB&#10;9fy/WtDR9TnDBWPndflYDOM4xmt210PSNXk/tCNGi2E7oNuFyfX/ABqHBtWDn5XqcZpdle2q+Ukq&#10;xq3J+fO78v8AP6Y7LQtWktreOBNQaSQNz/CuPfPes+4kmtr7yTYhIo/7sZ2H9P1rU0fUbVtsStGR&#10;jDRlRjHryOaiPuysafFG5d1bxTbuGh2MoUZZdisM+xrxr4g6ot7pl9ZweHhp9qokaa7u5oo3d8Zw&#10;Awxk/wC6QccmvforG0mg2vp8bRsuQFk2shx1FcN8R/hrcaxD5dtpEOoxO+JbW+tlLFfXcMMp9CPT&#10;pWWKjUqUXY2wdWlSqps+PPFd5c3qGKXVxNMshzFdWYjZFz0VlyrjkenArKvdTk0TSWvkg3spG+Nf&#10;516v8V/hAnw08QQ3f/COXU9iy7t80bSJF/sbhxgY+8Tz6V5nfQPe2lxFvjZZG3LGg4XnoPYV+ZZh&#10;h5Ua7Uj9MwNaGIoqUHoM0y4S/wBLjvxhdy9/4afciO6j8pJ0B6+YO5qqhaytPss65VRnbtxxjpTd&#10;LtreVmktZG46rmvMcbbnoK+xsaDp2p3UUlw5SWOEZYrk4HX8sVT8UyrbxR3EK7V3ABU+bnNaXh62&#10;do5IbZ3/AHmRwx5J7VzuqeFptHu5I72e4k8ybzPmbOM1rSjT5uZkS5rlizijmjXeVyefSrUhfTbB&#10;5GtcfMArAZzUFjboMSbtqqvrV9b2JApkzLGvLLmuynG+pFRor2tzLPHhXy0nG3uf8/1rX0C8S1by&#10;7hGwoy2eMVkC4s7qVp7CPytvRc9KtaXBfXFlOtw6qpRvm+7xj1rGpTKjL3VY19b8QSfZ/MsgrK64&#10;DMuR3rKh1SFLfynuVZnyGjXt71HpM4m0ny9y7o2wqt3FZ9/o9xc3v2yBm+XjaBWMafL0HbzDULtk&#10;ZU+2bUfgL/Sr1vcHTtPa+ntzcRxrhY1bGSQAKoXNqtzComgVnRvvN3NWVuVtLFnvAdqrllbpxRKM&#10;W9B2tuWLRob+1+1EKGbhVAFXNHsNU0+5tZfDLxrKsy8Scgrnn+dZeg6/Z65CrabCWHKqypwTXRaJ&#10;pN82q2phULJ5wKr75rlbcZBUjem0ewa1AZtFR9RVWkkhUv25Irk47ezsr4Q75pFm+9H5hAx9K6bx&#10;RcPY+H4WuJFDbVVvz9Pp3rmA/mahH9quNqv91kX1IzzXq1Z8sE2fN5fD2jmT654ntdAsdskDRKu3&#10;aWOSfaucbxAbu+EmnRo25h5jen49K2fGNmtzpyxsFkbrsbow6dfxNcKbRPtrPbzXCtuyyQ8BDn3r&#10;k5/aRPXpUYqNzotA0Wew1K8v7ufctwQ+X7cdOn/6q0BPHa2rK4VlblQB39apaXNPDBFbXM/nb/vF&#10;+o/DFK+u2Da02gR53rHnds+X/wCua5X33L94dEsE+5raGTaq4bfnn6CpLe10XQNNk1C0bErN80fL&#10;ck/yqa2ZfP8AJT5l65K1X1G6sLXct9Iix7htkm6A59O/8quhzylaxU90eV/tS65cWfwQ1KOW+G66&#10;hYs23r8y47/5/Cvzjv45ftDEH5RIc469ev1r9Hv20YXu/greS6RYrcosKs8qt8kfuB/nrX5yXpeJ&#10;2aZflZs45+lfb5HeNF+bMppbo8G/aCaGz8b6RdLKf+PvCrt4ORjnj0+tfR+t30k3wr0No5GzJbxk&#10;ox68f/r/ACr5w/aU8P6he67p93axfu1mVyEU7g/XH6e1e3W3iO3vfh5o+nwD99Hb4mU/3sfhx2/C&#10;vopaSt1seJUp+0xnMujKsIZyDhlH8OO1WIt3lsZUHT+97VDbqjLicYU/rmrCOEjzIFB/pWM20teh&#10;7FGNwBRkKbgdvTI6VGqoGaQttVVJxn0GakMYIZYo9u1ct83A4pEDIu3Gdo5H1/nUqUpR1Rtyyvue&#10;YftKs3/CMMRgKqgDr69/89K+mv8Agn+8f2e0VJFz/ZyB8jGGIIFfMn7RvPheUovy+619NfsAaUdR&#10;s7We1UjdpoZlU9f6dqrEcsaa5jwcx96jN+R9a22AcKoIrUsL9LYqxIyf4qx7O3vIm2lf++qvRWrt&#10;zKORXG405aHw9SNr6noHg3WrBAsLEcnhj2rtrdrOULPHOv0HNeOaK86XGUfnp8vau70G8ung4kOQ&#10;MY6Vj9T5W5JnLKi9Wd0NYiEPkR5HYYrPkheT947fe6j1rN025aSXaPwy2K2rUebjjv2rrwlP2Ksj&#10;OEeS5Y02EQgPt7/0q1PE0ibm/wCAtU2lfY7aXF1EGHA2tV7V1guIQLaJVXB2sv8AL2rrlPknqTJt&#10;I8j+IERTVGdhn0we1ZOlKpdSSFH8q3viFIo1BkEfzEfhWHYQufm6/LhqmV+ds3o/CS6rdIi+XHXJ&#10;6kzuhYcHPP0zXT3sJnjG5ei1zurQBCcD5c4P+frW19Doj2MWSUoN2cfjWfd/MpAbvnJrU1C3jMe8&#10;Aj8Kx5opPMKjOMVNzTYtaDv+0L2Ga9I8KM4iQsfpiuH8O2AubiMDb6fKK9E0GzCbUB+bbj9K2pmF&#10;RxexN4xn2+FruJXx/o7HnoK8JtcS3bOV3DdgCvdvGUWfC14CPm8n7teE2UcnnMQPugkYP+e9VU6F&#10;Uox5S5DlZcM3J+7W5YXLBVJbOONtZcESseV6NnitKwiYDDtkUU/iCStK5rIVMeWPUf1p5AWPbgcj&#10;tSIu1AWXnrU3khkyP7ucfhXREylroYviJ8QYR/4Sf8/nXxX+1hH/AKffZK7eSzZ6cV9qa6q+RuIH&#10;T7rV8a/tYxbtQ1DYg6MdvrgZrphblMYy95pnxT4yt97NIArbWPfHHSqfgW6tLlxpYXbJt3Hd65rc&#10;8V2TtNJGEwNxP3feub8C2hj8QyTYyd2NvpzWU4uSeh10KlppPY9i8E6ZMUivEmKtHcKAqgf5xXtX&#10;h7QVsrRppJg0kgG5mPIHtxXk/hLQ5rPSbfUIrjhrhflI59a9W1zxPb+H9IN1dOoaNcMvqazo3UEg&#10;r2lW0PIvjd4f1q+uXi0i4kOJCW/XjNP8ErcWujRWl222XA3LtyCefzrqP+Ek0rxJfPO52hlxGG9q&#10;yYLcNeOIVx1OO3XrU1ublRrTlGWqOu8UeAovGHhDR71PJS4htZE8vbhdhkJz7k8mvJ/GXwgv7SRp&#10;m021VVG1PJjOAPQg9DXtHiK5l0Xw3p1s161uy2ilZF6oxGTj8/8Ax0ivPb74mWt1ui1qJlVWPmXE&#10;cZZTj26g9fWvMUpxu0fU0oxdOKa6HAeDvhjN4l8VRaLc2S/YgxkvDEgG2FeWAzxkj5R7mvabaGNS&#10;sVtOIERdoULtUAcAflWLoEVro0DXsi/6Rcf6vC42xH7o59epHatTS77UpBtMsmxmIADAAYHHUg/l&#10;TlOW7OqlSL0N66BlEsk+WIZN3mZ+vpUN1q8lvEwa0P7v7kayDAHc4I/rVOKK8OoNKvlN13MflbPr&#10;kdePWn6hetDGqyq22PgLknP581zv3pJnZzJQsVn1UC6Zpm6ZH6e1R6xrMUFr5omj+7nG7bmsq/nu&#10;w7SeePL3EnegTbwP4v8AOK5DxZq2pXrCztJfJjC7nkVWJ/MitowjF3PNr1b6I3LnxBbbWWV1Zgv3&#10;s4/SuXvviHDot9mK2muflz5cP3jxyB74zXD614nk8OXrQave+ZCz/wCt2ncf/rVjP8XPByaxG9yl&#10;w8bECWSMYKc9fw/z1ro9k6kXy6nL7aNPSR9DeEfFlh4lsd8Fx99NzpMpV0xxtK+v0rfivXuSqXEU&#10;bbe7c8V5D4YNre2yeIvBOsRzxsvySW5ww7YZeoPYg9xXW6V8RFhkS38T23lSZ2rOqnaPdgOn61yy&#10;oyjqlc6otSWmp2UOmWskrFT5jEsxEUYXBz169PzrOPhqytLgz29r5Mm7PzHcB+Aq5pmoWc8MdyrQ&#10;yIxBVo5O/wBR/Kuk0+3s9Rt8iFhKed284zj0zWbqSgXGnF+8yDw1phjtlluUMkm4javHHYggnPP0&#10;7+tei/D3xFNprR2F35iiRgI/M5KNjpnsD746gc157b6drdpcMk8UcKbRt2SE5PpjaAMHvkk11nhu&#10;e4H71tQICsQYZE3evU4JH1qvaLl1NYx6Hr2kaFaXEE9zbHYOT2wT3Jrm9Y0uWbUGOGVWYmMBuGBG&#10;O9a3gnxkIrKTT9Wi+Ro9q7W68cYP8+la11olpJpc1zPdCRfJKRKV5I9Py/8A11nU13NqK5Jao5Lw&#10;5p8NrqX25S0u47l7jb+HTvV37Kra39pXGI2LKWIOD2x+FR2UUMN39htGZV8vbt24VVHp6mpJvLWE&#10;PCCqeZsaRucDpwfzrH4XY2lJ63NaOaJbhuvILyfT/HNNt0mYCd9uSdq/Nzt96p3s9s0AaDzEi3YM&#10;rj7/AD/WrEF15svkxR/Nu+ZfXIqX8LsaxqPlNCzSW9n+zBW+RfmznBz2rqtF0u3tWjSCyGOmev8A&#10;+rP9KoeE9PjWVUuLj5mIPH8R9BXRwsujay0E53XEnLDb91QTisZTlsdFKClqzW0iKK2jaFoyrSMj&#10;nnoOTWhaXi3UxmkutnzcMvG4j+YqppJm1BmnlT5dp+bP3fr6CpYNMgiuI7k/MseVKq33snrWSQpS&#10;OgtrKC9iW7mdMlfv8cVJo8DLdtLdytt6L/dxyPx/H2qto+o2up3MlnYyM62/zMyodpH17/56Vu2d&#10;5bNaNHAI5ZAM/Ifu962jGXKcesmR3dwIlaNV2xsv73p8wHUf5965kziDTv7SUfKrGNVHG3/Of0ra&#10;1q8VrdbN/l2zFvMK4+XGDn0P9K5/X5ktfDP9tQldi3nklOo3kFgSPoPXtW8IyVkRUlHl0Cy1VdWR&#10;otWk82O63rH5LEfNsbZ0z/EMcDmk8Kvca79i0W/ke4ks/NtpbP8AjePoWB6kpuxjrnHPFcRb6rJq&#10;M11ErSW/lxb4dsWfLIIPb8fzrRm03XIvEmn69o90229tzNpwE4IkZogs43Z++GJ49QPWuyC6M4qi&#10;lbQt6DfadP4gGmypu/5ZNKz/ALsZyoy2OhPHfjtyMemaLoJvrDTNOtbbzY40e3MDDdNCkLCRGX/b&#10;QSMMfxKnHXnxqxvNLl1WR/FFgrQalCXms1mxND8xSU5/vCRX4A4yM8HNeu+Bb6+i0yzsYfHtre2N&#10;si3Ok3DbVuIsP/qvMPJZeyOMnoCAQw0jNc3LscteMklJanunwlZfD2gW9hqRgfR7oSSafeW0waKU&#10;kZMTMOVkHJGR6j0NJd+N7bSfEv8AoqzTwKflmeTDwNkFHyuc9V+boQQa+PPGH7YOs+DvHN9o/wAN&#10;f+Jha/aZDqdr8phLMAfLDDduaOX5gy4wciuk+FPxF8XeI7O00m8lk8u2kc2cith0t26wO2MFA2GA&#10;IOCWweSK6qkqNGna+p04PJ8diJc0o2iz7a1r4mW19pUV7LbyLdMrs8zngsCd0bY7E4YH34xXkfjq&#10;Fbz4hx6wWZLO9kjWPa2Qsjx4AbgY79SeRU/w++K0enYjvbdbiG3hYRxTx/KwHU89Wx68e4zXqunf&#10;DnwD8afDn/CSeBbtbO+hbd9nLYDMOxTPHXqOK4Yy9t1N8RlVTBRu9u55zdaaumrNpdhGQ11b5j6M&#10;Fcj5G64x/Ca8++IHinSLvwra2gum8ye8ihxFhlTciu6t9GDce9ekfGD7b4N0rTlmtZI2tZHilkZy&#10;rls/MpHcguCP97rwBXinxKh1EavLoNqtudt0tysJIAPyqd4B+9weR79zXZh6crpLc+frtx1Z8n/8&#10;FGvFGlt8LNAl0++hdb6aezvEjbLoFyysUwDsJY9COp64r8/9asY4JDFDerODzuXcMdeoYAg9Pau1&#10;/bO/aYh1/wCJmsaP4c16HVtL/tWR7eaNWVrc7iHgYMACVlDMGGcA+pNeEXnxZnfEccO4r95uoP04&#10;r0cRzR5YI9fL4+xw6b6nbNGY4dkg+XPy56fhUIicjfvXbn+LqPeuHvfivrOoQrG9uAyoNrr1qsvx&#10;N1qOL95bb9vC7u5rDybO76xHlv1O7uD1jL7vwqFt8OGOGXZ13DjnvXB/8LF1xZSTBnIPy7eOaF+I&#10;XiLyWzbgKW9Og/OhR63L9sua9mdysYkfH2jjd1HbPamXkxRlVpwQFxyf1rzs+I/FDfvDPtI5Hze/&#10;TH+FMn1XxNMzSSSspbGcev8Ah+tQ6VtLlxxUeayi2d48kKyKWmUKv3Tu5NMmniSYzC4Xa38W7vXn&#10;6XHiOWUCS8JKjoP8+tOdNfnmVxct937rHP1pxiorlcrkyr1mrKLO3kv7VHVjcrxnuBW34D1nT/7a&#10;LNNGn7ljlm715PJpusTjfNcN8vdWot9J1Mvuium5OPvcitI+yVlc5KjxFSm1y28z0TxBrmki/wD9&#10;HZWbzSTt7c81zfjTU7LUdKeOAgcY54weeaPCHg5NTmkXUbplxHu3svT/AD/Kqd9ZfZLGW2kPmKr4&#10;3+g9aKa/ec0e4SrVtYSWyOk8L27RfDOzAZseYfm3cKenf/8AXXvv7Dtpe3msak9lbpc+TZN5gMgy&#10;B6j1rwvTI2TwBYqz7hkkZ+UZ6Yz+X417P+xxrh8Oa/dTxTsv+i/Muevf+lcOMj17mylbBwjfqeqX&#10;UW/UfmlZdrEqoPT9K3PhTZ3S+N7N4F4eQ59R+tY8t082o/brYxiOUktG2TjI7eldX8J5ZZvG2nQD&#10;azJJllzjPb+tfJ1m9WyoqLlc+kruDyoEV1+6uN1ZHkq8bCRPljbjr71s6xK3lqiLt49KyY8r5h8s&#10;twa8G7dz6DlWisVHut24wxHcvHXrUdpNLNG5TJYnn6f5FSx73gaaUfMPb+lMihnnhPlfu3UZbPJa&#10;iCCS6mno9vLeyJZiaNf97j9a+dv2pbeK18atp6x4VSy8LxnPb/P519AWkjs0arncDgleK8r/AGr9&#10;FhXR472Ifvlmyx3f5/pXvZNP980zw84pv2Onc+Ovjbrtpp+ixtKwLxt3/iH+f5Vwnhf4iaRCu1pw&#10;vZVZl4rrPjpp63mlSBRuYgH5V46V8161eXumX0iFn/1nY8GvvMPUnKXLE+Dx1GEmpM91n8ZaXd3M&#10;ai4j3LzjzB61p/8ACW6ar7PtalsgD5x+VfMkuo30k6tZ3Em4cvKr479P1rX0ObWLydbeS7lHP949&#10;M16E6jp0+Zs8+GHlVqWgj6l8A65b3OvJpwZf9JjMajIwTjj9fz6VY8I39vYw3GhatcqtxaXBRty8&#10;kD+LqevrmvNPBV5faZHa6l5zbo2UhmPX2r1CYaO/jO31W8gVodZtVPzR8eYoGc+/+NGBxPt6bsY4&#10;yjKjU5ZEWp6hoxZpFvIfmbOen9K5+/t4tQuRIoVl2nDD7or0PVvDnh2O0Zv7MgVdpA2gDH0rg9e8&#10;jSNNuJbZ1Xb8sa9yTkcetdE+aceW1rmMOVSuir8OtL+3+LJ9WtmGyFdg9j6/lXpWp3Ef9mKzAbug&#10;9zWD8P8AQDpenQkD95IoeTdyT/n0roPE9of7OiljiVS7fMA3v1r4fNsUqmYWT2Ptsnw/s8CpS3ep&#10;yUyRJMxuMk7s8Y6Gq8lvLFPmP7rHP4VfvI1EpiZlbH65p0Ntuiy0fzHhR60qcuaNzt9nrqU4Y/3L&#10;LMwb5zhsZz0xWlpUkETnz23L1LBfu/rzxSNpscYAmjII5Az2/wA/yqVrEFmI27WK8HtxV301Fy9j&#10;YNpbLYfarOdxIeAPYd8fjUml3ssdxHE0TcN97HXmo4Sgg8ttrNj5grdDVzS1eO/QRjJDD5d1ZylL&#10;lZMorsdr438q7sNPlgPu2OtULWxhedX+37W3bTuXp/jUvjecQSafHGzRoVyRtAzj2/Gp7by/s7GS&#10;FmbblmVen4Vw1vdjoaYXWbuh0WoXukSb/tAVem4MMc9uauf8JNP6R/8Aff8A9aq62El5ApiAbH/A&#10;c8Vn/vv+fZv+/wB/9auJ3Z6jUtz7O1OzikTHnqDnpu4Fec/ETwc2oyK9rIpbGG2ms611rxFMP317&#10;IMf3uMUT3V9cnyXnkPHPpX6G405dT81jg57s5w/DG7mDBrxFVuB1/nWXrvwYea3aP7f8zD5eT1/x&#10;rrEt71ZPMF6y7f4cnmpJ4LiVcGf/AD/+uo5aa1NvqU5dDya3/ZxdbkGbUOQc7tozW/a/BGzgjETa&#10;s3yY2qAcfzrtotMYsX807u/vST6EzDDN97modOi5XsbfUpRjZI47/hUNjBPsTVFLFTy3QCnv8FfD&#10;87eY2o5P8XbtXVw+FLY5ErOdzZ+tTT+EWtZC8MTndz0/Ohww8ehpTwMuXY4lfgX4WV989+zY5G3H&#10;H5Vcj+D/AIGG6PMjArjduxiuvXR44olWG3bzG5fPenJod9a7Vnt2+bn7tVzUVpYpZfJrRHDt8E/A&#10;3nGZrZjzwc9eMZpj/CDwNbXHnfYyxbhtzHJ5r0gaDcxW5lit/q1Uvsdw4xLAR/dYLQqlOOiRMst1&#10;2OZsPAPhNCqWlp5ax8KN54/wrVbwj4dhKxyRLtyD1/z61pweG76Nsx2DsSc7qsv4L8WSuoTSWZmw&#10;W/2RWntZPoDy2nHdGSmjaLYQhLV22tww7CmrpejQR+asYb26VoN4L8Vfa/sf9n7dzY+ZhUlz8LvF&#10;1hKIZUj2yDP+sGaXNzaFxwPLqkV9POjfdhRY8Lglap6jEpkLIFkBbPJrWg+FPiuQ+Y7xoi+sorai&#10;+A3iG5jjaTxBZQq6njzDnp7GlGL2sbfV5R1bOLg1bTbSMj+yvnX+LaMGp4PE/wBpbyfsaphfkx0r&#10;rbn4J/YpWt5vFVn8udxXkZrDm+G2nxyMz+JgNp+7GvWj2eo/ZSlHcrzTm1VZxDE245I/SrtlqltJ&#10;CqS+XH2qS18A6D9lkkvdck+XG0buP51U/wCEQ0W1kY/2pJInTbuouH1Wpzbkl69zG37uVCnbLZqr&#10;H4u1TT5WM0q46KN1bGn+GvAc0Ma3+t3TSMfm8t/lUen1o8S+EvhqY1W21G6yuPmaTOf8B6VK93Yr&#10;6nK1mV9UdtY0j7Td3KISuNueSK81174deGNUSWO40+2+Y/3QO/J+teiW8Hw+0602TTXExC4TdIf5&#10;dKq3beDBL5lpYtIqtj73H0olWfYqOVxctXufPuifs3aZ4Y8TzeJdLThmyq7T710Hijw/ret+Grjw&#10;7ptsream3LLk9Mdq9u/tnwfDbhTZRtt5EbKMfpVa0v7K+uvtMOnQxxsdqqBj+XQVMa0eVtLU2lgZ&#10;U2qSlpY8i/ZC+FHi7TPENp4UTT5Jp5Lzcw4G1QQdxPYAe3SvviOCXR7TybmX5mILKM4Ldhjt24rn&#10;vgt8PtN8O6evicQhbq4jAXC9EPb1xg/jXTapMtzcchSyvhc/qamb5tWefiq3NJUuxo6RG7xYwsW5&#10;+GbqD3q3qtpEJ/3m4oqg7Svcis+31A28qxswbauW9MVPPfy3cbXBb5mwQG7/AOePzoh8JxyV5HP+&#10;JYz57zqDgr0rz7X7i9eVzbQryT1/z/KvUPFWnltL81H2yLkk9unH9a8s1qfy3/1ZXGcmRxtzj0rO&#10;oTC8pWMW5tr6b555kj7sqx8Y/H/D1qjc/aZ5t0MzEcZDOQKvve3LEqlsqr3K4y3t06VLFYaZNGxl&#10;ZoVb5maQgce1TrFm0vd3I9Ig1SUL9hkaNf4fLXg9yc9q118NwwjM0nnSdFVe3P60/QtS8LWERtre&#10;znlONu5sRrn9Wx+ANaV94wttMtWttEt7W2HT9zCXb82HX8uhqn8N2LmblZIgOkiJ0lvhthj+6pOM&#10;t6dc0/zYLidptzN3+aThcVjtNLeyM5kdyWwZpTkt61oFzHbpbRc/xNnA4+vpXPf3tDpRm+K9TjeQ&#10;Qi32qRnzscD2p3hx4ntFbrGW4ZlINYPjPxXqI8T2HhS08KahN9qt2ma/li2WsUYyPlcjDN+PX1rS&#10;02+laBYbaKfPG5mVFXPv1rkxHNz6nsYKXNTdjoUK8uX92Jx1qtcx280y3UjttxhF9TWJNqmo2dut&#10;qb2JCwzt+U9+tZV54x11mDG9t8qCF8y3P51EZxRu4vdWOyVEOLd1K9xt7/Wrlm9thoUl2sp6MenF&#10;ed2njjxZD8sWoaazO3zK0cgAPHtwOtOtvGXicTfaJ4LBlkfOxLvCj14Pv61ftLGck9z0+CxN0SER&#10;sqvyyH7o9TSXUM9j++MK5Vf+efB9/wAq47TPjDqFqiw6v4fuDt4LW0yMpGenB+tbNp8VPBWrXCQf&#10;amt25xBcK0fOOFO4c/mauMoyIk6nY0g86WjXJkh8xvm/i5+hohEotlxBIqry8kMxO3/Oanun0rUr&#10;dXa4Vt21o2VsDHqPX1qrbXNrJA/zSSRk/dLAZ/rTkryN6cmolvU9O0yOxYprTzeauQq/Kyn0zinN&#10;dvd3H2S1nVhHGPNSVjuPHb3xWbqms3N9o6rA8YdplhjWQ5IGfmI49KbZa/K5e1ls/wB6zlVkHYZ6&#10;0a8xnItXErwDKLj5gMde9XrG4wJI9+1Rlt3YVi69eNHaqZm+7yrDtRpE8N3ZSLYDcskbBvm6cf57&#10;1roZcvNTbL2iW8t9c+bBOu1lYFuOOfWny+Ys/kyISfu/fyKwPCuvmzgkhhzI25gA3bBrQstSW6uM&#10;CVvMzz8vQ1nzRldNHV7HVSWuhuaNcSQuFkI2rkeX68H0rsvDniW3s7mLTblXbcwYMy8D2rh9JS5s&#10;7lbuXcqs2EBGNxrol8V6fo8f2+WJbi5khPkwQr827OASewHeueXvaJmvJHc9U8YXFsdAhuD4c+0G&#10;3G/znVRsJ4woJ/n0rS+H/iy+kgjt2kaFlkYtGWKhiegPOD0+teSW2uarfwrc3eoERyNu+zqvCnt1&#10;Ndh4N8U2ltcLb3YU7mG39eK05Vo0zCUbJo9+0DXIbwLdshD26jzFVtwGDnIIAYGuz8O/Z/EttJHf&#10;COTbzE8Zzn6e9eS+EfEcBkCeU0kU6kF124XkcH09K7/wzrNnoqMFkMaSoJEVn7Zxxx17VUeVyR51&#10;TQ2NQ0jUrS8N5ZztGy7SsbR9hzz/APW7VTXTW8OasbyyzHY3ygTWuOIJM8MD6HoeB1roLe9ttYVZ&#10;X/eSKreWyt99SP1qErYX9p/Z6s22ZWQbl5BHb8KqUbaozjJuOpBqCy39q1usEZ4x8y4x2/LtWX4a&#10;S5m0X7LcyFWt5njjRl/hzxn8OPwrc0qK4U/Zrll8xfkfb/fHGfxGDXI3+tXHhLWLn7YrGFuW+Y4P&#10;BzVSmo2uEYuV0i5d6nLLbgu6xyEFGVunHeuelM0oZ5mby05G5T84/GtGO+h1m2jv7C23c7iQODmr&#10;WoxTXdsty9qoXyycswG04rpp+9IyqN00UPskstrJH5bBk2spI6YpLeY27iW4G4Mv3o/vBv8AaGPS&#10;rWn30n2eJslty7ZRu6eo/lTrNEjLwSwLhpD855Xv69+a35WcPN71ixDJBMvmhl9fcVYe7tbZfLSI&#10;tj15Jqstrc2b7Y1jkU/cZm2jrnAPb6Hg1cttTt7mVQbKSLaAGZhxn0zRHzJ5rOyGRXiSDdDAF4wa&#10;1NH1EWr4aQMu7O2Zv84qm8yQ5ZkynTp0pGvLVjsa3X5vvHA496uMveMZROpXQbTUT9s05trH5njV&#10;gR9eOlbekW+oW8LbbWNVTna7cD3zzmuIsDBC+6ASeYuASjNx+tb9gdW1UfYorpvLU4ZduAfyraHL&#10;uYy5hvirVJNSK29xbbdvKlXIGfQisp/D62TQ6nLLGhZv3azNgf8A1v8AJrsbTwLJJBi4ILkfdYlc&#10;Vla94Y1q3t2s9TtEubQL+5lVR8vr1rCtCXxNG9GS2RJpWr61chbe1mtdo6tLId3HpgVneOBrg0y4&#10;d9Qe2RgTHcLMWRcA8+3+cVnaXNZeFVWC5u0htEU4a6kZpBjk4A+7x69K85+KPjzXPGuq/YdEu0ht&#10;BmON7iWR+c/eIUFR075x1rjr4iNKi5S3O2hh/bVkkc38UNW121sBps/ju4uI2YPJDZrKFc47b9vH&#10;rivL7eK10i8Z9Q/dxqN7PKenU/j610mmWfi59ZbSGS4mWNmV5mBlVhn+Ent6HgZ7isnXNE1O4ubr&#10;zvB9xKJpv9Wz54H3cEdeg6DFfA5lL6zU5z73L5UcJT5JNGLrfiCHVoA2nW/y8fMW+8tU9NmiBaSK&#10;MqejBq6DSPAGtefHaS+GJhGT8o3fNj0HHetSL4W6y9zm00JoYcYbfIWJx36fSvHqU9bo9P65hY/a&#10;IfBupaJFYTG6njVsgRqOpbNYuuy6jevMYov4vmbceFrrtB+H9zo8Mhv9I8yRm+XcvC1avvDGqG0d&#10;rHQ4VkkTChVxjGepA+nOTTp03F3RzVMdh76S1OA0aHS4LK4/tdmZukTDP54pGuVtubWwlmjI+8M+&#10;ldF/wrvx2JUkt9GtdoYDcyk+nOO/5YrYXwH4iiQQSWgbzGyzKvB4PGK7adSlHQwljKN9zzmeaQQM&#10;1nZ7WfAJUdTmuoTT79dNj862xvi3c46Y6/lXaaf8MdbMQK6VDtYgJIIxWxN8OPE135KSyQrtj27f&#10;L/h9T/KpqSjN6fkT/aFGOx5X4N8LyatJJchWUxrjavO7mqN/pmrW2rfaYFl8qHlowDtPvxXtmk/C&#10;u90rcsF2nz8ERrt4z/ntUg+DlxJFtdwVdc80RhyuzTJlmlK+h4pcW1xCRczWh+cZjNNt7a7v0kil&#10;j2rtPy7Tivah8GLafIupdwX7pGatQfCPS4gw8ncq9/7tZujKTdosP7Yp2skeK6Fpr6XG8YgVZukK&#10;rwvTmtnwLdX0viRpr6JlWAjyw3f19v516VL8NdAE6zi2baq/ezgjvWiPBejW8iSBVXdgHd1IrGOD&#10;k53a1M6mcc1OyVih4jGn3mhw7yZFABZfX6VhPZ6SLKPVIbtYmXKqsjE9umAK9Gg8FaZe2n2Nvun+&#10;Hp+FUtS8HeGoLM2otlZhJyFHOMV31KFSpFXjoebhcdHDJ+ZwV1MNWgEjyD938u6NTj/PXn2rGl0l&#10;oVa9AyecLsJY16/p/hrw59l8uONdzY3DPoMUr+FPDR4OxW/uqaw+oy6I6lnDjokeSR20koVZLZju&#10;4G1fu9eKgi0O5TU2uo7JtpTHmbTxx/OvYItB0mGbaAqDj7p59uv41DcWXh+CEwqMsWyGD9ORS+oy&#10;j0COb1L+6jzvT9ORImvbl5d6tgRKnX6Yqt4mjj1eHyU0lmEf/PWP7x9K9FiGhW5SVpoty5wsh6H8&#10;TTpotGkjaATx44PmbhjrThh3HWwv7Urc2qPjj9tH4q6h4P8Ag/No1rpEVuuoK0G0M2QARyB2618E&#10;X0/2hVEg3bjj9K+t/wDgqBp3i+18VQ6fbWzXWkLiX7RCoKR5bPJ+n+NfIk4kRFGeeo+lfXZXSjTw&#10;6sd+HrVqlPnl1ON+I9laSS2txcDmO6UfNySOPpWzpdukFqu1ztVcMoX8v8isf4ivJJbW0rHAS8j3&#10;e3f+lbti9vsSMlsFBtLfT/CvWl8KkyYRi8RJPS5Yj8kIqIrNuU5z0H41NCUWPzpFB/hGaiDMHGxF&#10;UbsfWpYSEOWDfKQBWUmpI7KMYociL525k+br196PtDKWaQZb+JvWnlHWHO7c3JVfSoJJGxlW3A/w&#10;9uvWlFc23Q6HeNPU81/aMkhh8HtO0nDL69ux/wA4r6j/AOCb+qaZZm1mlVgJNJHlpgDceOeM18rf&#10;tKz+T4MY79vllV3N0P6jHevo/wD4J4O0iaXl9zDTx5ny4wcqecf/AK+aMTR9th1c+dzGUfYziuqP&#10;tM3lvNI0m4qo6fnTVNzJJuCMyljtqKCEvOsgj2qv6Vv6abe2ZROke0pnORxz715ulLZanxPLyKy1&#10;JPDemSTzAtFt/vHg12VlaPBGqrGelQaPN4feNfKkQMq5I3DP86101XR0w63Cbc8kyDj9a6MLKpiN&#10;WrI53KTb0IrG4YTAvu9B9MYresnkj2L/ABbueelYs2saA/W7hVhwf3g9at6N4z8NxXaQz6hACOf9&#10;cq5/Ou2S5L2I9nOWtj0Cx0zTp9L8yUtvxnp0PesO9uZIGaMyNjOQDV+8+IHg6fThFFrVsuB8265X&#10;oOvOcDH+FcxqPizwupLN4ls1wvzZmH+P+cUsD7SrdyRl71nc4/x8mdWMm7ClB8xGKq6cwNt8h/i5&#10;NO8beLPCs97iPxBaH5PvLcBvw/z61l2njrwdaW+y48QWvXoZBXROnPm2OinG0UzQuVCR72T/AIFn&#10;rXN6vEAzHPWptU+I/glTv/4SGE4XovJ/Qf171zOqfFLwO0h266rc9VBqVGXY6KdO5anBQbGDEewr&#10;JlK+b5Tr37+lR3HxO8HLFxrIb/dU9PXmsO9+Jvg77RzqYXofu+1V7Op0Q5U5OR6H4VstpEyP6c46&#10;+1dzoXCc9CpK59a8V0f46eCtPjBF+zFV+6oAz+ZrUT9rPwJZIIjFcn1Pyj8a6Iwa1aMPZVG9j17X&#10;oEuPDl6oG7/RyVX1/wA5zXhdvDGksgjwcsfm9PpWleftjeCbu0lsYNOlbzIyo3yLwfy5rznU/jl4&#10;e053aOMgNyuX9etKrCUrNG9LDzV0egQvGHAB68dK0rGQLhQue3rXiNx+0LZOfMtnYdev/wCqpLP9&#10;pwWR2NbRyN13GlGMrm7wNVq9j6AhKkbpE+vNSTzIkf8ArT6189t+15dK/wAtnCdrYHyHk45H8vyq&#10;K9/a+1KdTHaWaqWOW2x59vyrZRk3qzP6jiNuU9x15g0DCR/vLtr47/aqj8/Ur4AFhtIYD6cfrXd3&#10;v7UevX8hhdH56LtHHv61xnijxCPFdw1xqlr5xl5K45+nFbfChQy+tKWx8e694f1GW4ZVhmbn+Bc5&#10;56Vk/CrwXq0fjSX7XaXHkK2V3Rn5jnpzmvru303wxYFl/wCEVjZP7rRkA05Lfw7Z/wCk2mmL5nX7&#10;uN349qnm5omqyyv2OGm8NXx0Oze1sG2rdqGkMZwOvP8AnFO+Inga+8RW2J7llgijCsik5bH867e6&#10;1+SWNrOLS/lz8pXHAPekOoXMu6KS1Pyt8qqM5FQk+50U8srxlqjxfwx4QvrCUwR20qqpwp56Z/rX&#10;VeH/AAdqV5qENvPbSKkjgM7Lj5e/X2ruheTWZIfSVY7flyvSrmkSuY5r+409olRcKPUms6ylL3mz&#10;pp5elLlsch8Sbg3gkit4/u5Vc9CoHSvPbbQbcP8A2rqBzFH/AMsx/wAtGHQH26/X8a9J1zTrrUNc&#10;uLqadfI2jdkZ78t7DpxmuVhiOvajJ9mjzHGcKGQqpHbH1xXB5nuxptaIrxTXVy8moXuBNnLLGuWD&#10;Z44xz9a0rGOe4dUa6kXb827aG/8A1dqW30WRboSxn92q4Cr2Jzz/AJ9q0YdM+xwee1uFU4+7ncw9&#10;6znK+iOpRSEvLmMQECQbgMq+3rj/AD0rC1REmuFvJrYCR+T5chwf51oSlWm82MYVR65zmsfUrl1i&#10;2r5kbDONoAyAeP8AI9aIxe5Mvi5V1M7ULeNj5RU/KQzL5u7Pv0x/+uue8Qy2trE11LApYt8ysp3L&#10;x+VdYtmvlhpZ/mkztLAtn/Cud8Q6XM8TO/ltk/KwB49uau/NGxx1KK59Dj/EOiaJ4gsWSMDcF/iz&#10;8vt+VeUXfgG3Osy21wJG25xtUcn1z716jqNpJoUzT7ZJFbn5T155GO9MudGttWA1G0s91x9xQ4I/&#10;Me1dFOs6Keupxyp80rS1PJvC3iDxX8NNUkXSp2jt5G+dVTchX0Ir2Pwv8QNB8Y6Sv26FVkVlBmWX&#10;nnnOAOPTrWNf+AGjVZtcbzlG7y7WNQv6cZ7jrmsFvhte3d8/9jSNbQKv3skY9ckHrz0NdftaNSF3&#10;v+pzwp1qNS8XZPoeoR6HrGjW/wDafgvV/wDR5JPnhaRjG7YGMr0zjvXW+E/i15kq6X4ot1sJ5MbZ&#10;I5iY5M9txGV57H14Pavn610Txlp98ZrDXbyHa2yOSGdhwD3AyDk465zVi98efFJbz7DLd6fqUarh&#10;na2GTj/cCgN07dfeuOph41HdPY7Y15Jao+ytA8SW0gVZo1PHLM27P+fWteCSK+hZ47eZT0Hl3BG0&#10;g/eBxn+lfJngH45eMvC7Laav4ckmsVwWRpirBc87CR2PQGvpL4e+O/DXjnQoJvDmpXaLIq/6uQNI&#10;r/3WGTivMqRlTfK9jpo1Iz3O20u/1K1nia7uC6qfm8yQbuo54AzXp3hbX7u9gWygCs0ikYmA2r+P&#10;/wBY15NN4C8WX1gL7Sblm2sC2I13J05Oc8f41Y8PReOLa88u/wBamKf7W5s+3Ss79TsjKL0PXbvw&#10;95lkbyxt1mZXbdNvKoxxyACf/rVxd1fwy36WElwsMm75t2cjnoOfr9Mda3vD3/Ca3Vk1tN4hhht2&#10;5V2tBwCQOuev1FSW/wAO9F06M69LP5140m57iZvk2g9j/QVal7oSi4vVkNxp0Nkv2qULcNIuFhOC&#10;qeh+tWvD1tGrO8sm12GJGcYwPao7HVdNlhkg+2W6sz/NIqMdvockZ56YAqOKC5t7/dbQSXO5CWll&#10;AVR9AxyfyrFvqOmpdTes9SubI+Zpti80mcQybevvXaaZYTSCTUdQG6SQDzGZuST/APW/Wud0drBV&#10;t455I4xjcrPJ8p98fX2FdVZXS30QjVWkWPiPKlU+o7/nXO78zO1N8tzQS3tGs2jt5flC7pCpx8vv&#10;+NZt9qE89yyWEyjbHhm29R/dzU0shlt2t7+4VV37lt4yeT0HTrTCjWsL3DxqVf8AiZQPl/Hp+VVS&#10;jF6MTqSjsjofCU11FC0EEcauygSSK3C5HA9a6TQdHtYbQGSbHPPy53AnjJ+vHpXP+ALOe9s5DFAq&#10;rJkblIzx1JPH+NdhLZNd2kQsYdyxRY/1n38dfwrSPLzOxh73M7Gb4h0FLrTLrXYZ/mWSNY0LYYhv&#10;kyvr0Gfr+Nczrt9psXw9j0bXIvLYzySxsmeh3KCcf16ZrvNd0+ay0q+0Pyys0kKuu5gqhldTj3+9&#10;09vYV5X46aee/js7hR5cK+RHHn5inJC4+oOT9PauuLjZM46kJe0sjS8PeF4NIuGsNZshC9nIIG+b&#10;ao2lDkkZ3A7QPcNW14O8JW91pWoeDbaNLj+z7yW+0thII5PJc9FHuOCBgjPfHFnUtdsJPDq3l8Va&#10;8ltoNqyyL888MAEhJB5DKqde4rjfFXiPVdGtVt9BvHtbe6m+WaONWaGGVhJkEEEYYHqRgbsZ4Bcp&#10;ezabOeMZVYuK3MX4o3Xh7S/iFfadAJL+Izefb3m7yGd/LDb1Hy5deVOMZ2nIPSuKuvjJr/iSzm8K&#10;/Dm4VLqQrb6xDJp6tHLEwxsDKMYP8TEqw5xzXaW/gS+8QeLJ9X8U2cl1DfTqLzT7ht9u7HJ3xMmR&#10;8yncr/ez1+7iu88D/DjR9Lv/AOw9IK/Lh5pXYbIkGSSvGN34fhXLiswp0dVqz1Mvy6c6ilU2XQ8p&#10;8KfBDQfB2jN4h1FIdIslcbY7i5wqMefLUtyeAfevRNP8Y+FvDlktn4AmivjGNzXt1GTHu/uopI+U&#10;epwCc15p+0rrms614njMdwVs7NPLsrFWwka9246u3cn2HasfwD4jvwiRFPmOAF9q8ypUrz1k9Wfe&#10;0cN+4UjV+Lvxh8X2mpi2PiK8jaVd7RwzGGMD2VcDGSeMYrsv2SP2uvEnw88aWttfakXjdi0ckjHL&#10;d9p9T+GK8r+PFmo0qPVJJsu4bnGc4PT9a8s8NaxfWt2t5bSMslvMsu5W69KyUqsFeLPscHlODzbL&#10;nTnFan62/tL6zo/jn4X6Z8XbC7VLWRFa6cbjscsuG2jucYr5D/bb+I7237LniLx54bsmt9X03w3f&#10;PD8xjYxJA/mKjnJLqMSBcYOMZ549d/Zk8bX/AMSv2WvFGjaypkjtNJ+0WoGMo6LvXj/eHP1r5Y/4&#10;KKatrMX7J01n8PbmKR4b6R9US8aVZkjmCqyoQGV8DzMqeHT0Nfa5LW+t04ye63P5/wCJctWV5oqL&#10;2TPyr8Q6QmrapLf6pcfaLq6kaWaeTgu7sWZjjuSST9aypPC1gFVY4Fyp+Xrz6dKu3kPj2SSSODRp&#10;Pl4X92SR9Mf41XtvDvxKu5VCWL7d2PmjGR17e1dNaNSdaTb6nQsdhKdNcqI4vDsJVh5OC33j0OOn&#10;Slk8M2IHzD5lbKjsBitO4+HXxYNuZI7GRmXbtZVHtmo7b4V/FC+3PPaMjbc7WkA56468Y/KohSnF&#10;+9qT/aWGTVkZcWhWLHbsHXj/ABpTpNuq+SWXaBweu6ti2+CHxHnk2TTbMr837wc8+x9Oas3H7Ovj&#10;Jl3tq8aq33WaQ5B9DSVGpzb6EyzSnzaIwX0mJCJPLXLrkE/LuqOLRIXDzOU6fxMOTWwf2efEyOqP&#10;4gj29VDM24fn71atP2e7sNtfxPGfXLD34rT6u+jM/wC1IdEcnINMiuMF0b/aVhxikmjtooTJDNCG&#10;3YJQjpXYxfs+6RuYT68rH/dwAf51f/4UJ4JtF8ybxSWx/dc+vXBo9j3F/bMr6RPPo7i1utyk8KvV&#10;h+vWp4raGbbLGnyxv/rCvX1r0e1+DPw4srbzRrn7xuvzcYPvj6Vaj8C/DKwtcf26zsFwRxjJ70Rw&#10;sea7Ma2b1ZR0iee+GppXe7WNj8sfzfL6/hWTqYiuNDlb7uW+UD19a6tPBllot1qFzpmrrcQyR/ul&#10;J5Trn/Oa5S7YxaDNBtO5JMLu69TW0afs7KI41XWpynJWemh0FmgT4dWQVN27jgdCcf1r1z9jy905&#10;tR1RNQlGDYnbxyGz9a8pto0t/AFmTF8obdwvJz/k13f7Ocb/AGi/ubY7V2FsBh7cD3rhxXK4o2hL&#10;nwy8j27T5ILmJX81RtZv511/wbm8z4i2jzttWGXO7b68fl09K4Pw3J5Me28yys2QfwGK9L+CJtJv&#10;G0OmyIG8zncF7f5NfH1tpr1OmHxpN9UfSGpYuE85W+U8qKxrq5CFcKTxjdjvW3qNtPbIvltlQoCg&#10;emKwr23mhmaJ4v4cruFfP2utD6GV0kQNdWUkwjeXaV53HgGpY2WWbzrR1+VvXrVPVIWkiUvtzjGV&#10;H8qs6PZ3kcZsjMAyqCnYkVUdr3ItLmsW4ILyfUFkhH3eTjvXMfHbRIdW8MzsI28wx4GeueK73Q7f&#10;7IWkuH/h5/8ArVwvxGuZrpZY2jwy/dbvtr2Mtk/aOVjzcxj7SMV5nxV8Q/Dcltqk1s4D72P3hxXh&#10;XxL+GmmGTzrW0BkDMWXt/nNfZPxO+HUV/J9oMa+Y2SzL9T1ryTxh8PIreSRzATHgfMw719SsY4xX&#10;K9UeDUwcG2mfLcfghIJ2drX5u+fp0rQ0DQGgvEUWzN82d2OgzXoniPwukFyxt0+6evqPypmheFpW&#10;u1maH5e+e1ZVMdOUfeZUcNRholY1LXSI49Jj3QtvZsfTjrW/r0zWXw2hmS4/0qxuRJbttOSMjg+p&#10;/CtBvDFy+iwi3g8xkYVo2fgLUfE2lNp5jWNjkBZDjOT2r1eH61Pk96XU+ez7D1PbxcY7o8u8R/G7&#10;VL3TmhjlC7lG7HfH9azfBWvXniTxBaWM8jSJ5nmMy/w+hP8AnvVzXv2WfifbSvclrURqzYJk6jPo&#10;D6VpfCb4fWvgbVTcalrsJmzt8nacd+ORzn8e1fRSrUqkXyu9jwJUKlOylG12eradZvdW/lPwSwG7&#10;p9KvaokT2y2pkHyHufvCnabFFLpzzCP5Nw2SZ6VYvdGS/sI7i3D+YrYYseo/yK/L685yxUp92z9H&#10;w8VHDxiuxzF7pazzbsfdYDnvz2qVdKS4O5Zvm4Hp3rc/sp1gW6KsSnO7b8pqWfRmmtP7QEW1SuJD&#10;jjrXYqrjFais+bYxLuwmhuvszujdNrdc8VYtNMMgYAggdQx71q2ekpK3mXal1/6ZgEipU0h7W42u&#10;JGRj8oYAfyo9tzborkuZsmnLBCJlGdx+Xd/9etTSbJ/tccrWwYK2NmOTg1rQ+GllsGuWZP3bZWMg&#10;8jpkVPb2P2bWbWTTpZfL4MygZGRROq3GwpU7XE+JPlpq+myWsT5VV3R7cZ4qxasFmZ3fax4G04yM&#10;dPyqn8Tb/wA7xXp8lwu1cBW2jHHArdgtLK3ka8tpxJCy5h+Xn6fhXPWUvd9AwMfi9SC3laRhG6/K&#10;D1XsKtY0/wD56f8AkQVGDJLdSRZCrtJDVV2Sf8/dv/30tc3U9LY+iNR8I6VGitBqTNuUblXpu71H&#10;NoNtbtHHFNuyOW9W/wA/1rzvU/2q/hdtzDBqZO3j/QZOfplQPf6YrJf9qrwZJNss9J1W4k2/Msdu&#10;fpnkDH6/TtX3m6vY+bjToxlZyTPXpPDmiMMC4Z2DZdV7f5NNgtPDluxhlh3Y5zu6149c/tU6XbTf&#10;ZrHwbqTSSDA3R9f88d6Iv2h9ZdGWy+GN5M0neSbbx1B6cVne+jNJRoU1o1qexvc+FLd/kt9q44Vc&#10;sfzpy3miK6vLb/ui33favE5/jX8RJmDxfC/thXabAB9/8iq3/C7/AIsTz+Qvw5twVPzDzOfbHtRf&#10;ls0TGpS2bPpWTxL4XksVt7bQYVYr95EFVG1/TLRFVrSLd0G5RxXzxN8XfjxqkXkaf4WtbdcgM5Xj&#10;6ZPT/PQVnz+Lf2jLuYLcy6dFGB/AnT3+9z29OlKUfaaPcqOIjTfuq/yPoy51/wALmbaI1DnH4fSq&#10;uueItFtIg4DNk9dwwf8AGvnd/wDheuou14/i2zt2fgrHGeD17f8A16mn8PfGy7iED/EBZpAufMWE&#10;DnPYYpwowS1uFTGVY6KP4Husni20uU/0dWKdOKfLr9vJaEyW444XbjOfevnax+HvxgkmZH+I0h+b&#10;5tqqp/Qduavv8IviLOFe6+I18yqD8kchXP6f5/KnyxS2M5VZdmj2OXx5c20jRSxeWvX7wH481ct/&#10;ilfQRKYdRQbvlDecOfbrXhzfBjWUQPqni3VnVOZCtwyqfwwfSo7f4M2VwxRdZvmwCu43RAXP5fnT&#10;Um+hSXu6RbPeF+IVtaXKSya/Z7lXjNyuSfbmo9a+K+k3RaJPGNksg/1jLcKNuOo6142nwO8OTyLm&#10;/m3cj5rgtnpx19uvvVyH4HeE5z9jt9PZpV5ZmkJB9uenSnzVA5X/ACnfv8Y9BtJ/Jl8dWu1W5/e5&#10;BPp7n9aoax8efCUE2bfxrG7N1KsT+nWuXHwS8NadHt+wiRmOdxHft6VY0n4TeE7JfNbTI94bB3J/&#10;+uleTNFCXLeyNb/hof4fWrtDe+Ig8jDP7tSc/jWTqP7RngG6O61u7plX/nlbFm71bb4d+FmkVbXS&#10;4FkLYyYwfxqzF4L0yGVYfsUO3bj5YwMc0a8ovZyk09DNH7RvhFbYQpp2oO7tgfuT09vWqs3x20pw&#10;1tJ4e1PO0EZTGevv7ZrqYPBNghIg02Jtp/1jdqfD4O0eQfabrydyj5VXt71Di92zVRqR3scLbfGK&#10;dD5dr4Q1G4mdgyrx8i557f41V1H4veN5LtUi8CSFV4XMoAP69a9MtND06wH2m1tkVum5R29qbB4L&#10;D3v2g26sJMfdXpzSjGUdF1J5JTd2zzyz8dfEm/mE8HgOOOM87pZyVXnpWy+v/FEWTNaeGrJWdcKz&#10;DOOK7q58HxrGtn8qIpy3PI+tR36afpUSwm4Ziq4AANVyyehMou3xHld3F8a0u1vZ/sKBmztK9Op/&#10;rj6V6d+zL4C8WfEPxrbW3j3WRDZw7p5rezjC+eE52nOcDp061DqWqafPGtsJVkmZeir0roPgjrTe&#10;HvHdpNGXVmnCttwCP8+lCp8vmTUlUdJ2eyPpqw1SxuLmO00nTVtreH5FjxjAA7Ut5pAZZLmMjbnq&#10;eoH5Vf0SHSp9Phun2+Y/zs3Xdn09B1qG9nhNpJbo2Oc4bPNKctLHznLJSd9TAtriA6jLZvLuZflb&#10;Hp3/AKVdF6z3SRyZVi2arwWzQyz3YiRfMOWb3rNvL7y7oopLNx1579awhK1y5RvY6rxVaxXFla2w&#10;ZmzCnme5x/n/AD18V8WWUjatIk0nlssjfKE3d69oGoR3UNuyMrfKFyMce1ebfEzTmt/EUsUe1dzZ&#10;3elaz96N0Y07xqWZxYie2jLrdhm7Ky8fyqleSSSMIpJHCIwLGNj/AIE1pXent5m5n8xv4W/u1kzW&#10;2pzXWFReM7jyO9YxaR1cqZe02SOZ/wDRBITvy3nEJn25o1PU7qG4RZbNWO/CRru/w5/Wn6Zpmrxl&#10;tts21hncpHBH1rT0/R5oJluLy5Z8clfMyP5CqlLQWl7hbJd2Nt9v1Rm3lR5cKducY/8Ar+tcj8S/&#10;EHiyWSHw7o102kyXkTvNrklukkVqoUkRxq/yzStz8vKqAxPAzWt8SPGV1oWhT3+hWUk140ci222E&#10;yLG+04d+RhQfUgcda8x+Afhaz8TaN4f+JGs2d3Jrl5o0bXl1qF1M0hZyJJBsZisfzcYUDAGKj4I8&#10;7+QR5q9X2a+Z23gzQtY03R45dWvmurhlAlmaMIGP+4p2pnrtUADn1NdALK+tjtdJFdUDL8hCn/Oa&#10;ntNR09Z/LvLhY40YBlOOAP8AJrU1r4n+HdOufIZ1mj42v5eT37/Q/wAvwxjF1NZPc9VVFRiowRxX&#10;iJpxZMZwyndnK9q5u6kmVllW63HdjbuznNenz+OfhhrSvJfPCn8JO0Dk9q5vVNL8HXUjXOiXNv5f&#10;3VaO4XGcZ/w/GlHDzirxZp9ahomjmNLn0y3ujDO8iSOfveWWFSa3vitVkg/eLkn9319+tYereK7L&#10;S7y4geZP3S9dwyPrXGeI/iFLEvyX+6PyztAb5vp9Pal5MJJct0aN74mliu2ki1Ty5F5cxsVPr14q&#10;XS/jPeCQWt5eLqEO0KI7yHzB+DH5h+BwK82OtvqdzvvbeSSPdg7WAIBzwf1q7Y/2Ok3l3bvjcFH2&#10;dhuj/wBraeuO+KtRp7MfNKNj2jw9470C+ult9HvptJuJMNHG0m+3xjOCcfLkHvn613dv4o1mwRdL&#10;1m3McnWGdeUcevr+uK8h8DeD9IvrqPUl8Vwr5MyiKDaC0ncng/Lg+o5AxXtul+APG9/p9sLDT7TU&#10;bS4mWNna6SMIT3yxG369D+Vc0v3c7RN41OsixJ4ottMshdT7VWNWKzMgC5x/OorbVbr7DDfSpsaS&#10;33xQtxhScjn3Fcv448MXGla+mk6/P9osYrr5JrSbfGsinhG29Rnqvpzg856TU5b++tora3G6FVx5&#10;ioGZvTAH8utXGp71rETjpzFXW9Vur6wE6xNDmQjywD8ox71p/D5ptPtvtV1Ky7m+ZV659Kowx3F9&#10;c7vKzCy7cSZ2qQOgAOSa6HQLOOWzWMRFiiEbVYfL7fj+NbON2mXGX7uxy9nHJJr11bJJkrOS4VsZ&#10;yc11ENvHbjzM/MGC707CsGCzs9F8YSQSn5ZIw/B5z0x+eTWxa6vDYmT7XIu0sAqrkszduB/+r3rC&#10;T95nRGXuKxvRRPAVgvLn93t37mfk+mPT3rDv/E9h4TumutS12He0f7tGlU4TJ9+DxWf4r1+2ngjO&#10;tau2nrGuY7WE7p2X/dB+Xvjnv1zzXnWr/Ejw7pk/nad4ChWTcfJutWm3uWz3QcfQc0RjzanPKrZ7&#10;/celWfxksldpbWa4mVgfltbZnx+QrZsvjDdzJHPbeEdYZkbG4aW53449efXivEZ/jN45lLf2d4tW&#10;2TbhYbKGOJenUFVz+tY8Hxh+Iwnkiv8AxxquxuWVbwkdR05BH+fetfYzfYylWjfZn1t4Z+O3iq2t&#10;TCfDWuW6t97bppARgc7gSc9OvtXdRfG+/vdCjni+2Q3CMB/pVi4Drkg4wOvHfr1r4eg+M/icJHY2&#10;viy9m+Yh2muXZtv4k9/5V6L8Ovit4gvLiFhqFy+Gww8xmO4e3r+NY1IVI7McfZy1aPt74c/GQ2cW&#10;nC61s71+V9zbce5z2xn05r2bwd8Q/DXiO4msLfUbXdFJHsbzlyWyc455/Cvir4efEvVbq2S5k1OZ&#10;90gHkyZOAD1IbOOP0r2XVXSx8AR+M7fQLW8mBUTQmPlMjOSybSM9c+9RTqVIvltcmpRpy95aH09J&#10;ZxvJHLGf9YQG4+63Zq4f4o6FBfW0ks8mI2jxncSc5II4/wDrV5r8L/iPqupQRyWuoahpqN/yz+0G&#10;aIMPTOSPy71e+L/7Q9j8L9NsZPideR/2dqt9FYwalDCzbJpXCpuEecAnqxwB3xW0K1Os+Szuc0qV&#10;TDy1Z03gtrSy0O30zT5mWPOdrL0Pr+Xv1rS1LMOmzQfbpgsJIHHVetR2ltY2eiW7CDJZNski9m7D&#10;j06VV12/drW4ijm+aKEcNHgEdD6djmu6g9LnDiJX2+ZiaXqZh1aO3u0YrNlSd+Qcnr7HP9K2YklW&#10;ZZoWZlI2SxM3yswz1HHauNvI5ri0jktpS72zuAF6svUfXv8ApXWaBetqNol2S29lBy3UnODn3roU&#10;uY4paao6GwFukCxoN8fO5XXOD6VPJpsarvsoG27sqC3+f1qrpjbW8m4xhm/dt6N/+qrrNIHCFflV&#10;uduOaDOT5SAw3AO5bgwjPzQ4+U/nnH4U8v8AYyDNaRp33bT835ZzTmlR3ULIdvrTl+ybvJI+T881&#10;VrEpsvaPqiFo/LbO7AAOTj2rvPCxZ5BdXHRcbv3YriNCs45blTJLtUH5pDXdadJDEiW1k29d3zv6&#10;mtqekjOpqdJE1rqG5D0aoW0BJ3YQzsrYwNrdfrVGfzhAJjtiVVJ9zVSz1Oee4a4jbad3yqrc/Wul&#10;voznicj4y8KaWbuSzv7JlaQYIZvlbtj274NctP4V0a2kNvd2w/djAjbGR/T0r0jx7fWtxbNdXyLu&#10;RcyM2cFeecivJvFurWIdrqXWcx7fkk2tzjsCAQR7k18pnVGMfzPey72laKSLVroHhpLxJFaOP5lU&#10;qoH15qXXNK0K2lmhfZtjkK8L1+b2rzXWPFN1Zp9qtbObaZMrMORu/wD1/rilsvEmqanprXV1JJGv&#10;mdJvlaTnnAPJ+o6CvkqlfCqLVtT6COAxTd+Y71bnw4gSOBY/N6DauM05NV0lrgWS26+YoHIXp6fr&#10;Xm2oXa3pj1CymkUx9Wj9f6nrU8PiK+tgXt42WZgCzc5b25rk+uYbm5eU0eWVeW/MdpPqlhHcS2+V&#10;aTONoGT/ACqvp9xpj3v2S5SPDcbGx16f41yya3dDVX1O6naPC42j+KtHS3nvdS/tm7tEaNeQWbBN&#10;dMa1KStYl5fUjH4juoYtFtF8tIxluOnas3xMtlYQLewRL5bNjdt6HFUl8TwzeZ5NoPkz8wb7tcj4&#10;08T32nwLc3E8htduIV35H4ClXxFKnTUlE58NhKlerypnWP470jT7ZftOdo+78vpViTx7YR23nmJt&#10;uzdu/vcV47NrN/fzRyXM3yqfu7ckdDgZ+tJc398u5bi9kaLkLvb8K8yWcRp6KJ60ck5t2eqT/EG3&#10;EYvWCqrrkHdnFU0+LFpp1p9skiaR2kCrGrep6V5XFfSywbJLvzVDZ78j+tMuYEljW4jlKs3Kx7jx&#10;+ffFZf29JfZOlZDR5dZHtdx8QUaLdbqkcmP4qhk+JoNqtvKy7WUh29T+n9a8ntXvZdsf2huP4vTj&#10;/Hn/ADio9Yu7210hpLKRWkXOzzFPP+NQs8qvZFrI8PuztLvx7qn9t3EVinmQxrmEf3269qn/AOE4&#10;a+aFpX8maRvmEin73p0rzxLm4k0y31c3eVbHmIOzZ7e1aFxZCW03QSbWHzr+8yw79PwqP7VxE4+h&#10;q8pwcZbHWeIPiteeHXWSG1aaZ1+UbiMep/Wobvx2NRufOSSRWYAmNieP0rC1nT3g0K31m5v1bdxu&#10;VgMf/X4/WsvUZrPVLuKXQr1htOGR+p/Lvx7daJZlinGyKp5fg+bY6ceMb60bENwfvZI5yadbfEOS&#10;WcXEUrNtYCQDt/nFcuyXNvOwvQfu8KvaporO23Ncwt947mFcv9pYtytdnT9Qwdr8qN6+8e6haagl&#10;3NI3zcKxP+f/AK1Ztz4xmtZ2GZB8+dvUdazde1B5UgtLdF+ZmEjNy2AO3p1qvFcJDZ/a5k3H+FSx&#10;+ar+uYrZsI4TCxWkUdIviSxv4FDngyfNuPLf/WpbnVbWWz+zws4ZOVUydfQ9a5poRI/nRRNmUABd&#10;2QP1/qakV9RitBmxuC6L+82L93J6/rWscVPa4fVaPMtLnMftIQw+IfhJrVpqFhHJI1iW3FQWXHev&#10;zQulEUskM3LRttxgV+kHxLsNTuvD+s3STuzfY5NqyzYD/L34OfWvzm16FpNWugeG89gwDA9/evr+&#10;HqzqUZamdaPLNJLoef8AxRBisoiIm2/ao/mx6/T8K29PZBBEqEdOn4ev1/nWb8UEkXTI/LkxsnUt&#10;6jnn/Pv+FaWnxJJBCVA+7jb7V9TH+GjzZRSrPXsaJ8jI3H94FwFVc1JHF+7Uptbn+Kkht/vyLtVl&#10;XLe/ripopVZtw4boArGsanunoUeWURpMajy5AS3U1DNuZdyIv+yRTpxNE21dzYGfvDn9KYDIqYb5&#10;d3+NTG50T5ZQdjyz9o5seDpJfKEny8Ky5wfoa9i/ZB8Val4X8LaTq2k6g8MwsdivGx+boc9eef8A&#10;CvKv2kbEy+D5I0yWKkthe3+f516j+y89jp3w80281XHlRwjywM4zj/GvUo8s5RR8tmHNdruj6M0f&#10;45fEnayXmrFlbhSVPpz355qHV/jD4zmjLHUZj7IxGT+dcvD4v0J4stDJ05K8Z9Kdb/EnwvYnNxpL&#10;O3I28fnWsqOHbu2jxqeBqc3wsnHxz+IA3Rx3d6u04+WT5f8A9dKfjF48vX8p9UvCG4ZvPb+Wabcf&#10;ETwzLCxi8OKz7SR3/wA8Vkt8TtMgID6LCvy/e3YOKnlw8JaWOuOXSkr8pcuvif4/iPkWNzcPzg5l&#10;255xj6c0WnxC+JRG6WGXc+PvOTjv0yelUl+Lnh+2fN7pduuG3bi2M8/y/Wo3+OHhiK6batiqr90m&#10;RR/Whult+hay6Oui+82R4y+IEZbbcSehVpei46dc1ND4g8a3GWaaT7ueWzXG6n+0R4YhmYNq1mNv&#10;HyOMr+HaqI/ao8PWjNDDrtuvAGWT1701UjGVkg/s2N72R3Z1rxbOcGVwB2wTn8qdHe+JXOZC7bTn&#10;du615z/w0t4dKEjxFtZud0du2P5f1rJb9qfQrUNHbapdMWb5mWE7e/659z/Sj2sWyo4Gil0PXZLr&#10;xLKGiC7R1+Zu1Nil1lX2tPy3G1mHNeK3/wC1NCQzrb30jE4Zto/A9aryftLxNa/aF0jUi3ZeP50/&#10;bRtt+JX1KnayaPckh1qSVt1yoH97zB/Sor/Rrwyb/ty8/e3PjFeGN+0fd+VlPDt9Jnnd5nbP8+tN&#10;X9obX5Y8R+E5mfbj55GPP4d/yH8qUqkVLY0jg6dt/wAD2yTQlEe6TWVVv4gsnSo38M2cyB7nX4/v&#10;dGk+93rw2X45ePWXyk8LxruGFYzHdn/EGqdz8Wvi1NhYdKgRtvys+c4J6444qY1o7FLBpfDd28j6&#10;Bj8H6OgVV1pCcHHzdOnfFNvPBdhFIDd66hXdgruzgfWvnqX4p/F51CNDamTp8qHcB3xTT8Sviu6e&#10;XPe2w3bd37kbh9T6VPtnJ2ikafVY3u0z3iWx8JR3bI2pLktx0FRlfC0v7oTNuU/KBxXz/N4l+J7P&#10;g6ssfPVEz3qG61T4ozlc+MpNqtjrkEZ6/wBKl1ox6I0jhqktdT6KibwNHa4urjcysA21hgfX3pYL&#10;rwCsjFkYD1Uqfwr51tU8fXMg+3+Kbg7VyVWT5fr1qpNpHii8kw3ii6Jycjzidv8A9f8AxqVW0Nvq&#10;8t2j6Sa48ENd7Le6UAZ+83+NQz+IfD2n3aRRiHb6eZyRXzXc+GNYllG/xBdMfRpDz+tRR+BmeTzn&#10;1e63dA3nNn0xkH8M9cUe2q81kwWD0ty677n1HL4+8NGIi7s7fC8fNJg9+fp/hWHqvxU8Fp8rR2qh&#10;OW/eKT+Xevn9vC6sNs2sXDdhufkfj16VHL4L0t4VSWeXlQGVpM9+OP8AJpe2qX3KWFSSvE9pu/i/&#10;4bldntjaqi9TuH8u1Mb41+FbW3E/nWKkcdRz/wDr+tePweFdEFm0E6fdGANx9aYfB2jom0oGUAFV&#10;PQU/bTWjZUcLz7QX3nrc/wC0B4NjRbVLm3aQry2MnpzXVeHvFtp4s8OrqlgFaNrhk3BcDPHP6189&#10;2/hTRIHWaG0XlsJ1PNeweBNSi8L/AAjs5dPgXctxcAqrDJzI3P8ALisa1SpLS7H9XlTSbiReLLly&#10;G0m0VW81grIpGWHtzz6/hWJpym1uzaW6Mm4ZbAxj16/jWhaWN0yNrN8Wa4fmPeQQqnoOOck//rqS&#10;3Ty7jdCv7vdtVOBliOvPOM1M9I2NaVNatjrG0s4byKa6ZlXdnL52nPrjpVy/lhmZFtjnPCtGpYfn&#10;irkGkpdW25Y/v/L5gyxX2/Q9+hqvc2q2cDrBAjNuz8y8SAd+BWaCol0MG8ltSGtllWRtzHcqfxZ5&#10;6dKw9U03Ywuo3BKr0XGG/wDr4rotR07y7gTNbRqsyktuY8H2rFvYmtpvJJk8n724n7/PXjpVe7oZ&#10;yiZdv9sDKsMke0c/NnIB/H/PFQ6pbSyBZoLfzQwwx6j68GnXZnu2SaMFWRsLtPTnpx3q1HOo4eMc&#10;D5kbIzgUJGTjGxzOr6Ij2Lb1Bdl+Vd3f+lc1YWV3o9yWtk+bzc4fnr29xXousW0Eq+ahY7V3CNh9&#10;0+nFZN5bQXcSxMi7s/KQetSlbUwqUPduO06XRdadYtUEaSMeV2gqRngj0p178KVWItahZFC5jeFf&#10;mb6g9etYDWjWMjm8BjaP7pxx/wDrqe28aazpeZ7W486PtG5Py+3SolHVchzv3fi1HL4L1Kxk2XHh&#10;lpkb7koXy29D6/yq43gKztIG1DU9NW1VVZnNwyjP04zz9c1NbfGLVrZUa90lR23Bgc+5zWzbfEnQ&#10;dXIjvtJWSQjO1mORx0Hb+dKUqlrmsfZuWxxmseD7W60+R9N8OzeXImI5o5d/OewP1zVfwPouq+H9&#10;SMmhz+XIxBmt5WZGzjnpzn3HSvUtNHhi9ibU9JcW0ySASwBTtkzzhgM5HTng8Vrz+GNL8T2TQxW6&#10;W99Hgwz8jYc9VPGR2we3vUyqScLMqWHjvEp+H/iPY2lqIPEXiDxDoszceaZ53hXjrvUkAd/mAHFd&#10;j4R0ey8UTeZYfGG8uGabextdYRtvTGBjAOPUd657RNBNnff2D4gslS4ZSwaRsq6ZJ3p6r7fnXQy/&#10;DPwulu2pR2zRz/L5dxCxjKtk+mDj2rn5VyvWxtTjy2uem+HfCuqaescup/EHWPJ4HmCaPaT7jHof&#10;St2+0i1mgWOx+Kdw0zMTGjPbqgPr90kGuO+H/gvX7MJKiwamu3ft8wJMnPA5+U4Hfg/lXb3CaTBb&#10;rFqmlfYZC2FF5YAwvj0kX1rJXvc30bOU0bw9KurSRXXjWZivMxW6jCn3AAHUd8+tdfpujaEskbJr&#10;gmKr+8WPLsPxWsu0+x2kPl2OlWv7xtyyRzLt257e/Xv36Vo2njDULW6+xx2rBV4Vhg8/gx//AFfp&#10;HMdEOzOtsbTRrJo49M0SeSScbVnaKTkDvlzxn29K0ozrsUubfSmkX5fM86UDGQOP/wBVc5pGr6zq&#10;10ti8u1WVv8AVxr39yT/ACrZhkDSKt2NUmMeVdZANp54/I5rNNNnRyyjHUvSyaoLhZLq8s4Vdv8A&#10;VxZZiPYk88/hWhpsFrqyKjGW4bhXVk6DPGcVW061snuGuGsmM+z92WIwF5/UZrf0I3FjPDbW+6Hz&#10;eZPLXqOxJNX9k4WpOfkdD4d8PNoWnyJMA32rPlqy42ZPtz+orufD9pa3litukiRrdHEaK3zDb04+&#10;ufyFYIiknEcQT5Ix8+zOW46nr1/rXUaSYLaytpbKORWjTaxYcsOePbrSjJxVjKs+qMnxfDBPqggu&#10;GV5LeN3eQZ+XOF57dAM/XjFcX4q8OSPr0/iLWtPuLiOFd8EcFsSzMV/kB69M8mvTGjt9Yka3udOV&#10;FZB8ob5mz6nj0/D2q1qenW1/Exu1YR+WF8luVbj09OgP0qZVpQIjJyPnF/COv+JtM/4SLVdPkjju&#10;MiBY4/8Aln3wM8gngdiBkV0B8H6jqFuIZk/dp5aW0TdUjVCu0joOGA/4BXriaIvkSXLxLub/AFa4&#10;B285z9ary6GlhbyXEkayMqszMx6fU/WuOvip1NEehg6NOnK7OBstPi0OBNKTdJNGNirn5VXrgenO&#10;fzrz/wDap/aE0z9n3TdD8FaXb+ZqmszfatUZT80dmpxnnuz9O+FPYGu40G7h1PxDKZpOFdvMJbjj&#10;nP04r4U/aR8UeI/ib8XtW8Y6zcSNHNceXYxYOILZCVRePYZ99xrDB041azc9o/iz6TC0VUmk+p7v&#10;beKfCfxRsU1+y1yGRZj8qNncpx90j1FZkcy6Vq628D/Nux8q9q8X8ASX+i3Cqtx5e5c7kP3q9N8P&#10;a4TMhZv3jMNo29WI611xalJpn0H1OrhtL6M3Pj8xi+GiamjBli4csuWJI6gV4Z4R1H7RHIkAR2mX&#10;YqnnOfTnqK+gfjnby/8ADOk15dooaSRQU289D/I4/OvB/g1pf2/xHbWUqM219zLj6dff/OKzq29m&#10;fb8MzUctnN/ZPvr9ka3u/Cv7JnijxBqdukEn9nNCsayAZyFTrjlip9Pzr5E/4KK/FdPCWk6LpPh3&#10;XLhRqdm631nIBIkiA7h82MAgnvjO7joa+2dVeL4d/staVbJMqtrWoI8MIPzbUXrt784yK/K39v7x&#10;4niT41alYaTOzWMcMaRxuDhOPmVT/dzn1789cfWZFH6vgXU73Z+CcTSjmXEzT1SueR3XxDui7GK1&#10;T5vvNgc/5z9aqx/EHVIyTbqu0r82F/zxWLLDIJCUAx1HbI61CIZFcIW27lwdvrWjxNa9rmayzBre&#10;JuyfEbxGshaCTO7gD/P0/Wq0njrxA4Kxz7d33uOc+/tWMyyuWDsGwcZ3dwaScDDFt27bjbR7erKO&#10;4f2dhY6qCLlx418Q7Vjlu5FP+w3B9s88VC/jPX8gyahIqt6NjPtVG6haRWIXjgbhn0qN7chNgZsb&#10;Tyw+6aI1Kj6g8Fhox0ii1J4g1kvva8faW4IbGRRcavqRU3KXMny9Qrnr3qiwkeEJjzGHOenOKjll&#10;EUXlsrY6YqZTnyu7CFGjH7KHXXiDUVnLPMxVuO/I/Oobm+d13C5fCsPl3e1NSCGZCUYYjGQm7t/j&#10;SywM83KY28tUXb2ZtGnTtbl1Irm/u2TdDcNt7ZkyD+H+etQpJdXEu5/lH+z2I71JcxRFl8s/Kvb1&#10;IAyKdC4YMsihdvK89BTcp7o0jThy6xRq6Fdy29ncWeAoaPGD0P8An+lc1r98sGiTxvH8xk+8vb/O&#10;a6PR4zPbXczNuCx5+9938P8APSuW8WWanQ5d0uN0gzj0r0sGvd30PFxvKq0uU6OCdR4EsY3Bwq/e&#10;P6Cuz+AfiGw0YX0Uiruk+7IT78H2OOPwrjokJ8AafbPt6DH+Fd78CIPC5tb46xFudrciP5sYbP8A&#10;+quetH7JjzRjhlK3U9M8PeK9KEH2m5Mi7jhFVc8jtXsH7Nlhb3Hjy1v1nV41Vtu4FgQe5PrntXku&#10;j/D2xvrIS2BysgG3uP59a7X4IaXrnhv4g2kcN8zReZ+8h54r5fEYeTvYwWMjGpzNbH2VcRWwCxzk&#10;9M8HtWFrdrbu/n20nyr13NU9kbW/s1ZbpcsvtwKoX2h6MvEt6p+Xux5ryoZTK2jPUeexjb3bmLet&#10;b20uBNuk/u7gRU0OoWdvGstzdrvC/wAOTUy2PhRB5bThmx/C2cVJbyfD9E+/GDn7rH+ea0jlfKZS&#10;zyctVALbxVYWz4W4LBlxhxXP6xqGn3F5I103ybfrzW++o+DopSEiQ+ny5FVb/UfBJhORyvpnn9a6&#10;6eDlGNkc1TNKtSSfKeW+OYrCSFhFbGTvgDA/PrXl3jC2sr6xYG1dZAxb5l/nX0F4t8R+Co9LaSCB&#10;Wbyyfu/1xXjvivU7HWDKtjDtXp8y9Tn0r0IYdyjvsc1THVnJPlPC9f8ADVrKWSBfmzgrt6/pVHQv&#10;Cc6ShHj7dq7fWdDuUuZPLdOTkrntUGiabqEcmXOMt1xWcsNGOjZm69eTvymp4c8OXXlKNvyjp2rq&#10;tJ0IuVYou9OFb156GqujW1/Dbq4IZVbnAx2/nXRaXpd7OGO7huV9jUxhRguZMrmxNSSjbVnA/tEz&#10;6ppPgxhYBY5CP3jKeSMe2a+cYbvSdbaGPRLiSW8eT59p6N/TpX2RrWgaPrNs1l4hgM0e0jbszmvi&#10;/SGtPCXxQ1KKwg2W8OoMFyei5xjn0+v4V7+V1qfsZRhrZHlZxRrRUalTvY9i8JXfjXSdNWwktxIr&#10;KAomQce5z1rprDV/E8Nh9k+wIVPzfdHHvVXw5rUF3bxS+Zu3bfmH0raa9togC8jL1GfXNeJUo0pS&#10;bO+jWxXKrFBb7XksvJGnxEbv7oJ+nNWbLxHrS28lq+j4DL/A3Tj05/nTrDXbA3D2zf6xD8o7GtWD&#10;VLMxRyzRspKt+86qPSpVKnsmae0xVr2MrRtWksXVrjSv4sSKPrVy/wDEO4o8ejuyxkE578VqWN3Z&#10;TbpLkKzbh1Harct/pNyx+yJGqqv3SvPWlGjHo9A9tiYxasYk3jZZrEqdIbD8N2x7j3qXQ/HYsXik&#10;m06RVVizrj/61aMMukSyec0EO5c4XO0j3qxp76Hfs7LHGsi8fUUOitkyvrGI5nocv4u8T2fiHU4b&#10;i9tT+7I+ZV+7+fvVzTvGOjwr9na78tVX+L+ddFLo2gSq2LDJZcH5f6f/AFqy5/COjRTZWL5dufuk&#10;59AfeqqYec7E0cVUovREH/CU2drBI8kqzLIvysq9M9Kxf+EhsvX9a6mTwhp0duptrfcrE/L6c1R/&#10;sXQ/+fGT/vyf8Kw+qo6nmFaWvKeiSaVc6xtkvLGKJc/Ku0Liqsfg6BbhltraMb/4UWu/vo/D8jAf&#10;MZPu+WaighsbOYvDCNydAlfZXly6nNy0YytFI5dfA+nWrqzWymXOW3YrSs/D0l3tiW0jVf4mZe2c&#10;da0J0GoaksZx5ncDjitOXT5rS1VUfaB1weprSMWRPlkk7GFqmlmCx864+RY/lTC5H1rN0cSIJJIV&#10;VmcgKNuK6+La1sY7tAwIPyntXPXyXMystlabfmwWzyKzsaR5d7FzTLeSKI28lou6Tlmx1qjd6FbX&#10;krW8i7WVvlG7rWtpNi8dkFuLxjMOd39KqvY3i37XH25VVeRuA/XJqZR6jovl0MpvCOkyXK2TtJG3&#10;8Q9B060XuijR4CdNZ9qx/Mz9a6PTTFCS812jSHgfJnNS3MmlX6NDclty8su3pRy6aMt1Kvqctpmm&#10;3MbiZhvLDPy9h71sWy2/mMwcqe6rj+eKiVJRI01mWKNxgN2+lX7aGwji/wBLhK57q+M0aE80pS5W&#10;rFHVtQRbVgHjKnjbt9qp6bCtxbmG6RY2b7vy9fyrYabQ7gNbrbj0G5s5qtNciS5S3S3VFX7rKP8A&#10;P0quVPVhHmj7vUpDTSlwhtrXft6bavR2ttDN++tW39doNRPLaW7Hybl1bGeaS2fhpbq62rnOd2C3&#10;41MeXsVKM5R3C71fULKYC200/wCwzdOvWiTUr2S2F06RCVm6beEGauXF9DPZ7iRgHGCeox1zVeNd&#10;Ov4DaRFvVmX170cw+XZdCnHHqVzdR/PEyg5favX8adqEOsR3ayRSLtbA2jirmnX+jaPMouJ2JUfM&#10;OnPoaJru0v7lgtt/rB930qdGrFuO1tghs2ksGS2n+Zjl/Lbn6VHZ2rRp5Ijfd/eerhnt9Gt/KhjV&#10;SVzVGTxKsUSpHCN27Dn0PpSXUJrmlZFDUrDxDNOqJfttXhVIqfT7HWCy2R1ObzF/iXPFXF1n7VcC&#10;IwKvHDcfl0q0L9rXc4RWbGFzzT63ZTUoxsmZN2upW96tg1zNJt5ba20EmtICKK3jjmC7m4+Y8n/G&#10;rVrYQyzfarx19ZBu6j0qbUrvTjbb47fytvy/hTi7asxlEyymj2e4W6f6Qyk72T+Vdl8B/Bln4h8S&#10;rrGpTqfJ2mOGT7rPuGM+1claT20c8b3UW+RmH4816F8H9bFreSAIqss+0KOOOf8ACpctU+gVeWNF&#10;21bPbdXjl03TlVWwf4Wj7DjAqi19Bcp8vlrIzfMzNgdavWN5PqVhHM6bNy4fd3H+eKki0HSrxFJt&#10;3Ax8xjPT/CsKkuZ6HzkYyjJ3MW6vJLT91LhlOfnU/L+eeKwZory91ZQA20LukkUYC88CuuutA8+E&#10;WVrduFXqPLGT9T1z/Kob+1tdPjKLFyP4j61i+Zbj1jrYzrfVUtbIWzsF+bCn2rM+IKR6hMl6hYjy&#10;9vHeodQdo32k8LzmqupX8s1su9tm3j5m6GmpN6EuN5JnJ30AtjueTb327utZVvqM/msVdlCn/WbS&#10;3c+prS1m5sYpnNzdqzcfKG6f/WrJh8RaXaM1x9nCqBw2eh7YFVGN2VzWOl0/US1stwqMYtvzSfwr&#10;9T0rm/EPjyOKeSK0nWbcQiqAAPc9Rx71i+IvF7X8Ts8uyHblk9f8/wAq4Gfx+um3L6pclmVMtGse&#10;fXgL7dBVyj7jaM4u0lfYk+Ivxg+E/jr4lXnwo0X4h3lvBpM1oLm1W8T7Rf6nC6ecihSCkC7mXZgn&#10;gk4wBXrVjpbaZpa3Uce3MI2Y6KvpX5j/ALNWq6xr/wC3aZ5r12aTWrmNmk/hDMzyevUA+nWv1M1G&#10;Ex+HlVlwqoMN/e6VjiP3dWMX2T+89DBrmwqqW3b/AAOZ1CH7TGv2dTuH1rl/FEN/HPutIW2yLtPX&#10;r711+mahHp8xup4j977y46elLqGvWsM00cUm+3/20PB/oOvFCjz9SpSlGWiPMdVnvVj+zNabWYfe&#10;64NczrmuvbYt0SaQq3SMZx+A617N4j8T6Ylr9qtdOhk+T5WjjC59K8C+Inxnu1up00m2trZoW33V&#10;/NjbH2ycdTzWnKox1ZpB80ti2qzajDJPd3C2cZbGWk+Yjg/gKmu4vB1havczySXQWLeZFXA64ySS&#10;M9+/FfPfjT9otlsbj/hBEkuLlrgR3Gs3yHBXbyY0ORg9ieDj7p5xyfjXUNZ1Dw3daz418YXF9dSr&#10;H5cM0ryIARkYOdq49MDH4VVLCVKiuzPE42NK6S2PpzRdY8B63ZzJZBMQzhTtvEZhkdwCSAPTGKLn&#10;w5Z24a90a/jbbyyx8kn8f8818g/DDXLHw8j6XBaKzXFwZZbpJB8mR0x07dfWvTxrLWmkQa7a+IFW&#10;1uJTE7NIyZ4y3Q5B49MfSsamDlCW4qWOjLRn0l8K7OW61NbxU2kSbWL5J5PtXo3iFtT0izMcsMbQ&#10;ySeWryOBnP1Ppj/OK8W+Bnj61svDVref2k0ktxdR+ZJEwbC9QvXOeOfpXd+OvE1trNxHEJcrFNvX&#10;dGGyf5frXLUppVEdnteaF0dp4Cg02LTLzTp7uN1vH3S5YfLIOhGO/b6VreGNcWaR9CuJJIzCx2zY&#10;5I7gZGMnqPxryLwT4ndPGU2jxsdok3s3pWzr1/eWmow3qaiqCZlOIx8y9uv+cfjXFVqOjUTZ6OHp&#10;/WKdj29ZtKtbfzrCSNovvMG3MS2B1IOc1NY+KLbSQIkYx7vmkbzB+XP+RXhOpeLfH2h3sFhpl/dr&#10;CrMCYXPze569xjnvXSeAvFGr38//ABPrmaSMMBukUYreOMpSj5lRy+py7nrXiHRIvFGnx+LLdW+0&#10;sWSPHUqCcA4xn+Hnjv8AU1/DGl6boxifxpOInnj3Ro3Ur2PH510fgySDxVr1j4ZtXZ1mZEZuMBQu&#10;WA+gBFeFftc/E+41r4gnwP4Tma0h09WiurqI4M2ePLRh2A646/nhYdyrVG5bIyxsfq7jRjuztvF1&#10;p8PdevvI8Mayszc72Sbegb0z6+1czr3wL1F4vtY1vzoSNzRqoyAff6fzrkPA2njSrFYreWRESMLG&#10;I25HNd7o3ii5htW+03zSRqP9VJ06dMf4V6cZU5RskeV7OpT63OIvfA5sWay27VXgNjOKyY/Ct2bn&#10;7P8AY2YbhubfuH8uPWuj8R+NLe0v/ntmZWOf9YuMc889RmuV1b4rWlhcKf7Ss7NZCdojczOcew4F&#10;D+HQqMve1ND/AIVfqE8ygedGrKH85VOOv8q3/CngPxXp98PsV6X3KeGU5P0I69PrWZ4N/aRsYHVW&#10;8SyyR78FrjTy8aqcDJ6NjpwM16x4R+LPh64jivZLezAZiTfae/mxSA9mTgr/ADrOUlZpo6I8zatq&#10;dN8NbrxIly1rc6fHJIUVAyPjGTnPIHYGvozSbnUmudI8AvbTSJuL3bKp2tEc/Jn+foMVwfwt0L4c&#10;/FfTVi0+6ha9Xa/kxyfeVf4o3Jznk5VhXb+Gp/FvhLxGFv7ppreEGMboQm1SCoOR/U1x1Iy+KJcn&#10;zWjbU6zwl4Ev9N1DVtL0KxupLeG682zjb/nkRkYyeeoH/Aa6VfhZcfFX4dXVlqtlIkM8L7bxXG6G&#10;RSdrL6FSAc+o+tQ6RrGn63fWd3bXjxbYTE6xMRubpnPetvwJ4l8S6DFeaRpuoqtussg8lgGUknPU&#10;jPr+dTG0ZqV+py1ZVKlOUH2PIv2avjP8QmutY+BXxnt4Y/EPh6WRre4hu3ma/s9wAmO8KVcZGVGQ&#10;FZTk8geheIPEsEMMc7BTC6/MysTn16DtXiv7bN3ffATx7ov7YmmXVr9j0q1e18WWN3ZGRbuMrhXV&#10;wQ0TFdyZGQflBHOR23iDxdFb6dHNA7SWs1tHd2sn96GRQw4HtkcdwRXsQl7qktn+Z5HNpyvdHQzS&#10;TfZ2vIo/MjjaORVXOQM7T25HOa2/DWoqn+iSSurN80YZeCe6g/SuV8P30V7aLLbTLLbz2+beVWDA&#10;54K89D/UCtrQJxKDGjN51uw3MTyPQ/l/KqjpK5z1Nbo77S2a8tlUbZHUnkdKv7IJLcpOAu37qt6j&#10;/P51R0CAyL9qhGPNO5mVv4s9foa1Wtg0GV+8zZG9f4s8j2J9a25epzp+9ZlVjIke+2uVwfvRzZ4/&#10;Ki3+1B9rMu5j8nzDGar6rIlky6i0DtDJwzIvQ9D+tCXOncLumDdMyMPmX1GDms3Ivl5je0sajFcK&#10;jhWb/e4rrNG1QWGEaJBtGfLj55rjbKaBLbzEuHlxzw5OPzrVsvEIhtvKCKqu235eCpqqchSjK2h1&#10;Gr63NfFVjkXyxGTtX+HmoNNaTzBkqM8qSuAfasyBJLKdIhLuWRcsvbr1rVspUuVaJU3eVwVPYeor&#10;qjLmlcy5eWJD4x08T6VIo2q0kbCNWXIVsd/Y14DcXkOnXb6VJeM0kWd0KnCqD6+oPpX0TezyskcM&#10;q8N0P9a8W+MvgO30DVZtbt7dVgvGDwui/d/vLntzyK+b4mo1Pq6q0+h7/D9amqzpT0ucf4pgS9sl&#10;Z5Ej+bHyrj16D6GsOG3liv101U+6uS8nO7PXqa6C4tbSHS1mcTNub93jGPTPU5H88Vl3yvaS/axY&#10;71zzNuxt9vf/AOt71+bVubm1e59xT2sivp1zNboY72T5Vcnar/55qObVZ2uGuLefbIoxnHX2qPzL&#10;Q3y2PCyPmTdxyvOP/wBVTSzxwyx2kIzubazN/SsaMjSSXNqRXtub5I3luZNyvlm3YzWrpdlqECI1&#10;nf7o1kBw/PGOlEOlvPCyBX+7g5XAKnrU2h6Jc6SrWv2qaSGPLDeowM+4r0acuaJz1tdjrrprRtPE&#10;emRKzyQnzMDox/rXjnjG+1eaRtJ18OYYZ8wyB/8APHP+cV6zoixw6bLdWk6yySLmNd3GcV5LeTae&#10;urXMWtyYlaYlrcsWVc5/pVY6/wBXOPK1/tcrlXTNRtblY4olZmDY+o4qa/1GYCSK8do03YgHoPrV&#10;OWC40y9jOnQ/JI2V+ToKtXmuy3aNa3iLHt+U7VxkV866cqiZ9J7sdkJp88ds6JJKibhlW4xWdd6h&#10;PpOszajaa/G23KquAQB7E/hRq2p3JxFDC0m3GHxmsu80aOCddVubdf7rAYz3rqw+E5bMmfNK+p12&#10;iXZfSDfTy7goO9tx5am2eqW93Ll8DCkLtxWTH46h02NdDCRrCyqWVupOOn60yYaO+0JGu0Sblwev&#10;vVrC23W4R1Wprm5/snVVt5i0NuFG35NwPqcfWm3t/dPeSQaZIhieH7zKQc47en/1qzNUvYWkVpi7&#10;RdFTf19qr3moJdMyQyJGFz36j/Oa1hRjGOiDl5t/uN25dbfQ1iu7pdx527uvpWBFqN6q/YVjVFLf&#10;6xRj8OKoXuqzgLAW8xVH3RkYqmNcjtZcySM3zYPyjitVRT1RUV0Omsj5shiF028febb1qQvrhuhA&#10;LuRrXrGqr39TXO22pQalMWXzItrcc9ffitpdTjsLYNFAz8Y3KenvUfVdb2G5R3I45R9qbzpGX5uT&#10;zTDq9zHceXazMy9NvNRXM9zMNsSYkY5UfWoITN57W2BG4GD8vQ0vYyH7uhsaFqkV1qLWt7iEquPM&#10;5z29q0WvV0++2HVbiZJuW+YYPB7fj+lceyBdaw955iyR4U7TwfT9K3NCuBqULW95azR3CtiORosq&#10;AD3P9aipQ5dUjNyjzB8XNTs28H311aaQ1xBHYyCSONeS2zGRX5o+IPIbXbqRLfyVa4kxH/d+Y4Ff&#10;ph8QLXVbPQLx9PaKdl02TcnY/L1OK/NfxfEZPEN5ctH+8N5L5gV+FO49hX0nCz5qM79GY1v4iPPv&#10;izAZdHWfLYNxGGzjA5BB/nitDSwBDbpvH3FLcHggc1W+JzQjw9++j+ZbmM7WbOOT/wDWNT6MTJaR&#10;BX2/L82DX2Ub7nnSj+8cn5GjLKI/kEi4P3vepbb93lSu75s5XrVZoy8rLuznB6Y5qwnmCPKN8ygl&#10;uOnvWFSzOqldu3Qkkt0yz5Uhscf5HFVXkWNt6nHbG3OKeZFAwJWzjHy0qxuD1Vdq43Z96dNdWa15&#10;KEUonP8AjfwzJ410yTTXPqAR1HFV/DGj+PvDulw6DZ6oUihjAjX09s/nXQrcNG6rDgksCcL09uK0&#10;7q4G4D7PtYrj6V2U17t7ng4in7Ssl2MO2sPiKZ/PTW3j287h1FSan4e8XamsbHxRNvkb7sbED6/X&#10;r3roLaYFMySsO425ORnpUdzEwcAR7ePlJPOaOWN0wjSldXZza+GfFlwfKv8AxPdSEYCtuwOPWo2+&#10;H8s1zvm1hmcNneWbGfU11MS3UFsfPA3buN3+NS/Z/PQSkKrD/GiUY8xfsXy2ucf/AMKzsN3767mb&#10;Jzl3PT/9VTD4WaIq7prhmXPzc5+XHt0roniW9Co7jC+vXg0Np2EEMrHaW54zmq9CvY8uhztl8M/D&#10;BMjTbm4IwT+v1/Opbb4beGY42Z7JSAu7cep9q2UtpLQkDds6rnvz+tOMqK7ySJwF/L3qFyr1NY4f&#10;yMNvB+hyRyeRZfJH1/dj735VJa+FtDjgaX7FAWxy7LyB1rUVWO3yi3zH7rdDSpE10WjkfpkbQMZq&#10;Oaxp7GKdrGMugaZIv2VLdFy2Pudx6U46XpFr+6+zKxyCF2d60NiRnyZ49mD1/GklSNZPOSPcD91q&#10;nmk0aRw9NRu1oVUsIimI7ZchuenJpBZ28Um14s5/HH+FWCrE43984Uc/jSXCRbsqp3Yzu/pUupJr&#10;bY0p4eDd0V5fsxbYLcthgFyMY96ZfSM7rECoXJ2qc8/zqSOLnMkmPl7tVeW1ZplUsF+Yfebpz147&#10;U4y923c2lTvquhXlML3IijiB6jcozmqd1B5TGMbQVXP3etXvs8MMp3Mf938P/r1DLMjSKCvDfe64&#10;PtWvoc0pSk1daFbc0i7Y1IyP4v5fSotjuiFF7Y45FWvOtlbzIo2Xbx06j/Oabdyoy5jlYdjt/Spf&#10;M9Eb+0p04p2IUa73CRtwK/7PB/yKkkjKM0yR/Lj5l2802LUBCipONy7sfMufw6/0okv4niZSm3+g&#10;yMUo73C0ZdSmz4J/d/NuG30A+tNlLuzSO4Lf7vWpZWjdiip3zuHQ/wCc1AsrBNsg3NmnflloabLX&#10;UBNIIPs5Xq+SxPNRy7yOF9vve1Ep43SL/wDXprBGAYdV/h96SfMVFQjHQSOJ3UfJ8vfAqSQR+Vsh&#10;K7h/QA0kXT94PT0o8kpIVE/7vPHHX/P9afTXcuMVvEYI5HbDyAbck89a9R0nR5Lfw3p+mOf3X2cT&#10;zRqTne53f4D8K83tLQ3F5b2oOfMnRTx1ywGP8+leu6hOYUmgUqzK2I/RQBjGR2GKwcraozrc3u05&#10;FRbOO+by2uMRr+7hjJChQCevqckVc03TY3uvOs4oPLU7fm+ZuOuMe9U9Mt1l1gpIPMj2hk+YgBj1&#10;Geee/NbGm6PbX0rFtQkVn5i2rnOCc5PfpTlzPcUYKnsaWlwm6sEt9PBhbdmRmb7/AKjg1Xu/Dlna&#10;xM8ka7mYsJJIzk9h29K3NM0hLrbqE7qrKC25MLntg/57Vl+Nb63sIhAkh5UHCvz7/hUxvJtHPNwT&#10;TOZutJilmmikYxjcAsuf4cjoCKxdT8MSo2cLNGFI2s3J6Vcn8VpFLhJfMZ92Exy4zzVf/hLLUSRm&#10;7t/L+XiQYxj05o5ZdDFyjcwj4eRo/Oe2Me0/NGvGcd8f096aukSfKPIKkZHyk8j6f5610tvq+i3o&#10;MdtPsfcQRu6+2KhOnWFvL/otsq7ed0bYx+H86nmfLqZOMWczqFhbW1wzup3AbvLY5yfp6VlXunyW&#10;o824ABlXjC9vp27V1ZFokjD5S7cQg/xf/XzUF5oZuF2XMq4HoP0GelHPzRsVyvlOGvtHd1+0SQyS&#10;Ky/I3UH2x/8AXqvaaDdQKzSRxtub93HnopHc16JDo8kdvsB3IV9FOMdx/ntTB4Tt7xVCyfKOEXyx&#10;wfy+tKU3ZGPseY4CXwvqEu6UKq7QDtRf5fpWponhK4W5SH7s0iYQsuM8c16BB4bRljiZmXaRuZcc&#10;Dj17YFWV8OqWxbr8xYmNyvf/APVSlzNGqoxUrnPWej3VuiXkAWO4RNssDfdnXnIzn8uK7DwlZLcR&#10;i7hRpQfmlhkGGUY64PerEGkwLaLeOm4bv3i4A2SDjBHvWlFpcOnrHf2zPFDcYMj+X80DY4PptPQ/&#10;SsZR0uwVOMNTWl8PWfibSRZTnfNbyeZYyLwyt/dJ7fXtx1qbwxp0mp2g07XR9nmtz5TFsB1PbcP8&#10;8UeH7iayuGiuSI2b51K9GGAOtbw07+2UkubV0gul2+XHJwkwz90nt7Gp+KInGJoeE5pfCVwsWs72&#10;geVRFdRsdrAnjkep7H1716NcSxXumLdi2W+hj5SRWKle2Qw6c+tcT4LlkuA2lXtqqsy7bq1uFHyn&#10;P3SpOD/Wum0HwzexCeTwhO1jMMn+zZpj5UikchG6j9Rj1xms/NFaWuY9z4MtNTQ3EOnW4k3fekhA&#10;PU8ZXgn6io7DwlBbysl5aTR7vvSKQwxj0Pr9RWhqkkVrfeTrFtJpV5KPupIQrcckA5D/ANM4q5pS&#10;/ZIpI5oFnaRuLq3bY/uNp+U859amXvOzOmF07j9F0iC2WO5S7XbHziS2Zc+5YNzj8K1bvQft8SXF&#10;jewq2/8AeQt5gL47jk4/lxUOkXdpO3kC8abqGEgCsvqCvH6GtL+0NPt7h0WOZZShCtDJlT6cVMaa&#10;bNZ1Gror+H4I59W+yXsfyn5ZY/uhuPXJ74r0TTdIunUFoWZ4Svl9TgAYAU+lZOneELWfbd3V5Mbp&#10;gMrKflXj9K7LwvpDTaa0s9y/mqvzwjlc+x7c/nRI5HJaXNDwm0rzNbXEYaRm+YsP4gOpBrpfM+zz&#10;R28sB3SDbE38J55zg/l6VR0nSJdLRdUniZhGv8QwxYjAx+NaNqmoTtJNqUbbVX5UXHy+wb1NZcz6&#10;nNWScvdLNhLFayeWluzPNK3zKCcEds9h/Kp7/T2kjS03/J5fDbslif8AP1qG3Es8ARLML+8+Vkyz&#10;Y+vbNX7WcWReYxM3krgfPxnHH1rGrLmKo+6rpGH4g1W18MWaxzsQyrjDN1P9a5b4x+ItRtf2YvEX&#10;jHTpPJuHlS2injY7trSIpx6cE1T+JmsXtzeiFbvasik+mBxu/wAmn/FTR5dY/Yz8QWVlJ5kiGGZd&#10;rDlvNTP6A8VFKEFVjF9Wejh6co8sn1Z8dWXx/wBZ0CObw/HcbWnjZFm3HhSMEVwPiXSbLW7iTUWX&#10;53+bcnGB61y/jLT9Wh1ueSF22q2C6jgnt9fSrmnapqSwKt5v+VQP3a9a7K0Y4S8Yo+yyrB1a1SNV&#10;E8Nrc6W2wDf83yNk/NwP8/U12Xw8uVl1RLibO1OW7Een6/1+tcRqfiBkiw7qv93aOSPXH+evvWh8&#10;P9Xvhex3LNI0fmfKo55P+f0rgoQlK7Z9ZmkX7OLZ7N+0jqKn4GWunWtmvlyNudOnzA45/DI+lee/&#10;sveEL7xF4zhsrVCrSTLGqKvLEtgDjpnP6V3nx7kkb4P6Rphl/wBIubhmVQuSmccfTk/iO2a9K/YR&#10;8I2PhfRtQ+JWtWe6z0Gzab9423fMB+7Q5HOWPB9vWumVHmhGKW5GHzCOW8P1aj7s679r/wCJHhn4&#10;caNLpN9IIbbwhofkwskwUvMqrI7Kp6tuJGMfNjHevyW+LfxK1T4l+K7vxDft5a3Fy0iWisdkO7sB&#10;n5emcDA9PU/Uv/BTD45rrc0fgC5dZLo3CXuoKwDKWIJjJPPzgeozgjoOvxZKfLlOdoUtn5iOK+xn&#10;T9jg40V2PxPC82IxE8VPeTbQksoIYOPvYAXjP/1+1RSIDKwjLAg8KzdPrT5eX+b6qfp0qNmCKw+7&#10;0ONvXFcXs3HTuerGc5akIaSYuGY8+p6H29uKazSDcOm4kKzL7dKkDocAhef4TULpjJAU45bngVSp&#10;yjsLmk9yOcEqVJ+ZupwMdPeo3ibylV5WVief9qrCRM6yF1PLfLu9hVeeJvlLFj8pw3pz0qX3H9kj&#10;dlSJl2qzKfmDGoX4tGJG35c9OR781Y8uMKoAbD/eZ6jvJdr+Sq/eA3N3HtRKMuRdzP3LsrxzeWfL&#10;kO75R+FF1cBkZQVVtvzc9feiO2jZsxrtO75ix60k0Yf92I+ehYfzqeX/AIcqMeaWwx5FlIWMnauT&#10;93io9iBzIyY9s+v/AOqpogWRRHIV3YXgd/U014lRcZ39CWrT2crJyHFe9ZGloN9HHbXUH2cYkjw2&#10;76fp/n3rlfEa+VpM29S2Ww24+/b1rptOgDWVxNuw6xZkGK5nxBHMNEklI3qZs845969HB80adtTw&#10;swjy1JWZ1sl3CPA2msdv3QWz3/z/AJxXR/C2PT7qxvrws0axR/vM9Frl74SR+BdMYx43qNvuR/8A&#10;qrb+GIludC1FVO5WYZZD04GQf0rGpsmyUrYZPzPafhd4m1XQIMxr50Eg+VXxxn/9VetfDrU7LVvE&#10;kckI2yMucepxzjtXjPgCPbpUaxorK3JXd39f1r0z4YqkHiRZmhZf3bbsHpxwa8SpqmcM4RdU9buv&#10;F9/BmOKZlReFXd+dc5rni3V5C0H2iTn+LmrGrQ/aojIZm/3c/lWBczb5dk21RuwGqo0/d2OxQp3V&#10;kWTrurRSK6XWF244J5NR3OpakVy07LnHmHn9KptIMnYMqvKtTb3UDj5z+nI9vyxSUfesbPkj0Oo0&#10;/wATJH4eaMzlpl+UMTk1z13rt79rZJpnIZfu7v5VWjnRmD52qPmqG6nd5BuHvuq6cfd1MPZxUrkM&#10;t/dyFo55sc5O4Vh3aXJkbyR97njpWxLF9rLIFIf+KmpBI8OGQsy8KG9Ohoqe6iuyOdn0mS7ZY2X5&#10;m+6zdjSjw/Nb3Sq3G3urcVs3EJiYQyDY38L1bm0+UbQk5bcnGR7GvOqS93U3jTjrcv8AhqyRbEQS&#10;Qr8y54/nU8LyWxZy6r2UdMCr+j6HItvGXu2VFXlqq6xbtbxb3T5S3y5781wR5pRa6Cq+7Ug0ZmpX&#10;dsls7T/dCMd7HOeP/rV8Uyst18TtXCNhf7Ub6A5r7L8UI0elyeQF2+SS3y5PSvivTpkX4ha9dEpI&#10;0eoMdqHHfg8fSvpsjoxpqbXVHh55UvRjf+ZHvHhfTZrWFV3L90d8HFa18qLbrm4K/Nj5eaq+BJE1&#10;axjEuXZYx823p7VsapY2cySR7mRo1yowOv8AnNeTWlGNR6noUI81JWMuBbuWcFWDBekyD5jWgbhm&#10;j8qXzBt/iVulQ2sV/DDvRNpYHafWrdvYySph2x2YLms/acruzfl6EABZVcXXlsOOvU05ZJJQ8UTN&#10;ubhT06D/APXV6TRYWCl22svfG0kev+RUMWmJI/zT87fl2+pH+P8AnHNRGUd7luPLLVXK9q7PalZ5&#10;G3jjIzwac73Kyb5lLHPzFe319utXLfS4bZBIjthj91ucmrEtksUYXyOSQNy9xUc+uhfs+a2hXs72&#10;eNz/AKSyq/RWzx6Vp6TdXMD5ubndu6dTmoLNYGgMIDMy8ru5q1HCDFHMsTfQdwOox2qPbzTtcr2U&#10;Y7ljUvtENrkXO5Rzt61X+1P/AM8l/wA/jU9yfMhYGFgzdO2OOg9aZsu/+fRP++j/AI0vaSWlzX2d&#10;OWp7d9r0eTiMbvmJaRT3qjq0l2s7yWTt8wGPmrNvLieHTo9MtreSN2Y7m9T9K0INP1cxr/o7f7zN&#10;14r9A5VzXueDzS5dUMtrhNLT7ddqfM6lWbk0ybxbqM58yztDsCk7mJzWbqNrq82oG3kctH08te9S&#10;Bry0JjismPONzDP+cUe7F7k+9KOxpaDqWs3ckv2krGOflY/eHrUl18237Te7duflX2/x9apaVoms&#10;zTrNJMVjz83OM5qzqNpMLhhJCNzLhNtT7ie5pKVSUUl0ILrxjHYOkVsvmeWMcsCOnrTEutQ1JWvL&#10;mILu+6vFFskOmO0U1hG7N/FIanspo7p/skvyjeNqqODRaLQpe7HVlK1vr2zumW2Tdu4L1KY5pmZp&#10;btgvXbnqaW+sZxf7Yi33sD3pzyyWUn76EP2+UUadieaSikRaVHqZm8hJyuDlQFziqXiiC5eYQtfM&#10;Gx1Bxiuk0SCwMjXE8jK0mfvLn04pt14W0u6ud9zLIy9tuP8APWp9EVG6s3I5zSdPuoQryX2Swxlf&#10;Sr95d3EDRxTKwxgtt7irt54WhhK+RdNuXhUDZp8eiXJmUySM244Zm4wKNtDRpSjczbO+tryWQzW7&#10;RxDnnjJzVR76xmuco25f+WfcVuXvh6zVd1xdt9CxHeo9F8P2F1IY2WNYuzO1TE0tpa5mDUVNuUDH&#10;2254FTWGsNpqbY1+9975fX1rY0/TNGgV4dse3cQsu3OKB4e0L7QJr+Z1jJJ+9jNN/EjNa6XMm7tr&#10;PUR9tkb51OVjzxmq9p4ij0t3W4Ubn+7x+HrWhqyeHYLgizvGWAYGxRUdppXhe7lN8bfdtb+LPOO1&#10;KVzSPuvyJYtQt723dom3Nnk/4VWhezhfZdPkfe6c/pV6XW9Jsl8iDTSF6kqvB9qbYR6Lj7dJbtIz&#10;LkL6e1Ty22NOZblKW5tdQmMtkrbU5+tJBfzO7M3ybTgerVc/tO2t18mx0xRlvT3qC81tIZRHHbRq&#10;7N8rbcYNHN7oRjLdCm8mlk23MjLG3Ub+nvUmpXgisVis4WcfzpLqaG4dUJVpGUFvc1BDrL2l2qy2&#10;cbAHBHYVStuZu8o2LGjW17M63t1GVVuF4r0bwlDHa6S2r2zFmh+8q9uOD+teZ6p4hvbxmWJtqrjh&#10;Rj3rqfhb4ruprgRzBVXowcH588YOayrL3dGZ1IzlSvbY+gfB3iRdZsYRG6xzRqm5fMG0+p5/lXV2&#10;tzKrtJ9maP8A3/4+OoryHWNP1LTtNj1Dw9btMqKp27tu0nvkdhVzwz8eGSxa11a0b/R5MTPv3Z9P&#10;wzXMtfhR5MqXNdxPVpJbZpPMiV42xubPQ1z2vXF1LI262/d9PMX+EVLo/jTR9UwIreYYPzMqfLz3&#10;BzSa7qyFSC2VXqu0cH/Gq5ebc5ailHQ4zVomigORlmYBVxn8azLyxlnBN2c7mztbua6TVLqwFxGZ&#10;ZPuku0Z9B0rnfE2v26/6bKigs2Io1P3VHJOR/wDrP5YFHqTHbQ5nVtGe5kSOR1jVm2ks2FB9yar3&#10;Fr4esbR4POE1xHld0ajj2z0X+ZrN+KHxL0jwnZre6lYTTXDYFtAsW12Y4A2DPGRzu44r5v8AiZ8V&#10;fiP411r7N4dsLTSI7c5jjWYys4wfnk3DG4En1A64zS5ebd2GekfE3xTDpCPGdVh2o2W2lfTJHBrk&#10;/h14r8OfE278RPoVndJHo+g3N6ry7VBMLIhXgEclievIA6Vxug+GtXvJG1Tx5rMMm5VZoY5sE+3H&#10;H1xXafD/AFPQpPFs2jal4l/4RXR9U0a90+81K2jUuqtAzKiAqRlnVB0znvmlJqFNvoXye00W9nb1&#10;Pln/AIJ5eHz4t/bKl129WTybO6urhpE4XJR1AJ7ctnGOcV+quv2SnRJERNuFUZ3f59K+Pv2LfgD4&#10;W+GPju+8TR2dzHfale+VcRah8xiQAETg8BTJluNvABwSMmvsbxPJPNoMy2bIAY965PU/4Vw47Eqr&#10;iFKO2h7GHoungYQ6rf1ucEWg+1tZ3BDRycbtvANYk1n5e+zmk28kozMOQOMdavTad4kuE82I26bW&#10;3Atnb9OhrnPF/iyLSoAniC1ZeMrLawl1J7gYGf070/aPdFKnaVji/i74j1mHTZNG8Oz20cknElwz&#10;Y8te/HQn8a+fvE2lXPjK8/sP7bLNptvLumjwNk8gx8x/vEdiffFeifGv4g6nq1suk+G/Dl9axyMN&#10;11cWbRK/Y7Scc9enTj1rM8M6BHp9irKEZtu4RsvNXSlZ6lcsd2VNB+EnheSwhhudJVvmJRV2jPA6&#10;1N4n+BHgibSmhS3KtJ0Cj/6/1ras9f063mgSebyTsPG4c88fpWzPqVlLp0Zgh84FhuVfvYx1zXVC&#10;tKGqZnUw9OprY8k0v9mv4fLe29jHou1pJsblmfAHPzbehxyef5A1reI/hN4Y8H3Mvh6/t/NhhbIW&#10;RuDG4zu5yAf8+1dVq3mwO0mnyPGTgiLuBz1IP/664/xLqeq3ykyyNIvP3pCcn6+vuaqNaUpas56m&#10;FitEjM0eTUPBd3CdDuP3LLuWBm2rwenH866NfFmr6nGZ7u1mg+bLZG7I65yR39a5W00y+v5UaVz8&#10;uB8uSy10RurYp/ZSSNHIV2eZcKcOcc9D0/zjsSpKMo3fQyjGVOdjt/g+13JqF/4qutscLKqwBmXc&#10;epJIH8vrXU6NfS6zqsMWzf8AMWVF/i5OB/n1rhfD4h0TSkgvriKFrqTarKuzaemcY/Xqa93/AGX/&#10;AADd3VkvxIukkCXjf8Si1kUDEa/8tTzxuPt0UHnNeDiU69ZJH0uXr2OFdSRt2Xwf8d67YiLUfGlj&#10;ZrhWW1+1PuXuONo/EDNb3hn4R61od9b2/jXVLe4024YIb+3Y/uzg4LfL3PU4OK9R0y2l1CzVWkUS&#10;E5bK9Djn8K6n/hXF34n8LXlvDaSMPLZXaBfUcdD+NVUwseS0W7k08ZKMuZ7HlfwMsdV8LfEtLO7f&#10;P2FpRAzgESBoyq9OGGG6YP4c15r8RvC/h/wh8R76DxP4Ut5hJunR2QKG3A/MMEdyeMZ4r0fwffLp&#10;Hi270jWJWhvtPkVod6lTOm8BgDjkjn254zXE/wDBRfwk/hG9sPFWiXVxGt4phVI8hicBlYke2e/r&#10;XVlEoqEoT7nDxDzfWadSHVWOZl1D4VaX5d+EeNvLAbzrlwo47DOc/hXDeOfjz4WtGaw0aHcwJCfM&#10;QB6ct2/WvLo77X7KwjuNU1J5i7ttBkG7Gf0/Ssi40CXWr1JNWuTborD91GvJUnPJ9a9iMKfNdI82&#10;KqSaVw1Txv4i8Va29rG/y7juEZxxjk5PP/6+lV9Z0fVb8WtidQmhyG8xoYfMIHPOARkAZrpB4F8I&#10;xTrfWF/cWNw2A03mfL9MHI/lWl42+Fc/iLRmi03UYvtot18hirKrj+6SM4Pv61vTlTbs9DlxVOs0&#10;uU830bxBqPh+4m0ew8RSf67b9pWTaMZ4PzdBwK7K71vxf4Sis7u+1yLbNkre6TIwaMjs4CgEEZPc&#10;c881ydj+z38TZ9SWwfQvNkl/553KsPzYjuK77R/gr498Qx2/hnxRoGqQ2tvayJGunyQh3kA+VSXP&#10;3evY8fhWVSNOUtDGH1qna1z179nz9oiK3vrU61qDWc7SKINRtCVyR03Yxz1+tfeXwP8A2itG+KaR&#10;eGvG0NuNSaELHfRyhfM9C3qOMZ7H0r8o9E8H/FH4TrbvqnhCNrOGTzJj5m9hg/dJHHHXj8u1fSHw&#10;l8S3Wr6TF4p8ImQzWW2aS3Y8tHj514I+vbr2rysTD2Mvd6n0mFj9ailPRn6I2cNxpviMQW9utvIt&#10;wxijDcFc5+XtjtXQ+B9QlEl472rLIJC2Xbvzz/L8686+FfinSPHnhXS/GUEkkUsCGK5hmkLY6AHn&#10;nH1r0HzbfTVZrRt3yjzFA5bjjjHp/SueM1KzRhiYSp+699jM/aH8DeHvjP8ABHXfAuvxQyLeW+1V&#10;uBuV5AA67gPRsf8A16+b/wBnDxpqXjX4cSfDC10yFtY8GrdTyNNqCrFc26uWkjj3MGOzdtCdRzjj&#10;r9A/GFLV/g34m1W8tW/0HSbq9WXzCpSRISRhhjnp0PtX49/8Elfjt4o8T/GDUj4z8YXuoLeLKPKm&#10;mfDLciTKkgjK7tu0EcYbsQK78O5KhKo37sX+Z5Hs41K7hH4mvyP0z8I+Nv7Mv7iy04yRx7RNGsbH&#10;ZtIyeG9MivT/AAp4gtdamW5h+WRAEkw2A5z/AIfqK8J8fSW/hL4hyaLp19GWtVVCGkAG10Vthz0x&#10;mus8L6k1nOlxFeTxqFVpE27SDwcrjr9eldkL2ucsoxlrc+mvB0xh09WuJsZfChhgY9a6iJYrmNVW&#10;UEOufl7/AErzXQPHNr4ijtbW2spEgWNTDMZB87Y5J9+n0rrrHUxH+5a8iZ/9ls478YrojLY86UZK&#10;TbNme0mgiaHYWibnd0wayDatGvlxvlV42benpWhaalNENkkQuIz0xjcPwqS6l0u4G54JrdtvzbWI&#10;3f4fhWdSMW9CoTlGJk/bbxJQLa0kV8ghmXaoJ9M/WtaKUuyLdKu7JO7ufSqkSwoyw6dbtgDOZAfz&#10;65/Op28yQkGZS3cd/wBDWL3N/i1NLSbiUPJcZZtqkKrNgZ6V0XhhpnAvZXIXy8N8v3q53TcApYR8&#10;7TmSQCt+G9MNsLeBPvYKnP3eeldFFy3ZnUWtkX7iMmdYweAfvfhWJ8UtHmvfCP7mCNpoG3pHIvys&#10;R2rqbC1MUMdzOFyON1HiGKKTRJILkKgZgNx/hNXXpxrUZRfVE0ZSo1oyXc+XNRnnOoZ8lVYcRRjg&#10;fh/hWZ4gvL+7g+w5jX+Jtwx16jIq1431Cy07xVdQXlztkgn2yOfl5x78f0plrDZzwfbVu1k8w5RW&#10;OT/OvxfHQlTxEl5n6ph2pUoyXY5bWrBm8SWupFs7YfL2hvlHfJragYyOrEJtHXb606Wyjd1idQXz&#10;8vTrUelefNqFxDMysFkxgdq4Dp+I3M7mhmjeZU3Dcv8ADg98YrYsprPymh+3rzzIu3pWagt7VlR5&#10;vM3L93sO39Kdor6THJJpUFz51x/rGXZyM/zrro1KkVozmnTia9pBFZ7USZWj/h2/U15x480bQ5dY&#10;k1NYF85uX29Tx7d/85rvLe+kRvs0Vud0ZIYFetcH4kgFxf3G/wAxXyfkDEY4+td1aTnhVc4cLFRx&#10;0vQ5m21VoMQNcMqM/CtJ8oo1+TS/tQSzvY5W2FmVGyAT/n+lNhtIriZYbm0lwp3YZeB71j32laXY&#10;XrXseY2kY/L261hGlDSyPbpvXcfcSTeSVN3JGrHLKrnGRVQXUsknn27My5xk8596h1q7ge1WyguP&#10;3hk+6o7VetYrGwjS3lRumE8z5c+2K7Iwko2ZpLkTuZ2s2kOrSW9zbQ48uQ7t1M1DV7m11K109bf9&#10;3M21WDenWpNE0bxDDfzWTwGaORjIsinO0emBWhb21hJdI09tukjbjB5HtVS5YkXuieCGSW9xPu8t&#10;Rjhv4gabOuivcGGKzdZG5Zi3H1rRsraXUGa3hjG9j8qswHFS6lox0+28uFo/MYZYsoP86nmio2Iu&#10;3qVrLwwWsWnSMMgbK56msdtIispvM+y+Yesisv3a7Syv/N0WOwtlPnbSG2jGPeuf0PwhrWnazcCf&#10;UGZZm3bJF9Tkn9KPd5AjObkYsttD+8ubS2C/Njaq4yf8/wAq6jw5pg1HTBbI3kzqP3gY/l/n2rUm&#10;0zTLbbKiqem7gdcdTU2n+Q1689hYlSVAYA/w47ipXKxyqdEVZfhr9m0OLW21hZJpJCvkrncgBx/L&#10;msPUdKurPDxSLIy9eRz/AI1s6x4ju9PvNi6bJPE52j94RsOOprE1rw7qV/PHqthcyFt33Y87fXBx&#10;9KmUorqTF1OpXWC6URyrZeXIq53R9R/hWxolvdSyK8YdtwJZmznP41RSwuBcPYybk+Yfdzz/AI11&#10;eh2LWYSWE/w4VW6cc1z4itGUbNml+VXSMrx9e2ek6LMlxHu3WshkjzyF289ulfmp47EJ8WakyyYB&#10;uX2szZJ/H6k/lX6K/Fnw/YNomp+KdauGZLfS5sw7iCx6YGO2evr1+v5v+IDFc6jczrxunf8Ah/2v&#10;8/lXt8LxXs5yj/WxNT3pRucL8WHB8Ltu+b/SI+Px9en6VNpORZ27o/8ACGUD6f59uBUfxYiMnhaR&#10;weI5kXHrzUumMBp0IHP7pdzfwjjgfp+lfaU37qOCt/FcvQv8sysx27ox82QfxqZ9oQxk5br7D9Kb&#10;CscYxwAeVxz+H60txtji3Mw+9hvxPesKjjzaHbSjsMdQqhvK92+apkgMlq0sMjYY5YBc0x5I3z83&#10;bP8A9apbSTyoXVVKq2fm7VNG48VHZxKJSRZVBwcHAHTPNbFr8hWOTy2XbhduD+tZ9y8agAq3XP1q&#10;wbyMQh4ovm4IO7/DpiuyMjzalHlehdNrFCpWNtv95WwahnmhVxznBz61BLLdNJ83mOeh+b9aLhA0&#10;Oy3hZS3P07VSl7pOtk2jQmntngjkCbv89KRNZtI0YND6/jVWFfJj8wyfKuAV9TVYq9wCyP8ALtBZ&#10;l6fSpvy6o1p8tRXZaN0lxcLMCMKSv7tulST32ZQCqnp7ZqKNI7WPzZZtzM33SD+dUpbp7yXcE2qg&#10;wcL/AJ/+vRG6jqKTvLQttd3Jkw8KheQVU5GPxpZ7v5syBVAwFwPfH86qxsjq4LfMpxt7GpHCzKoL&#10;CPb/AI1EouRcJRjp1C9uDJGXhX5tv8OcUQzn5gyEM3JyabcSSW7tkMVzxmoBcscs5/h3fQVDZ0Si&#10;5R0J5H+0zKSC3OM496ZNuiVowfquaS2nKvumiVd3+cn3qQ3QiHyDa2eKlSQOHSxDvDx7QPm4KsO1&#10;QO06Pja33j/D6fgastcxSBlYkLzwG4pq3UAbLjLZxnHXircgjHW+xVZGU5bd82fl3dfrVV1uIjvT&#10;avzkN8wI9jWksUl3LIU27VGfUVDI0a7iPlJ47cVF+bU0l5Moos0r4YKBj7yL1+tNe3bzVd3+XoSu&#10;OD9DVgXJ3su3leOO/wDL/JqGWZiAyo3LZ5bqfT/PaqvJ/EiZU5cqSZHHbSSwnMa7t33vUY/z+VV/&#10;JdCxb/vqr0hiUbg4Xc33RUK8yeQqhyzY+ZcD/P60KXLoL2blZLYpfZ4Q3zKmCR/DnHNR3FvI0jIT&#10;jI+VgoH54q68EahmBA/ulhx0/wAaY0T7ceau4Njr9KPaRWx0Rpxt79ip9k4UtKv3SOelLHZrbSkF&#10;dwzwPUVae3UyeczKemU3dfeo4UhZvni9vm70nzOWhfLFx0RUMUS/utn8R+bv16f59ab9njUjbKN2&#10;Mn2q3PaNMFba33ju3f59KVLa13x2zsqu7bY42bJLZxjApxsvdVyrcurRQS13lndW6E9elKY/JG2V&#10;PlYA59q9U+Fn7Hn7T3xsC/8ACq/gd4g1OFpNouprNre3OfR5AFI9+gr6V+F//BBr9qHxpZrqHxO8&#10;W6B4Qj8vIt1zeTqc9DtKrn0GePU11QwtaslaLPLr5vg8G/3lRL5nxN4cMdx4q0p2Zcf2lb7vm44d&#10;c5r2TWtG2X8wiUjEjZyOSST/AJ/Gvvj4Yf8ABBj9mPwKsOqfGP4k+JPFFxbyLL5KXQsbfcOmVhAL&#10;Lk927YzXz/8Atb/s7p8CfipqGkaJDI2h3kn2jQ7qRS3mQnrHu7uh4OckjBrXEZXisPh3VktDzcPn&#10;2X4/HKlSlrY+eZLTUYfJgt3HORJHt5z68f54rb0yENAvlD7pw2PvL+B/H161p+dDFOqiwGehO0f5&#10;FXPsVrcQq8sTR/LwwypNeK6myPccpONihqupnT9OYKyjK/uQrEHqeOa8+8YwahOPnvFaRuBH1LD+&#10;n616VdaPp9xbrauvC8qzSZx+VUb3whHeujRRKdpyN75I561tTrxitiZYeLjds8t/4RvURCGFurNu&#10;AO3I2A85x6Z/KrNz4TvkhYSQGRmjB3dgccevWu+1Lwq63A+Rl28SLz8w7gmmXNt5SgeUfmT92I+x&#10;x+laRrxloZywzlG61PFtTgk0O68+6cRyBj5cI/mD/nrW3o2r2+pwiN5DuYYG4cMMfzqr48Ek2ust&#10;0rSbVAWIfwdzz9KpeH99nc4cbGZRiNuw9RiitynK6co7nUWdnukbKbY44/3aso49wfpT47NpfnC7&#10;lkT5f8fWtTTbSK7RbhJ1G7IfaCMZ7fjReaZe2M37hVaMRn5V746VyWbZ1QhHdFe3sDDEyMnmb+CO&#10;mBToNLh03CskhXo2Bn3GPatCykntIlkvbdQzAfu8E8+lajyIxV8K2edoXP8ATiiMveaYKMeYzYLH&#10;z4G8qNpPm+VR1+70/OtVNJ3aaVuyqSRsCp3csf8A69P00TQ3HI2xLztPc1sG2heNZ4125OV3DGc9&#10;q0vczlFdEc/Y2ImjkvoreRYwwS4WRc98b8fWtaK2WOCaykP+j3UXluGXpkY/I549DWhp2mrHEL8D&#10;a8XyzRhvlO7sahl0yLzRp02VycWrbh8ykfdJ9qzlGxy1JOOhV0PTJ9O0+PQr4Ky2wxEzY+ZR91sj&#10;B/Hsa3tPN3YPbzXS+ZHnEM4Uc+qt+nfn8azbG2vntFsLwZuYcmGQLxJHz8v16cVs6VLbNaBXT/R3&#10;X9/Ft5ib1HH05qeXlM41OaVuh0P9n2niGSHVraSO01OFdnnL9yVccKSOoz35I/Gtzwp4mi1++XTr&#10;h5be/sZikjc5jPZsYOQT1xkEdQwya5e1eXSXjilbzIn+aN48cf7XPf1rrLCGzvoI3SEPJH96WNTk&#10;jbxn/wCt0rFfFfqdOnyOmutJ0nxjZLY+MtPjkb7Rss7z+BH6DI/hyD1yME9e1Y1z4IbRHW2jZ5Ns&#10;m3yZsZzj+FxwR357GtfQ5Z7u1WSMHzVXDRsoBkU9M44boenNXJLe7voFuNKdGhUbZLWRuYhnqBjO&#10;M9qltS33KjzRMN9Mv5beG3+wJG8WQ0NwPmCngkHqR9M1c0LS7B7tAEDRxS7mD5ypPcAZx+P5mt2K&#10;2isbeOwnRbqGNSV3Ssxi7/KScjvwasaHoNqZfs3nKlxI7bU/i2Y3bt3Tv69jReySiaSk+XU3dK07&#10;SQ8dwuoSukjNxHJnbjrz/D+ldRoMklhfLb2N408TYd22sTnP3QSOuelczaQ2ehwyO0rNI+MeUuNw&#10;7HAx+ddp4XEMxFwkPmCONTtlULnoABxzwfeocd7nNKV7G5bXken2sVokaMrZZ0bLbPw5yaNQ1WK6&#10;s42spYyJdw+6ePwH49ahS6jtdUhWGF8bGXaseQpxj8PXOO1MvFtjZCC3lkSJc+Zt+VQT0zkY460n&#10;D3bGPL0N3S7YW1mxjk3Kx3bW+XGeenbrUeu+dYaO10hYtK22OMty5PYY7cfrTvCUAltYpJ42UKCx&#10;MnU5xz/9aovEAbUNW+2tIPKt4SsK7u//AOvP6VxVrc1zqpR7HkXxTvZ21mPS95+1TNmTC8BeOP8A&#10;PpUnxr8RR+DPgdD4AF/H9o1Ao92zdEt1bOOTwWIOPZcdTTX0ttX8aNq+qjdHHcZ2sOwPT25rD/aa&#10;0vRPGFwos75ivkoogVflUKBjBH+PU+gp4Vx+tK+y1PS/lgj5K8d3ehSqdI0a0jZvOZvMC/MCSePe&#10;s2P4WfF99Hi1PR/h/cXUbDOYZEYqvqRuzjvXpth8D9K+1Ld29vKgV2bczBt2D0yRnt+tfTXwP8NW&#10;2n+E/wC1fKTcrpGsci5BUj5j0/D8a7sR7PE1NT6XA5pUy6jamrn5yy/DzxzPf/Z9d0S40+TeMLL9&#10;4df06/54r0/wn8L7/Rmt5L0Msca/NszgcZz+p5xX0j+0r4I0a08TLqdnaRr5FuHLbM4xn9PT614l&#10;qd3rWvTfZLS2kjhZsKGY7m77jg4/CtadGNNHb/aWKzKotNEXdXtm+J/i7S/D+nWrTWdiqgTMpOW9&#10;cenQdO/0r6E+NWpaF8GvgHceA4UisGg0832uYcM0BZcQIccnkhtvO0sM5xzn/sw/DvRPBOl33xX8&#10;cTxwWOkwGSSaT5A0gwQinPzcZz9K+HP26f2n/GHj34la5pmn+ILu1aS4kh1i3jkIjuVLZQAdGj8v&#10;ZwQRgDGMkV3ZfR9pW9rJe7H8zweKcdL2McDSfmz5y8deJdW8Za7JqGrvMbh5GaVZj8yMcgqfp09P&#10;TA4rnWO1sGLcQeoFaN3ILqQyEvuP3mbkdKpypsJBX7xB3LXp1G6tS9z5+lGMbRiQElpFkEXTJU7q&#10;hAd3XzWbvj3qy8DFmilG3nPzZ5pmyMAKW3c+lZ2t8jb4tivIBuxn5f8AZ/rSJISWHy453Y9Ksnbt&#10;5j7cMy/59ahkEezy2ddyjLVX2k0EY6IrKGSYHYqkfebdSXThbllb6A7c/j+pqy6IiKwX7v3qrS5L&#10;LGEb13bcn/PP6UP4uVBa5WnH7rKhmz/D/wDWplzLLIPs6xt79snNWZrYOTP5edrYHHtzUX2R4ZPk&#10;DlTjGB0od4q/YnljzXIITIInJiwTz9RS+SIzvHO7iQetWUiLpgyHJPC7sDioiJo3KsPujO7GBWd4&#10;7su3u9itdjZJuct8v3sY9agnf5lMWXHAVWq9cRNsEgXcdvzd8nr+NQzReXztIKt/dxnp0pc7k7Jk&#10;Ld3DRJT9gukdedvftyax9UcxaCQxZlVugrcslEdrPCG/1kfzN7c1ha4s1roEjgeYvmfexmvVw7U1&#10;zdDxMbGXNY6vWo7Vvh7pfkyA+ZGuUHatL4Ox3g07UXjjbnaeTxise8EkfhPTVDbv3ClQQeP/AK9d&#10;Z8JSyeDrySLDKzEs3l98Z4rnqr3bIdOUo4NJnofw5nmWyEcq/wAf5V6b8PJ5/wDhIY0MjMnl/wAO&#10;PTFeU+BtXijsfMdlCxt1k6kfjXq3woki1HxFELZlkjkgb5lbjoK8WXU4JcvtDvrue+FsYVJRkJKn&#10;Gc/55rF/ePCWmb5m4bnOPb2rYme6t4Gt71G2gnDAcc1m3NqjQvIknT7q+taRjpc6YysUVureA+RE&#10;UbzOF3NxkHpn8KSGVUuI2vYVwJNzKeQwHemXGnq6RrncwYbmKdOKfeN5qCPZhio2/LnHFXyrdGnP&#10;KzbNp/DKaujXemW6/dzgcVk3FgYLj7Pcx7T6M3atfw6l9JCsELMu0bC2TyfWqfi3SNSWXzXmJIyT&#10;8vXjikviJk3ujNWZVlkETjd/Dg9arWBkeSZ5owrLJjIplmHjkZDKF4x/u/41oQWaRwPvYc9WGOfe&#10;salpRKjzX5kQfZ4LqRSn3j95TVtLWSK8jSNDzz0pumxh3URxxs/8J2/r1rWt7aVnVT98cZrhqaI3&#10;i/dLFnDcyzQrKCqj+Hpuqr4iiZLP7K27buz8vauqt9OxaxyO/wC8jX5sfKc/hXPatGs0ONnzrJ83&#10;fH+feuHDWqSZliIyUonGeJJD/YtxGkg3LExAx14718Y+DtKbXvinr9opCs10xVQx55zn8c5r7P8A&#10;Gej3UmnTC1A/1TEqeh4r4r8K6tqOifFXVms3Ct9uKHb1+tfWZTFwpzt2PAzmN6MfVH0j8PoLjSbK&#10;M3JaRVwrcfpXS6xZ21wm8fekT5dxxisTw7HdLpcfnMrMyKxLH6c/rW5qkMaCBzJ/B/F3zXytaalW&#10;fqe3houNHlXYpRWuLbyplU7DjqKti3w+6EblU5x6mltba3NrJeW49M88dT/X+VS2O+4UfZ03A+4z&#10;1rLmsdC6NkbWZL+Y5bb1K1Ba2loLiSRI2TqSOx6fzrTsInmka2kVmdmIqwNPD77LAZo16Acg+nvU&#10;+06MuMepmwWts0O6IkqynlXOf8//AF6k+zzCJVRiOM+v+f8A61XLDSLiG3DCId8Van02Tysqdwb/&#10;AGf89qyVaMXY2jGTMeztwjb5Nwb+92NWLOzmeYTR/dPJVWPPvir8MKttVovu/KzYqZ7QWny2U+1m&#10;A5X0o9rGS1H7Mgv/ADZNOSF0Yqz/AMS9P85qv/ZR/wCejVtQWtzHbiCTDRr/ALPQ/wCc0fZrX0f/&#10;AL6/+tWPt+XRGjpylqj1SfTg53+bHuBz93rRJfX5UI2PTgD5RTJdS0W2hjMl2XZkAxU8OuaQYmRw&#10;3oAq/wCe1fpvMtlofOKM09TPhS2mu/Lt5V3j7z1HqiPBPhpsqrckVGt9oltqXmxiRR/d29KtXeq2&#10;e1p7S2Zv95etR8UblrmjoiqviXTZj5Mjtuj9B0rN1nVLmWVpYMldn3t3SmXDR3M4K6e3mNyffNWb&#10;rw9rD2ImtYoljC5+Zh29RRGUWEo2KOk3iTTLJcwSMob5vlzn8q1NV8VWujN58Om/e+7+75I/KuZh&#10;1TxRbXZREHUd+D/9b36VpXeoNqAjkvTDGyYyqsD+NHtacepDozlZmhY6rf6runhg5Y4DFQADTVlv&#10;7WdYriFWYf3ugoXXtG06FJPtUcLKvz5kH50tz4w8Fm1YXmtRqx/2hxSeIorqiPZTTJNTuNfESzxW&#10;UaLt+8uOe9WbafVbCMSS7XZvvKoyoArMX4gfDIQltT8RAuq4QeYMZ7Dr+NYeqfHfwTbRNBFfCRAP&#10;l+br/hWcsVStdSOiEdbHZ2lzcXoYCUxqzfM23t+FJrEqwBUtLx2+X72zrXBaf+0Z4G095N8isrH5&#10;dx9/rUeq/tU+C2/cpDFGuN24/wCNZfWqDjdsHGUZWSOwu/Dl1qFqLiW9Zd4+7nqM1NYeG9QSyk+y&#10;SMqsTtkLYYj6V53d/tXeFI4tiwMcHnaP6nIrN1L9rfSfI2W1nIzdumOe3asvrtOPc0lGMup61/Z0&#10;ujWfnSSq3GVA6t9ak+0alNZtO2m7o+PmkYY+orwR/wBqW8uE2rpTYViVLfy64qlP+1D46u4fIitv&#10;LiXorR8AdB+vPU0/r3N0ZnyU+XVo9tludPuLpmSHbsbD5+npWyLCN7RRaNGmVBXc3X1r5bvv2hfF&#10;txfBILT5euRxinXPxo+Ik8a+Tcsr9F2tnv1+tT9clJaRNrRSTufTGoSPpzLaTPC3mf3VHFR3MWj7&#10;UVdWjDKvKs6j+f8AnivmK58Z/E28bdPdTKp/2/zrOv8AxL8RJ3YJq0wDYCsrHIqXiq0dFArmpy1b&#10;PqSa90O2Ktc+IYtvoHzVO/1j4foJLybxEWl/5ZgsMAeuK+W44PiBdxkzanIqk8szHn24/wA81Nbe&#10;FfFVwpe/1GXLcjqOfzqfrNeS+ELweiZ9Ban8RfBdkTGNeRsdww5P51j6j8YvC8S+VYXzM3WST1Ht&#10;XjVx8ONSlk825uJG7n5j1+tWH+GeoRWomkMmwt7nqelEauKewuajGW1z0mf45aTCzJLeK249N3NO&#10;t/2mNG0hvMguPmUgbd2MnPT615fD8KLmfy2kR/n/AIf73PWrtv8AByGFx59s2GI3dTjNKNPFVH7z&#10;K+tWjZQPr79nr9p2HxairBq9veKG2Tw8NJC3bcvUqfXkZFeuJ4m+FWstJHqGlQ29zJzK3+rBIzzn&#10;p+tfAXh/wveeAvEEWseE7+SG4hxslXqVzyD7HHIr6X+FfxW07xE0NlrCWyXrxDfFcpuQnPJBHPPp&#10;/kayhKL0PKqRlK8o6H0Z4R0zwxKsmraHq63S7AdwmBVfQAKcKeufpUuqX0CXSJu3HaWb0z/kisvw&#10;dc3Gl2NtFd6VawtNGW+z2Me1BkjALdeg/AGq/iG4la6lu1iKjqqr09hVaWTZ5kub2mpT1yd7mXbC&#10;OGwD64zWL4u1Kz0C5fUL6zYw2dviOcIP9ZjgAe5xycd6LfWYBrM1zMfl+WOFS3yknv8Az/OpPifp&#10;9pJ8NZpzu8+bpnPOTjv+gqZeY3TjJpHz74n8bjXvEN1qGpyhpcEr5gy55JPrn8Ogri9cs9SvY5ZR&#10;fbFZSoZZCACee1dtqvh3yo/Lj05Ym2tmZHyxHr7fjWGtvBG0zz2AjVFJDXE2WdsdfmPf8hURk5Sb&#10;OqpTjFcpw9t4fEUnn3Ahbt9ouZjtX6L1+vBonTTb2+82e4kmkjXauxQqg9sbs8fQZ/lWjr95bSXH&#10;mQyf7ojUNs9CAOp/P39azpZbGxf7Po+l7WJ3yXV8/P4IOn4k89+9baSjdnPGNjq/hp4vvfDXxC+2&#10;eIL+/wBQ1DxvdXLyXl1z9nhtIIvJgXA4QJv+YgDdkHkjP0Lf+OYbvw3aqk3zbMTFR3HH69cf414D&#10;qPh/xbYeCLD4meDNFt9c1C2Q211Y3d4trvs3dGcpIQVRlKKeeGAIJrvdHuY5NOhvonY2txbrJCzM&#10;DhTnAJGRkYKnryp9K83EwUrVE9j1MJ7kXTl01+R0L65NqUqxx3DRp/FJuy34CqviAR27fZUbbhcb&#10;yAXP9BxXPw6tcC9cQxMse4jzJMc4A6fnVrUL6S6jV2THy43Z+ZhWEXzWOr2Zw/jGWy+0G1/s9r2Q&#10;Hd5a7pMH8MgH8q5u2gh1C7WLUvDklqm7Kl8RgfjxXYvFJeXjW1nEwHTNJ/wgH2pZJrxpp2ZwxjDn&#10;AHoMf/XrqjqZqicv4gsPA6hDNqdivk4VSxD5Hv8A55qnqfi7wzptusWn2Md0V/ih+UHp6ketb03w&#10;hSWf7RJo+1JJGKs2efQcgVRu/hJdNduktp5MMLttRcDP04z7VUezNLe7Y5u88Z/Kbm3sFjaRtmy3&#10;kOduM5PtXPXt1aayCo06ZSu4rsbI6+p7V3cvw/Czu9jabUaMDypCZHz35wK1tF+EuopbfPYmOOTl&#10;vlyxrSMYR3MJOTvoeU6fpdzHCYbO1aP92wjbdvJ569eOK6fw54NuJo4Zri3Xyo5CZZipyuB0P1OB&#10;XrPhf4Nx2KSXTWylVPzL8q9Tg8dx7/zrnvjTrNv4L0FdB0yPF1chg21R8i45c/8A6uuKmpU5Y3Yq&#10;VCVaqktWeeaN4b1342fF608B6HC32bzMXtxGuBBbgYkkOORxgD3YV92eFdAsdIs7PSdH8mKG1gSO&#10;CGKPCqqqAAM9gBivJ/2PfhDc/DjwGfEetWYGq+Io1mcPHl4rfqinJPXO446H1xx7ZpljM96l1YSt&#10;Iy4Zl29MdsCuTD0+aXOz2MZUpxSoQ2j18zrvBGl+ddb5Svy4/wBYvfPf0FfQHwo8OWdlZSG6i8xZ&#10;lwvlqMM2f8j0ryX4ZpJPdrdXVyu5eTCq5jPP8Qr6L8EppcllBpsUMcc9sxEymTcEyN35f4V1qnzS&#10;PLxEpRhZHyR+2J4Mf4VfErT/ABjPpCrZ6puWPy2yfMUkkHjGSv48Vzv7Xnwum+JnwU0270NHaWPy&#10;7i3umkOzyiuTk5//AFHr0r66/a2+ADfGv4D6oYNs2o6WjXlgPLGd0eWYDHTK5H414H+znInxS+BF&#10;x4Eugsl1o8n2WVJBljav8ytz6Elf0rhpp4fFtPqaz5cVlafWDs/R9T86/E/ws1HQLhWYrO7D5pC4&#10;K9T/AHu1ctP4c1A6l5jXkc20E7bf5mbA6Afp+Vfcnx+/Z6sYbm4e203y5oGxErJ1DDrz1+bkZrwK&#10;7+HEdrLI9/pPkN8okkjXGG57jntXqxqVGcFOMeh4re21zeQ+SJJo2jf5vM+XAx6nrmuk0C8uEht4&#10;7bU1YGMbo1b1A469/wAa7TUPhx9otvtdlf8AXaVV4Ucgjse+M4rNuvDGr6Xqe7XvCq3kG3LPbnG3&#10;3wecfyp+05tUdEafvWbOk8DtPbFZ4lW42yDK9cfjXpuk6/ozv5r2SxybcbAfutjkjH9a888B6P4Q&#10;v7j7PDqrQzcMY2mI257EACvQX+GPjW7jW78PX+mskfO6ac5HTg5xnr61jePNds6OSOmh0fiHR9K1&#10;XQYWt7GTIh2yx+dujkJ+7jjKnrnk+3FeU/AzXYfgv8V5D4h0Rm0O+mMflqoOC/G0Z46YOcDJHWvY&#10;fAvw1127tFu/FOuQ2cfDNDC7M0mBxkHaB1x1PU9K83+NngHW5tQt9L0CSHUXUecq2b7Tu6cEjjB6&#10;ckVjWSq031HScaVez2Z9k+DPB1nDodvr/gXU/tGl3WJGjMoDFgRwQe4Pp/gK9Rk/tSz0ptSvzI0i&#10;xjEdnGpK9ucj/wCtXxh+zj8S/jj4L0/7BN4N1GZoyNtu0O4njqCoJ7duvtXslt8X/iJ4gg/4leoR&#10;petHl9J1CF7YgeoZiS+DxjArioqMdxYylJy0kmdl8ffGM+n/ALKHxDfUJpoZLXwjqU3ksw3Mq27k&#10;sT9c8V+Of/BH3wzdeJPGcugaZC326+m0+KOdIQViwVbdz6Ak8D17V+kHx5svjh8Qf2f/ABt4NsNV&#10;0mO81jwvfQR+ZeYjVniYEuzDCgDJOQRgGvl7/gkF8IYf2Rvhp4y/aW+ON9p6yaHGYrDTbC4ad53k&#10;iVIJOgRc7JlUA7iT0HBPqU6lP6jKn1b0R4csPKnjHV6KP4ntvxW1q+8LePNcg8TQSXl7Fq0yzSCE&#10;MzlWwnGRj5QoxjiqOk/Ej4p6VYpZ+Hb+aztWkzGzYOCeq7W+XFcF4DtvFPxw0fxB8XvFlyXv9UvG&#10;uZvLk4V5Wcqo5yAqqoFd18Nfh1LqemLDe3kzxyON0ZkwY37fh/8AWr03i4+zSt0R5ccHKnPfzt6n&#10;t/wb+Lniu8S10/WtaW6kUskjfZ0j4ByDwOvXp9K+r/B3iKDVdDjuHIysa5k2gFhgcmvjrwh4Dl8F&#10;7IrGzhMnmLLGGbHy/wASnJzg/X+dfSvwq1iNdPia3Yny8loXfJCtwwP41nTneQsRTfLoeizWc6L9&#10;osWjmSTG6Nl4x3IpZYUDBGs4lCr8rBiOP6VUBk0/UNtpLiGdQ6DzDtA7n8BUV3qE7X+Y42/65s/y&#10;kev0z71pNx3MKfmaqTxFedu7puU9hU0aqp82RFQc/wAXT/Gs+xmu5utqqn+FQMn/APVWxBpjXUSt&#10;dzDYvOxW+Z65+Zc2htrcuaQu2zmuWUKVGFy2T7VtaEjW6ia7y3mfMyqeg/zisyOGOWPeqeWi84JP&#10;Jx/n9PQVLZ3siHejfu84kU9xWkZ7IHGW51zXHk7USJzuy2yszxtqcE/h+/t953RxblGeT9B35/p6&#10;1m22vG01BW+058xcKjHhQe4rgfit4hltdLuNKS+/1khLSKx5Oc9vp/nissXjKeHw8ptm2EwdTEYi&#10;MEeUfEW6tPFXi261ZrNrfdIFjt2UgKFQDI9ztrnGsrvT/FllKtwyxtG2I92c89f5V0k5sbm7MP2p&#10;ZLjGZJOSzHHU1pHR7O4jQwwktHjaxUZJ9a/JMVUdatKoup+nUoexoqPYyUj8m9a5A3Nuztzj+dWZ&#10;NP0uwmbWTBMJJeW2tweeaTVdDvru7RIr1lUNllx97Hb8+anihkgk2Xm5o8Yb3NccoqOm5e8eZhpc&#10;+qzaj9oYN9naMCPI6dec/lxWtpvh0Ra+utrMdzR7dgz/AJHFMtoRG8aRzj96fljzya2NPS4huM3K&#10;KuAflrow8e/UwqX3RS1meawjV2DK0zt97v8AnXDeINctZ5GCfZ/OkZh5Ykw3XHP+R1r0jUTpmp6i&#10;bVLtV8ocru6N/jXnHirw3F4f1NpVskmhll3faJOq5PSvSlC1JI8zC1I/XXdnOeGNbuNWlurSd5Fa&#10;OTZ5TRjI5+g4qhqmgPc3n2ZbKTdv+8zZ9q0BeaTo3jAwWjSN9u2su1Rjk/yyDWnb6fqF3ctNEm1d&#10;wPzHGf8APFZ+9pZHrxnGn1ucLdeG7mDVolOnb4VH+s8zaQeanj0W/nuWmnZVjV8xg8kV3l34XWC6&#10;aa4kiBYg/KxP4Vm3Gl6PphAiiuLiSZvurHwOetaScrAsRSvdsxfD2qG11P7HbP8AvlyrJk5weOv5&#10;1a0vRTca0ZrhWVWbOR65HFb2l6Lb31yY7XTjHJKcST7eRz1/X8a0dO8LLZThL03Lq3CNj9enSlKX&#10;NsQ8RRW7MLV9GtJ1xZbhLuUgL256mprnw/dXjwtDHI23b820k/5+ldEnhi8tLx7qPSWmVlCr15Hv&#10;WlZeBvEsk++CwWOPbg7z93vWFqmhEsZRT0ZnXHhaXQ7OC5sdPUbV3M0zfnWVHbTz61N9uVI5GQbV&#10;Q5B56f5/wr0DVPD2v6lpA0aW1bamDvRQf88Vz954C1+UeZbxpHNG+d23oP8AIrSUZ2sjCOOw/Nds&#10;5/V/DF0kjW0isrdfl/z/AJx9Koabp19oeoTS28O8Ooyv949xXbXfwy1zWrlPP1Zkb/lpsk+96/yN&#10;aZ+FFvaQrG98zTKwPzt0/wDrdKxlRqy0RX9pYeKPM7e4j8U6XJqE0kNjIJD+4Y7m3fdz/n1q9am5&#10;0jgXVvdR5B2xjqT3/wAmu4vPhbotyjXN5bp5m1fmTOfXp/npRpvwp0qB/tKQfL/E24857UnhaijZ&#10;Jiea0Ntzi7ebTrvVUmvNsb7SQBzgen6Vcudf0mG7W0Rcsg4aRdvPauum+G3h+xv1v2tlWZsAqG6e&#10;351ebwp4VeX5rq2Mi8szMOBzSlgXLW2pis1jfRaHi/xq8c6V4Z8A6trGt2Mc0YsXVYTFkkkcHp9K&#10;/M3Xnjnvri4tBtWSZ2VF6DJ6c/55r9Rv2xPD2mw/AjxDLZTR7vIBRVx8wyK/K+acJMkJDNu6mQfN&#10;nnr+VfU5BhXh6Du9zswuIjipXtscv8WgYPCMyBfm3Idv4jnNN0F86PASvVAM034pyNL4buC6K3zI&#10;FXOP4hz9M5p+hIY9Ftd/9wHb68V9NTjFR3Jrfx2i+hKt5Qb0x/SpZcDIL9M53Lg445qO0T5c7l3b&#10;cKO9StA8p2gjB+639a56m+x1Uby1sV3XDh9vvuarOl3EZuEV0zHxy3Q/n9Kjaz+XHzbenFJb2zwA&#10;kFh7U6ekR1o81umpe1m1itbzeka7eu1aqyss8iiHao4+UrTrr95ECW+U8KxPvTkEcpFwU2svDZ68&#10;VpHSOrMKvNKXKkTB5PlBb5f4ip64p0lyEThD3qHbJO+Q33T0LcfyqX9zKPLLdWyK09ou5h7Pm2Fi&#10;nt3fdNDnsMdaW6MELBbdP3e75h1x/jVaQyRSBQrfKc/L1NTNC8w8xJOp+76f5NEZa2sW6aXoxr3P&#10;mQ4b5V3chemKiNyI1EKR4RuQKSWGSR9jMR67j2/yKPKIcRqdwA79hiplKUkVGHkCJEsu9Dt+bP8A&#10;vGn3E4/1TA7mYbST6UwxM65iXGD/ABdv/r02aFoPmkDY6d+KPe6BtK9iO5vZmiymD8vA9TUYO87m&#10;O1hw3vUj205Qcll/hHWnR2MxOBDz1xtoqbIIuTlpoV2CH5WkyzD8+KjR5QxO75gOFboeatXNsqxf&#10;6sg/yprwsoUCMfNyzLj9aScZS1Kqe02ZXk8wRqvmLyRz7elEaKH3EZI4wM5Bq0sCTCTymC8ZX1PY&#10;D9KabaWP7vr6ZIp3KjF8t2RwvJt3IhUd6guIEwrMF3Lxu3f5+tW4baYsUI57tUclph8TP93A2qP6&#10;1i29kdMILS6KfkTbNqSK3zZb6fjTTbPjaJcDkqAelXlgZQSh/wCA9/8AP9aaUifId2+bn5u1aKSt&#10;oLld/IqyxRgqZCD1C/L9z2zTWh2jzGyWyPm71cazVGb0b+Hd932pscCEHcOeppXve4XlH4VoU5Xt&#10;yNjx7sfwtQ9r+83qBhsjGOP/AK1aWl6NqHiLVY/D/hzQrrUtQfDR2Wn27zTMrEgHYoJwSCAcY4Pp&#10;X1R8Av8Agjj+0p8YIrTXviRd2fgTSZ23eTeL52oSR+0fCRNjnDFq3pYWtWlaMTkxmZYXC3lWmlb7&#10;z5Am8tYt1zKI97ARq55yeduPX26/rXp/wN/Yz/ai/aJvox8Mfg5qs1i8hWTUtSieztR6jfKBn/gI&#10;Nfqr8Bv+CbX7Iv7OAh1ey8JL4i1qHa76trz/AGhw655VT8sfJPQcZODXrep/FCy0lDZ6XBb26qgE&#10;awsMDkYG1eP5V72FyGtUjeeh8djeNKULrDxv6nw38FP+CCOoXOow6h+0B8ZFW3b5p9F8OQjdjH3f&#10;PcE5B4JC4OK+xPgZ/wAE0/2NPgPbWs/gv4LaTcX1qvGraxH9ruXYEncXkzg5PYCtq1+Il1fybbi9&#10;ULgKrBidvbirVz8QrOxkWPU9eW38zAVmk2B+ep5r28PkuGo7R1PlcZxJmOM/iTduy0PRpb3QdBjW&#10;2tlihCrhY4Ywqrz0AHSsLVvG8aRyMqqFUfLuYc151428fw2oENpqO6RztXaepPQZOOeK8p1H4ha5&#10;PPcQrdxqytiNuSxGPrj+Z4r1aeFhGKsjwqmIlLd3PX/E/jlYm+0TzeY3aNn3fQ/SvMvjP4g8F+NP&#10;DMmh+PvCtrqOmtIDJGyglGz95SPmQ9ORiuRtfFH9uubSTV2jkaUlo55CSfw/wqv418MFdLa5j8V2&#10;25V3SJGpUE++c8/hxjj0ro+r05R5ZK5FOtUhJTi7NbM+av2hvhR8LfBHhweLvhvqmpSxm62T6fcT&#10;JL5IIOGVgoJGRjGTivn83ttc3jG31u/UtziSR9o+mGxivoH4/Xwn8F32hpPBhJY2k8uYtyrqc8HH&#10;f06Zr5rsoZf7MkecjdHMw6EY56dfp+dfn+fZfhcLjF7ONk1sfpORZpjsRg/fldp2+Ra1TUZtu+LU&#10;p8IuRiRlPFc1qfjTxHYzSSWl3dqxXcrC4Izx6elT3WpRQy/ZpFVlPB8zpz60anbx3Nl9nlVhtU+Y&#10;i8MR/nmvBlR5XofRRxsqis3qiha/G74lacmy4to9Q8sZZrg8nHGNw9vY1o3Hx9+1W2H8K3S3TLjY&#10;koxwcZzjPT2/Ss9F0RMbbILxt+ZuwHHb8Ko3Vl57ef5PC8bVH1rLljJ6I6aeMqU4nP6/4k8V6rqT&#10;XH9nrbeY3zBmD7cdwe/HsaTSNPu0vI72+umWToJNpIHPT27f5Na9y1tcZuFA+TjAB5/w6VVivA22&#10;eEfuy33uuP09qb5tjOeK9om2zstCubizXyjJwyqOOee5/OuksvLk/esu48HJ/nXA6TqOPMmjBXHH&#10;3s47k/57V2nhXVo763V2Xc33WX29amV1odGGqc2jNtrCO5TzWbbn7rMx4qSJLuJG8uFTgcKMcjv+&#10;lPUCUr5fy9z81WISgjaPKq38Lnr9Khx7Gz90zPtU8LtEU3bjjpWnDd3n2by3EXl5DeWozj15qqxE&#10;DEuDIVGfmHvVi1kl8vaIl3H5mK/3acZWMZVLGppN5FkxfaFHmYLLgVrSW+mXyraysI22/KzL91sc&#10;N/ntXJz2j3LJcQyMHVjuA+6RjpW9FPNdWHmqw8wgbdy/dPpQ371jnl7xHHYTzTsu/JUZVkXGG/vA&#10;nt6itC8tFEH9vWdkBND/AMf0KL8sigcuBzz+HNRW7gqXwFZOdr9Ce4qyb6BHWWzCrcBcKh5Vx3B9&#10;TRJcxzy02JftunT2kV7ZuGt5eFjV9xj9vpj/APWa0llaLSl1HTruRoBj7RGrFXUk9T/j781zkVsy&#10;Si/0+HbGzZdH7evH+RXVaL9lurZZo5/9YwWVIxjIxnBB6fN065AHpWFRcqTNqNSUZWOj8Aalc2Di&#10;1eVj5pzCdwb5iOMe/wDP8K7HSJrTULpp7iVYZI1B8xYjtfnBDgdOO/B+nWuZ8PeHrTS2EqQfLuBB&#10;Dco3ZhnpXbaNdwWzLqUlosjGTO64B3TDOCcg9cdK5p1NdDqcbaokEywMtqtoys0mPl2knnqpA5XA&#10;/XNJZwSm5Vzp5WaOcFQo6jHP4da2rCx8OX0Ud1FFJHH5jeW0nBVj1Hrz9KfYWoW4lgu4V8qOMfOc&#10;HaT3zRGXYb96NkSaPoqx27yXjyfaBJuRpD973we+Pf8ACuh0gQ6dMCJmjjb5tzZIJxnGPrVKKS2a&#10;BLRtQ/eK2YXlHUD39cVatmezXN7HH50jdCQQBnqwHQn60SlIyUVytF99TuVTzrGxVg0mGaMHnHGP&#10;lI9ehrXhgfU4Xt72JW8tvl3Jg8DIU+tUNEgubuXzEuliVmJ3Fht6jPTv+Q+tX5Z5fIaN7p9qy4aN&#10;ZPvf7X0/D8amUuxPLc2tBSeOPN7G2NvO5R8/bAx0H/1qi1ma2jHlum2P+I/n+X/1qVr6SeP7Pa2z&#10;KowqvuI9/wAveqGsyOtq32pleMrhtp7/AOTXDU1nZHRTp2hqeTfE2+NnaTQaHdn94xdmAxxnkY/G&#10;vMU8RyiTF625v4c9c/8A1q6vx34ottQ1270WN9qwzMG245x7+n+Nc7oOi2upTs86MS0jLHls8ZHT&#10;9a7I0Ywhqejh4up8SG6dcwvIFKhVaULtYdee3vXqN54lm0PwLataoscKyD7Qd3P5VzI8AmIxXkBV&#10;pmiyqv0Uf4+lUfFX9oz6Za6dCrbldlmHYrj+dUopSu+h6lPC+0kl0Mrx74nm+JGpWsGnqwDfK/fe&#10;uen071sfCv8AZz1bxFr8mmW1gRbRIJLm87Rggnd+H5mur/Zx/Z71Xxhr0b2emlooGUyXEi4SMccN&#10;6Hpx1PTFfeHwI+Anh4wNotjbq0bMDdzeWD5vHf0x2H1r0cFh6mOqqC0XV+RjnPEGF4ew7VP3p9PU&#10;/KX/AIKC/tDWXw98Ir8JtH0+4j0VY/sUdtJDsmurlw3mSuDjBK8jk8AgdWA/N/xNd6rrupXGq6tM&#10;0k1zMXkaTkgnsPQdsdsV/Tt+1h8A/wBmH4t2rfCv9oT4OabrMM0OIdQWER3EaNxuWQEMCPY/0r88&#10;/wBq7/g3EfULD/hOv2GviFFqEaqxk8K+JL7bIy46R3HOG4/jB49SM19xLJ3RwsFT0j+Z+cYXiTB4&#10;7ES9vLlnLe5+P7wzQSMoHysMc/WqcyzbD8ik9F7YNeq/HX9mD47fs5eKG8HfHL4Zap4Yvi37o6hb&#10;/uZvmwDHMMo4JBxg5PHFcHqGkS2rHEG07fl2jqK8ath62Hl7y3PoqVRct73MKRJSVec/Lztz0psk&#10;JcfdGP7x/pWjNZNJAoCfK3O309f1qPyBHHuCEbVwN3c+tc8m+251KRQVJWX5juw2M+3p+lMbchBG&#10;7K53kfyq1cRgfMQu3HTH8uaieISR8PyCAPl+aj4o3sEbrUrq8UZZmkZj/u8f/rqGRcy5i+VW/hqx&#10;JbhG2nkevof8Kr+QufmbaFYsuPpQqcpRK03RGXEMbO23crfe/nUfm+Z8wb8Bxz3qZYUlTa6Z/vf5&#10;/Oq95AkbK/lDarHpyee9VyrlSYSlJ6pCRSK7ZVSg6hvXjpUZk8yWSNj3zj1qS2iaKQx7yOd3Haka&#10;ECRueDjbt6/jU299g5+5qiEFc7WkZe23b0qN4maXzmVtv+0KtKHfaZEAb+97VVvESZgr/KmcegYf&#10;WqUacpXSJ+LcsQxR3UcvluIwq5+bp9K5vxPFM3h1ljnXBkxu/Lt+FdHEg/s+dF3LjPP6VzHiOPGg&#10;GJs/LcKF287sn/8AX9K7sLH3PePDx0v3x119EI/COmtPP1t1A+bPbOPyrsvhD9hk8HXUcY8vH8Dd&#10;+BXI6r5cfgrSycbWt1Oc5BJFd38JfAmpah8PL3XrZ/3O/bwfzrkrS5HcJXeFjr1O08G6LZTaaBfW&#10;3mKeWV+eM+hr1z4MeH7TRNTa80O1j8uOPIhKjP6+leOeBNSuvDzf2dqUJuPM+VfmwSK9N8B+JPGm&#10;k+IludI8LyXEYXHyt0B7Y/r04Oa8acop6s4ZSj7S6PTdRuI71fJuINjc/fFYuo2Xmp9ni3bl+8V7&#10;e1ddb+EPFviCVbhtF8tXXMm7PB71Yi+F+pOpzZt1P7xeP0qvrNGMdGdXNG9mzzXyZVLMMliCd3ri&#10;obgziP7V9mZQG+X37V6Z/wAKmvJvvWjDB4+brUq/Ce7SP/SIcqvO096n65EJTjbc4rwbfNBOJCny&#10;9aseKr6W7nbyovvKdv4e1dpb/DYWztGsS7l4U4PNZMngS6m1TabncyHB9h6UvrVPcz9rGKseez6a&#10;GfciMWVcsvqeetamn6LcXa+XbxbccbW6Gu+tfAWllWaSZVaNsFMD8RzUtvoGjW12yi6XCtgbW4P/&#10;ANaspVudaI0jiYwVkcRBotxDKoWPy2/iG7FbWl6dJHdKzjam4bg1dFcabonmbhGWccNiq9xaadC3&#10;mttwv+1j8KxnGUtLF/XOXYL2W3gfZbTKfl7fxVyd9cXJnkjNq21jwQv9a6C8vtHjkxHtLZ4+bIzV&#10;G/v7ZZBKFVk6VNHDyprRbmFbFSqSTscb4na6sdJur2SyaSLyHVgvbKnk18GSwbvihq09pbDE14TD&#10;xj/PP86/QvXtTtJ9FuNMUK3nQsuFOc5GP1+tfA9n53/C7L7S7iMBf7QwwZfu5P8A+s+1fQZYnFSb&#10;7Hi5rUqToxVup754X8RXMWgW4vLGQTLEqMrcZIH+f/rd9S78T2WoutvIjxrjBZjxWhYzabYRQ2Vz&#10;Yl43VSJe2e+fXritFdH0GZAy264Zct7H/P6V4NSjRlUbuepRr4mNFJxMaLxNo9lYyBWbC8cDtgVZ&#10;0XxDomw+deeXz0C43Z/rSSaBo92WjEYXY2CFOfxpt14BsoZI2t3WSI92HQ/meKylh6b0TNY4yvde&#10;7sbkNpZzX0d1b6vGox/FIM9Sf8//AFxV6K+tLa7aWS8haMAbmDc1zX/CEQQqXM7R7WO75/8AP+RU&#10;snge2GyS11DO7JOJOp4zxWEsHzdTf69L+Q7JrK1WA30eoQtG2SAJB7cde3WobOa0ud3kyLgD5hu4&#10;rjY/AF4m2QX0jRt8pDMfWpk8B61cWLS29/Jt6syPyB+BrN4BS1No5naNuQ7WOKxQbVvIgzdI/wCt&#10;MuNLdbxZoJ1Zdu14uK8yn0jVjqkNudUmaTnYd3+cVux6F4x8pR/aLtIOqlvmyPSs/qFRPQr+1KT6&#10;HbRb4YvlHzHnHqKd/pX91f8AvquSSLxfGMjUpfM6bSvJ/wAal3+MP+gq3/fP/wBao/s2ozRZnQ7M&#10;kl/am8IW8G630tmYD+KMn8BxWbe/tgw26j7LorMOTuC56+x/pWYvw88MaZFuuS0bbs/3sHHNZmoe&#10;DNPa3aTR9HWaJchJZE6H/JFfa+xxHLfmPLlUctbGpP8Atc6pct5kGjrtkXBLw8juO1V7/wDaZ8VX&#10;ybbKNlZuwjwP0xVPw14DhuW/063VdjfN8o+X2rSh8A6fHqH7qNcdcHt1z/8AqpRo1JRvzGnNraxl&#10;zfGn4jE/aoi6nomWIBx/M1l6h8dvjBehrKJpFVXO0Kv6cfz4rqNR0C2t18v7Ls3Ljcq+9QwaBJM6&#10;6ba2JUHlmMfzL/n0qfYW3bHDnZxcPxF+LV3Kyq7Kf77Mzfj2p0evfEi8dhNrjKV69sCvStE8FLbO&#10;1qlqG3L95lH9abF8MrH7bLPcksFO5o9/y564zT+q01HVsuMpSeux5fdT+O5lLT6tNJ/dY5OD60WP&#10;h/xJqaNc3eozNt+98x/Ln/PSvTLbQNPvVXT7eMqsbZY44GOpz1q9feG4WKzghIFbKKf4hR9Xgoq6&#10;uZ8tTY8duvDurXeViuZ5G3cr61Ys/A90kW6ZJNuNzSf3jXr+g6LaQW84ghiCc7m2gFqUaNa3a+S0&#10;SgZzhU/zmqjh6a6BaWx5Kng1dQm+zwwyL6E54q9P8OViR98X3B8xc16pZeGJbO+SXytqshJkMJwA&#10;KkXS9KS9aGbbtP8AHg5f8KPY0+qK5ZX0PIZPAt1Mv2gWgWM8Yb+Ktq0+G0cOirf3NoMsQFXacd8f&#10;59q9Gfw1eXl6rQw/uVBKgNnPIyTWhqlro0skNvdTbY41G2NeMds01SjF3Zqo+0iopHkdp4Mt7uWO&#10;3FqsZ6l8f41tW3gWK3tWzbFv73Tnmu2i03RPtKNby7c5+U9v1rStrTSLYyS395G0zKAPRefT8f1p&#10;xXLEToxlLbQ85/4Vzps3C2v748Kir0qOx8ELpkxeeNmmZiNoHQev5V3l+/hjTUW9GoQm4HG3ePrz&#10;zVeDxT4VllaPUb23TB+80gxn+nWjl5tSZKMY2ZzcPhiWbgQfJxubb96rA8Gx3M6xS2Klm6fLxgfo&#10;K6abxZ8P0RFm8Q26qv8ADG3t16Vh6/8AFnwLbhnstbDfL8oX/P8An9TpytRMoyoqWjI7zwdPMggg&#10;tPmhXG7bgfSrEXgqRFUAq07fcUR9DmsMfHvwfpds0YvJGb7zMFNU1/aO0V2WSOxmZux/r71LiraF&#10;06lGOlzrNQ8LZiaPy18wH5m5/SptM0Hcv2K6DHjP3elcbJ+0PZTK0f8AZ0sj9Srd/fOOeuKguv2g&#10;Hgj22XhqVXaPG7zCSfpx65qftKRXt8HyuPMd2/hbZLHh/k3Yxwcc/wCB/Crt9pEbQIYcbVUblYZP&#10;8vSvKNV+Pnit9NxaeHcsRjaOp6/Sqvhn4y+MtUvl0/V7YWyscx7+foSe30rRNcvU55YjD81r7Hqb&#10;21kkqtMu8s33VbGPauz8CeH5JLpfEcenw+XZqpkkkU7VHODj19PU18/a74w+IOn3zf2Wp+YFl2t9&#10;0ZyegrkPHH7THxJ8PxKNU1u6hiRfm8pipwO3Trz7VUI83Q5a2YUVDQ+/dN+INvZ6mZ7nxNeQ7VJt&#10;rc3W37W2OAAMn3I/Sut8M+IbrxfpUjzyssgHzBl6d++MV+bvwL/a3u/Fni238MXJ+0G2uP8AR7qd&#10;m34Yc575HQdQc+wz90/B7xposUf9lWXiZp9037y2bd5jf72QCDU1KXLucvL7Sm6iOn0ydrfWI7WD&#10;R5J5om3OzfMqgDt2zj+eM1rePdYju/B10sU9q1zt2pEAWk4PJ44Udu/apr9JobyS80nThHGyqrTF&#10;du7gc8++enHuOlZsWm6b4h0+40uyblVK3UluP3hYj1PTr9O1ckjGN202fO/jvxNf6PqC6SNSXzJM&#10;G4AfhB2UDGT7k4FY8aWWoagsVzFNeTKuHaZtwj474wB+XHvXYa58P7ez8Q3Ml7YJFJCxV3EjM+c9&#10;Og6/nWHqqWugs1m2bcyZCwRjL/7x/wADTp8vLodlTlbStqchr97LblgJ0tYlZgfs8IBbjt/+vFc9&#10;Yv8AbLr5lyqk9XGfQZ4wPpWlrKw3OpSLcQj90335GB6jJ46dK1tC0Mzbrq0jVo5Gwhf9ffHTpXPU&#10;q3nyG1Og4xTaPaPhVaRyeDINL1SwiaGa32XCNyr+oPQHrXI/CjVfE/hXxj4m+D3xPstMj0+G6F14&#10;Fu9OiEJltnXJVo844k+U4wN2cAAiu08Co1poEKKpXYF4HaqPxc+Dvhr4yaLZ/wBq3+oafqGlXSz6&#10;bq2kzCK4gOfmQNg/Ky/KR05z1Ga441IxcovZnZUpPmjOO60+Qmq6LclZLvYyLC+xlYcscen0qhNu&#10;Ty3lj3Dy/k2t78V2mt6l4lu9It9M8Sad9sazhUfbU+aZo8YAZh97/gWTXHuukS3P2WDUDA2/pcRH&#10;nnpkA1hGcYy1OpR6jdJ01A3nyhtztwq9/pXbaF4JjuBmCRixVX2rg475PpVfQfCss7faYGjZcLtK&#10;SA/oOld5oenRWccjLJHu6SSM3tnp9K9KnJSjoYuRz8PgiWUqbydvvZEkmGJ9/wDOKyZfC+nETRXK&#10;eb8x+Zv5DFdfrniG202DyoclpI/nbaNx5PXNcUNUlhumkO5txz8q5/T/AArVRsZ/HG7HxaDpkJ3x&#10;28YVVwCoyD75rT0jTPLPmW0LNuP3lUZHGMZ+lY8+vzRS8WohUf8ALS4ZY0+p3EetX5vjf4C8Ewyw&#10;i/j1jVs4t9L0xS8SEnrJIPlGPQEntxnNTJxjdsFGTWiuyl8Q9Us/h74dk1XVJVXzpSLO13YaVx2x&#10;zxk8mvJ/hp4ctvih4+i1rxoytZxyNO8LAfMy5KJyPu5xnPYVe8eHxH8Rddj8R+LppJrqTbFZ6fDG&#10;zBVxwioAcZJ6DJJ611nw8+AvxCtJY/EXiuxTRLIMrw2EuGuJVDEYfHEQ4BA6n0GRXDJzxE7L4V+J&#10;6lGnHBwu37z/AAPaYL+C9tI1z8qxKCqdhjpzXRaJcWcdsUMUzTcCBVwN/wCXvXI6f5K3Udqkm1mU&#10;+pyP6cfpXTmDUdMUTRlWnbaqqwJCe/19u9ehTXu2R5tS/Nqej/Cza00d5d2bafMrFVZpC3mc+w4F&#10;e5+Btf2XySXLW5V5gfMK7yMngden+e1fPvgzXrXzGEsm+fd97bgDI74989q9w+F9g2qxtA3yq7B1&#10;O0Hfx0Ptz/Ot4rsZ1vhuz3MRwm3FvJDG6z8SLt6qfrXxVrHh6P8AZu/aM1C906CQaPqkjyyRsdo8&#10;l2+Zf+An5h/vCvtHRraQeGDDAGaaBGaFe4x2+npX58ftO/HW9b4m3On+MIZ7No7jZbmSIhd2dvXH&#10;fp2H0xmvNzOjPlVRdB5PL/apUujVmen/ABU0qw8RXxEUryLJErxySrkOv8LA85HvxXhni/4aRTzT&#10;QzxNt2ncuOP8jrXYfAf4wReNbNvhpr98sN3DIW0S8nkGLiMnLQ5/vAnj1rS8R6Y8N47tN91juU96&#10;1o1vbQUrjr4eWFqOLPm7xN8NL/RLr7ZpaSTRYzJHHxkf3hx146Vmx3UsYMd/bq8JbaoljO4HH0r3&#10;jxHYrdhoTb7cH90y8EdvyrkPEfw5tdXLXCowudvy7f8AlpxxmttzOOrtI8X8QR+Fri68u6t5FmZs&#10;JIq4Yfj1ra8K+OfE3h1fK0/U2MQ48qZSeP8Ae6+nXNdNb/CJNZky0WJIyfMjI5VQOo9a19J+F9rp&#10;1zG0aecqk7opGwD7ZHOKyqKMtDqjUjTjymr4c/aIuJNGXS9b8NTXCoP7q7QPXkY7CnWwPi6ddWh8&#10;PfZbiRiqyKQoOTkdOAOlO0fwj/Z13LaQW0kIj+6srb1b/Z6dfTOK7j4c+EL50F/ZWa/ZxIEmgONw&#10;HfvWXwx5UL2cZSc0ix4Rk123vQ9ys0nkqFWYKRLx2OOCMV6ZofhqHxzpMiagnnLztdcCaJ/UHqB7&#10;dK1dN8F21tpsV/Z27SQKq84y8Hqc/wB3J/lXXvpHh7w/oM3inU7mGxjs7Vp57pECrIq84bnkn6Zr&#10;FxkznqSpxhex8k/tnah4x+BHwk8QJ4Y1i3v9f1TSZH02zuIwGeFSplUg5XJjyAehJWvA/jlrVvde&#10;DNM+Hvhq0m0/TRBFe6jY7Ej8y8K5JlVBhmToPQk4759i8JW037ZXx1174xXGmXjeFfDtm1ibq8sZ&#10;YY7m880SLHAHwWRAiBnAwx5Ga4fxP4HTxH8QJI51Xy2ucMrdMe/0xz9K2ly07RW6/N/5GGHjUlJz&#10;qbPZeS7nSfss+G3svhfqUEy+XHHZWc0kLLx80cuT+BwK6f4eXE1hq7ac/klJmxE7Nggeo/L9a2vh&#10;ciabdXlvcweRBq1r9mj8vhE2Iu0fgAfzqlHoj6Nqh066haSOOTMJaMlcA/dOOf8A61dvMuS55rf+&#10;1NtHrmmW+nW8Hyp58sgwzSDdn2GOAP5muy+Hd79imaxtixe4wkajBJz2PpyPpXmvhXV9T2qq2sKW&#10;7qF82GH5tvXHOcd67iTUbaw0pVsmiiaZvmZsllOP89M1zRqSpzubuiqkeWKPbbHUItW0RbDyG863&#10;hRGx2IGCPXr+YNM0q3uQWsLidDtG6Hzl+439B+deV+F/jNoztb+FtcvYba+u/wBzbXTNtWfH8XTO&#10;R+uK9S0bS7i9i+2pqG5lXa3PX6V3e2jJI86phalCTTOhs7nTrUFCd8g67efy7VrW09vOuR79OorC&#10;sVNsy71UH08vJ/z/AJxWwNUtbcMJmj3HozNt/SjQzt0Jp5JBGF8zManv6UiahHAnkxxfvP0/H39K&#10;p3WsW+7ETeY38KxDOaYsU8se+6DxhlwNrHP0NZyqchpGPMZ+u66beZfNchw37vam4D6gHOB+FcPr&#10;2uQ6zqFxHFG0nzna204c/Q9s11WsyWxuC11KPl4RW6r7j/PesxdR8OLOpS28th828flj3r5TMqk8&#10;ReK2PawVSWHV0tTgm026juzImlbZB12qf8O9aEOoav8AK0OkMSVyw28mupv/ABRodrN5cUO5n4Yn&#10;jr3qNviJo8c4cQKjciNSQBj0rxvqnL1R6P1zFyWiOYk0zxJqY+0SaY1uyn5FC9ffpWjYaP4mdPJh&#10;0iOV5OjMufxrpbXx3aSwMIbPzD13A5wKjt/iB5bYhtY1duGAB70PC09+ZCWIxz6HO29j4igmW3fS&#10;41kUna2Pufzq/eeEvFHiDyo7icx+XwxiyMcEc8f1qXV/G09rJ5gtVeTIBb0GasN8QporNrzMSssY&#10;OCpx/niqjRgtOYmU8bLZF60+G1naWm5ZT5j8s2fm/X+dZ2qfDqS9iKX53DduVf7vH/16yrb4hX+o&#10;2jRXWo+XI7bs7cBvpTNJ+I2LOSO41GT72I3Dcnr/AJ5raVPDx6mccLjJSvYvab8K/DXnpJeWEYaN&#10;sp0z9f8A9VaN34C8OWYyLNFUMN3tx/OuVvdXvYJF1dNXklbk7t2cnBqWHx3s2Nebn2D/AFjcjn69&#10;TUL6tszX6rjZ9ToT4N0C4dpZNu+P+FmHPNJeaB4dhaFFWJfm3MTj5eK4oeM7a31P7VpchkSSTMxk&#10;/LFWLjxNol1FcTwxMZMdG+9gDtU/7PzO3Qv6niNG2d4IvC9lbLbgRlv4WyDuOeKmvG8LW1h5t40b&#10;FmwqqoZgf6V5Cmu6RcoqF/KkEmVcyYwT6Yq7b+LBPc/Z7PUGkaMZZpG4FHtKK+yaf2ZV35jv9f8A&#10;G3hbQLRbiVGCrjdtTnJ9abZfF/RZZbWCK2c/aJNplIwoFebeJvFraJbR3OuxfaFMhXhRjrnH5VZ0&#10;O7uvFE1nZxSKkMc2/ZnAxirjiqcVayD+yocvM5M9ov8AxbZx2f2mO2zGqgnb0rm77xppt+oGnxnL&#10;ctL0U8/4Val0w/8ACNGZRtyPvc4249/apvFehaJYadbCK0Tdt+YKoH6fWtJ1pRWiR5+HwtOpUcZM&#10;wU13V9Rga508NHtf5iq4PH9KZd65fBVu3u5HYfeHp+v0rO/f2uqyiznCKwX5CnXPXvxV+1sjMGR/&#10;m3H7uetcMsVW2SPajg8HTjqjLbW7mPUpLi3u5vLkGVXI+Xj6VcstfWW2/fX0x8r7wL8KM/zqs9pY&#10;6dO9oxUbeTufpUn9lwy2kpLL8644XrXP9cruWpv9VwttIm/bXOl6vDixjkaQn/ltJkYqjPo32yeV&#10;vskatz8yt/j2rK0/SxHb7Irxk5H3e5rUsrfVoZmtmbbGxwrK3Vff3reNepUjZ6ERw9Gm9FocN8St&#10;Iu5PDOsQa5N9ot5rOVlhMYIQBOB7cgV+U3jCOCy8V6hbW5+VbyTb3/iJ6fXiv2G+KWgyyeAdUji2&#10;zO9jMFVZPROvFfjv8QLWW38X6hsjYML1tynPHzdM45r6HI5TfNzdzshGlyrlVjifisyP4UmjL7FZ&#10;lLH/AIFnmnaC6yaZbSvynlqCvTGB2/zk1D8T0V/C0+5tq/KN23/aGf1/nU2iKf7FgBkG1Yxjuf5V&#10;9JGXMkc9SSjUb8jTR/k/dr05yPrT1LRNtiJ3LjkHNNgjaKFtvf8ASpUt/NfywW2/hn/DvWM/efY7&#10;KO2iHxkJH2Zt3RulRzI6vl5On8OetSJD87Ix78e59ahv42I3qf4vu/jTp8sdGFXm5L9htwhykq/g&#10;v41aByufK4X7rMOPpVdD5rKGX5gcsf09KtFW+VBkL0WumMbxOCcr1Lj4VZmbbwn90Lzn1pbWKMyN&#10;CsrcN/Sm73iXcVbHbHWp7C2V4WlZl+bkKx60uW+iFTfLuMiik87aW+93bP5VOYIUfAdRuXG1e5/p&#10;RD5LHe4K7eH9+etRSmRlVIkB75x09qyd7ana+WVkRmK0NxtxuPXPYe350q+Wg2wWy5ZSC3p6mnPB&#10;IsSkLltvK0trArAMzbSudyhs5PvUxjrZ9RuUuW4QC3a2wsPqWb0pwMYT5hlerMq9uPy6VLdwxW37&#10;otjK9N2fSkeYPbgv90cY/wA/jVW5ZWQRhzU02VyUlm8uCP5VHU96LaN8s4mXfz0am/bbeOOSJm2/&#10;L2O4UyyURqzmXar+rf0pRk2kP3Xuhl2mVYblbk8+vNVZUUMAkrHbznH61ZnaGOMJncv8Xy4qCUkw&#10;MWXO78Km7tdI0qqCktRpcJHt80lt2cE9abNJcjODnjO3j1qa1ikEUgZ1Xp1PU46iq/zH5jhguM/y&#10;/wA/Sm48y1IjUi9BVvHYGN0bjhWOMUvnMYwqfxc8nvmnQ20RjZN5+b5mU9qkWFJHWKMtuY7Y444y&#10;zOf7oUckk+ntVcu6SHzxp3bkVVDMu5h97r83+famwxKys+BjlmZuNq+vb0r6O/Z6/wCCYv7R3x5m&#10;i1zU9OXwfoMnJ1LXISJpUP8AFFB948Z+/jnHHNfbHwO/4Jufss/s6eT4i8SaWfFWuW6s8eqeJGEq&#10;oT1McA+RfyOMjkcV6OEynFYqzUbI+ezHiTLsFe8ry7I/N34Q/snftGfH2Q2/wq+E2p3kPH/E0vo/&#10;stmgJ6maT7wH+yG719a/Cf8A4IvaLpdrb6x+0h8aHkG4NNovhm3EaFe8bXDEu3vtVcdq+u/GPxs0&#10;LRoF02z2wFVAjt1A3Y9lHCjnvXn3iL4iS6pbNdy+KPsh2ldiqwf67gMnrj8K+nwvDlGNnV1Pi8dx&#10;ljql1RtBfidf8LfAv7K/7MGhtp3wy8P6DoKxjH2hstcO3+07AufzxyeK0Jv2htF1JymkXiXS7vlm&#10;RWUHj0wOnWvm3VpLTU75pL3V1uSvLMVYk89eenFdR4K8JeHdUi8mXUZ7V2UshC4U8jkknjP0r3qe&#10;EwuH0gj5StisRiJudSV35nsXiHx013aMb7WEVm5+WRgF9ufXr16HvXK3er6lp0kdzY6e81vI2Xlk&#10;Yc89RmuLTxDB4ev206SWPzIx+7kXEjE+mSen5fQ1pT/EK9bTpmt23R+X9135z/n2ro5Tm5ras64a&#10;6XDO+oyLukBXbhe3HuR9KyfiNZ3t9o7PaanlVGY5EZlZGx1y2Rz/AErzPWPiPfadqPmTN5IdsLJM&#10;xPByMAk9B61J4z8VPqXhSOW31i5nWb7y/aMDuMYB9quO/oS+bmTZj3XxEmhvGj1PVJp5o8fM8jHc&#10;R39+lXL74vz2ejtJFFBtZf8AWIp3D36+/avENf12Sw1Zbj7SJNzZDM4z1z0NRr49utZt/wCzLVWk&#10;mZiNqKWU4yMcD/OKh1Peub8kZI3dW+L2rzahM0d580h+bc+1T+XUe1J4h+NWpnQZLe6aJpGOMLwC&#10;cdfxrznVrmS6ufs1pZ/MJGEmflwQDnOawbq5vr+7jszbbGjOJGaUYQcnPv271k8Q0zRUzV1XxHe6&#10;zZzR3FxuLD7q/LnmuBvWWG5ltCSo3A49a2oNTmmvmtmkj3JJ1Xpt556da5/xSnlkyyht/Yq/b096&#10;+K4ilKNaE31PsuG6nLTnFd7nKeJtOgEjSQorSQsTjd16VSh8SzI0bz93w3+fSrF5qlnL5rapOsSR&#10;jDTs21V6dT+NQi2soR+/nWbdja6sOc9OAT+fpXz8oy0ktT7ONGjiKfNHcmuJZLk7o3xISP3f970/&#10;D/61UNRvLt5fskbLu2/NklTu79vwrdgsbeaLfDdru/h3L0GT/nmm/wBjxXKNcwx7mWTaSsf8XrWE&#10;bRkc9aNRaM51LKXS43R9z+ZwwbHQ/h1plxpfkIIIQ3XLrx83tW+LCTLNdHcY8bWYDrVTU7aW0mjn&#10;g/undI2SOfSnGVjHroYljvMzPCuUCndHu+6c1veEdckt52gT7qkDbtx+VZUipHKsgjK7jyWj4II9&#10;v8806ylXdHdQRry2G/edv/10TjzRuaxrcslFHq8V1K1st1bybl9c9KtWUzurPOTlP9muZ0PVVTT2&#10;VFLfKCu1ulalhqIM8cDK3T5tzdfT8v161zy+I9Hn5o3Oii2SxFWkA44JWo7eKK2k8w3BB9hVV7p7&#10;cqkSMzN909amF2ZIlfylbdg5Xnax9akOfsSfa3tZWigZdzDdkr6d6uWUj2zqs8rssi5/dnv0rPuJ&#10;IY545FBLFcPnoDViWQiJZk3OwYMu3tmncxqS0sjWkhNwsfkytJzllB7Y5Bos7aSRvPM2ySDPlnB/&#10;DP5fpVfTp7+WVIo4BtXHzbvbpituG3ke6AhBY/eZf5D9TUK6dyVzS0JLS3nvN0yW+JG/1yqT/wB9&#10;fj3/ADrpfDmj3gUTXVo0e5h5kcmdsi+mf7w9faqeiSqsDy3cLKz5Urt546H6+tdJpIIjaUIqKihl&#10;77uOR/OsalTmidUafLqzc0INNA32RG2rldsnc+h9f8a6azsZYk3QRbo0U+dGWLbT0/8Ar5rldISR&#10;4TfW7/vOjLj7y9q6vw/c3FzKzxTMskZBOVyQvpXHUkrm9pSVzVVGe/iKOHim2tgruDY46VswC2P/&#10;AB4/N5wJ8lv4R/WogqsI7iCHbGvO1f5j0+nasmG7k+0SRPOyyBQYWXPX2qr3iRHl5tDUtbeFbki2&#10;kRY1bcu9vkVwOlXdFvYxqn2e5tJIZTHsdcFeQOp69fyqlbXoayYXliqsyqcQdDg917n6fWpkmW9/&#10;0yM/Mf4hx04/TnmhSVtQaNw28SXlvptoxkaabzF8vgLgZbPPPAPUc1szLptmn2ySJpApwknmAs/Y&#10;5H+ea5y0ubMLG8z4k8za1x6djuA9+M109h5AZiAJIt3zLnGDjr9SMVPkU/dtcseH7u5mhke4TruK&#10;rz8g4wP61neKk+0adNJ9owxRRtI689q6CzaxNj54DKznCxspVsDufQe3eqMvhyXVbrKlt8uN0bfd&#10;x/8AW4rKUeWVzanNTkfLOrfDnx1p2s6h4pvNFuG0+e9kAu44y6qeDhv7uR3P511XgLS4WRUlkjZU&#10;X5I9wPzE19tfB3wTaaPayReWDuIDL1VgfXjk+1dZ4j8M+EbVWmi0DT4Zupkjs0DL39P85rpjRrVo&#10;ptmks2pUfcUT5f8AA/wg1vxRYx388JtVY/LNcRNyCewxyP06816T4L/Zi+HNtdLJ4iSbUpS5LJL+&#10;7j+m0c/hmuxuAxm+2yTFl6QqxHy4B5rQ8NWpDRqGfaq5XdjiqhS97lepx4rNcRKL5XZeRfjg0Lwj&#10;oFxNBp8NnYafbPM8MKBECKpYn68da7T9hPx3Y/ELwhL4ntGb/Srh2ZWHI54GO3GK+Ov+Czv7TK/s&#10;o/sFeJfFdnfrDe648Oj2P/PTMzfMVHsqsfzr2z/gjJ4ou/FPwJs9Zu8s13HHOrLGFVt0asTx7191&#10;kuFVPCyqW30XyPgM+rScad3dtntf7c/h28j+HsPjjSbb97p8wW4kXqImOM/gcV4t+z38Yb3wlq9v&#10;JeSmS1uH23EZbqDnnHrzX2J8SfDFp408G6j4Vv4laO+sZIjnsSMA/hX5n6JrWoeEvHd/4C1sNHca&#10;fePAys2DlTx/Sv0Ph32eNwNTDT15dfk/+CfC5xGdGpGvH0f6H3D8Zfht8MvjF4Ck0rx74E0zxV4b&#10;1CEefZ6haLN5II9SCR2w3UV+bH7U3/Bup8LPHPn+Mv2M/GU+i3qjc3hDWLzzLWTjpDJtLx9sA5Ff&#10;cX7Pvx2fTb3+xNUlEkDLjyXk3ArjHFel+IvARlB8X/Dy4ZVb5rqzTtz1X+orysTgY0Knsau3Rvb5&#10;nr5dnWMopSpS9Y9PkfzC/tE/sy/Gn9l/xfJ4H+Ovw11TQLyNitrPfWxFvdgZw0MvKuCPfPtXl13b&#10;+XnzbZsKcKnPPXpX9UXjPwJ8GP2j/A958MPj54A03xFpV0pjuLXULXdgkEZGeUYDoRyM8V+Y37ev&#10;/BuF4l8O2l78UP2FtVbVtPEZkl8C6zP/AKREo6rbz87+/wAj/QHmvCxGU04zvDRvo9n6P/M+5y/i&#10;Sjivdn7svM/IaRsYc/Nt+VSo7gf/AK/1qqHZHJZPut9412Pjr4deJfAniO68HeN/Dd5ouqWc3l3W&#10;k6lF5dxA3BKsOc44Hykj3Nc5cWAAZZ7duufmI4ryKmGlQk4yVmfSU63NazMuSf8A0ho1hbuMbelV&#10;pi43MBjspHb3rSmtlVWVj0PBWqFxCsbMQc5+9uP+eazhHl0Nr8uhBGZY2MgZ8j+Ju4qKQnyt5HzM&#10;chQvfNWpFEZB8s7cHbu7cVXJYsGYHrk+3vU1I8woTstWJ57GXITbtXDd80mblGUld2eV2r6/jToi&#10;ZIWcMrNz2xmozI3l7dzKq8Y9PxoipRsxc+6I5HuikT7MBlOA3XP4VHIVLeS8fzA44Xj606RpWiVI&#10;3Zu6rninx20hALA/KOc1UovmuhxqSlqyW0ZUtpGli3Y7D69fyrA8ePpz2Cy2MbLH5o/ddfm9feuh&#10;UPb2k84yBtAPuPSud8SNEukLPKisrS4yvXt6V1YaPuHj4zWs2dNrAkufDWmIT92FMsOc9P6fyr1j&#10;4FRaxofgeTX4tNY6bJcmGRmX5XbvjH1/yRivK9YYf8I/p6QIP9QNreo9a9U+DnirWD8Mo/C2zbY/&#10;biWG3Hz55OffrXn4rmhG67DjCMsNBPudrcaFpnisx6nYReTLCyu8S/XsPWvZfgFrMOpeIrfS3j8t&#10;o1IXzl9MdfzryrTtKzcLPBcGMbB3zk16L8BdCnb4px3EE6yb4W3Mrfd/Cvlatb93exEcLRlNdz6N&#10;tfPQsVkXlMADsaZqDSxx74Fzk4YL6+lSRxm3t23du9FvcGWXeihvr2rx/rlTn02Pajl1HqVXV5EV&#10;nb5W9OopJbi0jQRk7iPu1dit2adpmT7vGG/lWfcafC96XjIxn+90rT61Wkrtlxy/DRTsiF0Z90qJ&#10;n/d7VxusXNxpeqSTpbNIWzuZfrXaPjE9vFcjO3C471xfi6LU7eBDbf6xgSG/rXp4Kp7S9zysdSp0&#10;6keVHM614xmAdNNLZzn5uo9a51tZ1CY5Ny2VbjLHnvmjVftEUzXc7n5zhjis5brlo0fbuGeMcjOM&#10;/wCfSvZ9nGUdDm91PVGjeeJdXjRcXrfewzL/ADqvdeK9WulEcty7Lxx2/GqN3JJbwGRgu4/3qoxa&#10;oftaxmLduP51ShG2g3GMbaHU6TFcagqyy3Dfu2+Yds1HrE8kCl2k+7kLx1pmmX8z2zQGTaG6KzD0&#10;9ay9euEvo/IW52suCvzc8dT+lO2hMkVZSPtStHOS4Vi0bZ5NfIV3bo/7QWpRn/n/AMs34dOnpivr&#10;nSppZpjJcOrcbfMXqeOvvXyXqCn/AIaHvs/LIdS5z7H/APWK68HdqaXZni5pL3I37o+hrJPsllGG&#10;l+ZVHH936VJpOpTJdsfLLKVI+b/PWsu9u5bd1iYspVRnpwMCm27/AGs+UJTlTlWx0/GvmalO0me5&#10;T96CaNrSrOSKJp5ZBuLHC88VfsNV2Reb5e1Y+zfXtXPWNxdLctBdkrtzt96sW1zcGDbLJ8vo3+c9&#10;qz5JXuzaPu9Dal18zhhbJtXbsbnrTXvWkeMq6hl/iA68f/WrJ08NC28FtvQAVcZLZmZvM+VsHI/z&#10;/Ks3GUdSoyco6m3YSzmB4pJNwKhhk9DnrV7wpcXNlf8A2NpPMjZfqOn1rAsjbLukV254z3NbnhxA&#10;+oKCB8y5Ule2az55xkkmb2j7O5yPiC7+y/Eu0EL/ACBm3KBn/I/wrr5rt4rlbkXHyo2TuH6dK5bx&#10;RpJb4jWsUabm3HKk8V0FxEzyNaFGV15bP8Vd+JlJSTj2OLBU6dSnJyXUsazrwZRf6esSyRjOAuN3&#10;scf55rL/AOE71H+5H/30P8abrCNDZq0sDH5trDHGfX9ayPscX94/lUQqS5Vc6JUaFzvRpumWqtG8&#10;azMP9ZI3Tg//AK6qtEs8C2aptyx2qvevGdS+L/xRlcNEy/McN8v6damh8UfFXVUW4GpNDn7p5OB/&#10;SvsFGXRHi/XqCjqeqnTjNNJJKFVF4XGBj3PFMhs7fTws0lynmOfl6DH54ryl7f4pXsDo2tzbX/uk&#10;9hxVGDwL8U9Yn3vf3bKr4VTnjoBjFHsqnZh/aVKJ7UTp9vAby71CKQ9Ykduc/wD6qg0nW/DenSNe&#10;T6lDHcTcqC3+NeUW/wAHviTcvtuhfMg5YtIcH25PXipn+BHjK7jZZPMXPCtJMMDin9Xqc3NYiebQ&#10;jHRHqlx8RfA2hXzTv4it5JiuFZcZQ1zur/F/wlIrWq6jGN7Zk2EDcK4e1/Zh8XHbM0sf+yzSdSR7&#10;GtSL9mHXJHWW/vbbaD92OTH4fWn7GptYj+1LxTSNw/Fn4bQRqrXJZQSzKqdf8QffpUOrfHrwjfRr&#10;ZC1fahyqhT6dDVfSv2X7CzlzPrMbNuyxCZHQe1b0PwJ8HW8ZE19vwMN8vGcc4J5PP6UewqeRnLNK&#10;jd7HNz/GrRZI/J0nRrgKy4Zd3BqrJ8atYjZktPDu0j+KQD3rsrf4ReFFgVoLqSP5uQq47nmtOP4c&#10;+CrdlS4tZGC4yQw54qlRbjuT/aWIlG9jzbUfj341u2VbfRY3ZVyq84bA7f5NR2/xH+IV64vk063j&#10;I+6jY459s161a/Db4cs286au7q25+B+lSQeF/C8b7YNHh2rxn/63+FH1ePWQSxmOtorfI8kb4m/F&#10;y7la0gvxCuAF2xjaKzr3UfiWk5EmpyM0i4LKDlvx717k/hrRUO6LTraNd3G1OTV+30uxSPZDa2+e&#10;qsqLx+lOWHpyWrJjiMwW1z56stJ+Jd4zOb67Zjkt87c/r2/nVmz8IfES73lp77ng/eHb2r38vFZl&#10;VZoxtGQAox+lWLeaB03pKueuNgH9KiNHDrcpPMJdWfO//Cm/Hl6uSbp484Pz54981dj+A3iWZd0w&#10;kYeXkiTjI9Pr0r3S7TdNvFw3y5IXiq896bhPvNuXlcH2q+XDpaEvD4yW7PILL9mXWwvnahIq45Vf&#10;M+XpVuw/ZrkVGmnvYFDfe2tk9f8ACvT5vEAKss7HOeTt6VC8okT9y5GWwd2fWknR7FxwOKW7scPb&#10;fs5aRIfObU4l+bHC/X860rH4BeDbWI28t5u+Yn93EOK64XdvZw/NKu5jn6cVDfaqky/u7mOMdfwq&#10;k6f8pDwFaL1Zh23wM+HtqPtM95LuA/h7/wAqsWPwk+H6tn7FLyPlG/rx7EU6WVnfZBOzKv8AF0FX&#10;rTVLi3hEQZuFGV+lPmjHVRNFl9pfEJbeCPAVsdo0EN0+aTnI96i1PwP4OmuIdQOhQL5D5jkI6d8/&#10;WtBNeKr5bgn/AICOKgvbm3vUx5xwMbu3eo9pzbpGyy2mrXZPbR6GXJOkW79Bkxiud1b4DeAPG96x&#10;1/RYZIpFO5WUHH5jHfvW9DZedbqtorfMCeWwKuW0slv8mW+7nOeBU+0nshvLsPdHhHxD+DXw8+DH&#10;j3T77wD4fhsluptjyRoGZADwcnp6f/qrt9A17WNG163v9DupI5ElRgy4/ec5I98j+dZ/7SNsy32i&#10;zR/MJLsBpO6gnqPz/wA4qxpeoJpWtWV8X8spIrr0wP8APFTK/UulBQhyx2TPtrwhruo3PgCw1nxB&#10;prQ3GoWqSiNoxvGR1Ydl64rW1NvB2m20VtaHZ5gWa4ZSFHXOcAgkk84ya4vx1rvibxN8FdN8T/D+&#10;4jkvpkjdvPBCFVXa65GSCDx0+nUVzFt4vtrww6feahHd6s0IF1NHhVB7qOnT+defy3vc4X/ElZGd&#10;8XdUgOsXH/CJxKpbiS4POWxyR6H+VeOPczQa4GutzNJdYZ3I3TEnDHvwMjnGOwOQa9h1fSY4vOeS&#10;WOVoyTHC2SDj6dv59q8b8XieHX5L0Hc7DPspHIA9KxqScbHpYKlGUW3uY/iWwvLvxJLZQRLxcKSq&#10;x8EbsfjkV6Jp/hmKzt4bGGFSkJUbo+c8+/8AnNVvDWmwax4ji1HyseZbb22qPv45GfUEGuz0+xYy&#10;ZkU7t2frXFUko1GztjHmsbnhu3a30zy1TqoKj0zjitSB2X5NvfoaqWqvb2quh6dFq7ZrJvjnIzn+&#10;EisZe8b35Zo0BZO9nLcSx/NPIAFzjYorjfEekNLcedKArFuDt4I7V6HZ24MATGf72fXFc94y0+Vl&#10;WW2Qe6+lZcto3Nqfx6GPoV++kweU8Efm/wAEjL93nsMVV17WtTnBnivPLUZ/eRsVYe2Qas2+n3Ju&#10;fKuE29B9K1LHw3aG7YNCHhwCT1H0op+0l1Orlp7s821ibxvcuGtPFV9HHyVYXD459+e9YGt2XjdY&#10;w83inUpAW+YfbpFGPoCPWvb/AOzIYAbb7HFtJBVmX9B2qjqunRSMPt9vGkajAMaDjtj9K6Y0Z7uR&#10;jKtBaKB4jH4FvtXk82WKa42/dkdmfBP+90/Cuj0bwR/wj0SzXR2dizYGO/8AnFdzeapp+hWrPZ7S&#10;o5VQM5NeX/En4jQ2EIvNRbYnnKZe5IByVHX9OaqVFaa3KjWvolY+pPgV8N/DngXQU8dX1utxrV9A&#10;rrcTKP8ARImGQsYPRjxluD2q34muRfjDXHy9Sv8AnrXIQfGbRDoNvdG5j+zyW6ukgPy7cDnjtVE/&#10;FDQfEETJoGvW90wzvW1nVnXGc8dR071vCpy+7YxrYeVSpd9DWdoILlL7GzHABOeK2r3xVcW+mCO2&#10;EY+bczA9eO59MZrjV1QXMey3nZvl+bd1rM1LVpLUJbecWXaQV5yT6flWlOVmHsea1z0/wj4x+yT/&#10;AGky7lZvmbp09q+sP2d57vXLiN452SOOMNM3lkEP1xzgZ49cc18N+BbgzOqTqwDckFu2a+oPgB46&#10;1XR3x9obG3B3E88g/nXRCpTjLUzxdGc6L5UfXOm6okGopEMgN2LZyPU14l+0D8END8S+KJtS1Xw9&#10;a6hZ3UhZ4JIlP7zj1/PPuec11Xhz4qt9vI1I5j2YRtwx9P8APFbWveNvDE9s13dSKyiP5vm+YEZ6&#10;evAxxWlb2daLVzxKdOtQqKaWp8f+Nv2MLW3sJtV+FUNxBcW6+amnyS7lJ65jcnKN6c4yBjHWvP8A&#10;QfjnKZG8J/FK1m+0WZMMmpRRjzFYHG2dOuf9oDJ9DnNfY6/F3wxYSXCaZLGu9iMr359DXwx/wUOs&#10;7Dw/8UfDvxK0ELC2tJPaakIZsea0YDKxHdsEgn6V5E6Kp/wn8j26U6mI9ystOj6noB1DTNT04Xfh&#10;nVLe+hXktC+47fcfeH4gVRae6kjkd5N7LztZeg9a+f8ASL652/2tZySQzN96W3kKuPoQa6/QviP8&#10;QbJlEGrtKndr62jmLD3Yjd7dauOJ5laSLqZe46xdz1my0VZrj7VbuombKso425/xFb1h4PwFlmjb&#10;94xCsq5P415voXxc10TRreaXpskvTesMqE+5w317dq9A8P8AxFv5GhaW0tlbaCu13wSOQfSj6xFx&#10;szH6riFK9jotL8G3s8+Vs/mt9rIcfLMmfT+prtPB3gW5t9ct9S02ymAmTfNbbceYQeev8Q/Xj8JP&#10;CGr+IdSjhmTTLfMkWflkOCpHQEn8cdfyrvdB0HxabiHUIrKWPy3z5izR/K3fOT3qXUhK1iH7SmrO&#10;y+ZvwWlva6T/AGkY4oYmUmSRlAyM85HqO49D9K+Vfjh8VfFn7QPx7tP2Sfg34W1STRY4Te+LPE9r&#10;qIhtdPXdsWPcASznBIjyMDOetfTHjD4Qa/448O6ho19rl9ZtqEDxrdW12Ve1ZhgumMgMM56ZzzWT&#10;8Of2d/h3+zr8PLfwt8LdJa2OmTCa+unuDLcahvHzyySP8zudxPPTJ9qHXUYtpe9t/wAE4IwjKdpt&#10;OPbuQ694J8MeBfhV/wAIX4dH+j2tnsVpGzJKwXG9m6kkjvn2xnA+XNK8Cpf6peXMNopyxZ22nkdx&#10;X1L8SPLfTJtjbhJCxhLnse3X0rzLwB4Vj/tKSVkU7uGXb1rhc7JW/wCHOylH4m3uclpfhrUptDjs&#10;7OJlmt5/NjaVdqg+pJx7elW55LSdVS8aNpABvNv83ltj/Pr0r1u58G21/AqMsavGwZXjjHHqD6jA&#10;rQh+Bnh7W7drn+z/AC5BDukkjkVR06gY4rup1pLdHBWox3izy3wvqnhd4FgKTTSR5x+825PPPA4q&#10;S4vdSbU1txZRBSwMTMTlR68nv9K6TQ9D8D6L4uj8N/abWe8VfNeGVgTbqfu546kc464zW7rPha0i&#10;vFvGUbc8NnqOoA9u1CqRlJpG1KjKLXN1PnD9ofUtWf4n+FfCunXEIhnb7RdXFvCd8cmdqLyMY4Jz&#10;x39BX3F8JYre08EaSk0jTM0H7x3bJ69/518Z6j4T1Dxt+2pnRrR2W1sbWzY+YfLBYCRvl6ZAYH2x&#10;mvszR4ItLMOlxKI4Y1VIwnGQOB/n3owsm8S29lZHVnfsY4KjSW9m2drLHayxrMIl3KeMioru1tp3&#10;VmgH025/CliMcekKofdsPLd+tTwtM8fmxnd/eU17EpLsfJ2cRY4fsqf6PbRr0yvOSMVQ1+RYdLku&#10;J1DKU+b94QRxzwvNX7m4Edx506lk2ru74J6ZrA+I+r2mjaVLPPIY+G3KqsQuB97joMVxYqUYUmzS&#10;jFymkeG+JPH39o3l1ZWOpp9ot5GEEJmOHTpjJ6n/ADwcYr395rF/oyNl/MiGVaGXAz9ay/GGqaIL&#10;9dR0SS1f722T7Puw+eW6Y5zVPwza6xq0zSTahut1OVX7oz/+uvisVUkqjaPucPRpxop2NPw1rWqS&#10;hbPUk3SR/wAWTz6/yq/qc8N4ftl/GdsYKx46ZyP8/WsfVo59HuhbJ+8WaRj5ityOnH61tXFlBd6f&#10;DYOzqvBVm9u59fxrxak53tc7OWLjdF+31M29pJBaXO12j+QdzUFv4gvoJjZTSbm2/NtPQ9/zqqml&#10;Pp9pHLv2t5nCsfvLjrTX8iyuRI0B86fhpM8KMelZxlUeg+VJl/WdTkhiykJm7sA2e9Uo9dkEHlOG&#10;2v1Cx/pWb4k8Rabbw/2fZi68xYiTKy7Vzn1/GsbTdduLu2zaSN+5YBmkb+ldEYVtxRsdjbXSwu0d&#10;6heFVyuMcnrjn/OaxXYanqciWLTRxq3Kpg/r2ph8QC88PXVtcyqJTGRvwAy8EcVB4PtZfDGhC5l1&#10;aSRXXJeY5PPb8qr2c5Ruy4+6dCVhbTGtpNRk3EfvP32MdutZmns9xBNaSajthQYWUtnAFYdnJY32&#10;pyf2pNmNvu7rjtn8MGoN2seG9QjtbXSVuLO4k2I2/IwR3PbrVyoVOVahFe6b62cmlSNfRaitxHt3&#10;bVPXGeP5VV/4Su3meW5TTirBcCPf059+vasOaG5tZ2FsqwhW+4rFlHt70txrjJAsUk0TN/EPIwc+&#10;ucVHsZ811qaKzWpqyahb6usMs0NwBuJZoUAB9uKr29wtxqSjT9Gmjb+JZGxI+Oc45468+1VtI1Fb&#10;ieF7KSPenG1m6+9LrTXB8WWV1YXklvJHHtdfKJWQ+tEoz5kkrD5orRnUTXKS20dpqtptUHKwthj9&#10;a27fRdR0bTBe6Wq7sAxhR64rnWnntUIublppF+b5YwO9b9nf6neW621tMF3KuVkGMDH6UXtuZTfN&#10;TtE9W0i/n1HwOs+oRbpGjw232/pUmsRR2ukRTXluJLiSHlt55Jx09qztDvbk+BYgV3OqgM2ODgdf&#10;64qz4vntdQ0K3e0upNzIAcLwuMc/XNelfmp/I+bw/u4hrzKNlo8L+H5dTgLGYHiJRkt2/wA+1OsL&#10;OewtZLqddqsQGWTHHT/DFWPD11eaJo64VXlZSeQD+NKIv7Wj+1XlzG37z5oS364/Gs1GPLe2p6Ep&#10;Su0Zl1ZWNrcPqH2f5bhcBW5ycc/pTbsw2mnLe29gZGeQIMN09/pU/i67ltY4REFNvGwZ2ZP4e/8A&#10;hUriw1fT4bGG4HlyAHcP5UvZJaGiqPluZ7rCzzRiBlbaDuP3T9KuWkFnOMSN+7VAMKec9z1qext9&#10;PXU10VhIsP8ADIzZPbr+tQappmq2Pij/AIl8vmaX5WGXjJlz1PtVRo+7dke05pWuYPxV17SfBfgD&#10;VtYnV2t4bOTKJ94/LjH09+K/IPxfd2uteKNRvLVivnXLuq+xYsP8+9ftR4u0Gzuvh9q0Go2kDq+m&#10;y7lkXj7uRnPGc/yr8W/iLHa6T4x1PT7WVTGt9L5Z6cGQnH0HavfyenyxkdOGrc0vQ8/+JsIHhG5R&#10;lbaFB3bsZIPT88fnTfDe4aZDhFK+WAuM9qtfEUtceC7vI+YKGVm7cj9Kj8LeVJpEEaS/KsY+6evt&#10;+le9TkoxNa1Pmqb9DSh3SQ7Hwo6/dPHr/MVPbvHDIEUfKOjVFGUjVmDHCjilkmfcxaReOQ3Pzf41&#10;z1H7zudVOPLTTuTcuWyPccd6imSSTBZwNozt9anhjWJWaU8VWkuWkG4Oy7cj5s962jT2ZlVl7mr3&#10;HKrCTyozzgE+1Tsv2Yhnn/hH8Oc1T8+QMX4+ZcdOaswXCMwEw3KD0xW0X71jCUeWmmWpCts6s8fy&#10;46HuetSW2Xk2Y/iyadFcWWzEyblIGW28/pTIfKhVpYx8u47W7nFV7OXMYe0WzGvnzsK/G7Hzd6ff&#10;zyjZE+1lx823g1Tm1G2WblD15wM5pJ7pPOyh29fm6Y/Os5Q3uaRqSjoh5kaXiN9q9Pf8eKfaulrv&#10;MLKzZ6464qpM7yxeW8qnaef7x/ziq/McPmJOWx95VWs5aS0OiFTmp2kbFwgaBXeVdzfMyr259fpV&#10;VJyrMGkCqeF9KqwMJmZ7eVmU+vrQ0yE/LPlsZ2+lVy80OZszlWUZWgiaNI5GMkMYx3YdqaWRpdxR&#10;G54+bn/9VVvPEYVC/Leg9PWmP5ckp+f5hzu7EVn7j2NIyqbsuSTqilSnyn8DnNVyXMi7Tt4+7TfP&#10;Ur5Tty3P/wBeohdxrIIlTt3/AM+tOMu4R9692TmZQfkQdOBu6mmwzI6b3LAHBznOfWrfh/w/4h8Y&#10;63D4V8H+HptS1G5YeRa26ZI/2mP3UUd2YhR3zjFfT/wc/ZM+DPw1sl8U/tDaiviPVVlDQ+G9OuGW&#10;0jOScO+FaUeuOPTPftweCxWPly0o38zy8wzPB5TFSqy17dTgv2WP2IvjP+1M76n4bsV0Xw1DceXc&#10;eItUjYI+ByIExmTnucKfU1+hP7O37Dn7L/7K9lD4gdrXUtfUbX8Qa5seQtjJ8teiD2X8a890L9pz&#10;W7jw9J4X8A6Iul2ttD5drHY2+2O3jA4QY6Yx34/meB1TU/F2r6w+oavr1xcszHc0sh4OP7v/ANav&#10;tst4fw+HpqdV3kfm+bcTZhmUnCHuw7dfmfV3xD/aq8JeEy0GnS/bndsf6GCSG6ck8D9a8p8TfHbx&#10;344m+zaNLFp8Ui43RJul/wC+yOOnYA1xOlrpd4sUetyNNwqs4ALD1/Cnajo8+lRtPod3thCkuvXc&#10;PQ+35V7ajTgrQR8zeXNqy/b2csUz3O2W7uFbdcFf3hPA5zn+ZpmueKtCvXWyuPC88c4iH7yQgA8k&#10;EDk81j6D8QdLsLwT3d7cblJDxwttBOOhzTfGXxU0XVLB47HTVWXaR5irgk9PQVrT1jdilzSklYoy&#10;6jb6O0k01wnmf8s4c5bHq3b/ACK0tP8AGr3NiAZzkfw5Jxx0x+favP4LqTUIfNaTDMx3Nnp17Vas&#10;PH+k+Ena2htZbq6ki2yRWbBSM/3nJwv0Hbsaw5veOn2funYGPxRqGrKdPWKKVlDBrncA3oOAT+la&#10;9nc3Mt5/YviDWljLL5cf2G34ViB3YjgZ9O3frXi2s/F7xtbSyNYXC6cWPy4YSOo7c4A/TFch4l+K&#10;XjvxBMG1PxpfSMMlWi2xYbGMjYo/nmnKtCOrZMaUnG1j2nxhBp1j4ok8MeKb65uIbfhtrJGjBgPm&#10;yOmB78HtxWPq0sPw/wBYMUYludP3Zga9uCyMuO+DtP6143fa74hvZVOqeItQuGVRsa4vXbI7ZOcn&#10;HPU96hXTLORWuWV5GCgN5rluPxzWP1iLbNI0TtvFOr+DNP1ldS0ifTTC0W9Y471H8p+45Ykdema5&#10;/UvHGjW91LdaZqkaltv7uKNire/yrjPvjmqWmeGNPmhluVso/l/5aeWAR/Wub1qS3iu5lV1xGOoz&#10;gVnKrGWxpGnrqzSuvFMM15Lc2sUrNIv74LCVAOeCM49qyk1x4rmS4h0+bay7fm2rj3OTzVe3t5b1&#10;ilrwvXdzWkumrbwK0rnKr/EDWUpc0ti+W1jDkuZre7WaC2XcvzM27735Cs/XLiS5tlZ+dw7dzWpq&#10;kgRigj3buOT2P4Vj3Sb7QGSJVb7nyse3evCz+nz4ZStsz3Mhny4px7o8y+JO+x0hraGVt3l+ZKGG&#10;MEDA+vf34+lQfsgaxB8Qh4j+H/iK2SS402aK+0+6X73luGR4+oOFZQw7fN+FRfHaG9lhmitP9Y6q&#10;u1WwFUZ/nzXjfhLxd4u+Efir/hKfD0I+0LC8c0cjbRNEcZU4B6YBBwcHtivnXCU8Jyx3P0XD4eX1&#10;RuO+6Pq2z+HOu32v/wBlaBcx7f8AloZMgqoPbHX/AD16U7xB4X8b+B5ma/iW4iEYJmtmPT6EAg+3&#10;PSo/2LP2hdN+KOo65q1zokljJHFCjLMwdgSz7sd+SoycfQ4r1T4neL/DJ0m4md/mjj3YXg9cd+le&#10;TL28anK1c8146pGTjI8a0bx/4Z1WSS5FwrKu5GeHnDg4x9QQa0LuytNTj+06dd+ZtXleeP8A9deQ&#10;+Gvif4f8GaLfwXMdvcPNeXL+XJ9wZkOCVxgkAfh/Pi9C/aI1BPHUWlRajJDpqxs1zItuWC4AxjA+&#10;Xr7eldFpPZBTr+2uuV+p9A6pplwQrzRthl+aPdnjB9ffFZ9hbRQyqkQMhkYmTptQ+gH8OAK5W2/a&#10;Nt4oZIryza6tVG37TtCyYHGMepzzXXeA/HPhXx3E114blVp13GeA/JJH0xuU9j2boeOe1EVOMbtE&#10;1qcoNNI2NCujFd5icsp4Tc3HFbh3Wy+edvy/xHp+dcpfyQ2Wq7Y3Xd8u/bzgenynoT3Ga6uW4WXT&#10;4ojIrNt+UBuvb8axqWja3U6MPUWqZrWFxHcpGys23bnzFY46/wCe1W41khLLu+Vl4Vfl69sD0/rW&#10;RpURMfmoWVVXDLH2+grRMUv2RGiiVnV14U+2fWseWWzOj2nLG7Jo9QSWdraU4Kt8rbuvOKuWttco&#10;0kmflUYUbuvrWVaXRN8t0x+R0w3s3bn25rctJY5X8snHH909KJXiONSMnsaGgiVLUwlNoVsq3sfr&#10;W5pt1FB+88tmZffhvasnRUiJ8ggnvt7EVuaX5LzKt1bKyr837wHg/hzXPzcprGLlsdDpKqJIGEG1&#10;lbDKyjKrjgmupstLZm+0KTuwDwucrWDa3trAqiXCqqgR98gjPb/PSuq0i4e2Zo4QW3AE7mwB7j8/&#10;x/CuWestNDqjflsSQWdxZX8R8sCKVgZMMPmz/XoOa6aGxkWD7ZaT+WB/D/eOeVP17e9YkjpcRrGy&#10;c7eCT9auaLqN1HG1q2WVmxhsYT/H1+orF92w96LN4zyreRR6ncM1rHzthH3Qe59QKZK91a3hit7Y&#10;M27Ns/3lk9/90+lSac7FY4rlN0anCsrZYfj6VNeCSVFieHbMzYiZeCo/keffPtT90rljFaIks2jd&#10;vtNwCIynzSLnEZ7jHcD86ml09liX7MjKrKSLjbxJHnO057jOQfSst57/AO3jBYywybGg6k44DnB6&#10;e45xW610kWnSQSWm5uA23+Atn/8AX7/hTV4k2vIsWyWgtHihDSQrgDgM4bOSCM9Dj8jXUaNcWs9q&#10;yQfLujXdGy4bK5zjrx1/D0rl9F02Swii3xjIbIkY9RnocdT15689OldNpEFnCY4kt5GknVvmkbbg&#10;888dVwcdj+tJ/EXLllHU17cRajNb3AumjxHgKV6kf5x6+tdZ4bs7CaRYorfaFbrzkN149v8AGuRm&#10;8ONd+VarMqwRsGkY4528Y4I69Me2a7TwtcNHLbXD2Vx1IjYqWHvk+/qfzrWHvdDJrlj7p6N4XHkR&#10;KstswZfugyde2aXxbqqy6kIMbVjXO4cr+NU9KlkWEXTuu7/loB/d/HvWB4k1uWbWGXPlxjAKrjc5&#10;z1PfHbr2r0OZQgee481Rsn3yvlGnVWLYjVQcM307de+K6/wrYzFlaSPb5a7m44xXL6PxqMCupZ25&#10;X5cYBP8AOvQNIVNOja6kx5SKxkY/mc47UYeMpSuceJlyqx+MH/B178ebwa94A/Zu0qeJYrXTbvW9&#10;TThmZ3/cw59OBKRkdeh61+q//BFaxksv2adCDQhWaxi85uPveWuenGPT2r+fH/gsN8TD+2D/AMFO&#10;tc0zR9RMwuPE1l4W0pgw2iGORU3c8f62SUn/AHM1/SX/AME0/Ct34V+DNnp97ECqJGInEgYFNgxj&#10;HT6dq/RqVNYfBwp9o3+b1PjM7qc2MUF0sv8AM+otS3CEurfdUn69K/Jz9uLxLJ4K/bo1qzRljhvx&#10;a3C7G2jLRgH/AMeB/wA9f1g1gt9kkKj+Aivxd/4K5eIZNA/bXtrtCytJpsMcm5iMsG4/Q19NwbLl&#10;x83/AHWeFmkfaYdwPf8AwX4meyMeopMSZI1J29uM19F/Bn4v6jFJi51DZEwUeWzcbeMDNfHPwo1k&#10;33h23YTFvkHzNnI616t4H8WNZzR742RlOWf+Fx7+n8vWvoM2wsKsb2PncDUlE+0rLw/4P8YyjVrZ&#10;YobqRcysOjHnmtYaPNow+RmEanIZG6V4T8P/AIi6jbmF4mZiBndtIwMf54r3TwZ4203xPYC0uWUy&#10;Y2t8w5r4fGUK1HzifRUalOsrbM+df26f+Ccf7L37enhptF+JugNpfiCFd2meKNMURXMEnQAsMb1x&#10;xtPBHHc5/C/9vf8A4JT/ALRX7BviJm8Y6QdY8JTSY03xdpsYMMi54WZR/qX5HB4Jzjng/wBJnjbw&#10;3dW0P2uxDMvXK9RXJ6wfCnj7w/d/Dz4meHrXUtPvojbXVne2yyJKhGDuBB7fyHvWPs44ijquZfiv&#10;RnvYDOsRgZKFXWP5H8mWoaQI2aK4dRs/uk5P4f0rMnFgCRNMdytjG4Yx+B5/Gv12/wCCl/8Awbq3&#10;PhG31L43fsP+fqulhpLvUPA1xM0lxboSWYWjHJdRziM5x0HB+X8nfEPw+bR7ubTNX0+a3uopGjuL&#10;W7UxzQurY2shwVx7jtXlYjA+xXNT1j37ep9nh8fHE0+aDTRg3V7YugV5t2E+XPGP8apyXtrnchz8&#10;uSy4rRk02yy5MCsdvTafWqgiso12oyhRuBUrjnHHWuP3EzojiOW92iqt64/eLYNjd8u7uPX0qG61&#10;QxyNutCNzZb2qb+04PL8mVm+Rjt2pipYpLaaePy42kaTC7SmcU+VaXRH1qKlrNFA6vcGXyFsW+Xh&#10;W9TUplvxHvCdeuR3rffwvc28H257FlY9pGHA6/5zWcmmzTuzyho0GT83Qmj5AsbTlJxjIgsZJm0a&#10;8S9jAb5Qjbu3vXOeI2ebQlRTgSTAKuR6/pXSwKfst8yFWXgYYnr/AJFc34jhxpcI3FcyfKR2NaRj&#10;Z6HDWqVJRd31Os1ghdE02OJThbZdu3v/AJNeo/BPR9QvfBrGRwsaTZ3bep9q8y11Sukaa5b5liAY&#10;f3vlH/669Y+D7SQ+FFtxNtjXkJyN3Bwf1FeZir+z17HbTlL2NNI9Csvs1tbRtL0XHy7cg16T+zbL&#10;YW3xPtym7c8bbW2jqeQCP615laJNsQRhmXO4N/Q16l+zftuPH9sZY9ixxnlV6MMex4x+f618VXv7&#10;N6nXT+O6R9CajHJJDKGgCnp8ufWslIjbQ7nbc27jB6Vt3bNNcFByMd+9Ury3jjtNwh/eFjn2/wAj&#10;NeLzJS2Pavoia3uAsXnytnK55NZ9zCk03moNwH8S9KS6b7VZMIGXJwDzRYRTRQi2nkUvj5dveqi9&#10;7j5uxENOkKPNAV27eua4v4nfabfyboXSq231z1/D/ORXbLeQ2cbW1zOPm+6K4H4uX9mYYxPHuUqN&#10;gX9cflXuZVzc2p4eZfxIpHnOralNeloJjkbSdy1zckcwmaNZfn2naueK2Giimnlmt3aNcfMuDz/n&#10;FZAkju5W/wBIYY/h4yvsK+n0sefo/UUJcPa+XlmYdv51paXpMk8AulHlrtIV3BOT6dKy7m6KR+fI&#10;GHb/AANaqeKvK0UWHk/L/Cv5dfyrKcddDTTQRIpLZyZHOwNjPoaxPEF4soFztVWVsNzyfwp89/KY&#10;tiNjDfNlvyrKv4Z7hTlvvYFNy00FozS8MTt9vYxzfK0Jz6nA6Y+lfL+prbt+0BfBo2LNeE+fu5yM&#10;5J5x/jX034QDW1/t+6wUhW654618vm5X/hfGrz6nKz7b7O9T2wP1HvXXgtYyt2PCzPllFX7o9okx&#10;HdLZvKG2gZ+bpx9KltjGkjDcvzAjhqzJI4r0LqdndLMBwcsQR7GnJcXEirNZnayt+8X27j/P/wCr&#10;walNcx7dOXLFJLobUF1CQJHDbx97K5zx/wDWqSWZMby3zdVAGAc+g9azIp703AEcWN3OAB9f8ats&#10;zsnlM2WA+b+Yx78Vjy8u5vHm7DkuHtoWvY42KhsHH/1qmhuGZfMBK5X5uaqreyRQtLBGWDLjaemD&#10;wR+VSebGLZisEm7pgetS43Zcvd1aNbR7gMhPG3dj3ziuj8OJdy6tD5crfK33do5B7H8a4zQHkulR&#10;4JVVS/zbh0Ndx4Ku4U1YAk8/xYziuasuWaSKh8DTOb8dxSR/EG2fao5xuVev+cfrW/HcwwsouLra&#10;23OW71g+N7qOT4lRQRNzGp7+mR/LArTeSW4EYc7ucNt/l0rpxKXtLeRGXxfs2/MdrOpec/2a6iU/&#10;NjcAMVm79O/56/8Ajta11ZWs0IhfHAH3x8wOe1U/7CH/AD0/8jGsIytFanZKM76I6Cz8LaCI9yeH&#10;ocKCP9WOvX37mrEVnZ2cRU6dDGoPyhlzx3qGw1C9C7I12r13U3ULTVryVZpGO0cBdvvX6D7X3T5B&#10;ZfT2LV5d2EVtm1aHaGx8qA/piqa6jcpEZorlR6LGowKfH4d8uBnuYySp+Vc8U+1gmji5sIyufvbq&#10;n21RGkcDRje5VutY1J4/Mk1F1TGSox2/DNMst2sOTJfTbV4xuIxWiGsY51M0KsrDnjrTWEYl22Nu&#10;qq2drD19DU+0qdWbRwtG1rBBDbo/E8r7eNxboatzzWryrEQWG35st2qpAmozLIBGuQ3QKORVK9i1&#10;CEB7g8N90L61nzy7m0cLRj0NdHtIlYFt23oGrLudZlWRVFiZF25UY7etO0+3nmiMsis3bFWrfz4g&#10;zPDnYBzxU8zZp7CCd7IzLjVdUuplMdqy5427elaNvLqiLHJJpPy/wqfaiWHUlm+0Ru3zcqqrz+lS&#10;Nqt3b2375m3Bvu+n1pXNvZxiloiK5urpoT/onzZwy+vNQxRXGokIY9rbvT8zSR61fSu3+iSMufu4&#10;H860LDU7m1h85tO2/N91u/tS5uxXLFrRFe90u6htjH50h/vFWxn9Kdp0OoQQqSnrubr9Kkudcvp2&#10;kVURdxxtFEN1d+SUaQbsfnSuCjfYbNNFbwNLMFLfe/XrToNRUR5YHt+Rp0KKUzJKo3csDVW9vGib&#10;92F2r2C0r7FKOhFLqV2fnjUjORyveqz669tw4GcHcfWrETLqT7JJtqgE/LR/ZunNOUVg2ON3pT5h&#10;8nLH3ijFK00vynPNWri4mDZVvLVVJbn9f0qa40+5tLmN7AI23heP1pmowatK4Z48ZPC7eT9ane5c&#10;uSRWn0bULtVlim/hP41XOlNE+y5lYkfdVT/hW1atO1v5bxbcc5P8qLNfLnCNEG9Gbv71pzNGdSEd&#10;yikEke1IEZh1+Zeev0q/bupHlSWzBl53Kq1YutWjs0xHB948Db1pLO5nv13tEq9SD61fMjl5feKU&#10;3m267wfl28DsfT/GqbajKz+RsXdn5sDrWpqEErfMzL04x6+lUbfT3a542846Z5rO51RjG3oaEAuL&#10;iBQmYwv8XpTJnmiUM8km7HzfNxzVqJXjkVGYkHiotRWEfvGfah7d6aTsTJx5tDyT9oO/8y50dj95&#10;bpQD6nOAKuXtvNPCsrwsd0YZmVsdBntVD9oqQv8A2S0cW2Nb5GX5TnqO46VteK/EH2mzRIIlihWE&#10;CNY1wdvYZ+hpSTk7ehjZNysup3/7IP7avgTwl4u/4UH8ZJBHYXzbtI1K4z5XmlsNE5x8px909D0P&#10;Ir6Y174D6TqGsS6h4aEYs3+e3ks1Eiksc5wDx2A7dPSvyG+PBuz4otxZSxLILgGNpGG1WHSv0K/4&#10;J1+NfF/jr4QXPhfW/GP9oahpsEc8cjM22EMQBEHI5GR/EcgcdOaxr0FGPtF1PPqxVSTtuj1PUvgd&#10;4iggaf8AtmKaS3AQJt2bc5zz3/x7V4v8U/hnc+HpJZkuPOkmjy4jzgMRyBkdsV7zqni/xz4W0Vlv&#10;NNlYzM0UnlxhtjZyG5BFebyaJ4w+IGrXmlzw391NCnmb77Z83cgdOMdsCuGtT5qd0zbA1fZ4hKex&#10;w3ww17TvD2lQTa/aT/Z9hWfyGBaFs43DP3vQiu40PVNJ1m3F9o16J4c8SKv865fRvDHmw3Wk3cbJ&#10;+8JcFMY/zitDwR4dg8Pa5s01Git5lIkXH3iOhxXmu0467nuVKcY1Xy7HfWEYWwwwySv3u/tUlrA/&#10;mqvbPWm2dvtzG7ZHdtwNaFiu6VkZduCNrY61PWxnO+iNawUxqkMkiqzZA9SO1Q6vaG7tWNtb+Y2f&#10;l/xpxDyeV8u3ZuG716U2e5axTzR0VucMTUSfRM2hG9miJtKMm1QqsB1Ud6iexKMTG3lt1++AG9v8&#10;/wBKvXd0kECvDu/1ZPmAe1ZszvHbqZL7auNxZlHc/wCH86UZW0OyMXy3KeraxBYxkyxfdX8/asXU&#10;dbkvkNsF425XC/p9Kdrl19tGIRlc4bPQe4rB1+5e1t9sERLMuOa29ppZmMqatoc94t1U21oyA+Xt&#10;Jrw7xjf3Hi7UvsKMzRox+XdwexLH2r0D4o+JVtrNoYjy33RxlT3Ncz4H0E6pLG5O1Wwo2r8xBPIF&#10;dVFaXZyVJc0rI6jwRZ+JLHwm1lazrNbww/8AHuckoOvB9AO1ctqnhG3129bVbAzW11bS/u5I5Cvl&#10;t6gjp/iDXuvhPwra2FklpDbkDy+FbpiqureCLO1upDLaRrHIpwynkc8dvSqlFy2N6VZxleRwfws+&#10;M/jbRr9tG+IEkl7ar8qXyqFmz6tgAMPfrXsCXtpqVjHfWV4rxn5o3XDDGK811bwlbW0zG0bO7qu0&#10;ZPernw81a30S9ksZLry45Gy6yDC5ArO8r2Z2/u6kVKJ614OkxdRv97LDnPvXu3gnxDpui6U2oajd&#10;xwxw4aTzGwF9q+fvC9ojXEd9DfxxQ/ekkaQKo9SDXWeP/Gml6noUOjeC42uPLXEs0rcM2OucY71U&#10;I881fYzqaQSjuztPG/7UHioPJafDDwa19JHIdl/eTNHCTxwFX5m6+o4FfPnxZu/2xvjRcvdeJfix&#10;qGn2cchdNH0G4a3jXkYJ2NvJ/wB48k5Ne6fDyx0+w8J2q3ZijlZMMWI3Rseu32PNdFfeFrLUnjgt&#10;mtQscO5l2Bs8ev4n8cV0SvHSOhhH2VGWqvY8J+CusfEDwRCsHjHxVeXUMZ+X7VdGaTr0ByWJ/lXl&#10;v7XfxV8W+PvHOnX81u6abosTCwt2Y7tzkb5Gxxk4A9h35OPqjxH4U8N2kDT29ou49CuzKt6kDB7e&#10;tfPfxV8K22vWM05tsLFldpXp7n3HWsqVFRk3Ldk4rGe2lFpWsZHwz8Trqmn/AGcSGTp8zcGvWvDm&#10;h2t/CojnZZTgx9MDHr3r56+G11LpU0lhOdskW4Lt53DPQ+te5/D3VZ5FVvN3K2RzwQOlc9o82x0K&#10;XNG6O5tPBz3E7mHa0kQBG3kEHqOfevTvAXw4sfslvJqckeVK7lxjv9T2rj9H1DKw3SkL5W3cuMZ/&#10;H/CvUPBV7YBIxO0bK3Kqf72ev4VjKMXIiVSooo9c+GnhfT5vs9vcwMqqudwb5VbB/HHI716dp15a&#10;2tv9la0Vdpw/zAqW6Y/H+leT+F9btoLr7P8AbT5cgBYqRj2Ndto+owyD7HJL8pXbuCfdPrkd+taR&#10;lGEbI8fERlUk+ZnTR6vazah9mT7yplty5/z1rL8XXEECLcYHlyIY5vp2/wAKks7+LymuCkbeauFk&#10;Veoz3z3qj4tzNYecmNoUMwC4yPUe/ArKUuZM51T5ZJo4DXrR9Q8yFirR7sIOmMf1xVTRdJjs5GEM&#10;e3vxzx9a6W60522yG3+XqPrTdP0wRSSSvGP9n/CuOMPeOvm5dEM0W1HzIzcuwBPt3P8AKu60zTI7&#10;zSZ7WNm2yQtFGc9Bt6iud8OwL56+aq/MSW3L05+vp/Kuxs5ls7GK4jX5ZGb6bRXdTtGyOTEP3bI/&#10;Mv4U+IfHvhn4ua82v3kzXR1q584zEhiPOIAPuAB7elfU+heOLzVrBTqDfIu0KB1Hvn2rzD9pjwFa&#10;fDv9pHU2t7Pbb6vHHqFqT0PmffH4ODXS/DaGbX7WKwszmSdljU/7TfL/AFrnqRtiLo+gkqNbAwqW&#10;2X5HqP7KHwyiu9a134saxbbmvr2SLTdr9snc31wAo9ga9p/stLWVWDFvmH3uv0/lTvB/g+y8P+GL&#10;Tw7ZQtHHYwiONgeSc/eOPU81YuLW7B3z7f8Ad54P/wBevWp0eWmn3dz47GYl4jENvZaL5BBNPBZe&#10;QzgFmJ+YZBGc1HPd3dkFuVuNgPFZ174jttM0KS6Rlb7OM7pH4xjv+NUk8b2upeH5vsfl3n3TceVz&#10;yy8YB6Dr6GnWxMKejepFChKpqlodFa+IbK4ukt93747S/XDfT6enUVh/HXVZbPRQ0D7flHmMvHGO&#10;vT36Vi+EpJF8YQW4uBNDI3/PQnafTr/nn61qfH3Tmk8LtvPCkjnv6/pXiVsdLE0ZW6Ha8N7HERR8&#10;+6/a/wBoWpvbdI1/eYk2R4Q4HXjjOaraTP4itJFtbrytsnETL94/p0/wrF1rQo3ulY6/c2+eVjjb&#10;CgeuKsxte6Q6nT9QVpiD5b3C53H3FeBVlzWPsqdNezSept/antbrZdSDzpOV2rnP0rSfxLLLcfZ7&#10;62aJoWAK7euPXHP1Fcd4d1HWrTVUGqrDK4bLNtOc+1aF7r+qXd79pKSbfMIOMAcdPrXnVKcpyNuW&#10;MYmvqvivTJ51Nq0kzYO6PjKn3z2preJ77UrK4ljs8NDt3Mo4PPSszRr24N/tlsY/IkTDSIoJFb2i&#10;+M9I8Ma20cGmpPbyQgTblz82Mfz/AErpo09UYuXKrnL6v48RdBivbgeZukIXEdVZXsPl1BZW3O3z&#10;L0596vfEa20bWYk1Npo7NQ25IYz8uST7VlnSNFd43uPEMlzujyzKoXHt+Fdqp7oSlGWxoBWvVkuC&#10;0cY2Y3bhzVjQ2vdQMmlzP5saxkRqvU1i3FhCS11bakNsZwsbfxDOB/n3rN12617RLiPUrHUFgmQc&#10;tv6KeO3tmqVFA6nRGx4mfT9JRorayzIrAMrN0PtRpt1dpbxSW64j2/MrSf0qmJTNbebc6ikzSLl5&#10;FHX8azbm7vdNuHktFMrMvDLzn2xVexQ1I3dS1maxmW3Lb2mbAMMnr/n86yZ71przCS3Ex2gMkiji&#10;otHt7LV5Xg1eRbWYDhmUjvRdwPp00kst0t1Gp3ZjXHyjP68UezstEEO7N7w1Bd6hfovl7VXldwA4&#10;/wAitvWfEjWt06WEY+VcLnGT+Pb8647SvEk97ZJeaVaRosmRw5JGP8+9WLHUjeXDW96gaRcnbzn/&#10;ADmsZ07GmknsdVpmovqFo1/qDlW2A79x5q5outM9zFHpMn2pWmCv/s+p/CudTUdVaCG0jsPLQZ9O&#10;nUVY8KzT6Dqf2pIm/wBZlgrfqKxlGPLZ7kyj7rPpbRbXd4GLmNl/d/LkbecY/CrBmW18KLDdXMOd&#10;oCr5fO3qPxxVHwzqF9rXgC31GaFYhPb4WNP4a1Fu9Lj8ILb63bfu+FUxj7xHeuunyx0fY+ZjLmrN&#10;+ZD4flhmWNUjV12/N8vaqniY2lg8epRRwxJ5u2Taerev+fSqltqZGW0sLHGflVT1I9ap6oZ7u0jS&#10;7n27JgW/M+tc/tIwlY9HkcpXNy/g0aXRVuJIjMy8Kqt1J9R2/wA8VmzaNo/2W1uNJ1FVaMkzQq3K&#10;/wCfzqfUZ0u9Mhj0rMeQfmCchsdfesnwK2s6fbfZrrS4SwkcyTcsz1cqsb2a1EuZIfokmo3upyrO&#10;uFWQrCCNxC56n/69bFvFenWVtI71VjChlXyzlm96r+GbTT5NZuC8h+1S/Oyj5VVc9Mdq7SOW3s7E&#10;TPEu4Nniqo03K7bM61TlskeDftl6j480P4Q61rVvr7W0YtWxBGuNxIxyPoRX5Fa1ePfanJd3UuWM&#10;hMmcnGTX6+ft2Lc6j8A9V+wRLJN9nJVeoAPGQM88n8s1+PtzbXPnM8gb72X3difavfy3m5ZK99T1&#10;MH7PkTe5j/Ei5UeCL6eJQ3yDau73Hb6c/QUeEYQPD9q4TbuiBK85z/j3pfiBCs/g+9ttgAaLduxy&#10;OR/9emeE1DaFa+S/Jj/vdfzr1Yyk4s1qWdZGsrosJKj/AOtTQih/lxuz96kPzvuEjDuvA/z0/Okh&#10;JDNJId2W/Csfi1ZveMrFpXJhKyNzu/Oqt2uE2ryFP3WB6/5FXLdfkz5gPy/xLz/Kq0qF22J82Pve&#10;3+HetItrcmcOdaCRSQRzLK8f8eWXOKsSXUUkiiG23FW+YegqrMiEEO33ecrRar5keFBHvn/PrW0J&#10;Wuctfk0SL12RHB+5HzY+bYw49qrtMCqxxN905K7utR3U8iKsc5x/u96jjmIIEaYZv4sDj3rRuX3n&#10;K1Hlv1JJXa5m8pPvL/ePSoZJZ4pDA3zN3Y1HJLcNL8qrnb/DgdKVpnnl8qVsHnIXvyec/wD1qmUN&#10;HcFOWjEPlx+YrBmXBPXNEM8CsZNnQfL19Krk78CZsfL/AHjg03IdSGIXHNTywu2jVVZtWZaFxEvz&#10;LKdzdFB6etRROxm3qfrx/n/9dJHGe4+Xovv/AJxViFVYlTH820HkHGPzqG4ouMuZ69CvKxCtIuOW&#10;z8pz2owwiEWz5uqn0FCRjzmMgOMZX/CmumdypjaxywpcuhSk+a5HlgiyBG+Xqxeo4kupWSGASSSN&#10;Iqxxqu93YnAAA5JJ4AFWGgEi7URdp/i65/Gvev2WfgvYW2kR/GTxtp2Vjb/in7WTpJxzOw9ARhe2&#10;eea6MHhamMrqnBbnJmWOp5fhnWqfI6z9m3w/r/wt+G1xaX+jJZ63qV3vvH3ZmMOAY43I+5gZ+Udy&#10;c12lt4N+0j+1PEMx2t8zeY+0Een0rL0rWI3125LzKVaPftx025/mKvWfh/xd8QrxPJj8m13BVkPy&#10;oB9fp6V+mYPBwwNBU4/8E/HsfjKmOxEq0+v4FzRfFr6VbzWOgNxykjr93r24P/161/Dml63qdzHP&#10;LDI5LZ3Nwo+tJa+AYfBslvM7ST+Yp3yPAyxgg9j3NaOq+KfsOmvawT7VIwNtdfNLY89PTmNPUtU0&#10;vw5E0RdJJtvzY6L+Nc7d+LZbuGRZJ1jUrgLnt7Vz8+o3dwPMiVpN27y5DkqfXJp1lodrcQtPPezS&#10;SeUfOii+6D/Pt7daFozSXwmTPdTWWqNsLMJG3DDAt9as3Ftfo8Ut+vyS8qufmT2I/wAai1LxX4YS&#10;yTT4I4muIPuizh3uOehYcfmRWfJqet3Um+Sf7LGcho0O6Qjp16L+pqJS5Q3NNJxNcyaTp8+yQ/66&#10;aNc+WAOQfRiOncZrP1670zRLZYoIgV/iyMH6561q2kcWjaE0sAK7iflwN3Tua858aa45Vla43EMd&#10;nP4VjKWlzefw2M3WfEfnl1Yj5j2/ujmsOS9Y3W9l5DfKv41VW6luZGlZuc4znpU9pbJNPuUMxz/k&#10;1zyfNI0j7sTbgT7UUwnCjj2rZtLRGXywduR8x9KqaJYkRfvgeOF963IbeO3jywKrnHNEYi5yvfXU&#10;Oj6Kzl9sjL8q+xrz+4gOqXTAhlTzDn3rpvFd09xMIBhVjXovGaz9MtZJpN3l9OGXHapl5BF9xLDT&#10;l3KGP3fwqfWnMMHJ2rtx+orSS2SHEhG3A4z3rn/FGoLGCqyflVculgfuy3Ob1e9SKUyx4HzfKOcC&#10;qOn3TTQPEX3bWy2fequr3xkf5W3duPrS+HoC5kZmy0jbevAauPOIxWWzb8j1cllL+0I2Oe+JOiW0&#10;l2yzR7lkwe/Py9M15frvgaDVXZXgwVBOdw6/lXvmraJBrumqs67ZP4WHpiuM1LwtcWLrbyxBl8wr&#10;lY/u8dCa+JhU2P1PDyts9Tx3QPD3irwZfz3HhmWS3mmRRIbZiN2DkBv1rX1KDxZ4kiVtX1a9Csm1&#10;lkuM5/nj8DXoFrociqzrCuVyc85bv+NNHgjWbtlljCxqx4/P0HSq9pHZ2NKlKl8Tir9zyG2+Gmmq&#10;8s0sayN5hOJAQBz061atvBelWHmfZNMVmZf3jJ/D7dPfvXs2lfB6GaPZqF4zFiNzbcc9/wBa1F8I&#10;aNo+6BIItqrs2qv3xnJ6n+tYSxNGLXcylOK20PAR8MLnVlyYpI4y+Bj+nrXQeCfhpceENeh1nR7y&#10;SG4iOxJFYr5i5GUbGAQRnPvXqElnGzPbw20SIrclF9Onf/OahuLWSfbd+Uq5Y/N0zWNTFSl7ttDg&#10;rTk73OiWJdThE0kDx5TO3v0xnPpV6xto4xGASoXgkY/KsnRLy/JUvjy+Bt5wfcV1unWkc5ae5iIU&#10;Ect/EMemK5JNxnqZ0eWehSt3nW5JibaMEbe5/wA/1q9Z3Zjt1InZWPJx179f5VcOm791ykW1WwFU&#10;LjaO1VJLTyLrzY2XaUxtb69amMk2b8vu6ksFmsM6yOuOrBWPX1rQglknki+yxMvblu+en5U2C3je&#10;aGL5j+74yp2jp/OtSyghMiSEqMNwF61U5X3Lopc2hraOG89VMnl/vNytgElR1H5cV0Wk6ck10zJJ&#10;uRoyAcdK5+xsp7i9Z2Lr/teuen69a6iws/J2g3O4qwVtp61xvax1RT+ya0ES/aUwvmbVG5e3Sums&#10;LVzawTSeYsm3DMh4XnpXPpJYhI4VmPm7tyr6qcVv6FuKC1nfdH8oGfvVzSkbqLjuatoomma1dFXG&#10;Hj2tnd6jjpV7R4IYZbq0jmbzNvmISM7c8EflmsuJoIZ1+xO2FkbHv9asJcQpcJcPJH8jZ498556e&#10;3FZ23FJs1tMiuo5ll1GUSRs+0iNjuK8YPWtrUJVmgaJJtkKr+7LLuK+mO/HtzWLbXltcyQi3mLeS&#10;oEbJ37Y9z6//AKq0IoXmlmtpE3NGx8sqwI9ePzqSfi0ZahkuEtFklx5sb7WuJIyJG7Akk5zjqe9X&#10;rHw+rlWubmbzMMdyyfNnnk8DP41CryNbq8ty0iqygNtLcjjBOP8AOK3YbmPU7cXttIYdpA2Rxkg8&#10;4xz+Pcir1KXLEbYxanbolsz+Yqv+7RiPu49ehH14rVEuxIZol3Rzj5Q0Y552sCc9fy+lU9UvLaOL&#10;fbRfvIZAm1lBwQACP59amt7iOOdYtShWNZVwn+weeeD+HHr+dW1KXodRp0kdo5/er93btGcrg8/X&#10;3rtvDbK0aoDtaNA0q9mb2J+nSuB0COKRillMGC4Bdlzn29vwr0PQbySO0WRokWHfks2Mv6dema6K&#10;cW5GNWXLHQ3brUJlthIzN+9XMSL/AArj7x/X86xXikuVWRIfM83Oxt/O7PvVe61EX8imDnbJt8uP&#10;GV68Z/z2rS0GMylUmj3blxt3fMvtW0pc2hxXcI3N7wjpU8It/taFZNnyryc56fQ+tee/8FD/ANp7&#10;S/2Tf2SvF3xFurjy7xdHki0uPeFaW4dSqKAf4snI+leq2UNvpsTTXkqrDGmFLcYUd/61+MX/AAX8&#10;/bBi+J3xBj/Z/wBE1fy7HR2Fxc7GHlefggBh7cHPYkV7mS4T2+Jiui1Z51acVepLZanxB+w54d1L&#10;4v8A/BQDwDb6jcBp38QTarcz3cw+aVIpZSx3HJ/eEEjtzX9bv7Lng248HfDnS9Hunjk2264eD7pG&#10;0V/NJ/wb7fs+/wDC3P2173x7qVpm18K2kdtbtJ90XFw+XHXkiOMcf9NPev6j/hrZS6bo0Fkw+SOM&#10;BeR6Cvtq0pSUpL0PgcXU9tjbvvc2PE9yYNIldThmTivyM/4LQeAbfUviDpPxJt4f9KgURXCtnkZw&#10;GGPqK/W3xu3l6DM4H8P+Ffmt/wAFX/AV94h8Pr4l06bdHH+7lUZ4AbINe5wr7uK9U1+Bw469rHBf&#10;AhWHga1uHXLNbKckAkcH/P1rtNK1dbV/La5+Vj37e3Ncj8KYI28DWccU33IFX5euMY61sNa3T3C2&#10;sKKAeAwYkmvtK0Fy6nzVBnq/hH4gSae8KyXLMy4RplXHl89Dzz9a9g8CfEO2kuI59LvwsyMTLGPw&#10;6fn/AJ4z8lW+o6rpGpf2gkR2N8rqwzk/T8PWu08M+MJvL863m8uSP5iR8u05HH+fTFeDisLCWvc7&#10;6dSUZH314K8Z2+v2aw3J3My4zWT48+HnmFtS05fm67V5P+cV4X8HPilqdpcR2t1cfMvOd2M59Qe1&#10;fTXhLxNaeI9OjdWUsy/d/nXyeJo1MDVc4bHsUKscRT5JPU4HQvEV3pEn2eebG0YaOReK+Yf+CiH/&#10;AARy+AH7fNi/j/wsbfwj46jRimtWMAEd9kfcuFX7/Thuq5PXAx9oeLvANpq265sYtshP8LAVy+nJ&#10;feHbo2rqygNuXvR7SFZc9N2dtjoo1a+DleLP5u/2if8AgnT4/wD2YPHdz4A+LvhS4tbyNiYLjnyb&#10;uMHHmRN0Kn0HPY15VrHwg8O2Vq+LNWKqTX9Q/wAZ/gR8Hv2qPAc3w/8Ai94PttRt5FIjuGULNA39&#10;+N8ZQ9OhAr8eP+CiH/BKT4s/soy33jXwxZSa94LaZvJ1S1jLzWaYyBMo6em4fKcds4rw8VgZSlzU&#10;tH2/yPeoYqliI+fY/JzxFpltb30kSKoVXKg/yH6Vn6SksGriWH5WVc7Rit7xZaPJrN1KxGzzD5bK&#10;2QcE/wCFZvh6GSfU2bYd23t/TjrUypyp6s0l1v1Oi03xBeajZ3Qn5ZUwPYf5NY8J8zdEZOBxj/PS&#10;rWgQm2jvE8s4bH3j061FbKgWSRlx1G3vUTpx37nZgdYq3cyrW2ZbK/mZTtZh/Fzx/wDrrnfEcUse&#10;mwhvmUTcfU9/8+9dFFIradqQdCuyYcA4/wA9qwdd2DTLcAln875Tj/GtaceVHoV9aj9TsNWtWGma&#10;cJhlliUbfevcPA3g1rb4Pab41kvY5DeTbfI2/NGAxH4nr+FeG6tdF7Ox4XPkrt3fhX0F8N9L1eb4&#10;JWNzccWcDbo1aTkjdnI9uv8AnNeNj4uN15M66X8ODfn+hs6fO4gXzJPmPbbivSv2bbiW4+JVvoCI&#10;WaflZNpBGOvbHp39PWvJv7SttsI84spOFYHp/hXr37K9xpEfxXs9Qu9Tj+UcszfdPv096+SqU37N&#10;to6I1LSVnqfTXirw1J4dt4fMdWZ1+ZemK5O5MpbyS+RXWfEbxf4euLgCLWIpegUbxwP8a4bU/EOj&#10;Qy4iuVdm4ZlPTjH9K8adL957qPZ9rDlXM0V727jsYsxK21sZPXFWLWZ9jXJkX7uQ27P8qzpvE+nQ&#10;27QeR5gJwy7f89qr3Pie0VRDp+myeX6OOo9OKuNGT0aCWIoR3khJIf7av5YY7lm2/MpH8Ncd8R7W&#10;7szGkwDLtJUtgZ4rrLTVmtJW+w6Q0fndcfw8nsaw/Fel6xrc6rNB5ke0/MvB68V7WBvTl7y0R4eM&#10;rUZVE07nlt5JdvN5iSYX+5gZ/OsuO3tTLI+7DFjuI7V6Mnw2v7+ZTHavtzwvvRL8HrxZt0tqnHqv&#10;HXrXrTxVPl3OWNSne9zzmWONNybmfv8AMvU1Su4ZpEEao2eOCvIr0+X4XiWczLIAOhbjjFWofhfa&#10;R7XNwrbh+VR9ZgJ1onkT6ZcQJxC2Wj71Zg0TUZhHiPae+cc16pJ4B0iLf9oud25eAB0pul/D+S6V&#10;ha6dNKE7qvyge9L20eYUsRCPQ8zvUbSbW6m2qrLbttY+w6Z6YFfI1rfg/GPULvUtsZ+1Y3Mvyhfx&#10;5BPpmvvH4j+A2s/C9015p0kO63Yq54xx1Br4C0lYbj4hahHrGSYb5ljdcjoTzjP1r2Mud4Tduh4u&#10;aSjKEWl1R7fpstkxzFdrg/M0a4+bp/8AXrU8q3EjT2qqC3GM8E1k6N4HtZoY7yxkO3b8p3HLD861&#10;dP8AB1ozbFvW3c/Lt6/XrXi1IyUnc9GjitNhbWUNL5czLub7w4PT/wCtVp1huFYGMHcCN3TBqP8A&#10;4QidZGa3uJAdxLZXqahPhu7tpc/a369zxXPL3dLHXHFdLB5d6sa7Q33sEE+laME6ywiN1J287c96&#10;qWPhjX3y0Oo7+u0K3Vv1qWHw54kMmbaVWaPO8bvwOaz5eZlfWqfMxmkWdzHMZLdXWPccKenWu58H&#10;7or5iIVVY4yzLuGTjr9a4W2t/G2nv5McSspY53KPTtW/4bvPFEtrJFJpse7b8zAYwPp+P+egylTn&#10;KomafWKLi0zPOpw6z8TWkRdzJG3HTHPP9K6GGWSIyQhdw67h29q88n0vxXoHij+3bAc7TvWQ5X65&#10;7HOPTNbmh+NPEV7NcCa0iVhH8waP73054NaV6bnU0QsDiqNGnyyfU6K41UTy7JYWDZ/iXn/PX8qk&#10;+2W393+X+Fc3qHjHVLjSY4pNEMbCTJYJ95cDgf8A1qo/25/1AZf/AB//ABrmdGr0O367Q3uehTXc&#10;9u221RZGj+7x29M1cLa9JGsjyRr1C+1ZGqaxDHZf6LKWk28/MN1Lol1fKBcXLP8Ae4Lcg195za9j&#10;zY042SRuPa3NwVd7vbtz823ipLcQ20OLm5Zh1ZhVf7fcyQDaQu75clunH0rP1e7vWVYIUZs4DGNe&#10;9RfUn2aerNu3udIZOELMv3FK9e1VElkWdrqRVy74G7tzVPSLO5iOLrcM9MnkVHPbX1te75W/cryu&#10;W6/hUS8zaXs4rQ2JtZez4a6VflHyqmd361DaXEmpyJLLFlR90envWfcXM80yzeQpQMAu9f6VpzXE&#10;y2Sm3gVd3fbVEx+G6Lc9nfyW5htkCe9Zkltrdmy+dIx3YPy9qswanNZpm5b5mwAopj6tHcz7VnZj&#10;xliud1LbZjjzKWgljdTz3DB5iu3j5u3v1pL+SFovLEg/2mx396r3d1pw1Hyow0jd8dB71H/ZZkm8&#10;+ZP3bcjaRQOVO7V2X7e6QxD7LGrL03bRzUl1JE4Du428Abe2e386IrSL+zDHbWvysuFbd1NVTAqL&#10;5LR7tvXrSewbaIL3y3Oy1CrnjfjnmnW8ira7opCWZvl3LjNFtbi5jd7a3UMq9z6U6GK9WHe8TFem&#10;5egH+QKXY0tYZIRtwpK/3cnFPufsdvEItjNkA7lHf0qnf2V7ARI3RuvtzU1lHHdzRhkYlVw248f5&#10;6ZqWrlqdrJsimknVPLsoNrBcHd25zTLK3vPMZfsxU9eV689q3hf2NtHtFjuY8M3FV21a0SQb5Ni5&#10;yVxRbXcSqkMhuX5M+D1Xj26VGkl085keXAUYx3Pv9fwp128d6nmWLfeXj5TzVUDVLI+Y+OmGFUVK&#10;WmqLc73PymVNqjrzikMU0gzCGbHQnv7VAuoveBVCFpF4C9qWX+0LS882WRdv8K7enFPY57S6odLb&#10;XjsBPIiqG6+hqWK9tYYvLjudzYx8qntSXc9leYDwncvGT39/pULvFCv/AB7LJ2DcHFV0RmlIt2ep&#10;XdwvlmHHYn196hkiuTKZvNZR/Ew6UpvriZAkEY6YPtVZlmJ2ybtp5z6f/XrM6b8iVkSH7TtIGpL9&#10;3HXnn8amuUbyl86+46n259aZb2kEYV0G1m4bPNRataksqLJj5QT+NWtjCTjzX6nmf7Sht10LT5vt&#10;X+rvk4VefTOfxpLj97pkZzuYJnle1U/2jVQeFoTGW2/bFLMrbs8jI9ccVP5mdEt+WwYF27uPQ0pS&#10;1sZ8vMpa9T50/adjitGZWHzM2Oa9J/4Jp/tA638OfiNZTxa1cfYXRbbWbOSYiN4Qch16jI9x+ma8&#10;2/af3TfMgXduy3zDjr/jUf7F1xp48WyLeoro0LrtZMq5I4B6Z5H6D0roqKP1a6ODDWljZRl1R+3s&#10;baV4m8P2+sWk/mW9xb5VJFHA9V55Bzmua0EJperSQaZYwqkbENJ5Z5+leX/sw/EXV9Y8GR+F9WvT&#10;ItlGojUyggxncegPYjHavaop47iOS2s4ljY4O4KPlIFePy8phWg6VRx6HkvxK8OpoHi6bViI2i1I&#10;+YVVMBW7jr+NY8d7o0eoKm9Q7f6v5uenpXoXxX0q51nR83S7ntG3LtUYOeteW31jY6bf2+oSHyyr&#10;KQ57kngfnXl4im41ND2sHW9ph02/L/I7S3s2nj8uSTbtXj6U7T0kG0yy4C8//WqSyM6gbht3rj6/&#10;5FQKqzyeWWPzdWz1rKOzZ0rmcol1r5GaSNXKrGoPtzyahF1FLFg4ZG43SLwM04RtCzQhmC+Wu73/&#10;AMiql4rxKd8q7TjHof8AI/rWXMjrj3L1/KiQmBp2eTbnyV6f5xWVdXVoV8mYMzKvTbgD07/54o/t&#10;qC4kfY6yHcRux04PX2qrPdtLDGZ077eBwO+KnQ6kyncpZ3G2LywGH3f9r/OK5XxhdvFAwIYbchVj&#10;rpr5beEtsyrDG1k7j0rgPiLqqaLpU1y0pEaqzYk6kgVvTTk9EYy5YyueU+OdUF74g+xJ8yx/e9zn&#10;pXovwi0EGyW4Qsu6LLKq4/D6V5P4XEviHWft9xFtWSQvtbrj/CvfvAsdtY2AjlZQGXJU9Pz+td2s&#10;dDzuZczbOu0cSiBJJbbaqfLtDfrUt1DFdOVEOBnGGGS1TWmo6d9h2Kg3dd27io5LgIwuIZEb/Zar&#10;5ieupgat4UgvB+88xfm424BBqppHw30y5kZdauXxyY90e4H8jXUy3DFBJFHksx3J2p6Q+aEDzbTg&#10;424H8qfJzWZvGUqcdGcprvhm0svLtbfVG8lWI8sqQAPwB4rrPh5aWjtHYNF5qkg/fwDzz9axtW0m&#10;7uCzNK52qTzkYPP59KZ4TuZk1hLAO5VjgbW2qnrxSlGW6Ko1HKLTPeLJYo5I7M28kNusf3my3lsM&#10;HP488e9dV4Vhtruyk1KS5mZpZSvllOnt7duvvXn2i3LXSx6S7syhd7KxP8+voce9eg+EbSCOIyQk&#10;NGv91uRjsfatOyZzTqPVDrzwtDaWksEo5DfMqAY/zzXjPxg8NQwQTeWPvHasQXr+P+etfRN4llHZ&#10;R6iiwyRu21o/LBKDpXkfxi0JZVumst23bnH0zj2o5o3MlUvoz441m0bQPGq7bTEbTY3N39CPXmvT&#10;vBGvSG5jjUnKkbvpXn3xRSXT9cJugV8t1MfA4IP611Pw51SO5SPGFk2jJbvXJiI6Xuetg5c0XHse&#10;/eFtVjuGj+0ybo2ADLuzjnr7V6V4TnQiFYo/lj6554HQ47f1zXhPhW41K1uc3MzMpwYwvQHHc9MV&#10;694Cv4Y0R5rgKfKJYFs5ODXDKWptOlaNz2Tw7rEUGqx2rWjSRzfLJI67WHGcZ9OvU16JoN3DGrsr&#10;NISwKsO319a8httbbS9M85Y2mngdWdY8ksCP6fyr0bwfqU9xbpL94PGGCnvxml7SPNY4K1P3eY7q&#10;2a2kUIZGbj+FhjPcdfWm30bO7RXEeV6CNRwuBx/n3qtZGytLZmeEqZG3N836VYyWgUiVdjR4OOfT&#10;BzVX0OGS1uUpoVFvH5bs+RhvamxQ7D5S4GVxuwDjmryeUu5AQw6L7Cq+yZv3Qfdz8u49aiN4kSlq&#10;JNKulW5uWIaONjI6LznHQVla744e81zS/C1pLtBh866RfvAsxwhx7Z/OpNVcvItgmWSPb5pLfzPt&#10;/QetcvcC10zxXLq1/OovL6TNvCc5KY4PsMAcnqampVk5cqN6NOMpXktkecft5C01f4s+F/sIWSaP&#10;SH83aCdvz/Ln9fyrvP2Y/hk6arbX2p2pX7HH57I3ZsAL+pz7VmXXwP1/VfiK3i/xjfpeLcYaFh91&#10;I1PyoPQD2r2D4V2iReH77W7Kz3tLcmKFf+madvoSc10xj7StFvZIvFYiOHy5Uo7/AOZ3kDtZ2+9S&#10;21lBz3NQ6432vSdtvNtmaQFWC/eqHSNSeWP7PcQ7VZs4bnB/CtW9WGGwhlE27yW2qX45Ne3G0o+6&#10;fI/DJXPMPiC4HgOe2SaSSa6mVSy/w9yD9R2rmvDN8+jWeHPlqIwDtXHzAfex7Cu5+I9haaXbSQLb&#10;tJbyXIdVj42bgcfh1rgbprWwtFFmWKs2dsn8P5Yyf8K+A4gqYiljlZ6WsfYZTGnUwjVt3c0vB2oR&#10;ReLre8s4hIzTZkZvvHPTH4YrtvjjNFJ4LkWUt8xCso75H+P0rzz4aanJqvi6GK5tVVln2Ku088df&#10;5V6H8draT/hCbjEBdhghYyATwSP1A/L3rlyqVT6vNvuTmlOMMZBLyPk3xTLI+qrEbO4Ko2FZG2qO&#10;+OtSXmpxaesFzdOyx7QcA5wah1dnebB4ZGywb+Gp9Xnhtkh32mWkUYXbWktz6SnGXKP0w3urXP8A&#10;aENz8nVcdPpz9am1S5JnbTwWjdY9/wAsYxzUU51C3s7dYItsTNllReRVi/0a5tYm1VIGYtwvmE81&#10;y6c92aSiuWxZtdTlurHyIbYwwqNrMy9T65p1v4fm80WSu6+cu5ZGXJ9aJNPvLa3h8yFo9zKwP4Vt&#10;2Wmz63N51w/kxRR4Em75unWuqnKPTc55x5TlJ9Ehgtng1e6N5tbGJBt/r/nFZOoySQTRtoGjxKsY&#10;JaNslWHpXQajoOlNeyCK7lkWP5t7YycdsUWGmRXEsdpazovmAhVXOfu571tzSvoZ+7bUxLCyurya&#10;O9vbceSuP3cb7cetaq6H4d1NpIr+RLVdv3eSX/8Ar1Xl06+s7yS0CFY92TuXr7VpRwrYpA7x7maM&#10;H5u3P8qqNTuTKN9Uc63gy90qM3ESmSwUf6wHkc1m3Gm3dwPNglGzcNsa5LY7fpXpLnUWtzYwlWs5&#10;CDhWHzHqRWDBYpZawLhI22o+QvB/DFP2j6h5dTj9RsbuNWEIbevP71vvdulT6LZXe1vtVozmWPaP&#10;mworqdatZtQupdauVUyFTiJVAAz749hWNf2OpXtk1ssRXv8AKeRS9p5mkdloHgXRtL0u1kOs3hht&#10;1z5eTwGrS0jRLGK+OowuZDNxHKy4Cr2FWtA+H+j614Kk0jUtQSzlUf6xshnJIP8AMUeG/D0lssei&#10;TaqkkgykZ6lv8/1rOUny6C5o3buXFs3eUvCQFUjb3yfrW1FoINr+6kVmkYdeOo+vvVOXTrvTbKSw&#10;MBcq4DNtzxn+v6V1Pho6FJoUWRLJfK2F3fdA4x/WuWpNy0SIqVIxjuen/D+CWHwEtlIoX7Om3BXk&#10;EVsSaXa6/ottZvNgqnyyN09KwPBPiuGPwxNp+oxHzlzjbn581bsfE1lLp7QTwyx/w7h/nrXZTlaE&#10;btHzcXy1pGk3gbTdJ0/7RcakPMAHl/7XFcnrtrN9vigS5++A21V6cnjmtSfVbu6tY5JFmljtxtXc&#10;fyrHt729vrp7m50351BEaBjye3NY1vZ7RPQhWjHVsvP9qsHjWNGkVl5+XoMVZjRobxp9Onkj+Ybi&#10;3f14/wA9KzrvUPFrWapcGMfKAyiPp6e1VUi8VXukSRRTYYH5GYds1KtzavsEq9O2p0lw1npkzaiZ&#10;2eRogH6D8Kju9S1GW3zDqY2Lt3Rntz0yawbbw94iitsXV9K7SHPPOKkXwfebGa5vZNr8yL5mfwrT&#10;23vaIxlWorXch+Msfhy28F3Vx4gktpY1sZdyTSAqfkPHp1r8dfiHqCSeM9SNvEqxyXcm1Vbp83b2&#10;4r9SP2x/DEWh/sz63rukyOZo7Xsx+UZHGfwH+TX5M6n509550ifL/wAtOuep7+te9k6lyuR6OBqw&#10;rR06GX42kEnhO+DSRqhgJ+cZHX/H9ah8ISqPD1qTH8/l7un8J6frntUni9Xk8NX0SKGVoW+9jjj6&#10;fpUPg/H/AAjtupVW28Lt6gfXuK9xcvKdVX3ayNRMbFO88YxmnxAYYiFWbqc+lNfEsQGwgDqvQ9KS&#10;OMoVYR7s8n/Cp2NYyXLoWonEUfkq+1sjAVgcZJz/AJ7VHKqIwkj3Fm+8NuMUXDCMb4T90Enjqabc&#10;KrAIy/d+8VGOvNTol3Nu5XuJNoCs+1W/X2qSBPIVUmkwjD7y9arzwxeam1Sy4yPm46mrxhlVQxTd&#10;8v5UU5OMjhrx5pKKIZpI2DqX+VmyF9KqvHJImVVWUnjb7e1Wnt5pFZ3bdxyKhCSFcnBXIOOcitJV&#10;PeJ9mQqZCyzjdyOV/riiQx2772fLHjH9KlSIOxGwH5s8N1/Sn3dt5pCpFtGPu8Z/SlKTfUI09bJF&#10;dZA6Ftihhz92likiQskiLkAN1zj2p8WniM+YZG3H+HPepBZrGrFjyfmYcfzqfaR3bKjSqczGjakm&#10;FXb82c4609w+Mhct7L1z0/WowMhjsHTLc9+9TRRqUwitlsE7vTnFR7ZS6G0qPL1K0gcncTg+u326&#10;ULE6/IyltvO3r2+tWl2QPtMOS3vmizsrrVL630nTbeSa4uH8uCONNzMxPHAoUpc3KiXT5VeR2nwD&#10;+CzfFnxUsF+dmi6fiXWJMMrGM5xGpA+8+CMdcZNfQHjnxYTeLZafB5dnBCI7eAcKigYA/Lv3qx4J&#10;8CWnwh+HUfhOwCzXEuJtSudvMsxHP4LkqM57nvmuU1WebU9RZElOOmB9etfpGQ5bHCYf2k170vwP&#10;yPiTNpZhjHTi7wjov8za8FWivdLdzKu12A3N0Net+HfEkViBDEuI1VQzdNp9R6dK800uz+x6TGpP&#10;zK3+Fbs2v6doESz37qzMuURhuJ+gAJz+Fe3rzXZ87LWJ1XjvUZ9QSOKG9Z2Rscse47euOK43UE0v&#10;TrSS61bUVj8p/leSTajfXn/GpNU8VeN/EkMcqaMulxq3y6hfcsfdUX5unQHAPeuZOi2d7qX9pane&#10;3V9MrfNJO2B3Hyr0Udenb1pSlrf8BU420H3Xi+8uE+zeHdO8xVXb5ki4j/ADlh+A+tUr3S72+lab&#10;XdRafKjdB92PP+6OPzrS1DURAggtQqcfNnv9ayXuJQjF7re2eTiolI1cdACC0VY4beONf4VVf1q1&#10;pEDyzeY/975s84qrA3mlYj90EjpW54fsfI/eOM4684z7Vno9xx8ir421FLHS1EQ2/Lg/L7deteN6&#10;3fvNMQgbaW4x24rvPipqrJN5eRgqflz0FeX6hOZpld3ZixxwKzm/dsbRS5rkttwgDMfm56D8M1u6&#10;RpyySYMe7uD0x7Vi6XF9plWFY8Hd612Ok2ohj+Yn5W+Wsbcz0HKSiaelaavQPt28gbeKsX7xGM+a&#10;+1U5X/aot/MRdkajauPyqhrdwrL5KfL/AA/UYrVozT5nsYOrmS4uJGQ7tzYrT0yzNnZqxX5jyx9a&#10;h0nTFa581o++R1rUlHlbgFyT/Dms7FX7Gfqs5gsmmP3m6DpiuG8TakklvtjfLdCW7V0virVdqmFG&#10;2nHy96881O5/fEebuDE8Nx3rSEQ6XMl7h87ZG4JwfetXwipaya624/fEbRyM4FY95IsEXkqvPUnN&#10;b3hEtH4amYTL80jHbnHpz+VefxD7uWyXmj2uHuWWZJ+TN6wVJh5ch3Bhj7vvXP8AiTSrrT2N7ptx&#10;95jujZfl9m+vWpLHUryBBdMd2Djn7xGef51Pf6lLehbiNlbdH/F90Z9q/P6WiP0SUeaXu7nPNdav&#10;bvG9vYxlWbDP0ywGce1W9M8UTXZVEssDPLf3x6+1E9rbzzK7T5+U7vLQ4Df3s+nHf1rT0ezkWNhO&#10;ixqp+ZtvUVnWUeUqMq2zd0JNf3ixB/L9yFYcf41nm2uLi9Jc/LnC7uOK35La2aJQAGDe2Kp3RaGU&#10;K6rtHTefmArllZG3Ktznmtb6HU5oYbbK9VY9D7f59KpamZtMbbNEdpb+HICn/P4V0WoTEyLAB/rF&#10;x7j3/Oqs1oJ0+z/YlbawI3KTg+oojfdmc48ysHhX93NhrpvlIJUfw5rt7S4S5iMsb7kH8J7n0/Ou&#10;Q0q3uoZQgjVmbIbacV0Fpdvaxi2mt23AfeXJwuc9cYqm+a7OWnFU5am1fSutviKTb8uScZwfQ9Kz&#10;5beS7eOZD8390rxj8/rUl1N5sCkIdj8sVzwP/wBdOtILe4kWSNZS0OOf4W/DH0qKceVajlPoWPMv&#10;xLsgRmyvyoDy3tW94e0iZpVnlRU3RnKuvTisvRFjkvVup1k8zpt35A4/SumsS7NGkKEyIei9qVSU&#10;r2N6MkzU0VgGFsZPundIT9DWzbae66hGGdmZsPt/D6VkWOoPpsq+bDIPMDL5ioQB269+vNbljqCy&#10;XUMQlLfLgtztHHHt7VyyUtzs54x3Lltpfkhftku6ZXzFuXjjjAPvzW5ps6MVEVt+8ikXarfdcCsP&#10;zBezl23DyWVgjDjH0/zxW6THbv8AbYLpVBf/AJZ/dUqcYFYSjoaOopFm6naITG2KiRsMoGf3a/QG&#10;pHke4EPmKs2CqmMA7Wz3BHTg/nVA3UVtO8vkNlfm3bjgDGeOeMjr+VXI5LVbJbqw2QdtvJyOoxx2&#10;6UuVxCUuhr6NbaXfyq8QKvIxVRtwFNdRbCC2tFcxblib/WdGb8B1xXF6DLNqls0qXCjbuKx/dY7f&#10;vcfy9a6rS7aXDXxuPLLHEjYyxPrio5WpakwkrXZuaaLbXJEs5DNsxyzR5xx+HH4/StqB9KsItyys&#10;yxr8u7o3OMEHp1Pc1hXOq2GnaYIFkHyr8uEDMTx1XuD/AD4pbfWDLZSLsRv3eRFcZHy4APBz/wDq&#10;q+Vs03ehevLt5Z3nhC+Zg+VMWyRkcdccAgc/hUfhqO+munW93SQ+cghXywy9gTjPX6VV/tVbox2y&#10;wqrFvlZVIVAV9PrXT+ENBFxLG5jaRVn3N23HI/Ude/Sto92KUra3Or8K6Xd2tsts6rGvB3eWOMnj&#10;6D+Vamr6hdw2y2EN4qhfljjTH3v7/fn72ARjFVhObO1wgWaRiuyN+vTnp1zWZeltQdXeSZVV923j&#10;kj1569R1FXGTirnNzc9S7N/w5qP2+5W2R3MKnYJGb9Tn/PAr0jwzaQ2g+fau5WG1WP3e/Uf1rz/w&#10;0Z72MLdwxq2M7to5PpwOoI6Guwu/EunaBoJka8k/cRNu/ecke5OOvp7Y6Vrh488rnDXfvW7nnH7d&#10;X7T2i/s8fBHVvFD6gGuI7ORYYdufNb+EdfXB9/xr+bv4/fEzUPiN4/1bxnr2pyTTXV49xczSHdvJ&#10;PzfhjA74Ar7t/wCCz37Ydx8Q/G8nw10fUN9jpsmZjG21ZpWXocdQAQR6HGOlfn98LPCM/wAVvjF4&#10;X+Gz2SyLr3iK0s5YY+N0LSr5oHt5e7/Ir7/KcOsPh3J7s+fzTEclP2cT9wP+DbX9nG7+G3wJ0rxj&#10;rOmyRXXiK7m1a9MkWP8AW7RFn3EKx8e+epNftZ4ah8mzWJV+Tbnd618q/wDBPn4fDwV8JtL0LUdM&#10;t4WFuphWFFUbMfKOAOgGPpX1pokQgsVjAxt7V6OI92nGL9T42i3UrSkzP8f3KW2hMZD8rHHSvif9&#10;vvwdc618M73V9Ji8xYreVpVX+7tz/wDWzX2d8SZ0OjBD/Ex/lXy3+0zdy6Z8O9c81s2/9lXBkUr0&#10;Xyz/APqr2MhlKNZNdzDGv3tdj5R+GMpXwRYxxTZYW0fy8ddv861obm4EzIxAbafn68dcVyvwmW7g&#10;8IWYuD8y265J+nWuusdXFhOq3KhlyMrsPzc1+gV42iz5imrSsaFnqNtMQJIl2xj5vXnuB3/Oq+o3&#10;VjaX0ctg+1G3LKrfwnjp146nr3qVLfQ9XulNtP5bM53f3V9uPxqDW/D+qRWpv7ctIoVTt3E5A7D8&#10;sY9MV4k7J6npQvy6HZeB/F0ltcq1y+4xqPmVssVz0Hp0r6Q+DHxPa1kitftQZWOVZmzjvtb8K+N9&#10;GuzbESjzIwz5mj3bflznB9vyruPAfxO1LTtRWZoxPC0zDbF/B7Zxxx/nnNeficPGtFouE3CV10P0&#10;O0PxNY6tAqpMu72qTWvD1jq0JXZ838LLXgXw0+LMF3Z297aXLZKhW3sOPavbfC/jaz1aBRJJ+8Ax&#10;9a+TxGEqYafNE9mjiIVo2kZjaDNpc7RjKjP3qtXtlo2vabPoevWaXVrdRGOe1niDpIp4II7jHaul&#10;lgt7yPL4bdzms260Vo38yAfKP4hisvbRqb7lqnKlLniz8nf+Clf/AAbe+GfiRc6n8Yf2KbyPRdWu&#10;GkubzwfdD/QLxzkt5ZHMTMefrnOc4r8eviN+zn8SvgT8Qr7wX8TvBup6DqFvGPMs9TtWiIYDBKEg&#10;CRe4ZTzu5A6V/XXYSsr/AGeY/wANea/tL/sPfs5/tbeGR4a+OPw8stYEakWt9LCBcW/OcpJ94ckn&#10;ByPUGiVSOIjyVl81v8+56tLGe0ilUP5K7KBo47lBFt5Iyy9eP0qqsAVDkt93luh/z2r9SP8Agoj/&#10;AMG9/wASv2e7bUvij+y/dah418MndJcaFNGDqNgOTlGyBOo4xnaR6kV+auoeG9R02+m0rU7Ga2uI&#10;JDHcW91C0bxsOoKsB0rnr4OUYqcHzLuv17HtYF8tPQ4+G2D6PfShMnIOenvXNeIoP+JRCSTu87lV&#10;Hv8A/WrtVt2TT9QhZP4/mYdhXI+IbKUWUKbf+Wmdq/5/rWNNa6nZUnzVG0+p1Wq26Np1iDhl8gbW&#10;/Ae3cYr3z4R60kXgjTdFvv8Aj3YZ4HByScH6V4TqihrSxEQwwjQkZ4JwOK9y8M2Is/AejulrtaQb&#10;vM6ZU9+vP/168jH1HTi3Y7qVP2lGKe9mddc+FtPfVvs1va7o5Bu2j9D716J8HvBXhnS9d/tG9hZW&#10;IwrEdW+nb9a5PRLacW8d2z7jHjG3nb/nNerfDWH+1Yre6uI1WVHxuP8AEv0FfKSxEai2KjgZOpZy&#10;O0Ph7QnkE9xIFXtnvUEdt4XtMiW1U/7YUVq3jLNDsuGRlZSN0dYbWQYbtrNGW4G3p6VzSrU47ROy&#10;GVuWkpk0b6DM7Np9rG2O+MZ96ri+t0mwIUxnv9ahVTPE0UU8cMkbf3gM1M1rKxEdwU5Gd47n6VEs&#10;Ryq6RtHKqMt5Bf3SNGswjQ7eQFXOcfWqK63EuAINp/2h0qa4iktXZFcNhc1nXNsbwrM8O33XtTji&#10;3y6In+ycPGXcuyavcyHZGm1lU7WZQAfTvWfLf6gXZLmRst15/wA8Uy4tvtEJXcu9ANu5etNa5dCs&#10;bpuZVx8vesamKqM2WAwsdeUaAx+Te23vVacPJIxikKr03U+e6WCVRI+CfvD0quLxZZ2L+uFLVn9Y&#10;rx1bL+r4e1lFEV+5tgrO/me7V13wc8aros6w30Uc8bTA+U+DjntnvXL38NvPasrplsVR8II1lq6v&#10;PloGmG5eM8kV6eBqSnDmZ5GY0Y/WFGO1j1H9rnWNG8Z+EJ5vC+iiCztrEySOFwzEJkj2/rX5Gafe&#10;R2Pj3WMbVEmpMVbuctg/jX7D+J5dT8QeAtTfRNH+WbS3EmId0ZXHOQPuj8+DX47anYJpXj7VLaPY&#10;/k6o4ZVYYH7ztX2mDi6lNy8j5vM5f7LGPaSPoXwnNImm27Wk2flxtx7f5/OtPfcxXGUVTubn1X9f&#10;f3rD8IvNDbWrLp0iq8a7uOnHH4V0BVpkYoQrrz6Y/P8AzxXyOIk41LpnsYSnF07Ndi0t9dkxyQHr&#10;yzfw/wCetav24SSK8sClXTkYGOnr2rBt7eVbjYZivH5+9WWtbny2ikb1wyk9M1xSqVFsz0o04djW&#10;gMVuwntVKrt42rwataZfW9kJLicbmk4Pr0rH0+8mtAFkl8xc/Kccj/P9avT3ayxs2zaOp7/5/wDr&#10;1m69bZs1jh6MteUmj1KJHaC4h8zccqw7Vai1KaCU+VDtjZBuG6qMUReDzlVtq842/rmpN7Tn9zP8&#10;oH3eRn2/zxWscTW6PYTwVDdokN5p4Vt2G6ZRh2qvHBpUUF1fWdmrK3DAAZzTtT0uFoDkgN79qpWd&#10;vcaZLtifdG6hShIx9a2jipS+I5auBgtYq5ogaRe2+HjHzL029PpVH+xtJ/vN/wB+6sW2YC2fu7R8&#10;vHFSee3/AD3h/wA/hUvH1IvY0jltDlVy5a+F7QSLcPJ8x+6px37VtR6As9sqLJ05XjPatZ9NhZfN&#10;WAsM579fWnWs8cqeSibHC4H1r7KNrbmSevuo5aVLq2PktEu1Tnd/9aoH1CS1f5H+7z8veuqHh0Tu&#10;ZncMx4C1n6lpUEV15c9ruXn7tJc3chzvKyRj2l7BLN/pFyyttO0bTjNERiknzLd+YS2FU/d7cn8K&#10;1bq80CK08mHSPmP1OT+dZ0ejWst4s0cXlgMOucdKu3LuKo5SvoT2DWc8zW8wz/tN9en4UmoS2cb4&#10;hYyRofvDsfak2LLJI5jZtpI+TPNNt0hgiaIQsqgg7D1zR5Ex5eW5M8Wj3yBoZnyT2zyffniqU9nC&#10;k2xYgu1vlPXNPttGlcNcBnX5sgL1pYkvfN82OwZiP736ms5S5TeMVzIIdPt7XMvlMzNx9OM1C017&#10;dlkV2WMNj5h7dfp2rYMGqywbRbr83PzDAFRw2eqz3PkGLcBjHy8UuY2UdbtFW2t5zt3XkjFT0H+f&#10;84qzEJXCxpbsvcl261fSzFvlrqTy/wC9x1NNu5rDd+7uN3OPzpqXUzs3LYz7aG7EvkC4ULnDduKv&#10;eTcQQLJ9o8xe4U8Cq4+whGZLRy3brzUNzqd3bxG3+z7V2k/MOoxR8yZRlLYm/t2W6draDTlYKTy6&#10;806UO6BoY1V2XGOcCs2zbUJEJQYHU7R05rUsp7RkEdyu0r/e/i96NXG5XKtmUZNGvLobft+G25Oc&#10;1Tl0ORTtkmL7ecMfetpbR5pnktkZUB+8x6+1QS2ryM0iSrnzMNnvx2xWcpPdm1OPYbpc5j/drb4H&#10;GT1zU17vuT+4KnHODTIrV7NGeSXcMcgKc554zS3jRQ26yxM249tx4p8xc6MXJD4ohhVzEjL/ABFR&#10;zVe5aCaRbe3KtIT17fj6f/Xp2kxWcx8ydsZP976Vee30nTyLm3Idm/McVVpbs5Pd5imfD9wId08g&#10;BbnGenpUcXhss/mPelKuXOst5BQWzHuvBNVbbVpLg7TYMnq386fKEKkuhLb2UdlgNeNwedqnB/8A&#10;r0rsssqusZb0x6etaVpp8EsayTSrt+U7ueajvNPtY0GbpQv8O3tn2qlFkyqczaZVFvChwyhPTcel&#10;VtSshdx5ijz/AHl/Clvre1ij2nUGYk44bpio9QldLI/YbhmZQDnNNaRM/Zub1PLv2jdNaz8GxSmJ&#10;vluo84/i565qtbypN4etHKctCucdBnn+ZNWP2jBf3XgIzyurbZFO3OCTke/pUel2tvH4Pt5QWkka&#10;EfxcLxwKXN1FKK1Vz53/AGlYRK0mEKsy7T2GM9KwP2VLw23jCNc7dzfw+orqP2lEP2ZtowvQrnv/&#10;AJzXI/ssW8EfjeJrgsq7/lVjwTW0l/srfmedhdM0XazP0J/Zp8d6R4Q8TWdvrtwtvBdK2VbI3Lnn&#10;JAOAB0JHBPXnj6200wXiR6poOs2t5Z4x51vKrHr04r4D8Hwapr+rqmhzbp4ISJUbq0XTAPv047c1&#10;9Hfs9+C/j9BcpeaH4d+y6HtVmivY1Xf15HzDnOCePTvXmSUZdTbMKfv3ue1a3d6YlvJPfXcMcPl5&#10;eRiVVV75yPSvn74+wXsPgBPF/h2aO60GPxAsEeoRQssdxMIywjBYAkY3e3APcGvZ/GCajYaz4c8N&#10;3EFrPNfaxG8lvcxt9nlRMt5b5O5gec4GOOcZrzH/AIKLfGbW9R+DWl+EYtOsNO0H/hJLnVdPtbGQ&#10;ec0skwjAm427UVH2bc8HrwTWGIpxlRvez/Q8/DVaka8Yx2bR0lleX11pltOW+9ar34BK8inM06Qt&#10;chF3Jjb781yvwM8aQ+MPA9vqUy7mH7tmzjOBXY2sMdzIyowUbvQ/gK8qX7t8p9RH4k2K90Z2Yj/V&#10;i3Htk4zWXcXDtZKSfllZGjBOSvYjpWlDboszWjQ7ljHzfN94gGs/WrBbHT1nQt8vC57VguZnStkU&#10;7iIRuOTGzEl8d+KJLqOW2jMzMuWydqj8/wDJq9cRnz1aQ7l3ESHb3FQ3m1YlMtuVZwqIoHHu3FVH&#10;XoXzdzL1HUEixHcQBpNuNqx8qP8A9VeQ/H4C40j7HbXDDzJU/d7sfLu+bP4V7Be6dFYWzPb27XEx&#10;zmRgx/lwB/8AXzXifxWl1HVSumiwVZslvlbdtRc8n05rrox6nLiJcsbI5nQJrPTSq71C+X+65VsN&#10;/kV1mkfE22i8vT5Lrq5LkcDGa8tvry98OB7m4maPeuJv3Ybr6H1rwv4zftF6roOsjSPCdwskzLhp&#10;scJ26cZb8eK76VGVadonl+2jHWWx9vXvxj0W3j8l9SXB4Qq361DZftB6DDsspboMTwvXcfUgV5R+&#10;yN8GBrPjqbXfFE0+oNNobsPOZyvmF4jlVzj7u4Z5A7DrXpFl8FdFi+MFrbXNkmxrWaWGHaFzj5c4&#10;68ew4/HjirV/ZyairnUq9F2TOw0r4y+HH2lr4IzdjwfTHvW7afE7Qb633JMvBxuB/TNcb8TvgXFN&#10;PY3Wkr5f+kRpNs+Uj14x/wDqq2/wFxAot7qZWZflVXx9DmnRxsN5KxtHEYeUU5HV3Hjlbkra6UAy&#10;N96Tqq/Q/jR4avfIvjNGjEsQvmMeD615za/Db4o6D4qn8NS3JijhiSSGQMfmDDd15U9vpXoHhb4F&#10;fEPU1YDxJHGeXXbGzFhj0J/X2ro+uYeWiOr2mDhTumes+EfEOnw+XcfahJJtZZGDA442/kP613Wg&#10;+LItLtlZB8z5+6wGc9jzXzn8J/hB8WfGN5cf2r4hj0+OO5ZHkMBYKobCjGcnjHel8VP8cPB3xBXw&#10;Vpcn9oN5SSiQNs4JwM5PGcdewrF4rDzu0zll9VlLlUj6iuPHSR2C2u5X3Nll9PXFcz4uv9P1Kwnk&#10;Vm2nPlr1J+v414n4o+PPiH4V6lY+HPilozafdXkIkt5PMWZJF45ymR3ouvjppfiXR31DRNWt5UwN&#10;yxyYYcfnVcvOtGYNRs7HD/H7RLee3m8kKvl52/L8yj6/XFc38LdYuJtKhvg2XVcSEcg/jVv4l/EG&#10;x1iNoYLxWcj5o/QY75/z6Vz/AMHNVitrm4057hTGk25QOfl/H6060bROnL5JVmj6F8KasY4Y/OTq&#10;NxIUkMuetereCTBKMWQWbfyGxjHTj6H+teN+D0SO5ibl4pFzCzHg+q/h1r2Lwu1pbW0NxBEyupUS&#10;BWOD6e2K8qbPWqfBY9M0DUYbSKQeUWkZR9oGenOOK9C8M34gla5wwh2jdtxgZ44ryfS724u1aeBl&#10;b/nruP3AP513Wj3zRaSscTb3kK4WLA479e9YJbHHUj7p6hoevQalA0S7WXkEZ+8PWrR1KGOzEZC7&#10;Ijt+YcD/ADiuJ8F3N9a3Vy18+SiLtC/7R/8ArV013KtzayQ7QGbK4X14xW8p2Rwzo8srHQW8cPlm&#10;YTAsF5UflmobhymnNcNKkZxu3N0XBp0AhitllAIOzDbv89qbPpttrGjsftXyn7xUfKeemSf51VOM&#10;pR0OSUeWoZvg+wbWLltPvJ38yT5zGVI2qG5Ynvn+lZvjPwlpfh7xJNqV7dedM2GA7bMcAY9K6T4W&#10;6BctJN4gYndJMy7m4BVcgD+tVvGHg3RtY8caeNU87Y1mPM2SEZIz/wDW6evtUQjKNFvqzojP2eI0&#10;fQ57xl4l15/h1DpNighubu48qNlPzLFzlh9a7Lwl4itPDvhyx0qfT7qFYYQksgiG1uOT1yDn/wDX&#10;WHY6Vd/8JHNezRny4W/0YSL/AKtBwBj/APXXXL8Nxrdkbp7nyF5ZYrfOTx0+Y9P1967sFRqSk5dl&#10;Y87NKsacYw7u7MXVPHtpbq8cM6i4Vt1qxJXb/vexHrXXeG9eu/FfgxWeBgVmYzSbCodgvAGf6Vx9&#10;38PfDmmyhY7DG3C3EkrGQjrhhuzx/Suk8Ea6qeF2tGXa0F6FjVs/Mq4459jXTQqS9u4S0TPPqU4+&#10;xU10KPj6aK5S2vJXbZeRhYU8w/KV9vWvML3UPLlktmhaZOUJ3DCn+ef616f8ULVbnT5odPCzSQzC&#10;aJD8u1T6ehB5/CvMV0udLyS7TTNpmYtMz5+UnsP8mvkeIsPOpiT6bJa1GnQtI1/hWJLzxna3drAF&#10;hUHzN/JDAAV6N8a0uLnwnLBaDzHZQR36c8+3SuC8Bwaxo995sMLtvk3Mqr29P1+uOtei+MZrjUtF&#10;8mCPEm3OxR/DmuXLYyhh5xehz5tWp1MRGUNT5S1mS4F3Kl1pjL+86D5QTRCl1fRQyzQ3G1W2qEX9&#10;PSvXPE3wgm8V3kZks/L29e2f85/Grdv8GLqzgY2o2+X0XjGaLu+mp6Ec1p+zVzyK2W1kuEN0Xj8p&#10;sFJVFTalf3cs3lSESQ/eG3j/ADzXqi/AYavbt51woaNcsB14q/pnwC0KygzeQq21jhjnOPT9aj2c&#10;paqO5Us2oqJ4teM2nxrNOGzKcheTtrd0BrS2Vp5InbzF2yDk4/CvVr34UeH4zHFJbIy7t33elSS+&#10;DfCtjG0tuseF+VmY9D6U4063NsZ1M2py0SPHtRjS0vFj8Oaf5/8ACzNF1PGcVj3Wma7p+uxyPpTb&#10;3XmNVxj8v/117VcaToGm3MdxbmMNgnbt754ohttH1meS61SRY8sAoUdvX6CqjTrK9jH+1Pd+E83v&#10;tD8THQDMPC0rYYH5sk/549Kz9H0Dxhehp73w9GskzFdsgPH0x619BeGbfRreNtMu76O4jb7q8dav&#10;NbaLpDNI2nxBWwfMZRx+NaRw9aWpi82ktEjwE+DtdliTSW0jy+p8wdSPWrnhz4Z6zp73C3kaSR3G&#10;FCYGeO/Pue1erazrHh+ZWuvNjVY8lpFQYHU1zN38SCt79k07STJDGNzXgb5TzwOPwqZUa3LrKxpH&#10;FYiptExZfghPHZfPIyMzZXGSPyxTrL4dxeS8MkpAZSp2EZBHeuqb4kx6lbSOwjB24X5sEkY/xri9&#10;W8YCHV0tY9Xlg3ZLLCgbLGh0VH7RMZY6orWN2D4V6Jr2n/ZdvzRncsmfmDZ+tX9H+BWiafNHqE6f&#10;vF+79cYFc1f/ABHn0YWstgJZkaTM0gjOVx2xjvn9Ks6d8bNU1Gz8uxtppJOv7yLgADn/AD7Uezo3&#10;tJh9Vx/Lp1Own+GVjbCa4kUbRwcqDu/nTND8CadErfahEqqcquf8+lchD8Y11K1uLG7luoZiePMB&#10;7dcZ4qFfiDNaKtpe3TeTKuPvEkY9qzk8LGWhUMvxkl7zPUtI0PQoQsEUkRc5O2m6ivh6xbyri5ij&#10;yoIPWvMdP8U3JupLyxeVl2lVTcetO1LXrG9upLfVla3nSMsFYE85/wAPp1rWMqHL8Iv7Nrc+sj0i&#10;41TQBAqW9x5itz8tYt54q0vT5JJLdflV8cKdzH06VyOg63eWe3UrcvNHbLnyf73NM1O+ttZu3u2t&#10;3jaZs7GIwCamVWnGN4oqOWa2bOuuPG8bypB/ZwTeo78njGTVXVPH9xoFq0sGltMq8lgen1x71w0u&#10;vJbX/wBlN3ukjGF8yTp7U4+NysE+natNCrSHK7SW3c0KtHsa/wBlxOwn+I2p3dkz2Vkq9Au4YOcf&#10;yrI1nxx4quyn2SSNBGctt6ZHauYm8VzanqkelwpC0McOWLSbew/pRqGqT2sDWyFV8thhlycj0z9K&#10;yqV5RjdPU2p5fR5kmg+IviCX4geDrrwD4kVjb3kbAjaOW7cdDz2r8w/iJ4bt/DXjXUPD0K/LDM4i&#10;xycZ6Zz68Z9s5PNfpbfX1ndPHb3Ct5mwESLn5K/Ov4/rHa/FnWgrL81y3zLnjBIx+navWyPFSrVJ&#10;RfY76NGnh7KK3PLPGkXl+Gb51bLCFi3zcnj/AOvVPwlIR4etXYDcsQyyrV/xxHI3ha9DDLNA2ef4&#10;cVQ8GSrJ4as5pBu3QjcWPU568/nX1VP4dSMR/vCNJFf5ZFjznHJq2GJf54dwK9u3aoig2qV/vZ/z&#10;zU9t8zb0Rl2t90rn6Urx1bLpxlGSS7i3USMnyMAN3O04P64qH7y7ULYx8qrVy6VXGSAu4Zy3XrVG&#10;SKRWCtIU6nDdqIpNaDqSktu5GYgHjDn+Ick9K2pRNaKqwxozMMcnkf4ZrDkJ85W6rx8vY+9aF1OV&#10;to7iNlbj5t3rSj1uYVJOM0yOS3uHUiJtvuOv0qubK6LkF9237wXoKW9kvZVWWMYZuF2kgVC8lzDK&#10;shk+oFVGEeUylWlzWHiC6EoWIfN13DtVhZ+B5sZ+7zj+VVWlu5JG2znlTxnHFTKGZVWNvve9VGmi&#10;pYiSHySEv5IbH933p8KxltjKp67h/WoJwrNumH3ByVGMimWkxSfzHDKoUcE98f40ezjewnXk7Dnw&#10;jlvJZeTgD+VLJNFOrBDtG3DLu7+1JcXKK2Q+0hsszc81DLcKIt4PX9aPZRFKv725MxMB+XptyW4A&#10;r2j9j34d/wBsa5cfE7UbKM2unt5WmSM2A1wfvFf91ePq/tXj3hrQ9d8ba9a+FfDFr517eyLFa5BC&#10;rnq7H0Uc/h7ivtfR9B0jwB4XsfCWkQxxw2NuqLGufnfHzOfUk889sV6mR5f9axib2jqfP8TZv9Ww&#10;Psqb96X4IyvGl/JAGJOY143Nxnjrj61wmju17qHmY3Dd6dRW/wCMrx5xldoXdwE/LGO1Z3hW1Buv&#10;NJxu6fL0r9N5YqnZH5PL3pXOtht3On7IwTuHXFLb21no5a6uYRPdOuNzclP88+1TNMtkkJY7fmAy&#10;oFV5hDJP8ybup4bvWEveN1Hl3IJb+e4vlLvjtuLYJ9qrzlISypnn0qw8TPOu2Vj1bYo+Xp371Qkg&#10;UzNCBtO3JXtWd1FjikZuqzbm3gj735VXSeRl2BxkZx8vfj/69WbuCEyEtLu9qi0+Hyp/MZ93zZrO&#10;99w97oaml2hDY27fxraMKwWXyvtDZqtptusoE235fSn+J7pbSxZjKFUD5R7UIqMTyT4j3zT3TeUy&#10;4Xj5W6VwE9z5bFpGZiv+yTjmtzxvqge9Zst97J2nAP8AjXHTXj3Fx5Cru3Nt2setZSfvaGytFHZ+&#10;EP8ATCZXz2HPau50yEHI7e1c54M002tnHFLHhT6AV2NpbwpAq7QuGyeOox0rSPKtWjFu8h8swhi4&#10;HzfxH1/z+FZCo97c+YW+X+Hng1oaidoVUi+ZuW3NnH+cU60tTHCH8sZb7vy1GpovdQkNqWXiLbj7&#10;3PSqWpXSwws42/LmtWbfZW5kfbllI/SuQ8SalG0TEMGLZ3epzQHunNeKtQW4nYrIfvdAa5e92u3m&#10;fK3X5dv+fetTVnM0zybcheihufrWPeEqMsVPXP8AhW8LRBtsyrmESy8HHzY+ZeOldHoUSDw+qltr&#10;FmbPAz27fSsvT7Bbm4YOP3S57djXSXFgi6ZFakcH7wHGOeteJn3NUwLt0aPc4fcY5hFeTMB75xvJ&#10;DhY/lbGecY54qld6nOJVfG2Pywu1eu49xV66iaO5kVG+Ut93dnr0qOXTxsw7ru25BPQf5NfD8sUk&#10;fo1O/Lcq6dfS2rbY7tnRZCziRRk8dK6Sz1uAxGSNvMVlx5OB+Pb3rAjtjhoURV3cLJu788VW0m5n&#10;sZJHnKsM/u8ZGPT+tY1Y83U05eqOq1C7ezt3uQflUgiONecY/wAar2d/bami3Bf5hyA3b29uaxtR&#10;1C61CyMNjzJJuCyZJx6fjWro9i5043TQtF8v735uMj1rnlTfKjLmlz+RMbG3u5D5bBJuNrKccd8V&#10;p/YCsCpHGvzZ+tVtB0hY/wDS5bEN5j5hkUE4GM9z0/lXQC2UqqRleQ21TWVRGsHFJ3Rzo064jl8q&#10;E5kII3HhhV6GYppji4kIYHH7xuM+v51tzaEkVp9pi3BnPBU/dI6/Xmmf2TBDB++b5Mksx/8ArD/G&#10;lCV9jlrR7GDpN5NDc+RLdIzM2RGW6VvWMoDNI80cXmcDPRqzW0aG1lW6hBbtnb0GOvtU0SR292sT&#10;Heu3A3tuwK20toct+Xc2NLvIpWE0w3FZAC8fb3xW3Yam2BfWyqWkXbtK+/pXNwB7QgxBd0nA2/3a&#10;09O1CW0uRGFby43GGB5C571nOPMi6dTlZ0kmo3bKokRcq2W2A/L04xWz4eFv5bXETq5Vc7RJ97n0&#10;9s1zMl5qF9My2Kjduzx0I+uK1dKiEEcPlqwMx2sxk5Pr+XpxWMovlSN41bT7nXwWku6Sd/MCsFMY&#10;4yc8HB7846+lWLm4t4IvskgZPMUMdpPBzgcD7p4H5VkaNdyR+cm/EcXVdxZyOmP/AK/qKsSK1yzX&#10;zi4yq5Xzht5/n09TWCi0zo9suiNK0jmnJtrucFkY7gz8Ovbn35PpU0dzNBMba32tDwu44YrxxyOn&#10;v3rHsdSe4MkccitJGwjIbgFccngevvV+00+6baVbyvOO4qFGCB3/ACquWLYRkpbnR6XA1uoFrKu5&#10;jtkG3OVzkfrWtHc3TkD+0EhXjdu/iHoPesa2AwtwXx2JDdv61aW4cS+QzrKi5LSKw49/wqeW+iN4&#10;cu51enalJYRi6YRwrGuVJGHPH3g3p9KZbR3mohr6S9h8rzDu+bcr57cjoP6ZNZCXV9Mhglu1uI9u&#10;Eby8ZAXHBxnHTNaFjbXJiEDFW4HmRuvt16Y6Gly20LjUS1Oh0iz+0hgJI1mVipAUgKx7g9D1/Cu5&#10;0i7it9N+zpfsxY8yd2I6EZ68/rmuBtpRp8h+0TtIZFwildqpgDAAHX8O1aEvin5YUES+Yuf37/Mr&#10;c5GM9KQp2kdl/a8Vs/lTIgZ2A8wMcqc4yB69exAq9pcctzMUNukcnmfN5dvhfrkDhun6VyOn6obu&#10;QrchcSHErKcbvz6fn1/Cugt9W8r9/dXkkaxjAQtyx+vqAPxpR5pbHNLTc7q11Kyso1jt28mZWzxK&#10;CAfo2Oe5B5r5b/4KC/tfWHwn+HN5YWWp+XeTI0Ua78uxIJOR2/pkV2/xj+NNp4P0G6vH1COOGOEj&#10;958xxjIJPHPH1NfkF+3X+0prHxH8T3HmX7FF3LDCSOPm6fpX0mU4HnqJy2PNxWIjTg2fP/xn8cXv&#10;ivxVcX1zdSSGa5Z3dpNzMWPUn1r7C/4INfsxn4lfG+8+Nut6SslvYyf2Xok8kO7y5mIa4mTrghWj&#10;jDdeXFfBLLq3ifWbfQtMtzcX2oXUdtYwqwzLcOwWNM+pYgfjzjGR/RX/AMEWP2V9M+D3wy0nw/F4&#10;fNv9lsYoppJst5twRvmk37jktIzZPT04r7qEI80Yf1Y+FzPEXi5Ld6H6F/CbS08MaHYwNEqxwxAL&#10;tHAHpXrnh7xHY38CwxOhcD5gprzDU7610rw+64/1MefQAY61558Ovj3cJ43XTS7eSxwrZzk+ldFX&#10;CuvTcl0PLhNUUj3L4uPOmlDyiud2RXyz+1v4rif4L69HLD5c72vkLnuXcL+fNfTPxA8QQz6bb3E6&#10;qySR/Nz7V8i/tn/Y54tJ8O2Mw8u+vmnlQt/Cg4B9ssK9PIKf72EZLr+Ry42pvJM8F8OW09jYR2QO&#10;FWMff54A44pdQuASsCP8wBDNx19q3LexbcqtGWXb+PSs2+sIYZCDKVPVflzX2s5aI+fpfFcp290q&#10;SbFlZJByrr3PvW3pniXUYVXFw0qrtaHzlLAnPI/WsVLYSebMCoUP99mGBnjHv0p8MvlTPLu8tRIA&#10;do9K86tZu52RvudNYahpdzGonhAVvl+VTnGcZGakfw5oyaidS0m/kR9wY7flBw2c4P5H6ms3Qp4X&#10;XBugnmLuj+XI3ZPHH+eTW3odrpF9O6Je+X8xeSIqVbdtzkDjK5xXBJ2kbvmjodt4CuL+ILd218od&#10;yN8S3P3TnA9vz7V7j4H8banbTGxuJtrLgA7hkjOPpXzro4vNIj/tUqA0LKN2DtZSO+e2f1+legeD&#10;/El1HDBdCN22n54z82TnOMg9Md/SuGpT9oWpShqfUXhX4jS/LbXZGM9a7S01yzul2rIq/wDAq+e/&#10;DvitJ7SOdovLmVfmjYg98H8K7rQ/EQdEnjl29uG4NeHiMEpax0PTo4iWx6nLbwzct+lSpCka7FzW&#10;P4f1wXdusUg+bHWtkMCMg15Mo8j5Wd0JRlG6GTwLMm0gdeQ1fLH7cP8AwSi/Zd/bR8NXH/CW+CrP&#10;SPEUas2m+JNHiWG5hkIwGbGBIM4JDdcYyBX1WSAMk03YjjlVP4VVOVSnK8HY3p1alOV4s/l2/wCC&#10;gv8AwS1+PH7A+v3mm+ONOOraBfSb9L8TabZyeRMgAz5mAfLYckg4A+mK+NvEukSiG3Z0ynnDLL83&#10;P19K/s28b/D/AMJfEDQrjw14z8L6fqthdRsk1pfW6yI4IweD7V+WP/BUn/g3n+FvizwRffFb9i7w&#10;la6D4g0+1aaTwpaqVtb4BgzlBk7ZSAeTnn0yRXXF0cRL+WX4P/I9iljo1rRlo/wPwz1u32W9qQAf&#10;LjUtt9PSvpAaNqWl/Cnwff31pHDDd2atA0eMYwDj1zgj1FeM/EjwPrvhHWpvD+s6Pc2N5Yt5V7YX&#10;SFZLd1OGRwfunII689s17xr+naqPg94Livrlmhaxjlt9y4AyijA6ccdMV8xm2HnTvGorWTPoMNL4&#10;Uuz/AENbRLmC3t/scv8AF0PXtXpHwIv7a91q4ibdthXDRlsc8/4V5fo0N1HHGFt93TaV6D616J8F&#10;7eZPEE370RySQ4L7fSvg37kbI9ij7002ehXepNC8kZVQGk+Xr0qYW0VzbEaerb2Xd6Yqv/o8Mrfb&#10;181uR8vepIybFjJB6cq3YVjL3jvlLlloZlvZSRXcgSBmkDfNv5qUxakb7F0UCMvy7VIzUtlcJO8k&#10;sEuP7zHkU+WWSQK/Hynhg3vRLS4oSVrjZIY/J3YVmXjK1ny/aPJaByoXGf3eM1cluWK+TEPmz96k&#10;NleeWZ/Kyu0fLWPwhLmbMyeyBCzRSsV6txVQM1uWkkG47sqfaruotdW8qJ5O3cuap3cokUeU+7d9&#10;72qvhC7jKxQuD9ouPtG3a27G4dqZKI2Uui7mPAX0qxdBIbPzGb736Vii5nt4mu504LHb9KIxclqZ&#10;TlybrcsW76hcGbfH8sf91qgi1gfa47f5YzDJ8zEfhV/S5IpIWEfBk/iz1NY9zFbw3zNdHdu9QTXr&#10;YFR9k/U8jFuX1iLXVHuHw78dXmm/DTxA7wNcJbaXKCIx8wynUd+n4cV+N88s2tfEDUtRt53lWfV5&#10;GaQq20BpT169vWv1wsbq20/4I+I7+ynmaZ9FctGkO5WXHTHXOM9Olfkbp4MfiS4USsqzag2FXngy&#10;HvjnnNfcZdKX9ny+f5HymZtdNdT6Z8K28sFpa/Mvl+WpWRG6/KDV9x593hHbd1PH+fyrL8HXUY0+&#10;CyhfeVUKzNx7e3bFaAvNszfu2Yrna3avh638Rn1GH/gpeSLUduFfE9wVOBlsYFSLZ3wPllh/s88d&#10;agmu724svKWHap/i53GmaDNJPCxkc7lkPPc1yr3VqdceXZFuKzvbS2bIZWMnHGfl7k5NasUTvD8j&#10;jdtCt83XiqEkZkTMMvcAqfmGDVuB3MWHZfX5ehrOpGNkzop76mppWRamBkVflIXcR+RrNMcLzPEV&#10;UMvZOo/z/Sp7Ntse0S/MuSu7PHoagldRM1wAWZlw2Tye1ZuXK7o6Je9FIkd1Km3uYmlXoeTke9Vo&#10;1Cb1MeYznarLnFGzzbhXgdlI4I6dvSp3dmRjGeF5o529DJxK80omXyY8q2OdxODiq2y7/wCen86e&#10;rxX+RApzn5st/wDqq15Lf3R/31Q5cugkubY9TOheIwVkuvlhGB1rKm1bTNMuzJLGzSA/Mq5P5VvG&#10;/wBWurb/AE+RlXGD83/1qw5baKe4K29tuXklj3r73lfc8tVYyb00KF94ru79fJ0uDy9x+8+Dx+VE&#10;EGrOVlP709eemKvlba0HlxWyCTy/mb/P41Xu9XukjacsOGyy7M1do31Zm5K7aRl6jp2t3z7YIsKC&#10;D0609dD1shTOVKrgemavXGvXj2hkjh2j1Peo9H8Q6hLD5X2bcqt35z/h1qpWXUP3kpbaD7Dw/dgb&#10;p7lVyv8AdpZvDaJ809xuXkt06VYvrm5mtt877dowMdBzWYmpiWT7LHLJI2fmZTUu5UYRlexoCbTb&#10;GFRA67842jJC/wCNXLTVIZ0jhWE8/edeh5rJis9LWRZLuNjlu/JzW9Y3un2kOHgO0dflpb7hsxyS&#10;yT3ePsx8v06YFWLkxW3yJEsbdDv44qC316zuWdrL5NuPm21Q1l43hZ3u28z+Ef3gf8mjm90uManN&#10;r1INbubRJ/sphVj/ALJ70kUNlC3nRQKzY+71qGPSdNggW6nZh3bvjnqKvW8KXNn5tii/KcBjU7l6&#10;p6Dbu6jgjwlp8zfe+Wqdz4ckvIftaMvTGW61Ynuznyrn525+VV96c+oXUln9mMDKo5YrxnPalFyF&#10;yyeqKKI2jw/PEzZHzbsg/hWfFdtczmWd9qL7/e7fzrQMcM8o/tM7EVeBz6//AK6hnXSHlEVnt257&#10;vT5pdEaR5Za7lqO7sNXgENtL5Mi8FlHH0oaOLSrveqiTPVm7f5x+tWdOtrCNxNFCWfbwu3AqC+tL&#10;q9m2GLbuYgt2FO91zEX5JWXUiuNVa+mEaKrKv93pTjDHPIu9SI24bj9aoPFLZXn2W3lDkkgH1rQt&#10;TJNH5MrdQePf/CjcqVlFO4290/SYU2RhpG69R8v5VFEgSJlMPHXmtgDR9NtM3Db5CuduO9ZV3Np4&#10;+ZFbLdAc4qlfcz92RTSY+YzxQFvl+Vv8/wCeKjdr+6uEgZtgbvnt61eupoHg8mFl81ugXv7Vnztf&#10;ebkOQynOFbpSjeOjNbJapGnJJFZ2i23mNI3pnisS9uJoFfK49GbNXNOvolfdfQlgG+96cYx+tGqS&#10;wX52ZVV3Y2p1PtV/EYxUoy0RThuLa6QLhi396rEklrbpidSx6fKOnvTohpVtZtaxxbZP73Wq8ESO&#10;jLI64Zvvbun/ANaiKtoxuUpRZwP7RElnN8P5khXb5bA5C/T/AAql4dkm/wCERtWGPLEHyhuMgjg9&#10;Pet34w+Hzq/g2/jso1aRYi+1mwAB3965/wAKJL/whtv56Lnywp+vept7xzP3YyR4P+0pANrop+Vh&#10;x6Z6etcH+zfLJD42hSJtu5v4m69D+eK+sNC/YR+O/wC2M8knwu0e1sdHjk23HijXpvJsVHcJ1MzD&#10;/ZGAe/BrrvDH/BPn9gX9ju+j1v8Aaj/bJk8QapA25tF8MgQoWGRs+Qu7HPuOh4rujQqVqLVNXv8A&#10;cfPyzDD4HMFOq9u2pkfCvxfa+FvitoNrPHcTyXN0EWKzTdIVYgb9ncLnJJ4AHav0g8GQa/8A2Tbj&#10;U7KZg0SuGWLYXXJwSOD+nrXwB4q/4LIfs5/BFH0j9kD9miz011Z0k8SaxAkl03o4Vjlsn1f3NZ/w&#10;N/4KXfGL4ueJHvtd8U6peX29JFWHZDAYyzArgD93t+8MAg85Pepnlk6NPmnJX8jCvm39pVbU4NR7&#10;v/I+5vix4lXwh8UPD/iEaftmj0e6SNWt1bAfYm4FuM4LDHbnAr5J/wCClvjuHU9UtPsM8sOmw3ya&#10;dp9ncKRhbe3G4huOrMeB/er2abxf4F+NfghbaDxTJNqkzfaFa8uxLIuG6DocE47cYHUYr5h/a78W&#10;XXxu8WeEtC16/wDs9npniOGBoFYrLdebcJHJn32g8npmvmcVR5cUpvS+h6GBk5OMOzv8jr/2BPEs&#10;ep6P4k0CW5+ayu7e4jjZ8hI5EK5/Ncda+g42fzYJLadV+fDY/i56flXmuh6F8F/hP8X5vCfwr+Gd&#10;vprapA0V1qEM0jiXA8zBjPEeD0IPXjAzXols0jyrCyD91Lu3DuB0rhqr3rn0GHre2Skv6sdIu1CG&#10;aLa5ZdzY6ev+fxrnfEpvb/TMH923lk/Lz90da6O0cTRq8seeMqw6H0rO1SBZrCR2Hzd/oaxjodSt&#10;cgso7K4tTcIzbvlk25Jy2P8A65rRjshDA2p3LCWWSPZ/u+1UtIgWOO1UW/ytCjbu54B9Oan1DU5r&#10;VnXeVjaQjzF55xxxWkebmHJuWiOU8U6mNJtPtE9s6ySSERwKuTI2TgAdz0/rivJvF/hLX9ThvdWu&#10;5lt3aM7zt/1a4OFyenHfpk17Y/h1JHOra20klxyLcTdIh278E/SvMf2hvFOn+DPhvqesyorRQqT5&#10;asN0zZAC9upx36V2U4+0POxctl1Pln4iyyavqR8DeELq4vLhmBubrnbCmRkn1Y9hTdK/ZMttX0hV&#10;1Lw6vmN80croN759PXJ/PFezfs8fCi6fwuPF+v26yX2rN9ouJWA+bcMhVH91QRj2P5evaXocMM5h&#10;aBRuPzfKOeP5V2Rrypv3TOMNLNHy/pHgr47eBkj074d+MNU0e6hg8qO4t1jkKR5G5GV1ZSOhwQMY&#10;rzy9+B37buk/Ev8A4W54f+MmpXGvhGjXUpSWkEZ6oVwybMDG3GPavvu30rT1aO3FgqO7BUYD/Pb+&#10;lb1l4G0lv9FufLYt8u3aMBvSuiGItJ2S89DCvRpVbOX+R8Gy6r/wVEl1nT9U8QfENdUTTpma3gkt&#10;bZImYrtzIiQpv4PAOcHketdhF+1L/wAFFfCSQvqHwc8I6lsbEj/2fMrH2Oy4UfkO1fa83w+0WyK2&#10;qRQ/LjDbcjJ7Gn3fgKxk0zdGiruODtUD+lVKVCpbngvuKp0aMY8q/M+IYP8AgoH+09Za7c6p45/Z&#10;csbyORUWCDTbi4jeIAc5I83fn2Cjj8ux0j/gsHp3hXTbiLX/ANmPXob9bdjFGdbTymbHBYvCrAdM&#10;8EivpdvhDpUtxGYrYq33WaPuD1zUes/s36EbJZTpkbt5gC7oQ2eenAHasXRwc5XSV/mb/V8Pya/m&#10;eN/BL/gs1+yxpPhy1T4q+HfFGi6l5e7UHt9OS8t2lIJLI8bg4J6ZQHmtj4Ff8FNv2UPj38W9WGo+&#10;Ko/C7/akTSG8VPHapewAAArIWKI5Yk7GbP1qfxv+wl8PvH0rWmr/AAl0O467bpoVViD1JKgEfTPY&#10;eleQfED/AIJAfC15Bd6fo+pWMkrEtDp1+7IoPYBw2PwPr1p/UcvqQcZJpvqjkxGHxMa3PSaats9D&#10;6Q8aeMPgv8cfitO/hrXtH8TWPh+z8m4exvop41mwXKllJG0AoSO5r8+/2hvGWsfCDxdqnjPwbq3l&#10;QtqTLDarJ8ki524YD/d+v5V3EX/BMPTvC17MugeKPENoOUl8nUBGzKeCMKg3A8cEjP4VJq//AAT/&#10;ALyS1hj1C/1O8t4eYTeSFs+3A7dOtXRwuFw8/iujm+q43lTvy/O55/4D/aDh+KI+1qDa3XSWGU9T&#10;3APcV658OdWkg1m1eY7POk2tIpODwSDXl3jX9n+y+F8DfZ7J43t/u7V7Z6nPXPArqfg5dSawkE0E&#10;jLsbHlq33cd/bipxdOnKnzR2PSwd6dRXd2faHw+kudd05bBZlQsoMcjLu561694Ja41PTmt0YRzN&#10;lGLLjaw9jXg/whv2zZ299bH5cP8AN6Dv16Yr6G8JW50rW7W8to3+y6jGrSeYvWRfvcn1A/Q187PR&#10;H0EpPl9TqvCemyQQrpuoXG992ySRY85GOv06c133hfSMXRgLO3k3SrGzDGetZ+nfYYblWS12Rvw2&#10;c9R+FdZpVtE99JPI5jaS6kZlxxxWPNy7HPKpZDtChvI1vvObcs90sMPy9dq8/lzXWQGGW4+xgYcM&#10;SNw3ck4/nWJZS7rVUjC75CWU+hY8n8ia2bRY11PFskbKY93m7uF5/n/hWcpXk7nPL3ixqurGy0y6&#10;CjP2e1kZj/cKjPPtxk/WvN/hX4x8ZeMfHVrpmnanI+m2sRmvd0KqZMZOMjrzj8/rXZadby6tZ6hB&#10;eDeJh5f3vUn9MVf+HXhDw9oPiS30nSJvkhsfMvJA3zeYzHA/AfzrqoVeVJLqTGpTw8Z8yu7aHo/h&#10;G2bR/BkUM+2PajOFGO5z/Wsua2h1DxXBcq29B8qb22j5jkisKfxH4l+LfxQ034IfDLVo7fzJWGra&#10;h5e8RADLKOeiqOeRksAO9VPip8Q/CPwf+M0PwVn8Uf2gFmgjXWvLVf8ASGBzA2OM+pAOCQDjoOy3&#10;tIvkV1Hd+Z5HtowrLndnLZeR2dtp+pw6hNd3GlKbaC62yb/+WiE+n9a7+00CzvLKO70eX5duY03A&#10;49vesHRvEVrPczWl8mY5IwSvDY/zkVT1HWLvw5ILqzuSq8Y7ZGOlexh1GlTUu54mMlUrVuXsSeI/&#10;Dd5HcyLcaVuj8gj5lO045GT/ACrH+wQixibyY7e4Rg+3cQPYjJ64FSz+M5tdRrK/v7jld2FPXn61&#10;QubS3heKT+0JGZjlm8r5W9QeaxxCpyk5xCmqsfckXdQiiubE3N2UUyMNyqe471Qm0/Q5r/57jcpI&#10;+XH3qL6e2jVbC2jaQbi7SRr8o54H+TWbe3Bt5mjjuB5y/wAK84/+tXzePlu5LY9jC0XLS+511knh&#10;zTHWO3CeZ/dUYJz/APqq1Lq9rZw+fdWe1R0Zulc7oemxa2tveQXLeZHJmVd3JGP05/nWr8Ubwf8A&#10;CFXFopWPbGdrcD/9Zrhw9VSg2klYK1CVKpytmZ4g8faFpe1zI0m9iF29Tz2/KsHR/iu2panIiWTC&#10;GFsMu3luK5m70mW50aBptWdmhbcreT1PUd/84960PDXh+WXQLgxXcm5pMlRHtGM5z9an6xPoj06e&#10;X0IxvPc3LvxdrsU32q2tY0SfnylOWIx19utMs/FviC7xDfyC1ZnO3eQeMnj9KxLtbxtVt7bS48Kq&#10;4kl3YFWrm9tL+NjHG7TQt87Nzg81nLEz1aNVgaGitubF5qRKlZ9XLbVwxTHIA9/pXJp4l0u7v7nT&#10;oL1tsbEdOpH9atQC41SZEiceX13bsB+2Kp6loxSTz7XTI97N8xVeuK5amKqWujrpYOjF2aGXcIMy&#10;3a3Mn7nmQHof/rZqCB9Tu5muo76N4SSVB7GrlvFKjtbX8KHzsrjd92ptM06awjaymgVlbmNdtc3t&#10;KkldNnUqdOKa5UT+Ery6ivJomuY5H5JAbOMCpfFniDV7608mF2UK3zbfT2/KtTwZplsILmA2arNN&#10;gK34d6w/EN15OuSaLclFXyRjGPmPIx+HFdcZVPZLU8qpTpyzDlSOYnvYtU0z+xlRQrZZ495x9a59&#10;ZNS0q9itJ7mRrNclVU/L6ge9Ta3ouq6bqCz28rRrLJsdmXoOn8qqX51GS+j0u5lXav8Aq2xgnjvU&#10;Sq267HvxpRjHQra0YItbW+0LxPHEWb5oZXJ/D2//AF1q2usahqCtLZtbwzRbh5rKGx7/AF9vX8Ka&#10;2habdTxW8vheWeXkl1xjp6/lVeG1vbW/aCCzt4VZizQNnPHr19vxqIyV7jcYpGlpg1D7V9ivr2Np&#10;pl8wq3VV9cccYqGXVvE+k3wuNFijcbm2s6gKwHXHrUM/hK11e/W/tcrcYxJtyASP5UniTSFgsVW9&#10;maD5sRbZvu9f8ms43lUbRMbN6kF9qU13cSS6vpxhljJDnkAt7e1WNOuBPPDFJB5jt91vL3ZXv9Kw&#10;rq28Qizvbi+ZpGSSP7O7NnfGSOwrf0mGaa2jureLY7ADbH/9esqjjCpqbW5kkjeiv7cyx2qQpD5P&#10;+rWFMVNf30eopJFeWa/asYVv6e9UYhcQJHLLCVkXGG/vd/5VJd3d/eakslzCqIoGNygY71pGalFs&#10;5ZfFYkc3Wl2HlbP9Z91uh69P8+nvVOzsNT1i582GJYfJkXzJJG69Of1rUNtJqtnujbaobCs3bnmn&#10;avpbW2lCYajJujbcqR4y5+tRzSk+VIjmjE5rX/DEf9s/awsmwf61VH3uOefxqXR7TwpdXa3yTS3C&#10;xL+9t5ocEHPH86vQa4kWmtdakzbusS9/asrTzJqdy3nwYJzt/eFc/gKHG3mNuXQlTRNFvbu4mtYW&#10;SYN97+4v+cU6K2iZNqz7lX+Itk01LRLSV5UgVN3Ds03b6VYvpodNVLVbRh5ik7lUisJRlIqMrWIN&#10;T0u3JU3O1V4+c+v0r84f2h7cR/GPV4Y33Bbg/N/eGcD+v51+kuqrDdpbsyKduGwW9u9fnX+05YQW&#10;Hxs1qC3X5Dck8HgEcc/lXs8O+5WkbK8oo8f8aSyN4YvEVP8Alg43Px26Vm+CYwfDlp5Q27ohnpye&#10;pP6j8q2vGkTN4YvC8C+Y1u23pySOlZPhyWS20S2jP3du7I757fp+tfcU7bHLiNKkOY1HAL7HIB/m&#10;MVMjSKdsZyMfXH+PtTeDCCmS24bsL0FSRQyxD5SOeQG+lTK17G0X7tibll+bnb/dqiZUc4TO7pu6&#10;YxV7a6ptZeG9O/51QlikEhjSPjO3nnB/D3rRq0NDKLabvqRXqAHhd27llI9e1B1CSXZEqclQYxjO&#10;eemKp+L9RfRdEk1RJcNHCdq+/r+HFZvwM+K2o3WkHU/EmlxzQzSuFmWMZiwxwCPX/PtW1GnFxvLq&#10;ebjsRUp1Eoo6O0i1C5VVtrWZl3ZPy8j9alOi6tJxHpMvIxtZa3o/i7ozlYtPnjIYZjxGBx3qjc/G&#10;fS7G9Bvp325/hHSr56cdGzBRxFT3kVYfDOvxozy2PoBnjFWLLwRrt04aZPLUMcc96jm+P3huPMP9&#10;mXUrLzu6Z61QX472k0btp+gyF+SvmPjvx6f1odbD8u5p7DFyjqbMXgHVRN5TzwkfwsGP8qm/4V08&#10;eft+pKvYIi5/z/8Aqrjm+OPiONmRNDgHQA8nn0//AFflVK7+L/jWVmjijhjXcWZSpJ5PHWsJYzDR&#10;iVHL8Q3qzvrb4e6Oy75r+dtwPGOp/wA5/OrH/CJ+ERABKZG2nv8ATpmvL7j4hfEOYBI9T27vu7VG&#10;azZ77xpftHjVJd9xIqR5fBLE4C/XOKIY6hLZFSy/2bvKX4n2B+yr8OPD1trNz8QBpq74c2mnSv0V&#10;mH7xhkdcYGQeMketewa9KVaRhGf9np271yvwk8ISfD7wboHg+bUGmmsbWM3VwzZMkxG526noxx9F&#10;FbfiS43PIzED5jtPYV+h5NhfY0Ytr4lc/Kc6xixGKk09FovkcV4qvYZrxto24UY+tWvB1mJ8vKvB&#10;OM/0rH1mVHu/3p/i+XntXVeDLYkfadnysuI1xj6mvdmuWJ4a97RFrX/L8hWlf5Y2BP4URsZ8SRDC&#10;/wAJA61X8RynyJo/Y7feo/D84vNHWQyfNF+7kycYODg/lzXLOV46HUh11uJ2SRhvmzw22kEAlDSF&#10;fm244Oe1TtA3nbWYdc+1SIwCNGy5K98Vlqyl5HPXUSK7bovY5qDThHPcLlMbm6dePTitLVLbIMhG&#10;cHNUrKKYXCrGPlUnNP3eYz5veOm0f5VyWyS3yqRWB8R71odPkjbjtz9ST+ldNZReVa+Yetef/FrU&#10;cRtG8nyhd2Vbt3/rSubJ6I8S8daizXkiRtjb/F6VR8E2R1TXo2fnb8wzk81la9qUF1qDOAzbmPbp&#10;/nNdh8IYXuLyVwB+7iAwF6c+tYRvKTKqScUelaDZMqqvGV/GtpbSQp5TSr3GfT8ar6VaAw/IPmxm&#10;tApJ5AMhJx95vbua0lzJGMe7M9rJ2lXbz0HFX3V4lVAV+T7rDvTIA7Sb1Q4zyPanX05t0yzfN7el&#10;GtzR8r0MvxJeCG0VA3zV57r9+9zM0ccjNhsKq+vSuo8X6nu4VzuI4zXEX8jGRpN2aIj6Gdc4ZchR&#10;3J/2v8/hVMQyXUyqyq3PXmrkqmbkRso914HtWxo+gKsYnkTcOAO/NTzF7Kw3SfDiWsG/YBnJOe1a&#10;s9gJNNPl/wAKZbb2qxPAuxY0k2qOCK0NHtEMWyRVYEYyvHX/APXWeKo+3wsqb6m2DxDwuKhVts/w&#10;OITRFaViytuV9u0r1Oaa2nRtPNI6cpwvTn8PrXSXWm3tlesgPDNu3MuCajvdPXDSwY3EYdOgPHJ+&#10;tfm9SMqdTkl0P1SjWjUpKcdmcZqGnpHarIrDb5hZSeo9j14qgulx3TiFJMZcn5uwznGa6K4tEuV8&#10;gjhT825f881Np2iWjXa2ksRbC8jd7VjK8Tqjyyehn2fh142822RQ2z7xxgN2+tXlsbcqIJS0Xzbs&#10;buprdj08QQhQFHbg5JqubCC9ky8eCjYHoffiueL7hLl6CWMCQWnnXYVY1T5jux2rW0a0trqGO/t1&#10;CqmcfN1P4iprfwqupxfY7thtkHrgD+X8639I8O29ui2NiqyMq/dXgcDoPes5SiomL5pSKVxBK9iw&#10;XHOB06MR1qg2jXsttjy0MhbHlzMQD+Vbd1pq2zfZ5xtjZh93vx/n/PSP7XcW24uYx9G5Xn3rHllF&#10;aGUpe8+YyLvTJWLm3cZ2jgKBjg1nDRmjuSbgK64+Tbndt9zW8BeJcGd4/kZssB2Hr+NOdbX7SybY&#10;yrKG8zviqp80XqZStPVGOmIVJjZlX+5tPHHWtrSrO3k2vbuu9vlfLcfWq97pYt9xD+YS2VPHK9ul&#10;SWMzWaCO23Fm5bah/rxVyblHQ54+7K0loaaW9ykpjnC56/e6j1/Gp7KxuLibdkcnHl/14qrbfaJZ&#10;Y4pVbLAbst0WrmyYFVRNsfRlVsk84rKOi1Oy63iaWnmaymk8uRLeNBn/AFmWPBznHI4rQlnDIPNu&#10;ZphswrbWOfxJBz+FYi3E8YXynkzGQRJ91V/+vx79KkuLqQx/vkaRm4BRvl69afLfYqLW7eptab5d&#10;tA32eB4ACXmZlPPrgZ6DHPuavxXunSJ9mtb9WkRgWUt0+pxx/OsWGCCRFl3/AC5y298YPvzyM44q&#10;5YT6XeWamCWJ5FwG2t09PrT5VF2D2yir2N63ur5cLZ3aiFkAZi2d53fdOB1rZ0hPKaENAmM73ZVO&#10;Qfy5/Oud0mEMimOJl4DGSOMZOO/411NncSNKj3MvnRbfvPycc8emfwqZKK2J9pzPQ2tNWS5sftk7&#10;eTtyFVo8s3HBAFaiTRqGmt3K7kyxP6/p/OuaivIWg8qF5NrMfm3EuOfX/P40HVysTxs7FVUDcTkj&#10;g881ztSk7I7I/DqbLX6yBXlmYsM7dvy/hRb3dvcRbPKZugjbyz8nPsR9K5s+JY2ztmkZUz5aFdp3&#10;HqOvTOaz7nxdOk0kNmsjMykNJHj5Bnp16VpHD1J9AniIRjoeiQeJbeK5htJ7mb5mDIu7cx7k4I6f&#10;n/jD4n+JcOnIwMpK7WJHYfTn/CvGdQ8b3dvcrG9wWZ/9ZH2x715b8b/jjPo+izWEFyQrM2xY2xgE&#10;cAn/AOtXp4XBe8efXxHJG7Ziftp/tPNqNjN4e026+XpI24fXb059+1fnT8VfFcurapM8k+9s9mPH&#10;XtXqPxs8fXWqXckstw7sxPzf09hXkPw98B6t8avilpngPS5dsuoXIFxKDu8uIDMj/gv4ZI9a+uwF&#10;KMI+h87jsQ+W59Nf8Ehv2W7v4n/FP/hdWqaW0kem3BsfDyspO+4YbZZiuOVVCUBz94t/dzX9IHwU&#10;8E2Pwd+FVhB5SpcSoDJlvvtt6/l9a+HP+CSf7LPh3RbrTbHSdDks9L0OyQWsbW4CydRvzgbiepPc&#10;5/D7t+K3iaytpo9Oi+5ZgdOlfQYWm5e893+R8diKntqzXRfmU/id8QltfDbxW9wxkuFIYdMDFeRf&#10;DOWS68VR3WW/1m5lDfcPTNUfHfjB9YkJWc5Cnap/z9f1rf8AgVo0uqa7DIYmXLZ3H/0H617Ps/Z0&#10;WefWqX0PqTVkGpeGIbaWTEn2ddh7ZwP8K+J/2iPEFxrPx4Phi1mZotJs1hcK2cSyfOf/AB0r9K+v&#10;viHqUeg6D/aNxI0cdvb+Y8n8KhRyT+FfCvwy1WL4neLtZ+JF15if2pq00tuW4/dljt/8dxXdkNLl&#10;5qr2S/FmWYSj7JL0R1XiHw3qumaNb6nYXp8yMqJNvuf5ZrnbvXLTiLWLQKoU7Z4AAfXpXrFxpySa&#10;Q9lK/mRvHkMo6+9eQeKtLayv5rGT+9hS3bnqeOOa9SNT2l/I4o0+WKGS+HjqWnNc6HPDeJuJCrww&#10;HoQOf8/hVH7HdhpLRoVXcRv6fNgc8/8A66zBqmo+F7hjpVyyzB8p5b8MOuP/ANdbtn470TXJI5df&#10;tvKndf3l0nIOTgMwx2/xrCpzWvujeKfNZkMM1xY+WJCDn5QB0A7Hp3PT8a39Auo7q6We6iI3Mwb5&#10;AWI7Y49cZ/8ArCq994bs7or9gvIpo49vmNAvX/awfx+hqXSbT7HeF2Zh5f3WWPhexz78/ga4pNdD&#10;oUb6s9D8OSG4gRFy8ZjG7djnrkYJ6fzrR0xpdDuo0tQVhWRjAAx+UZ5XB7fSuX0XUbw3gc7TIzKN&#10;sbHbJjsff/Gur0zVLS/d9G1OVlXdtO5d2wnuDgcg1yy+IqTTjY67w7rK3q/bI3XpiRWbkeld34U1&#10;yZ08qVT8rYUr/EPf/GvIdCu7uwk/s+5vl3bcRzNjbIoGAR+n5V2+haw0qfZLi5/0iKNgGDcj2Pr/&#10;AJ+lYVI8y0HFumz2/wAMeIDGgB+VSOSGrudG1OKW3Vd24N/EeMV4n4a112hjjlkbcVwT6/4V3fhj&#10;XisYhL/d/WvGxWFvqd9Go4nfzuslvmNt2PSqUGoS2xxKN3tjpVOx1ESR+V5vWnvyxBY+leX7OV7M&#10;6ZVL2aNqCRZoxIvRuabPbLP1FZ2nTyW8gQt8vvWpHKknKtUyXQ3jLmR8c/8ABRX/AII/fs5ft1+G&#10;7nWh4ch8NeOvKxYeLtPtQJQcj5ZQOJFIGDnnpzxg/kv+2X+z341/Zyt/DnwS8caa0OoeG4Wga524&#10;ju4xgLKpwMhgMjHoa/ouKhl2rXzr+35+wX4C/bN+HTaXqHl2PiOx3PouseXlo2/55v3MZ7jt1FTW&#10;hHF0fZVX3s+3/APby3MvYVFGrqtr9j8FdCVRAu0t8vVVHFejfCK3TUNa8u1jZn8sllxn/P8A9ak+&#10;N37N/wASv2ZfHV18PPiT4fazvrfLI6hjHPH2eNiMMvvn64rR/Z4nistZuNR2q0ip91m7c8/5/HFf&#10;nWYYKphKzhJfM+3w9SMmnF6HRahD5Mpga13N6t2qRZN0QQRfMvLM2P8AOKt3l/e/apvtEEbrI2Qd&#10;vOO2KyJI7yK8NwhDIzY8tmx+FeVKPKz0pbXRD5PkuHZlXdnKqv8AMChJ4pxwjbQc9DxV+O2FwG/d&#10;H6t/n1qtLZi2DA3CfpWKlKVw9mkyujxx5lGOG5HPH1qtfatHOfs/2jaeq7uh/wA/571PNd6OiOPt&#10;gVujbmFZMt1oCS5lufnT/V7f4qqNGpKWpMqke4XNw0i755j8pwuegqCZhDH5r8bhw1VrjW9OuRhE&#10;fA4wBmq8uuJcRG3trKRtnBVuo/CtPY1pdDD6zRineSHXVxBebFDNtG38T3qverPNZnZtMe3+I8VC&#10;h1UztJFYs0bZOWHT2p1xaa3Kg8uDazYIDVtHC1ZW02MJY7Cx3Y3S3WJCEUKVOfl7VRuJIpb3fKdq&#10;92JHWtCLT9TV83ZVN3XGOf0qhrWjx2jvO9w21+dvYH1r1MPSnGm/M8rEYqhKtGS2SO1m8bLoPwW1&#10;a0t9YtZHm0+RJLdnAYLtPbHpX5V2BDeJbpWO5Y9TYZPPAf1Hp04x0r7V+Olzc2nw11Y6NesrC3Od&#10;p+9jt174/Wvjj4Vad/wkl0yrDudmLzMq8LnnOa+sy6pyYGUWfN5hUjKcYw6u59B+ForNNGS4s7n/&#10;AFkfz/Pux71paaiyyNDNcBT/AA7v8+9c94e8O6/4esEis23xkZVWPT1GKvQT63b9dKUsr5AP9f0r&#10;5GtSqc7ue/RxNPlSNtku7W4CxIrqWO33OOlTQR3An2eSsY/gb6d6xD4p8S2dyjtpCsOrK2eak1Px&#10;vfrcrJa6PtVl+aNc4HI4rmjh6m53RxVDudGGjkjbKqrjAVlbIzzUT3M0UKzSRqR0z3FcqnxFghlE&#10;NxZNG2ORuJ+arUHxMjSJlurBgqNjbx0x1rBUakVaxt9ao8250yajE12sEi7dy53KP0qNZ4JJCJPm&#10;6jkdKy4/HnhG/EbwXMkci9TJGOvpx1qP/hKNHkm2NfBV3fKzvkk1mqM+azRtPERUbxdzoI76Ajfs&#10;2t0yTToL2CEtcYDDkMrY9KxG1bSMFE1SNdud3Ge+OlLYajZ6nNHaRahbsu35v3nTjuKr2PLqRHEc&#10;2jLwiSOfzI0+Vuny8A/0q1/Z+qf89Y/++6ybfUdPk1KTT7e+HmRsVaNm68dR61Y+1zf8/bf98/8A&#10;1q56lCTkbqrT6nsd14w06S2a1uLhUZccZ5PFYkWti4nEdjAzqnGNxqjp3hW6vS0l7G/ByuTWhZLa&#10;6KyWy26sf7v938a/RLHk+9or3K+oyXMM/mgN+8X8v/rVYsdDMtoJbp/lYfxEVNI8N9IFuyFOeWHQ&#10;c9BTruSC0i+zQXLTZP3VP6VMV72oVJ2irGbsvrnURZxAG3XIZ91SXV3HZT+RbbfvDIU9PrSS6rb2&#10;JaKVmDfxMPw4x+NZzy2kjsY1Ziy5IXscZqn5k0pSk7ouXN1DPxeXe7c33V6dKhtrqxspWjWNdzN8&#10;rDt7U3+yY/I868nxls7PTjg02TTYDOspkPoxPf3qJcqaOiE6jjbY1Lye2CKIZlbcgLE+9WIry5mt&#10;vs6wqyddzev1rGkayitvJBPmFvvcnio7fU9Tk/0WMSD5icrwBmlKXvGkYaam5Fp620RZrlVZjn0x&#10;VIXFo+pJHI3mbmweeR0/xqhcRTxS4mDt/X3q1bWEcUa3aRbZc5+Zqz0toXBP4mzU1qWzjUwWa4Xb&#10;iqEGoyWFl5ifdP3R/n6U6/EnkeZu+dvVc9etUYY7h7djdyqvy/d/ve9DlbYUIvW7NO3ubK8h3SfL&#10;J9OtJEl9ICxn+Vezd6r2dvGLJrtB1578irD3ttHbrHAjFdvzcY9qv4ndEykoy0Kt3zLsli8wbcfL&#10;0X8KjtbKKb51t/LbPHSo4pLqa4ZhKsa9NrCphayRKuyYHHG70pPug5fd1Gte38EpitpNuOEZe/vU&#10;0N5JbJi+vW3t2Xr/AJ/GkN7Z2oVEYSSfxbT3qC5to72b7XLGF2/eVjmnfuP2fu3RVa+gS7cReYpH&#10;8VXPIu7c+bHcbmxjazcf5xVOfTrfz/NS0K9adJc3TLgWzfe/hzx/jT5upfs0loSXVxOj+fLh/Tc1&#10;Vbu/jvIyJ1K+X0b/AAq5d2sxs/MGV7s2cGsW7mQxNHHuz1x+NVci2uhNA8gvGmLllHRT6VdtJEuA&#10;zJMAzNypPXHaqtu/mqQ+FLd93FT28MavGQSc8Yzx/nmlfQbjHZjbpLu5RvLXaqt95h1pdKeztuJ+&#10;Wb7voKvpbwzx7p7jau0np1qjd20EjeXawtz/ABdjRHdMn7Nkxms29k9z5n27ezY+VO3bPSs9rR/M&#10;8xC45+Vdv15qzNoz25DRNvO7O1W/CrUsl1NFhLQpt43bTyK10Ofli+pzPxG0/U7D4Z6lrSSN+8he&#10;NRnhj6fyrgoPiN4X+HfwqtfFfiyYzW0K4a2V8NOf7oPqcYJr0/4k203/AArfU7O4k3Ktu7Et/D3x&#10;Xxv+1Zq9xYfC7w3oqK6wzM7MpyM4AxkZ7Y/PNXhVz1lF7HDmdZ4fDSnHySI/jX/wUU/aC+K4/sFP&#10;G99peg28flWGg6TdNBa28QPyJtQjdhf72efwx4prXjXXdaZVvL5n2g/M3fPU/mT9axSSeakt4Jb2&#10;6S2hXLSMFVfU17jrVGuVaLsj4f2NPm5mrvzLul6LqniO4YW3ziJd008sgSOJfVmPAH+Fe5fs/wDi&#10;h/gbqsepWHiix1a3vbfybhY4W8tQTkqHdVG72B5HrnFeLx2mu615Xhrw3p1xNC1xtWGFS3ny4xuI&#10;7nrj0Fe9fs6fsKftQfFCzt9c+ENqyw3DfM10HjiKjGXLMuzbn8Tg8ZFc1aVOMWps3owm5LlR9dfC&#10;C/l8L2Nh4w8B+GrGO4utU2ahdXVxAZIk2j5VVMnJIHXtz2r1K5+A/wAG9SZvHWq/D5tY1J5HuPs/&#10;ntLDFK/WQIzFVOSTwOvTFc78F/8Agn/cfDmYeI/if44sW1ya2WG8bw+rJDMoIOWjJKs4AxuAHU4x&#10;ivW7Oz8LeAbFodMeRi6gO09wT0GAMcV4OIhTrNaHrUpum7p2PPE+GF7aa5a3+meIGWO3mWRVaP8A&#10;eBAQdmQenGOtdok8yzC4I/iVWyvUetYeteKbSW6X7NKqq8mG2jgEjofrnH1rptOjW80tWPJVsEbe&#10;cV4uKw9Ohoup7uW1JVINvudFaSuYmPmMfLADKG/Wq+pRo2lzXbSlPmO1Q2c8d6jtZZVlaKB9oEYD&#10;5HX/AD/WneSsekzRuPMb5znd39a8yPY9laLmQ7QpYJtNhWdyv7j93IoyRj0oeKG1BvJEaSRe+0ce&#10;jYzwelGi21vLZWkjXS/LHgRrxyalmttl1IbiTcg4aPjjHatoaSKk+VszdT1q5tLApK+TIuOe/wDk&#10;V8zfFaHWPjl8WdP+HGlybdB0mZJden3HdK/VYhjjIHU5/i9a9g+P/wAR4fBXhe6uILLzLgrss7cM&#10;S0kzHCr0OMtis34W/Co+BPDULagzTak0fn6lcNjDzOdzY74HTv8Ad5rtp1FDS25wSXNNSOmtbOx0&#10;+0WK2iVIYQqLGo4TA6fkKbZyi5bfGi4bhWNSywrcL5EWMfxLu6VatrO2SEWyqF+XIB/nVRk7mbT5&#10;hltc3ETfaQiqIcomFH51oW2qzm4VnmJ/vlfcZB+ucVXjgtmtpYUuI2WE/d3Hrii1YxDyIkyS2Wc9&#10;MVtzcqDyZoNquotc+YshZY/mUc9fpWppviXUZ9qXsisrHam3ovPLGsNJ3W52RBBtYnczYB4HHNWr&#10;MxRv57+XIqsA25SVHTnihylLRhGETsNK1QvIGbau1889xiuqt7yO4tTK0ijy492xe/HavO9PsJbq&#10;8+0STtGOB8zeh5HU10VhJcLdrGzs0TZDKq8VlzWloXKPNax1WhxeG762OLhdrv8AebP3sV01h4N0&#10;/U7qFLYKw5EisSAffP4/pXE6PZRwmKF4flVmd1zxkng/THFehaBpUixxTJe7Q21pNyYwD/8AX61f&#10;tPdJklGI27+AHhy6YXVsUaRfnfCnB+vHH+c1zmpfCPw9p9tcWGpWcbTRsSqtnp65P6CvSTNJbys6&#10;yiNXj2Qnk9DjHH8WR+VY+pyrqmp7WiVmnX5tzDAwMfxD8aqWsbswUpu6Z8V/tQfBfQdZtrhLXT23&#10;ruCMV259yPXpXyP8D7S30jx1qnhG5mImt7j5Y9n3cnGOK/T74sfD+38YSNDarG8yxyeYWJBDDIxn&#10;oOB+tfnPqPhCfwL+1nfwXUO3zV/ebVPz85B5PXnv61TlzU2jbBx/2hI+lvhLYqZU05z++jbakm7n&#10;2+or6S8EWV/rWmy6RJbtG+nyJcW8m77wH3l+jDI9Oa8C8C6fC32cxXH7xsDrjnsOK+k/hQYTexs8&#10;jiRUYSRd8EY4P4968ereLPaqNuFz03wbYJdW0cqqu6aQHb9euP51q+HrozaPearCCoZp2gYqfnO7&#10;aOnPOay7WMaXa3Nql0Vlti32dSmCBtDZzVrwsRbeBre4S6G3aqbB3LE5rjqaSOVxfK2zYht2mu0k&#10;dhg4G1V6MAcn6kn9K6AiCG0jlto2yIcvnqeM81h6Q6yWaxoP9YGfAI45/wABW5eFZNOWSNmVm+Xa&#10;OMj86UWYylYh0H7Fp4RXTcjHfIMYzxzn+fNePx/tEafpcnjDxnburTLIyaau4YaRm2RBce2K6b47&#10;eM4fBPw81S6kkZZpbV4rdY5ArMzDaFGe57etfDNhq/jfTPjDL4D8YWrWgsbhbm6tmYZXbGHwQP4f&#10;u9O5PpVzl7HDuo+gYanGvVcZPf8Ap/gfof8Asdan4Z+Efwu1f45eNtdVdS1aaa3slb5vsllCR5jn&#10;+80shK4IyVAx3rrdE8XfBr9oLWLrTrz4UaDq3iHTNSRtUsXZo55IXAMT2zBVxKoKn5eDg/MODXxf&#10;8Sviz4U8B+EfBFt4iBtdUuNHGp2y3HnFPMuJ3wNo+XIRf4hgbhgZ6/TnwX8Qat8WE0/w18Nfh82m&#10;+JtLjTVde8f6ziOMskW2MI+ws+N5IXoBjA5OPZ4brQll8W1dyu35nzOb0qksbObei0XlY9En1BrH&#10;UFtY/OikheSOaOYYkBDY2t78c1X1DxDJc2O9pl+WQIu89CQf8M/hWNofibxN4sim8Q+M9Xj1C+uJ&#10;38zUreNY47sA4EgUAYyOegJzzUHiGaSDS44IZghlm8zbuLNgcDtx1NLGY6nh5SUXojXD4OVaKb3f&#10;U17fVo0tmMnyhiNu5zhVHbH1qLUPGVnqkaWUEqfI3yuMYz/kGuXmvG1FDp7OI9sf3S/DEfj0rPt9&#10;I2Si7nnEbB1Cxqpx/vdf0r53FZ1eNqaPbwuUpO9RnXLqE1tfq9xcHbu27CoAPp9aZq0v2y5fU9Ou&#10;dwjb5ljb35HHWq08Ol666Q3G5lUAKVbk85FSadBHojvo8MCyQvnLJ2OemcV59TEVK8NWd0IxpapG&#10;94G1lkmmljVm6BQFx/nr/nNaXxQvM+D5ppbdjtj3Nn071R8MeXY3zPJBtTy/zPPXjrx/nNaXju7j&#10;/wCEDury8kUDyGO314PFa4dSjTaZ5WOfNWi0eex63YXOjwSxtsbywdsbZPI5rqPBepWD+HAq3DvI&#10;24bZI+mf8K5mWx0M+CrK9hkRppm+Ty1xgZ9uvpVq0vri10SPTtPvmMgb5t/QH0/XtXRGMb3aO6Ws&#10;EkReKJr1LG41SJ1j+z/wr1I56Y/DvVvwB4ahTT/t95OYo7lS0zMpAA56d+evalbULZT/AGbf7Nzr&#10;0jTv60vii9utL0WGTT76Hy55AsxznauCcZrN0It3ewlzIuNY2sVvLc6dPtt4zlmk5LGm6bbpcJ9o&#10;SYHnd96st2Os6IbD7YxLrlWB4wfpVOC81fT7aXS72QqHkxHtAzt+vbnNZVKVNP3TojKpy2N63sAZ&#10;5Bc7Wl6rtHI/z70afbTNL5k2V5IXJxgVDo9xDpcS3c9z5kki7ELdRn/9da1pfabAzLqStt2ltp+X&#10;J7A1jHDyUrle2lHcuWFlczagv9mytIVX73Ren9OleN/HC/8AFPh74mQzppm6OOPLSR8ljz+I/wDr&#10;V7h4H1CTbJNcyKIR/qVVug/xrgviXqVvb+MGkhTzGmt87mG7YM10Sh+5vc4adRPMU0jnPC3jbwpq&#10;VtHc6sJoZGbLRXERyDgY9v8AP5Y02tLDrU2rR6TG8cagLJKuANxwce+P1NP16xW7jeRIJ5VDkmSO&#10;Mcc+1R+HkikWa0uoW2MpMO9cn8vSuOounU+huviZNaya7LI0q6t5bSL8rIuPL9hVnS/C0qO2tXGq&#10;SXUhXbhlzu3A9TVvS9EvZNTk/s+UqscZGJF3bhWnoNveW1pNbszTTBspuUALisKnM5WZlKpzRvEp&#10;TQXmloHhd1bIAXHc/wAqj1zQvD19p0cWvalDIvktNIssm3bx259fatGO91KSf7DJYKys37yQR9Ki&#10;1Twf4QuboPf2BkTbtZRKVH6EUov3tdTPmOZ0jw9oX9oLrGh63cbThPLabcrD8q1ruGJR8shaTGPl&#10;/nVhtB0mzsl0/RrERryV29qs6foly6ea3lkx8/Mw61z1JSctjaMnYlsLSLyFiu7vcseHX5ec1Pf2&#10;Vs4ceUxi6Ax9DUSWZiliSSSPc/JVmx36U+e5UP8AZW3KucjaM5H+cVpTfu6oyleVrMfarb2+lm3h&#10;J5bndywOf5/T0pl086W3kXFqu7IVWb731qKPVTaTNshlkyudzY4aqc2qS6lcsJ3j3dVMh2456dOf&#10;/wBVbRcOZakO5keLtPm1BVtNPtvOlkwC38IGaf4eltbOZdOvxHFdZIb5uv4//XrpVtbCfQENxMqz&#10;Lx8igAelY19o+lXUkMS7d0n/AC3Xtj0PrWlRxS01CMpS0ZHez2TTyMqCMEniOPcB71JCbTU7BWlY&#10;TSLwo2nP1+lN1KGx07WIodGUyK23zGX5h34omv4op3aIjczkcjpXPdLdGi1tYo+I7ixjC2NtuR9u&#10;N34f41+eP7U/mR/G7Viqsu6Ut+8Yk+nOfpX6AeMryGO5jnEYVT/EMfr7Yr8+f2kFT/hb2quhbiZt&#10;ysOnP1/pXrZHFfWJPyOyjbmVzyvxYZH0S4iKKf3WMnt364rN8OrGujQjPzKvy89RWn4nmb+wb1cA&#10;N9nbcAmcr+FZmiRpNoluUGTt+bPGPWvtKd4xb2ObEx/eRZpryNoVWbqW9Pxp6iRDuYn1Gex9aZs8&#10;nbGzHbtG0DHHFTRRlvupy3fdVNdhuXLYd5kc6FsfdGDuplwixTrtPJJ+b0/H0qRRhSXUNheSveqs&#10;kZ3KzDCnO3B6VpKPumcZWld9TnfisDH4QusMxbZ27nGelcx8A7W41X4QG1s0aWSS6dUSNeTgt245&#10;6V0nxbGPB147fM3kkY7YxTf2C5Lu7s9NhvXVh9sbcr+5PPbnpVSk40r+R5+Jp3m7djS0D4c+J4H2&#10;DwpfIrNyVhH6c+9b2n/Ai+1JvMutJvl3fwmMevfJr7X8NaHouI4Wt413DK7sADisPXbSyTW5o4Y1&#10;Zd/G05FePUnyx5mePTx2KjLki7Hy3afs4wXBVDoF8w+7lmxn8q3tN/Ze1GOJfsnhny13dZpic+3q&#10;fxNfRENvAXB2ds5WtGzkhO1drDbx0rleI5dkX9ZxTes2fO6/sla3qEmZbW3tVx0jwOe55/CtPR/2&#10;JNJjmE+o2HnNtG5pJTgj88c19FWkKEYD/n39qmS0YOoz+7C5K+tc88RU2RcakrtSbv6njulfsaeB&#10;onZn0uDn+EDO3iug8O/ALwn4O1CC9i0yH/RJN8e2MDBHf/PNekRKE+42B0+9Wf4jmMNrv3cM33W7&#10;/wCTXqZDh6mOzOnTe2/yR5uaYp0cLOSfl95k6XI95ra4xnk8Y5461R8V3EVvZSTu/G47WUd/6VY8&#10;Nsz6hLOmAfJY7ScY4rD8dXcrw/ZkOFZvuqua/b6UeWdlskfnNT4Tk0t2vrhrudmCbsqP73tXeeF5&#10;jNZ/aFTb8nC4wRxXHwxxm6htgNq7c429cV3OhWxNg204+Qd+uK0qPmjqc9P4tDK14/vGlDfUds1n&#10;+FJmi1KfTif3c0e5MHOWXr/47/Krmvo4jJIzzlvasLTr6Kyv4r1mAEEmWU915DfoTXHLzOq3U7Fb&#10;eUpliS2371R7FEwUlcMNu4jkmrQfzoTKjqwb7rL3/wDrVXXEYYP5g5z8q89aT+IqS7kM6I37ochu&#10;DVWLTPJvsIOPMzgCrkmEu97Ddnnd6GrSWxvCJkTle+P1qYxcWTctsPKsNzr0jyCVHWvGfjlqCwaf&#10;c3agl1iKgA/hXsV8fs2msztn/ZUd/wDOK+ev2jdT8rRyrP8A66cLtzyec1TNNtjx0TJPeq+1d3cq&#10;351698JNKaKzknb7z7TwP1/lXj/hu3We9UmLO6TK56ZyOf1r6B+HmkwW9jFCY2C+WDuC/nWUY2uR&#10;J81mdXp0G2MFT8zL0Xt71OYC/wC7DMvbdirNjbhBwrdCNxqUxKsQYtk7uRTv0GQLF5cI2k+n4Vi+&#10;Ir5QGOef4fm/Otq6/cxjByo/SuM8SXyO7BXXA60MtJvUwfEV0ZZ2y/TiueuQ7qzs/CtnH97/AD+t&#10;aWpuxk+0Z3Hn7tU4bSW7nWNZFb5g3rwazvyjJNF0kzXCSvAPL3Z5/wDr10sdqkMfkgFVU/Lt/wD1&#10;VNpGmraW670x8uKlZCikBFxux1qoxb1ZLZXhhjmJx1Odu7tWhp8TRqsbD5VGSB2qvaRPtXeAVLc8&#10;e9atnaxSDzWXDDjdWnqJvXQjv9PivLZvMyNwwrd/yrAv9Iu4IWEMTNj7zL25/wA/hXUPEpH7t/lU&#10;Y696r+VLcTtZq7fvraWIMpwcshHrXmY7KaOM97Znq4HNsVgo8id12OPubZ/NVY7ZtrKcqqjH5+np&#10;RZ2KQXnmS/MM/eb+DjpXkfjX4geMfhf8QZLDS7ySazmhSZ9Pu23RsxjBLIeqEsCcj06dq7L4bfGv&#10;w/8AEXRr/W7rR7rTG01gNR+0MJY1znDKU+ZgQufu8e5r5bHZHjMOuaK5l3R9ngs+wteKjN8r8ztp&#10;V+wu0kcLSloyV+bhsZ//AFVJbW63ERKKAAuRt+Vj/n2qp4c8Q6B4rH27RNbtb2GPG0QyAMMf3gfm&#10;A57gVqrcX1nJHEtniPaNrYGB/n2r5+VOpDRrU9enXp1JXT0NbRkgnSNJHUMqgY4GOOeK6CytrCG3&#10;8l5vl3Bz2yT3zXNjxPommhZLiJfMRvveh+gqrrXj2PUi0enwvGrsPMPk7txrGVKUvIzniYxlZO5t&#10;ajdBZ/KgDSMvLFnyo9iayZrea8EiidR5hBUKcH8Tis9tb8kOfMcbiMrtGGzU1ldBbd7WHczK3z7u&#10;3sTS5JQsjllV55akkkfyrbFHG1eZFY8fl1pf7BljuBKLpjGwHlqI8bMDBGckkflU9qYXRmd5Ixzt&#10;2ycHijTXjjlbdOG2/d6knNJ8xcKmxYjsbSFdqXauG/i2HA9hTptCjVxLDLtB5XbyfpVj7bbTzKLd&#10;Ssa8Msnc+uame6s2QyO+dufL2jv35qYxkmN1I8o1IG+zoyxAMud8m3lueMVftAxZfKTO8AfU/wBK&#10;x/7TuEkZZpH2t91Vxgn/ADzVu3uZWDCOVo9uN6tnP4ZqvZijU0NbU4LWFWiNwxkYA+Wh4HXtWezG&#10;yBWaZtsnPlseG478/pVX7Zc7z5zbfmH32HIpl34g0+3Is2VFZjmNcBiV7n/9VaQpyjHQcqly2blp&#10;L1IWjXbJHtk2rgJ3A4PTABrS0FJI2NvbeWu1d0m5ipxntWIfEtvNBsKbMH92yw9AfXvSSa8LSVpY&#10;324f/W7uWFXy80djN1L6HcafdyQW5iu5FJHKi3k+Yj39KtQ6zFao1us3lrydu48cDNcHJ4kvJ40j&#10;SWSNW5aTcFJPp/Kof+EimQNLNdSbyuArOfw70vY9WVGokejNrRtkMFm7MknLN24Jx/Xj6+1Ub3xf&#10;JEkiF946K3KnGOnPX/PFeeN47luTiWbyY45A21lwxwOoqrqnibem6S937lwskjdvf0NaRw/KjaVa&#10;Uttjqdf8fLGzhp5BKzZ+Zvvc9RWd/wAJZOhNzNesrNyu2T5ee2VOa4a91dfO8+efcynHy/eI7HGO&#10;lc7rXiy10+DBvpSw+6qt168H3/CuqnR1stjOpiI06fu7s6Tx78R2sLab7Ncq0h4k54H1r5x+Knje&#10;6vjI1xd71/iO6tLx/wCPXuXk2TNxn5QePrXjfj7xM8VtK7TgZTC7sc9a9LD0tUkeZUqXV5HB/EjX&#10;7m5kaGEq3mNiFQ3ze3419vf8E2f2ND4Tks9f1rT4ZvFWuRxiSGT/AJdoyd/kBl/iOMnnG4ADOK+X&#10;/wBkL4PXXxi+MSeIrq0ZtL0BkuLl5I22POf9UgPAJ/ixyRtB4yK/cH/gmb+zQuvaj/wn+sQMLa3H&#10;mrJLt+dgQfw5BH/1q+hw9BOSitlufN5jilG9vl8z67+CHgix+AHwktbWcn7U1orKkznKdyPXA5rz&#10;n4h+Nmmnu5TMdsm59y+np711Xxo+IQu7lrK1mCxplYFboAvv714XrniNbpGi8vDNnbz1Hbp+f4Yr&#10;6vC4f3eZo+anLlXLcdHfS6nfJNaTGT5iGRpMKp/xr6E/Z60EQI12IvmHzM/b6f59K8H8AaW15dxh&#10;Y2LbgFVSADz36ep/lX0v8KRDpOnyJcwKrC3ztZv4fQVpik9kcsZc0tWcv/wUA+Ldv4F/Zp14fajH&#10;d3cK2VoNx3M8p28e+0k/hXzJ8FZ4/D3g+y04yNDNDbgyedlTuxkgir3/AAUo+L3hbxH+0T4I+D+p&#10;a35NjY2/9ralbqrMHmJKxhioOMDcefWtK91DQfEGgabPJFHmQstndQt9z8Rx1/8Ar17uBpfV8vir&#10;ay1/y/U58dJTrRj2VzS0vxvqNvfLHHKGt2PzQh/4sY/L8al+JUGi3VvDfRyNbtJGDJGeSCOMDP8A&#10;nOaybv4deJtD0u31/Qrj+1Lfb+/WNR5qMOeAOox+PtWd8UfEMl1plmAZI7hkzIjLtZOO46jr+dZT&#10;cedcoU4ybOP1h3WVnx5ixkbmHUVQ+2ESMzOOvZsA/wCf89sbOk6nZXVvJDeWylljz5gPU+/8vyrK&#10;jtIb+7aGzbEe7EnPQevJ/D/9dZylK1jqi03ojT0vxrqNmy3K3LMAQNu3k8Y2n1H9a9A8K+LNEu75&#10;ZoZl/eKqTKxDFSTyTx7jP0FeY3WhXdnaefvO7rt53EY6HOPTFRxXc0SR3VhO0csZAwp5z6/5/rXL&#10;KzRqopo98fQ4YRiPy/l5WSPO1sZOcjk9+xqst6sWqLcXCKdzfNNg7WOOnTvwD35rA+H3xankATVJ&#10;oW/eINqsAT23AYwO+eK7Q2em3wee1nHkz7g0bHbs6A5x26YPY81zy93cn3rjbPUw0qfboVXyFBt2&#10;eMnDknIOegx6cV3WlXtuUe2hc+coLR9FbaPfkH256VwKaVf2ce7ypv3eEVVk4HGOevHv04/LS0vV&#10;30qDyzDuWP5mU8g++P5EcVMo8y0H1PWPBXiZpYlMg+feylWk6Ff/ANVeh6DrY2rPExY4+7XjXhu4&#10;0+WNZ7RiFVleNVxkHgkcfWu10TVJYpImfdtZiFde351y1Kalc0pyZ6npWuFJhIxPXI5rqLK5WVM7&#10;vevNdJ1JAYxnJ3dR611mka2+eWzgfnXl4ih2OyEubU6lZIxn5sfSrERlLDyj9T6VkWt4JSXXvznN&#10;aGnXEsKCNsHPpXl1KbgjohPWxqW5ct8zZ4qR03jFNhVgd7dxUlYxXu6nUeK/tlfsgeBf2rvhffeF&#10;fEVrDDqMMTPo2q+T+8tJtowQ3XaSOR3/AAzX4r/EL4F/Gv8AZk+MGofDHx14eayuI2/c3cWTFdJn&#10;h0boyn9Oa/oRcZQivF/2xP2VPCX7Svw/m0u+02FdYs4Wk0e/VcPDJ6cdVPQis8Rh6WMo+yqL0fVP&#10;/I9bL8yrYeSpt6dPI/GJNK8XNGJJbhnXpyPm+lUdQ0DX7+MxrfSpjp8x4r0L4j+H/EHw18SXvhTx&#10;LbvZ3djM0dxbyx7SpB/XPrXFz+JmmGy1TcuPmYV8LXwqw9ZwmtUfVf7ZUjo9GULHwtrxi23GsN6b&#10;R0/nTLzwpLYTxm71WSTLfKN2f60XHiK6jwIEZdvBb1/OqF3f6g7G5M7NuzlW57VlGNGIexxb+KRo&#10;6j4Z0mZNznIABbmo1sPA1vh57lV2t91m5qTRpWu7CVZztzHyCteQ/E7U7mHWWhRGVefmP1FdlGlC&#10;szlqU6kZWkz0258R/DzSZXZkjH6k1iax8WvCdgfOtbSL5ewUc14zdalfyhlmmI28q27OenHeqd1q&#10;D3NuYd+BnJJrtWFprcyjHzPXrz47aX9mxHaJ/wB88ZrD1n413E6/6HCd/wDCPU4rzFZDJiORe+Bz&#10;UsBEi7kdckfmM1p7CMFaxXs6Z1958WtcmTy1XDfxEdRU2p/ERptEVpn/AH7tnGOTXE2yQNMySzbW&#10;x8ikdefrVzW1lt7eOIR9VznPWnyrZIr2cY9Cr8TLiXUPhdrE6SFv9EJKZ6fT/OeK+bf2X7p7PV5R&#10;NCrK4+Yuvfrnv0/pX0B42vHtvhxrU0Y3KtmdyDkt7D34/IGvB/2bh5d01wYyqiMKpLZ5556+uf0r&#10;qhKf1CpY87FQp/XaKZ7/AKfrlsI2tJ4U4xtZRyKlTW7WGTaYVkjXk981yr3Df2iGCldzAFiMVpWA&#10;mYmOSQrhvTtXzEsRUjue5HD0ebY3tR1K1MDXtvCuV6rtGOKd/auiXaLK1kqhh+AOawlvbiG+a28x&#10;mjz27/5NS3cc62Ia1UsIiDt6EZOKPbN7i+rU57FjUvB3h/V5BdJOqGRvm5K9P0Gac3gvQWtzG5jL&#10;ovK8fNzWet1Jgvcp9309qtJPFdMrSth+fmB6VMcQo7oX1Kn9kd/wgnh/O392C3fPWqd/8NbC2Iu/&#10;KITbjcrZxVhklm3RRXLbv4fm6cfWtKTWb6DQvsE8B3bjubaCcVVOrTqS5bHPVw0qK5kzkz4Ks1Y/&#10;Z58+YTuy1WNM+HuxmlguvlBwpPt0NW9Xu72PTvN0kx+cnPzc9vSsRte1aZGMzmOQn5gCRmuj2ceW&#10;/czpU5S1uaM3wyuRfDU7e5k3dPlbrU//AAhur/8AP5J/39rJtvE+sRsFS8b5f+elT/8ACY6x/wA9&#10;T/37rOUKbd7G/say6nt8/iG4to/Lbau/726sq58R2kU2R85YZ3YP5Yqeezs7V/LvpfNkPLKvUe/1&#10;rPmtrGW88n7Ky56fN14619R6lxl/KWLTVp5om8xSrMcqenFVJNdS3LGWRs9Pp+tX7+0gtrRRbRN5&#10;hGFZiTxVSHwnJqEPnXEirHnHzA5Ip2W1g5o7D4IpNeCyxS+WsZyzL1PPSq9zcTWVyyW8bBVb5crg&#10;f/XrX0bT7SzmaxjuQqL973/xqze6bp8ib4trf0qZXsXD4kYdzcvd2CC2OZBg7VpdKtNWhkLXMRZe&#10;i7lPYVtQWVjZIpikXgfwnirg1MTxho4U2heGPasnH3tzp5owjZ9TOtLMPM80cTbtv8Q4FNkuJ7cD&#10;EiL2U8Zp1/qUQCwqvG4lto6n1PtRFp1trEypJ8qq2dueKG2mZrTVbEiXdtOIwU3HGdxHI5q1Itms&#10;RWN2Py/e25AqC9hhVV0/RFVVj4Ztxx/OotOmmEbWk6MF/iYYGf5+1StNzoUpS1RYjn3Q7y6yKvCr&#10;61BbWcdyN178kfO4+vtWpaafaw2i/ZmUc/3aoajDOsqwTriPnDf3veiT5VsZqUujGtA0aGSBMRqc&#10;Dd6ZqNbK5uZBcygRwDj5sdau6eAi+UWHlq3GelW5LW3urfa1wixpk7d3X2qkr7mbnKMroyp2tCre&#10;Wp+4BgLz09akjtYWsxczxbFH3Ru61SljnF5ss2ZkL87V7f8A1q0HVXTyypZW4/CiOmo7ykly7mVI&#10;6xTYsrRfmXG7A4qSIpFHiaTfJ1zt6c9K0I3iRWgFuqhVG7nrVSKO1umaPygvoPXn270KJS5uWxFb&#10;Ojy/O+2PqB/Eas3V6ttEotrUMpfHzdahnisG+QSbWyMLnpVfzWguWgeX0A5FFlqH7yWly1e6Zdyw&#10;rI1yu5zny/VfWqNpo8c1zy+7+8QMnvVia4Vv+W+Nq7du7GPaqYklafFvLyGyWB6/40XjfQpe0W5f&#10;ufDcdp/pUwXbtHC0q2+mxRB553ULztRQSKkt3ikjKzXG75f4snPvUV00AiLtDw3Q1KtGRoozlHlQ&#10;ySTSJE2rN/49+FRfbLOB1U4HB59f8aZb2sEs3nSW5+XIVf6VU1CLFxuhVlVXyVKjA9qFNSkR7Lo2&#10;abSQzr+4gk3eu44/Ko/t8io1vNudv4uuBVfS7u8QkBflXnrn/PFS3F5buWgaQ7urN3/zitHLsKNH&#10;kleRnePIFm8CakXU82pOGH0/wNfHf7SngTVfEfwQ0vxZYQmZdNuikjR4wqnPvx/X0FfY3iKwl1Pw&#10;ze2qK+2a3KsGyQGwcDHXNdB8Df2JPGvjj4bR+HvEcUNrpupLunkuV+ba2f4SMkjg/wBKVGpKjU5m&#10;cWcxp1MM4cyufkjZeFNf1FY5LXTJpFlbEe0Z3c4/rX2B+zD/AMEpP2kPiTYNrlz4ftdC0+4sh5N5&#10;4gG0iR+N4UAsQqZbjGSQAe4/Rb4AfsE/s2fszWEI0zw0usakv7z+0NUXcI5OclIx8qY7YHT17ela&#10;v4q/dsilhtYADPAH/wCquupjKkvh0R8hHD00tdX+B88/AH/gmN+zb+z6dN1fxVJceMtY09WaKbWl&#10;RbWKY4yyRIApHGBuJIGeea9l1zxha6dYrbWLxwQQrtjjt8KiADgALwKyvFfitnV3edvu/Kq+nTNe&#10;Z+NvFb2FhJNcTgluFLdPrj/PWuKXvS5mzaPM42NTxZ8UoI53Vr4L5efmU7sc/wD1xXlfi/4nrcxP&#10;umcKcnzMHnjHXP8AnNc74y8Z6hHDm2vlCyLjb9CcHHbrXlvivx1Db2ax3N/94n9yH5P5++PxqHU5&#10;tEbxpxjuegH4iahLfQzpNJtVhuXOcc19JaPqEcFnFKn/AC2iDZx1JGRXyX8D/Bvib4lmTWprWax0&#10;e3kCteXBC/aOnCjqQO5xj3r6w8O3NtP4ds7iGTfCsKxiQMDuxxn/AD6VwYzmlFeR7GXuPLJI2rS8&#10;khiEl4rBtmPk/iGRVu5lkSTymTiaItubp06VmSTBJoWJzGzbWfsR61buluo1S5tpjIsEoLHplOa8&#10;aT949ynL3CvaTy20UPkxN+7TYXVRye2e9TavfzJZzSSosRC580Mfm/w/GluvIWNlCs2+PfCy9WYH&#10;oKx/F0VzrGjQ6bdXTwx33yPHHCGkC9xzjt78UR3Kk7RueNyaJqXxQ+Lmm61qErnS9H1IzWMf8M80&#10;ZJ3EEcgMOPzFe23UsMysfLHyL90dzXJW1pZaV410/T7SFVW3sZP3ePYD8yM11phDS7osK20Hd1xX&#10;Rze9qY/FTS+4i0xVii8x4169fTmob1431BxavtjHM3HX0WrVwGsrBgsbOTxu28CmaZbwQzKl26q3&#10;WQc88V0U2zGcdbjbG3ViysohVfm+TqxrUttDujGBJKoXcSPl5Pt+tSyxW5nV9Pmhfy/9YnmDIP0x&#10;V+wuy6rbSRyM38TMeh54/KtomL5tzKTww+Zm+0tu6L8o471r6ToM08Hl/Nt3A/e2559/61pJbzs7&#10;hV2qoA3bck1JpEDWxaC6uSxyWjDL071NQ0hHm0ZBb+G7uUm3syyruyy4zgdwOOlbkWi3Pni3JkCb&#10;ct/umrmgo2Yb+VCvnY2ruzxjmusv9InsVtpo4vNt7mFjHKi5WMgjnPrz06Vim3c0irMxfD3he406&#10;9WC5VvOUqfLZui4HX8xXoWiQRzTm3lJjeORPldeCDjH4e9U9J0pdQu4r+3USMyhX3MSzkd/89Peu&#10;s1Dw1p9obbWIkkaKTas8kMhO044OSDgnGO4yO1aQT3ZnVnzSsDWVu6yZ2yNEx3BSCVb8PrXLajbX&#10;8GrT2lwFPzKY9rA5B5yffk/kK6660m8tblYlZjDcW+9ZGPJGeRxx1Hfnn0rGmtZ7/WZJY4vuR+WZ&#10;HJXJBORnPsfzFEn7mpnTjHmMvVdBWPzrmS2GZI8y9OuOPrnPNfCP7aHwln8I+N7H4m20bbW1aOG4&#10;k6ZUoSxb2BwRiv0Ui0yeeGO3sE3W8KszAr9/t+XFeI/tS/CO08ZfDqfQJ9OaS6kulms1RRvAw5bH&#10;HBA/Q1lGppZlRfs6kZdjxn4T2lvdWkai4RmwFUK4OfofXFfSfw3t1lihRIdsoAHmMRk9q+YP2Utb&#10;t/EOix2yeWZLWZrSZto3LJGxQk475H6ivrDwBZ3IaGKZ/usowoP41wV37zPYqOyO+1e8SKz1Se7V&#10;d0duylvQ+X0H50/T1sbHwsqIcNHaB9u7g54Ht3rE8a3kN5oUfh6PC3V7qSmSPOW2Bs4+m1R+dalx&#10;PNZ2FnpCxxr5zxll2hmZRk49ulc8mo7nJGN1r3NfSoriC1jaOXBVvmZug5P5itOK8klDOWU7VwuP&#10;asvyzJc2oMpCPztVuv6cVH4q1Wzsg1nZy8xpjan4YGPWinDmdjGs0jF/sQ/Ev4hW9lqVszabp8nn&#10;XHzEebMDmMN6jIBI7jr1r5l+Kmh6JeftY/Ei71CWNrvy9MtlSFuUUja+B2ypBP8Au819qeHPDLaD&#10;4cge3i/f3Fx5k0hXOWYgD8MYFfLvxX/YS+Nv/Cda1438D+IbfULrXNQ+0wT6hdeWBKG3MCp+6pyR&#10;8p6KMjiu7MKLpYH4b3ODA4qFTHS5nZJaepX+JnjL4eeNvGllpuqrcC40fTrS20e2aNJBJIIz1Zj8&#10;oU4we+fwr374PfFT48eD4W8Liz0u5s9bkH2qCxby7yNGhKbmcZWOLHzH+In7vfHgfiL9gf47eIoo&#10;b3VV02KSzKASLqRYSoMtjKqCNpz25GPTn7D+B/wgXQNEg1nWjZtqDWMcDLp8flxwxAHCqTlmJzlm&#10;bk4xwMVWDrUcHhoRpaNLsefVjOpiJRlrG/3k+q29ppFhHBommw28aqBFbRZKxr6AEkgfU5xWTqGL&#10;yEzuir8u1gvA/CtDxfNe2F40u5/JVR8jf4/WsKYXFxB9qmidlkXAXdhVz3/P9a+fzCp7Z6nvYGny&#10;q5kR3GnrfNA0LRxqCFYqcsf/AK9Ng1Sxu2kMXzRhh8ydv/r1LPbCOGTSpfuNyGwNxHPNZFtYafod&#10;vLMYpPKRgWVmOTz/AEryoU4uR6snpY6G21KBWW001dxb+I9qRxqVg7Jb3W5cndtbqT3rMttQ0+5V&#10;r7SyIwwxtLcjmprDVbaK1e0S68xlOdsjbiTXbGnyrTQwOp+Hd9cbpn1Fm2nhdy/411fjaw+0eELg&#10;J+8/0Zvlz0yK5TwzqCT2yo8OCo529+f/AK3+cV1+ux3Q8NXUsPP+jkfp1roo+9Fpnj5h/ETPJtWk&#10;i0Hw5Zx2Fqyssf3QO+az/A3jXVvEN1/Z2oWPlrbTbd235SMevc9e9a3jAWzaVCWO6TaMnrjgVk+G&#10;TcabFLdGGTbJgxlyOMbv6n0rqjF8qsddN+7c7Z9U0uyv1V4kbC/fb7xNZuv2um6roM1rqKSbXfKe&#10;W5Hb/CoNLv5L+Zlu8eZ/CdozgZz/APrpYrqKPAmBkZi25c/X/wCvRJdhx5kSeE3s47BLQKYlijGx&#10;c+tTapqlvLNHp3mx+ZGu5/mGeRkfXj9KzdYtFlg84GRGK5+VsFR7e9c7b+C9bm8Wrr0F/IsDRr5j&#10;Oc5bnoO3WsXHlWp0Qd9TpLrxnB4Xjk1O4slvPsx/0WFe5/xq9/wl0via0XVJNMVpFXe0bcbCcYHv&#10;+dc5448PR6na/ZLO88t1kzuUH06Vs+AvDs1npElvqt2bhjL+7YL07e/T+prKWvuEyjLmujT8F+I7&#10;u/1iPT7Z41LHa0LH7p57VnfHjwF4pjvIvEGiysJ0YBodxy4zkDFbXgzw34Z8O+Il1FYStwxJWRmz&#10;tPb+VaHjrxcJPFtrpd3IzLImPMX+HJ6/p+tK3NTdzhk6kMbGUTzvQtO8WGWW68QaZHDGyK2Uk5U9&#10;x9abd+GdSXUn1Gx1KFbePho1YZJ9K7XxfpWjadoX2u0WW5mkyv2cSfxY4OB0rivDdpY3OqNpkcTQ&#10;yu2WWVjk9yff/wCtWNSLjFcz1Pdpzdanc0NA1O8t9Qkty6KzR5+ZTg8cfjVrTL/UZNQW2zatJJIS&#10;6pJnaM9auX1qvlSwN5fmBflby6r+A9NvYtbe4a1jZ+u70+n1rklukyGlyto6P7Da+YIrpjG235jj&#10;j61zviTQfKaabT7luDmPdyc55ruNM1q0sGkvdft423jHzKDj/PFcP4t8caToWsSacd3kXCsfOePh&#10;cngf5xTqUf3dzGjKUp2Q2ysr64b7clwsa7Qi7eee5pVsJ7W7XT0u1Eypuk3NycitHwteWU2nCdn3&#10;LyyjbxTNQvLHVtYEduq+dGu5lViWI9Tiud03KKsdHN7zuVfEOi2gmtdWvIVfy/ujcf5Dr/8AXroN&#10;L0BfEaQ2Fqu2O4bO5m6ADqT9Kq3GkXGu2flEhIYv9r2/OltbTUbnSt9nrbbbOEr8z7WZumOK6qMe&#10;60MZ81tyDxBpK6DqL6cCsyjgSL/F+nv+lc6+laffXyrcK28SDaynb6ccfWumtYItTtI4db1OFfJb&#10;cfn+bH+TVPVdS0rTm/eneq8L5ceaJUb7LQFUUdG9TN1O1UuILSCR1LAeWnQcUzVdNsNA09NV1S5E&#10;ccMZaaM/e6dP1q1eeJbFrKN9HsLm4aYhSjKcj6/59az/ABBaX3iDTVd7GT+7JG/KkY6/hRKioy1G&#10;q0dmc78Nrme8WTXUkma1muG8vzsYHPQd/wD61WdQSay1oy6vM8dv5nyq0WA4HHWpvD3hzWdMstyW&#10;ilN3yAttAHc4ra1vw5rniXyoy6FVTaMr0PFZSpxknZjljKVPqcvrNxol9MgtJ9xXny5VHT196+Bf&#10;2rNNn074z6vG8Xl/Mzbdo+6SemK/RfWfgZp728l7dXVwgW3LGRW7gE56V+ZHxm1u91L4mawl/eyX&#10;DC8dY5Jmy2AeRwMdcn8a9nJKclWc3tY6sPiadaVovbc881yJRpN4wc7GtZBt55BBGOPasrwdiPwz&#10;bmZd0jR5bHIH4fl/kVq+IoZzo91EgYKsLHHHpWR4Okjk8PQh2/h5656V9dTkpR1KxHKsQtTUOFQO&#10;GHJ/hBxUkMuFEe7DD5jTGXeUUS8bs/NwBVqGB1+VSrbcg/Uj/wCv/wDrrRtRMVTdSV0xoR/J3bT3&#10;3Y6/lUZP3eVY7csTUzMm4YP3WyzMaryowPmsOv8AFVJyeoeyhG6OY+K8cjeFLwF9yiFtq+pwcVX/&#10;AGGhK2lWcxJWRrzgjqOT/hxVr4q/N4SvEAw3kn5v7oxUf7B8ZnsrOKJzhbw9V6jsf51niNaJz1ZW&#10;ne3Rn3Ppjzi3DmZvlTHU+lNhhluLgn/Z+Y+pp+nIbWP959GHergSR1xGu3Pf0r5tuUrp7Hz1ovUj&#10;hi8iYLuyO9XUJEygDvj6VS+zsDmST8c1fjkjQKh5qbIj3bM0dP8AOY4UfL3rYtbXdFmU/wDfVZNh&#10;NOJV8s/L6VpWxlkHzHjpWQc2lyxLZwRQ/IQ31rkPGd0yubfA2r/PJrqcMZFkc/Kp+brk1wfjW8X7&#10;Q6S/xZ29/wAa/Q+BcFec8TJeSPmeIMRaKpr5jvBrO8d5Ps+7GFBPqT/9asjxNtnmVO6t8zbetaPg&#10;gyx+H7ibc203G3G7rgA/1qh4lEiK0hXNfpEdJSPk5fCjISIfa1uFKsV44rtND8ttL2KMbvXtXI6d&#10;GZHZgBx2rttGQ/2VtjG3K5y3r/kVUvhJpcxha55Z3KVwDwD6+9cje2xgvgE+bdmus18sZGRkbcv8&#10;WK5q/nE0ojC/N/FuOMVxylqdGq0Om8M6g9zo8duhXfH+7Y98A8fpVxknAC7tq9w3f2rG8HRmGSRX&#10;B8tlB3e9dHceVKSpB24wtVEqNivPGjLDK8fzYwyqcirFmQxaLZ0wS2KZp9jlWDxBFVuNsme3pVm2&#10;jBuGVn6c4XtRcI36FXxBKILCRAdy7Gy2a+Wf2oNXKtYWAky7TSyKvGSoAH8z29/pX1L4kZvsMyk/&#10;eUgfL0r48/aRvTf+PrfTUdW8mzU7f7rM7+3cAfgKz+0VLRGf8NtJa7u42Y/NuyF7Gvo3wtaKDHui&#10;yqx85X9K8c+D2jJ9pjUgFuO3SvePD9mu0AH0/CiJi+5pQQ425I2kd6c6eWhxxuGcVMLcr8ituX+8&#10;e1Vb0GLCtyCuB7UWSRrsZfia5WEZiH8Oc5/OuD1WeS4uXXHHb5feuk8TXbSb1Q47ctXK3Kkbm2nd&#10;/e3cCsZyNTLukbeVZ/4cBV9K2vCukeafOkQ7fQ/pVHTbJb6+2b87SCdtdppNotvZ7VT5s56UJcxL&#10;tEhOFQqU6DHy+nSql0uNq5/4F7Vqyw7YiVX73aqV0pYpGPTP0rRbmZFbxsduBt+bnj3rUtyfK8nr&#10;6VRjQ2xUuc/hV4lhHnZ8yr8vNVsOOkhNhA4OCx5x37VEE+y3az43LG4OG6H2qeIxuwCkfIvzDnNL&#10;cRtI67XXax+ZcdK0Cx86/tQfD2fRPED+LIp/MjfbBGG+6mNzr3/iU5/A81m/AfRrXVfBvjwWVvE0&#10;1xZWhmG0eYrK79P7wOenHQ8nOK+hfiz8NbL4j+B5reSLF1DG32dk6iQAhG/AnBz/AAk8cCvEvgJ4&#10;ZuPC3xM1XwLrkBtrrWdBngKSKB+8iZZFVffG4gjsD61NT+Ey+ZuSaOSu9O8ReBdXF9oV3cWk8LK8&#10;c0LEYwcjOeo9jx+FdP4S/aStojHoXxI064t2VSseqWcOY5QMYDDJKMc9VG0+1dV438GSXtrHfPJG&#10;yyR9Rn7wAzx2615V4s8KLHNJbCBipyzMzcmvn8VhKGIjaS17nrYXGVsP8L07HvGkf2f4hsbfUdC1&#10;CO6t25imTDxsvB4YE8gcEZ/+u+4tpry8+yNE+xeDMPuhu/f/AOtzXy3b3PirwJfG+8Ja1dWOf9d9&#10;lkKq/f5l6N+Of8Oy8KftV/EOzRj4k0vT9SjWTLPbq1vKy9hnLKTjvtGTk96+fq5LiFL3Hc9ujm+H&#10;nFKorM93EjxbbHU3DBR+7ULyO3b6VONTVYXkhQRxHhizbWz9D2/X8K8ab9tn4S6bq6w+IrDWtJkl&#10;QIrSWRuYnbBJy0R3dflHy5zjjFeh+G/ir4J8bos+j67Z3kkq/Ko3BjnHHzD1/GuGpl+Kp6yiztjj&#10;MPJaTRuR65cWjtALlZYzH+7ITpnq2eCRTYdUCXbTO+1mwFk3EZz2A/w5rEi8f+ErfVZNGk8YaaLq&#10;SPMNm15GsiqOT8pwdv5n1pkfizR4bX7Paz27PF8kzMwO5uPTjrWPsJdUXzxtpqdVb65Z3N0sFvdl&#10;sbi+0hlP49uf/r4q3F4jiSZ7cJ5igM6ycYHHHPOa4m78aafZRs39qWsQ4y0mBuX1zx71B/wlELSM&#10;8jrHHwI44xwxP88/pT+q33H7fl0O4i8TKI1+wXS4yTJJKobPqoGM/SiXxdcyESXW75Tx15x6Vwc/&#10;igMAfNO1W+VUGMHn05/WoRrE7q0Yk+Vm6Mv3TVRw8exXtnK/Kzth4utprpo9+fMkwJMFtvODn2/w&#10;oHiSGJP3Ij4bC7UHA9vQe1cStzJEodkb5v4l9PT/AD6VFLrmmGVbUSpHJIv3lYktyMnHQ9vzq1QS&#10;J529zuY/EMMrbvtrfIPmjZhub6Y/xpv9uyvIssE8IXoyMwyB0HHvXIrqjWzsVKDjBZgMkYyRThei&#10;9w22R1b+JW245yD0olTS3NIpHWHWEu7iSR3+9tGD90c81Ff6vp8Q8pj5zKuYunyf41yV1dso3XF0&#10;oVlKqvJx6A496rnWBLHsEe4bcKfYVPLF63K5ZT16HSPrkNxJ5YLs4+Ub24AqtqWtTRJm4lRO7eU3&#10;Nc9Pr1vZR7YZlRm6KgzWLqevlYQDLub+FWojGPNcu6N/WPHMNrDIkMu5guWPBXr3z3z6V574q8Vl&#10;QyCVctxu6H+tQa5r7RWrCRdp/h44+nvXB6rf3FxvdzhS/G7Pp/jXZTj0RhKUdbkPiXXvkkzOWGc7&#10;tuea85n03xL8QvFtp4J8H2T3mpX8myCFV425+Zj0wo7nIx+Va3ivVpkT90zBi3DKM44+hr6c/Yu+&#10;ALeEtJTxDrkP/FQa9EplZ+WtoSRiAcDvyeOTx2FerhaWtlueTjq0Yxtc9m/YQ/ZFu7DTdH+HuhpN&#10;K0M3m318sZ/0idmG9+R93sBxwvTvX7A+HNO034G/CC00OwjCX11aqszKgGQBgnjGP6V5V+wJ+zPa&#10;/Cfws/iDxJYBWmtkkcTZzGyjgjPTgmuk+L3xAbV3nniLBkykMQ6ba+ry/C2sn5Hxtat7aTn0WxwP&#10;jTxRFdjCSkhcnb6nPuPTFc7pWnrrt2BhlYjMe3vjH4Vl6hqIuLppCxBbOfTPX/P0rqPh1ZSR3i32&#10;zem4Er14zz+lfRStCB5esm2dz8NNHt7W/i+2o29XXAJGO5/L/PcV6/4h8SeGPBvw/wBS8W6vepDb&#10;6XYtNcXO4cRouSD79e1cbLo6f8I+Nc0e23bRnzYzgqe+RXyL/wAFLf2ob228Dw/s5eG9U3ahq0yv&#10;4gaGU5itwciJsdC5xkdcCscPh3iqqu7Lr6G1OUdNDyD4eeNde/aW/ad8RfHHXImFreS+Vp8E3LR2&#10;4G2NPfAGT9c17XPoGraPdfbvCt+1urN/x7tGGjJ/3DwM+owa89/Zn8IxeEvCsJa22sy7mPccHAJ+&#10;mD6/rXuHgvzb7XVNwvmQvGRuWPNexWxDUrxWi2Xl0OJ/vKjZc+EnxJm0HVG0PxyW02S6UvYRSZWC&#10;5xnIjc984+UnPuawfHUw8bePbyC4ufscyqsRmKllcDkDHHr69q0/jNp9lqnhR/Dl3beYsbK8D8/I&#10;3H3SOnp/nFePReJdf8HFbvW2udQtU+RZyd0iDnaP9oD864Y8vxM6Ypxj7preIJb7RJm0S+SPeZD5&#10;bRycFR39voa0vD001sYZIynzMP0PU4rD0LWbbxBezeILu7jntjEDuVsgnPQ9x+OP6V0Ok+E7nVr+&#10;Q6Xq8NorMpjgmjJiX/Z4OQD6+tTKXLE215Trl1zSNUtWs7qZRJGgMbNGSS3pn05rBOiXt+Wexija&#10;TZuKwn5sDk/pz/njnNZ1S7trprATNHcea0ahm64/iX1Fb/h7xJeaHaLd3M+VyMZX2wfw/qa5XtY0&#10;UeWOglpMYnWVvlbcdvA9Oef8muu0TxZqVhbtewyyK3zJNIZPvqRnBU8de/Bx781z+iQ2/i+eRbH9&#10;4ztvVVIBLHk8A/5xUhsbjR5mjgmObf50XGW+ntnr/wDrqRyseweD/iRBdR29tqMLNmPC7lA2Dgbc&#10;9yPU8evFb17b20ly9xYXyyQdXtyu1lJA4HsB27dq8J0ueS3O2zvmtmWM7F+6q85IOeue3P1rutF8&#10;d6ppN8z3fl/ZJkBlJfcsb98HsPbII9KlxtqjJX7ndaVM2i6kJFuHWCVf3yb8bWH3frXdeHfEkU9r&#10;uF2zfvMfNyVPXP06V57HrltfRNc28MDLCCzbZgdqjjgZ6Zxz/jV3w9qiQyurz/uycqpwOD3yM5xU&#10;yjdXDm97Q9t0HW4DGTJOu5cMVHFdVpGqhkwrcnkc1474f1dyUDNu2nhl7dBzx3rttA8Q+d/o7tll&#10;4Zd2MVx1aR0U6h6jpGprIVMZ9vpXR2NwCAc8155oup5288EY+ldPYasAVLgjsfmry69E61K7ujso&#10;LxpGALd6vA1zdnciUBlkz/T2rasbxZVEbfwr1ry5U+Q66dTm0ZapskSScsvanUVJsfGn/BUD9j/S&#10;/iN4Ek+M/hPS2XWNGhDX8UK/8fVuBzkd2XqD6V+YF9HZ6dcSWqWpX+6V+YV/QBfaZaanbta3sAkj&#10;kUrJGw4ZSOhHcV+T3/BTf9kJfgL8TIvG3gmykXw/4hmdkh2Eraz5yyA4wFOeBXk5pgfrmH54r34r&#10;71/wD63I8x5o/V5vXp/kfIk891LMsRtwNxx8gqu9rJDI8buMdO5rb1NPKPlpGN277wPU1HaaXcXN&#10;206MzZwAvHJ9K+GvKGh9RKN43NvwtokkeiXDSKpbYdjbevGa8N+KK3c+oyLPZNtBwrAda+qdG0Ga&#10;HwPNLeIgYQ/KFGMdK+aPim97HqTQyS5Cty248n8TXr5bLmbaPKxnxJnl9zKoVkeD3O1ao3XkGJZP&#10;m9MHt7fqK2NUvGZRbvGrbc7m/Gse+MZtAicMGz1r3FHucPuj7G0825VEk+bd8u7oc1di8NSySGOa&#10;eMMyggc+lUIplcKxHzAfw1PZ3Eltc+aWLJndt3VlZdCr+96G1ZeF0Z/sjNFujA3DdmneL9BkKJ9k&#10;uI22qfvHAPtVNdWtSDKjFWDY69qsa9qOmzJC4nZfky3uRUO6kaK3K+hwfxjt30r4Ya5bTblk+xvu&#10;2/nx68DFeMfs2QKukTeaMLuCj5umMV7B8bJzD8M9XdWwWtWCh2z/APr9a8o/ZsjSeynkct8zfNu7&#10;8Y/CtpSjTy2d+55lSN8wpHq0pdiogf51GFJAIPFSQ4t4l2rnOS2eo/z/AEqDTtNu4LlmMrFV+6G6&#10;Dn6c1oo8q/KwDY/vEfpXyc6nu2PfitdSFYLS5BZmaM5+U7sEH0rRSzWG28mUk98sxBPt/n0qtHFA&#10;0hljXB3ZbHPpVu7DXjhjJyoAbdmsZTa0fRnRTj2KwREZgjDDDHt061FeW7BfPgXHbbt4P9aszWu1&#10;fLVPmGSq9hzTLtJLbBI5bBbb0+lZfFI0fKokVtFMbpmi9cqOvNaBSabw9cSJuILEfd+as+yledGb&#10;b8vXPTt/SrUUksvhyaISEjJaNyenbn1rXDv96rnJjLex0OTuri5ScL5uJNuG3Z7entUZE8ys6DcM&#10;febqavC2mlDTTuzNt4YseR0xTX0kFmkhJwOPm6j39+a7pV+xlRpv2a1KIDMqtLH0/uij7Lcen/jx&#10;q2lk7D9+MbTwak8qP1H/AHzWcql3c6OW2iPXRpk81yN0rNIW6txinIkGnXBZ03SH+Jm6mrEOo/a4&#10;W8u48vjOfY+tEOiWMifbJ7rdgdd3P0r62Rx8vSw+a/nuIQ0qKkfbaOaZHcIY1aSElV5Xnjr9aZcp&#10;HMPs9uNyI2G7VBJdxtH5BDeWONq4pe9uaKnGOsSOWTzJd0Ax+fSksba5Z2ZnX/gNPaBhHvSZ1XGd&#10;q9/rVcSpbyM0QO7byrZqbc2htGVldEk84DMkjMPkyvsc0aXqEc2be6kbyyMjbVGcNcruUu0m77q9&#10;h/n9KdMktsqon3lXAjVef/10cqitCfaSqSsy7qRWViluvyryvzU3T7tIhmaRmZTj5W7e9LKfsliJ&#10;G64zzVeOzniHmMNpZvnVj39KWnQIq+nQ1Uu40dbjDLu5+tadpcC7b5yuOu0DrXNtqPmrsb5ivFaF&#10;hMyRCWSKRVyM/LjPvUxtszZxly3uS6nf3KTCO3XaM4b36cUsU80zqzduMjtzUNzK87+XByP4d3Jq&#10;a2ju3j3CELGD1x+tLyKUo21Ce6Y7hI33T823pUI1iBUIIJ3DG6lvI4Axtt3zZY49eeKrBYgu2OFd&#10;i8/MvTmp96G4c0ZS8kaVrfysm4OoVVwq+3vRLrbomYccHstZ6w288ZZ7na2cBV9P88VYtzYIiwTy&#10;lhnk4rSK0M5uMdiKXULu4yc4fjcFWoXS43ZN1t3fwircwsY5cWys3BHzYHbtVKSOTAaSFvl/h6ce&#10;lFg5rxVlYW6gtYSB9p3ZB3YPNRytZLJsAZhn5tx6e59qsLJFM6xG3Tj+LHSoTpYubjYyMcjrxgfT&#10;miMUiueXLqRy21jckiKc7m/2ulTadpNyTujdSF55NW00qwsoWMxVpCvy+X90fpTFS4JEsahYydvX&#10;tRKwqdSUnZO4Q2N5E6lj0P3V781cmgnSEsxHp93kVJHd2s8ixJJt/wCejL3PcVrQadbXNupj+Zf4&#10;j6VzSl7xvGMo3bepgpa3MS+btOG/vU1PDYvLhXllAZmxhienpXpXhf4WeKvGcQttJ8OySbW2BkUB&#10;Rj/P616l4E/ZP03w866h421ZZpHj+W1h5WIk/wB/1xkH2+lWpSlLRHn1MZh8Pdyep866P4O1HVJf&#10;sGmafJNKM/Ki9P8AD8a9K+Gf7H2vatqJ1Lxyp0+13ZVVl/evnuBzj/OfSvojRdB8P+FYGtPD2jw2&#10;se0f6tRuPsT1NS3N+YjuUMG3Z4ANaW5kePWzipKVqf3nN+Dvg18OPh1Gr6ZoiXE+OLi8w7AZ6D05&#10;79a0dU1hELGMHHO054Hr/n2qxczvIoJDEHpmuc8R6vpulWsi3LMdvBVRnn0pe7HY8upUqVpXm7lL&#10;XNRup2aF5A2FBVt3WuV8T61Dp0CyTTAk8GPcCeuak1HXZ9StZBao0IyVjC9R2z9K4PxBY6gJXkv9&#10;QaRmOPvDgH0qJSvIcV0Mn4g/Ei3skktbZI+QNqs2Rz/+qvFfiF4/v9SKvJdSDja3y8KOf0ruviDD&#10;p6oNqNJJk7W9cAZz/nvXiPxB1ZBvjiX3O3BrnlObdjopxUVocb8QPHN5hkW45G7b14pf2Z/2fdf/&#10;AGi/HDTavNLDoti6f2lcD5d/OfKUnpuwQTj6EHms7w94J1r4l+K7fw5pdh50s820FgdoXuScHFfe&#10;3wb+FmhfCH4eWvhbR4AvlJmZ/wCJ5CACx78/jVU1Jjk+VXZxXx0vtK+G3w6t/CvhyyW1WaSOxsYb&#10;VVyCxCrjkdM5/BjXSfDzTk0zwtZ6FHMwWOBUVpMk/WsD4v6S/iPx3oNpeyTfZbHzLuSNlwrNgoo5&#10;Gf4sjHp+B6LSp1ght587V2kbfTmpxclZLsehlseWLk+puZV7FrZxiVJOT7VJHeMIRCJygXiXP8Q6&#10;D8qjuZYnCXMUTbWwJG3Z/GmLJG74Zhhl+bPGVzivDrRtqe3CXQs2c72k32eSUsyP+7bbj5TyD+VE&#10;kUlxcg38i/uRuB/hIqCWORylxGM+SgVh3K8jNN1HVoRbt5ELg4wGVetRzdjpXvROSvLmCy+L9jdz&#10;xriaCaGAAcZxn1x0B/GuzRo3KlT838WPSuL1Oxg1LxHY3QlVZIVZkDD5mb2PbI7e/vW7bXrj/S1m&#10;xt+8vPFVzcxnyctjppniNsA4bPVVx1qhJHG7rLMwEjY8v5v50smpxXtorQp/D81NtPI1G6dCvzHB&#10;3GPO3FbxqyjuLl5tR1vLNaTec1urDzN21mxux+Peul0TWIZp2F7bpFDJzhuSP/rZz+Vc1qdpPHCt&#10;qr79uBGM9s/561rW06BIomzujjwEaLcc8/lzWka3S46lLmhc6A38e7KXjBmkO1ZJB+ntVuEWy28k&#10;k9yu9htRgw6n3rlHEF9LGk3meYvLbeMsO2K29NlBeG0eL5IxlkPJ3e9V7boRyWsd14JvbK516HfN&#10;5kcewKo7cjj8q9R8H2VjJZzh/wB9+6/d2knWNSwGD7jOT64rxTwhJBbakssUsm1ZQZMYz9a9W8H6&#10;jeyCaTzWZp2y7MFDHHP+enSpi7S1HWp3+HQ19W0BtJ1oJYXG21mhQrtXjeP4cc8/L7d663wp4hsN&#10;RX7HqNii7RtZf+WbYH6ZIzjGOa5abxshtyLzbIpnEbQsNvygcMex/nUNhqMVvO+rWj7YVVljQ9R6&#10;jr710SqU4rmRyunOUeWR0V5Dc2f2URS5gFxsjLvyqtnj6cdfp3NXJtGaRoLh4wxDZULgseMk1z99&#10;4oh1Pw5G0jrG9vKrbV6t6Ae/P86u2+tzztC+8g7cgL6Y9a5ZVPeuL2clGxf0Qx2t4RNbsfvFWJzk&#10;Fs4P+fWuL+JwEPiK3vZY9lrHY3TQyGPOHHJb8Acen866e91O2eHybaZTN5uNySHhQCSePqK8z+P/&#10;AIkmtNGfS7I+ZcLotwka9fnmypJ98Lmud1OaVi4w5n57Hy/+zj4XufCGtNqf2ci11i+mlfaoKq7O&#10;WHJ6E/j0r668BQPdWlrqDNuja9HmRsedue/Q15R8Nfh9aXvwr+yPD81q0MsckZ+YMD29+SM/Su6b&#10;xVd+G/hrcXMbItzCv2aPC8ySOwQAccEA++Me9c9SXNLR7nqVE+RR6rQ6LwDezePfFk3iCRVijW8J&#10;tIQfuxK3XHXnrXaapaPN4ptWtLVWk8n99I2FCZyFrl/gzpqeHPBcl2k26RsfNLhdvAGc+n0rrPCt&#10;1Jq13eate2wVZJgkHofl65NYSkpao5qjtNtbI1ri5Gn27zom08L3xj2rG+Hmg3Hib4hedeBvsdud&#10;8jKpIf0zn35x6fhUuuzzXUS2eFYs2FXsR2r3T4R+FNI8JeBotMvbSNpLiMT3UjICzSED5foMYH0r&#10;1cFh5VJWPIx2J9hTbte+hkW3h5bm2t4nXcTeE8Z+6o4/DpWb45iksbfT4reAhvPkYFl6npx6f59a&#10;9KsdBhmuPtbQ+RCsRSNQvFYXjT4d67qTRz6JbQzeSmF3tgjnOcdOc/pXsY6lNYRqCufP4StT+s3k&#10;9Dnb+31G38OgLGJIVj6n7yHHOPbOfyrQ8J6o509co/nMAgXbnIx/nNXtU0O+g8LSWF1YtHKISGCp&#10;32mrXgp4Lvw9bpFaMskcahhKMZwMc/5FfM1JT505RsetS5ZSaTOZ8Sael1ayHULuNWZv9W38PPQV&#10;57rev2Wmj7FFI0kitny1XPGf8a774l2VzJa/aHjBaOTzMJnB56GvP9R1WK4kj1K0sURpFC72j/zn&#10;FfN46peZ9DgYR9miK4uba6iW6W3PmMPn3fU1Tu9IF67CbDNIoG3b+n86u6dapc2sl39s86bsyDav&#10;XmpNCg1eK8Et1F0+6G9a4oylCorHe7W0MnUvCJjnhSKbyI4QTI3Y55xUkfhq0FtJPZONykgMvVh6&#10;e9XGl1Cea9u7+ItD5oWOP7ufbH61Y0OxmhiY3Acf3Il9c16tGfNE5Zc0d2Z3hvxVrukwyRQQffba&#10;qlMsAOOOa9itIJ7vwh/pL5kNvuP1xmvOPD3hWXUPEMd1dDy44pC0n938q9Vl+yQ6I1xE37ryTzjp&#10;xXVRj7zaPHzHl0t1PIvFWlBbGL7PNIJOmVXgeornNKiu4p1nF1Iyqf8Alo+R1ru9W06HV9BWe2cN&#10;ubA5x0/yK5mXwxeWySbgqqPlb5utdnNHlVjooS9yzMNJI4NfbVItTCqmV8tm+UH8avDXYkuI7KC3&#10;+0SXDESTpggd/wDGqsvhhbyRbO8uIxubcyqe4HHY55//AF1asvCEOjzLaaXfh9nO7uevH4Vk6nQ2&#10;+ZvajEn2Ndvygx4DfXn+tc/LrGqCZLPS9yqqZLerZxxW7dCFbO3gl+0Tvn7ix4CjjJpH0S8lnMun&#10;6c0abcqG6g4rmqV+XZlU6kPtMzPCUmrTuo1GJt6t91iSOOn9K6p0GjQQ3LxYV2+XcpYAdBVfwlon&#10;imO9a5ewXYRhVMf3ff8A/XXTajZeMNQSOOSVcL8q/IPlH1xWMavNrcmpiKXQqaDcafq2ofbpiqpH&#10;kbmPAOKyfHOoaZZa3p93dQs0O8KJlX9K6Dw14KvTJPDqdwWXedgHAPPUVrXfgCz1DT1huG3bW4X3&#10;rRXlHY8+pXj9YU10PP8AVtS0TUdSZ08Qi3j3KGPp/n61z+l33hW68cfaodWeR4+GkMO3co4x+Oa7&#10;Lxl8GNOnhW7twVaSYCV4+M89f0rdt/BWiaTpUNxdWcWURVV1xk/55onHnSTVmdscyUE7I5bUtX8P&#10;X7SwWVpcszsVQKoHp+X51m6ZPfWmvtK3h+4VWXap8w7fqfyr0jT/AAzodpcLfzPGvyggjFa0lp4d&#10;VmP2uH3ZWHDVHsatSSaSRh9flGLSRwtnrOpPG1le+Glkx/FJnn8M1l69pt74l0pre90GHdg7f9kc&#10;4/8Ar+2eK9E0/wDsu5uZWiaMrGOZAfvZ702LxF4X0W5WeWRJUTO0EeuRmr+rylu0THHYiLvFHm9v&#10;4S8TslvAuyOK3Xb5cf8AF+VOtfCniHRLyS8smkje4G2SQr95c13jeMNMuJM6NbLMSMn8+Krza5Ld&#10;Mtq+ntvUkuV7KOtZfV7SspIr6xjJe80c/Y+Fby1k8x5pWjuFw/zdfwou/BVtaW0l2LmZl3fMnUV1&#10;GkapDrUEhtVDMo+9t6Y/z+tQW9hcyadcTPM0kecKFP8AjSlGFGN5yMoVq9eVomBpfgnR5ka+jHXA&#10;ZWY7fXv+Fasvh3SzH5bWySLweucmmyWbfYv7PjdlWRcH5qS0s9QjKx238P8Aqz7/AOf5VxRxWGlP&#10;lV2dcsJW3bHPoFhpswSCNPMLBtqjtjp/n3pksFwmmtPaWse1uHVsc0lzd6ot9nUZt8rR4/dqAq9s&#10;1Xa8lWaa0mQ+SvPmSMePUVft8PHpcI4Oct5D7bT5FVZPIj29GEfODTLC923s1sVWPysgKVxTrKX7&#10;HC1zHP8Auwfunt6ZqjrEssl0tzD5m35mkaIDJ9jWMsR710jZYOGvMUvFfjOXUbK88Irvha5t3jSY&#10;dBlf51+Tvxf0S48N/FPWNHluRO0V8+Zc535Oc1+nnxEstYvb+3n0S9RbdUxdRt97n6fX8DX5sftF&#10;6L/Y/wAYtUs1LbhdufmJOf0r6jJ78zTZ3YOkqMvd6nmviYPHo958/HkODjtkYrnfAzf8U9CcqFYH&#10;71dRrcCf2VeSM5yYXXPY8H16dOtcz4Ccv4cjWOLuTlsgj2r6SGzSOqso+0TZvRuSNz/d3enaplC5&#10;w5+ZsCoxGPs4MYHzH5sY9fp/n8acq3DkNjaF6Hjrmj1JhF8tySRVeMAnH/Aeh5/z+FR5kj6r/Djr&#10;+ZqV0ZVxuz/dY/1qCdnCLISWXFK9rGso3jocv8U9jeHrh/lLBDhd3P4VF+wrebIYZE3Mq3shbav+&#10;0fp71L8SrYx+GZ7jayr5JZX3duhx/ntWd+xDERZMqMFkGoN83sSff3/StMRH91Y8ypK8reTPuG48&#10;TwWcCtIVZ8fKT2quPiJcg7EgLY6nb+tY+jz2F3fLDdS7gvVvQV0FvYaRcTgKEz1zgHJr56UV2PBl&#10;ZStcLDxZFqU4EjHdnjNdBbuQizO6kE8etUrfwRpxX7RarhiM8DFQwrc2tysDTbgGxWPohaX1O40q&#10;1nktVmkXAx8voa0LQxiEpnBFVtIlM1qlsGVtvAp1yRaRtO4520qNCeIrKmt27GVapGnTc30I7u5D&#10;3hjjk2rBFuYY/irzrxvJuuWCuMFvvdK7WBzFZ3Vw6fMzAHd3rgPGEsgcg8/N0FfuuS4GOBw8aUVs&#10;vxPzvG1pYmo5vdm94FyvhFSwHzTvtC/QVna7tAZGDYJxt9e9a/g2ONPBVpKDneGb/wAeP/1qoa3b&#10;o+53Q56/hXen77ucstfuMXT12yqRGAobArttJSMWjbl+bbwa5OyiCkKMDnJzXV6WGfTuobj5vU05&#10;P3Safu7nP+Lc+QSjZKrjAPBrlEYSTLtU7t2fqa6rxVwuVXheq1y8DRzXgRkK7G+XHrmuWpHWxqtj&#10;e02JxPBGibW5G36j/wDVXQRW8m3eMetZNsqoI5s/dkU7vbNbitGsapH+vfj0qkpW0F6jdMLEyB4s&#10;bm+96VJuWGTeU+9TrFAk+/5vT0Hr/nipLoKrsWOFobNEmjF8XMX0mYrkt5Z2896+OvizcLqPxhvs&#10;s7LbxxxKGOcfIG/r/nmvsHxiyppEygLnHXHT/Jr4o8c6ub34latJE3zLfMvK/c24UZ9zgc+gHpUX&#10;kEvhdz1D4LQuzNKw98KM4r27Qbf9ykjIv3ce/wCdeTfAzTHGmrdSFS8p5+WvatMgjFqEChRT2VmZ&#10;x5mOc/JvbC/L/FWLqt4VbjkL97n7o9a29QUxRshPzfw1yesXG+Z1znrg57Z6VjN20RtG1rnOazM9&#10;yzD1z2rIuPMKBdzLu/Sta9zNuIwSO9VoLCS8kjCQH72D6n6VlJa2NLlzwxpC/ZxcuPmc8fT1roLO&#10;BVTdINqnv3qWy0zyUWKGHhEx7Z/yKtrb7HVmT5Ryvsf85rWMeWNjGWhn3cWFYJgqfzwayZtony4/&#10;Kt3UY5FVtikbhhiMdKwbiKUT7v4e4btVdAsTxxb381V9vmq2kMfl4U87uhqpASSBuwwq/Emy0U55&#10;bIziha9SvMglhBKskf8AwJasWah3y6lvTFNMLeUsabvl9P5fpVqzimi2rLGccgsR7dPrWi30J8jX&#10;0q1Bl6hl2kc/1/CvMvj38ItTXWNN+JXhIuNQ0OVbi2RGwz7WDGPPHHUcnlSRz0r1DRo5EkC8r247&#10;1oalbxXUPk3ke5WB/CqjuUuXlPKp00HxLpEGv6CynTdU3TRqrZMFxk74H/ulTnjnqPavNfGfhAxm&#10;SC83KyLhWYV3Gqeb8BvFN1evpUl54U1yYtqtjCoP2Sb/AJ+Yxx8x7jvt5ORW5rmg2XiCxXXbKaPU&#10;tPugrQ6harnMbAkE46YxjpmuKvQ5ZXWxtGpy6HzZe+FoXMqXHXO5ct1XtXG/2DJBfXEkSnyyGTpg&#10;EZ6ivfPiD8Mp7W0kudLYPGeVYAZx/j/hXnOv+HhZ28Y+zhVwoVeTgAcdefSuZR5Zam0pc2h4p8Qv&#10;DEd5PbvJHu+Yru/u+/5Vv/BvVJtBvlt2mYSI3BHGTnt/jW14x0BrnTJJ4l+58xNUdO0Xz/LvLVts&#10;yr5m4HAC8YX6UYiXLK72Cmr6HuqeEvB/xTsI4PEthGt1CP3F5GuHRuuc/wBQQa5zWPhJ8UfCHzaF&#10;d2+q26qpSO6VldMAk4lzjGcY3DPXJOc1c+FuvmRVgYN5iNh1bqvB617J4d1FlVS4K8YZW715uIwd&#10;OtHTQ9DC4yph/Q+YdU+JkXhS9bTfHvh++0m4bbkXlqRHKGHG1+jj0xmtrR/iN4F1Ux3EWow7l+UB&#10;22sMYxjj8eDX0tfeA/AnjXT5NP8AEGhQzRSf6yOSFXjY+8bDb/KvIfiN/wAE8fAHi65n1fwLe3vh&#10;+6K7o/7HKtDuxjmB+3qFZST3AyD4s8DVovc9yhmWHqR10ZjW2pw3E32m1kM8cgb5o5Au0+p7eta1&#10;tdW7otuG2twNsnPfNeW+Pf2Xf2sPhB4glufhRDL4m0L7OrL9s/c3Tuq/N8p+Tg9Pn74xxSad8W/F&#10;ehR2Mfxm+GWtaRJeTtBby29qZsSLjcCIgcdfWsXCpGOp1U6lGUro9Yll0+PNv5jBgv3ivy/zquy6&#10;VHFyzdeFx71zfh34h+C/Gjed4N8Z2V40fPkib51AH3SB0IOP19KvHVGhPm3L7lwQ3OWUd9wzx2rB&#10;ykdHLTWrRpfbdOCs8VtyuACzdR607+2oFk8pSrcfKIxuxx69qyReQzoZoVDKPm8yM5z04pr6ha5J&#10;juPm/iWNs4/CpalfcuMrItXmqsNp2N97PzNnbjvVC91F1y80zM3p7fSorrUYUEfmMrb1OOeoz79e&#10;e1Z97eTMjfZ0Zu53MFA9qqMLuxEqpDqWqTGUrCCOP1rNmupOTLKv+1k96kuZ1tz5tyy7m9sEe/eu&#10;Y1nXPtuptp1hFJdSbsLb2kZkdmxkLgdDit6dO+hhUqqKH65q6MN0b78ccdP51x/iHxFDaQ7ZZgC/&#10;3V6nPtXXaV8K/iR4gU39/of9k6fG5Ej3cyNMw3AYEYJ9T1PGO9d14D+EnhexvjbeBNHa91PbmTVN&#10;QkEjQ59xhV56BR3/ABr0KNGT0SPMr4mEb2Zxv7OH7OfiHx147tfE3i/TGisbVlmtbZjlpZOqMw7A&#10;cHHPqfQ/rV+xN+xpaPb2nxA8T6J5kKqNrN2UcBcHjH05OPeuF/YM/Y3vtU1Wx1HWoSsMbBmk8nmR&#10;u8meep4/L0r9KNF8KaF8Ofh3JBdlUt1Cu2MYOBnAHucV9Ng8L7OPNJavY+UxuJliKnJF6dTm/iZ4&#10;jtvBvge28Haa7QyTW6tIIwPljH8H8vwrwHX9aa/mwZPmbcG29+Dz/n0rovib441DxLqlxeXZ2vI5&#10;zHtyEXHCj6frivNJr7UY7kvHHu5H7st/L8/zr6rDYf2dNXPGrVIt8qILnTHi1lYmt22s427lPGSO&#10;a9M+G2nhIJbXT5WY7CGZZdrJxWPY6dY63brdRwt5Zby7iORSGiJ5ypP0GD707xBeXfw2vf8AhL5d&#10;VEekx48yZjyq56dsnoOD3q6jlKXKjNe8rnZ/FL4+x/Av4K6xrWpoj3RRodNik/5aXDDC4/2RgsfQ&#10;D3r8xvDtrqXxK+J8mua7O1y0kzSSTS5LFj/9cmvRv2uv2kNZ+OnjHyoDJHp9ruj061ZvuqcZdgP4&#10;mwM+2BVr4A/DGWztY9Sv7f8AeScqCvvxXXThGhT5Or1f+RpUly0+U9a8DeHBFZxtIfJhEf3fU49M&#10;16R4HGnaDbSahIzTMq4zgjDAjGBxxzXGrbPbLGY8DDLnp17E12OhywLo0zzQ7o2c7N2Mnpzk/wD1&#10;qxqVJGMYmT4y8TWV5cOREPlUjdn1XJHPoc15B4s1L7TPJbrH8h5VT3/z6V1HjDVEi1C4jgbMe7Eb&#10;MuOMD+fWuTs4o9Su984+7yQ1Z76HZTjy6kOjaEsMPmxW7RybsrJESK0LDx/q3hW4a38Qbjb79q31&#10;uu4ovoydeo6j8q1reCFNPZ8YZeFIYDPXjFY+rWUTzYXLBvvBv4uhzwazqTdkjZRUtzsPAVzZ3xk1&#10;TzbW+gY7pJMBgFb2PQ4+h47Vg+JrJ7nWZNJ8GK32WPcYrVrj77H0dv4f857Vzt/YXWlM2qeFdRa0&#10;uNpSUBso646OvRh09+BVjwv43tIr+3PieCOxlkbElwgLwM/rz9wZ9c49ax5upUk1K503h7UT4VvD&#10;DqSyW9xar+/RlPyMV47YI+mRU/hrxpcajqxbUmkmVnDSNG3zEbue3XHArI8e66PFGp2tm3meXuGx&#10;lXqo4yMdR16cVVltr7wqYgl39sRgzGTZscfN0AGc/n9anm92w3HnV2exGPQNXMFzYzAyICm8rhd2&#10;eQeeuO341a0+z1OANErr/rGADcfKoyrc9ev9PSvIvBvii7GpMQGin4maGXK5GMgEY9+mK9J074l6&#10;Pd266NrcX2VPJJiuo1DZYnjP4cfh2qoa7HNUjy2OphEUiLe2wW2lWHDAKVJOOg5xjqfb0rZ0rUJl&#10;uVhcNg7W+Vsb8jHpj/63FYOgW0+qWyzWcnmRncu7O4Kc59fTsfwNXNqWmoxo8MmFIVW4C888/wD1&#10;+1Gj0Jkny6noPhHWXt3WdX2qwP3sjdgYwMA85rvPD+rici5WRvMjGG9fr7ivItH1xdOkZG8xVX5l&#10;2SbcNnk/liuw0PV4YMyzXOV3K1vIM4PHWpqRFCXunsHhnXzIqvG3yhsMv9a7TQ9cj8ttzbs+voa8&#10;d0XxGHfeGbcNrNxjPOP1967jS9WeGZd5+VlHlsp4/GuGtTuddGo9j1HTdSDSKisAG53Vu2twFZSj&#10;5zXB6RrCSwqA3zrwV9MV0uj6plQrvzt+7Xi4iidnNy+8jsoXLxhiafWbp18X2rn71aKkkc15+vU7&#10;oy5kLXm37Tn7P/hb9or4XX3w98ToF85Q9ndY+aCdeVcfjgH1Ga9JpGUN1FGt00bU6kqU1OO6Pwu+&#10;OHwP8Z/Af4iX3gHxzo+y5tZCYbjolxGfuyIc8giuS8Jaa9zqzOUBRXzt3V+rf/BTX9mQ/Gr4Tv4u&#10;8NaWbjXvD8nnw+V9+S3wPMjAx8xwMjPf61+XmmWh0DWsq7bXyGjZM7T6V8bnuXxw8lWpL3ZP7mfo&#10;eW41Y7CqT3WjPR7uOGHwXIOwj2gDGenb16V8j/Hu0u4/EjRwnbHuJ3KOtfWGoXUV34QmiSXrHxk4&#10;Ir5H+LUl/qXieS187kcHHftmufK1uzDGJqSueb32PPAilUsOGUD261l31tLLLhDtIbLbhx+H5V1l&#10;54Uu7d1acBst1TjFRN4Nnl8xwPocdf0r3VUitWefy3Ryi2vntttxtbZ8y7uDUiu4HlSE7l/2q0r/&#10;AMIaxZnMdnJub7u3vVqz8H3tynz2bB+52dfWlKpS3bDmt7tzn9kMV7hCzNjq38P+eKuR/aZz5TMW&#10;7cCugtvhvfLN5wgYL13FfQ/5/Kr6eD7371vpijB6qAB+Nc9SrTctw9pBdTyj9oLS2u/hFqsyfK0M&#10;f8ORgHPtXk37NTvHZzTSH5HI3D3x1/OvXf2vJNQ8LfDe5tFjYC4wsyIPl69a8n+ACSSaDPPaIpZG&#10;xt6446H3/wDrV0VISnlclHqzhq16f9oU23seuKssflnLNFIT8y54p0dvNJE0ZZSvQ5zWbF4pmt4h&#10;FdWm3b0GOtWrDxJDNx9jkVTzu8vocfrXylTD1IanvU8RQmtWaWjwQwFPtCllJYN15/ycVJNM0dy6&#10;26boR36kVXtfFGk7mS7DDyzhldTjqMmoW1jRJ53ntm2tnHpx7/571g6VSTvJHVGrT5VyyRcmge5T&#10;cjMvP0pt7NdG3Npd9FX5fm60JqNpEhdrlGTruVvu8U25ms7u5kYTbl28dOBj/GpjTqRlsac0ZK1x&#10;Y4hbWDMAGbaM4HTmr14HtvBEd59nG5pD8y9qwrFlKyCC6ZgcY3Nwn4VpeKbw2vgnyJXbruXd0PPI&#10;NbUKf75RRy4qSVJ3Mq1MnkblVvm5ZsVYS2bOJVz8uVPXNLpZN/ocdxbAuyx5ZduferaXCXcC/KVJ&#10;4XIrnlKUZs2o04+zSKX2KNC0qOW3H7vX8aP7NT+4f++TVuGAkq0R8xh94YxgelWfsMf/ADyX/vqp&#10;dQr2c1sdJa6dLnO7yweMlq057H7DsUyhlboN3rzT7+2aCXIuPm7rUU6idceZz0VT3r72PvbnDKpJ&#10;6IgvHuZW8q1lwG45bhakt7O4SPyoivytk5Xlvxpz6bHp8S+Y2W3ZHfvUlpZwIryLcM0jLnaOcCno&#10;Tfz2Io1uYP3QK464z0P4dqUWsLL5kkgO7k4XpSw3qIywS26vz/rGXrUv2eFnIB2qBhR0rPmZtHbV&#10;lGKS2tmM1sDJuBw27p6cf/Wq3bXyL8k9uu9gR8/f/Gq/2gfafLU4/wB3vV2wFq8jTXEPyxjpt61N&#10;5bWC0Rs+nreSqCflK8ADr7VMfDyxwvMknHXrxj+lSTX1qJ0gtbX7vTPenytexEq3CkfNt6GhuJMf&#10;abFe1060t8Tw2+5lYc7jT7p575Ni/KqHn5f89qmto5YN0avw397/ABqF7a4EjLE+71x/jWfMjemp&#10;SV5PYj0/Ty8uTMFK8bm6CrJju7vdbLcLtVs4X2pYtOlMPlqNp/uiptKlGlOySwbmdsk7enFPWRMn&#10;1M+TRpnVpJd3pnd+tULmKaBPKU8tw3uR7V1bxnVFzHNsVs5XrVC/0IwXCxpOCxO5T65NR73Nqbwm&#10;ow1MazjMaNHOrZxkVo21lBdyrFCnJ6lmwBU8lrcMfKuIeMfNlf8AP/16gWwhjlybtNzNxlxx1rWP&#10;NcxqTpvUvy6RbadC00kg3f3c9azZZmu38y3j3IvP3etTXVzpFkNl5r0a99rSDg+lNfxX4etYFSDU&#10;IZmIwPLBbPPXgU3HojH2kY6NkP2KeQlm4VjnsTRJ5NrFjb+83fez1ptv4ktC8kUdtcTGPlgsX3R6&#10;n0FdZ8NPAHiv4tX/ANk8N+FbpoY5cfbJodkYHqSe3+NHw6sJYqNtWchCb652wRjlmO1m9KtraS+e&#10;ttKGZum1R0+v+ea+nPDH7G+i2ki3HiTV3mmaIBoraMBQx7Ekfyr0zwl8IvAvg+2Edh4btSypjzJY&#10;9z4HP3jz1o16Hn1M0o0/h1PmX4efsveM/GlvHeR6a9rAzfNJefJlc4JC9a9s8B/sqeBfCDx3upS3&#10;GoTRY/dyY8sjA7c55/nXqm5Y9zQJtX+9jqf1qF53QsoHHbcvWp9nHmuzz6+a4qpGydkVTFpukobK&#10;ys44EXgRxpgKMewrOmSSQZAwN2VB7+9XNplk8xEVmZvmbbmorgW0G7znKgjhVzk/TFXax5jcr3b1&#10;M+VjhnEPP1qndbIn3zXODj5V6EVI2pSzuYbaHan99lIx9Ky761huZWnvJGO1fl3Z9+aiVrD6FfWr&#10;zWZlW10pFT+9I3Uj+hrB1q2FkjLIwk+blmyDn3rekiwhNukg2/8ALQ44Hr7isTXYyY/MkLfK2Gye&#10;CR/Sse5pGRyuoywxTvLHCRJ/Ea4nxvdyRzZYfdXDe+f/AK9drrjzLJtiVd3DdenPTNcX4vsyRJJJ&#10;GJN3fd1NS2bxXU8a8c3clxcyzsm3B+VDITjAryDxRDc6letbrFlpGwO5zXr3j2wmN27K/wB5vu8/&#10;L61X+Dfwpn8V+IEvdQiVYFkyDn7wz/ntWMVLmNk7I6j9kj4FWnhiCTxtq0Tm8uo1VFZjhFPXHbJ/&#10;pXumppFBD9nJ+Yq20dOmKs6No9to+kRw2sI2KoX6cVzvi7VWtY28xWJZTtYc9+nNdHKtkc0p+0lc&#10;4zxPNHJ4h84NuPl+WvykY5z3q/aTRpBGCmWBrkodbstW8VXVlbGPcio0jRoVxzzkH6HngcV1WnbL&#10;iXkj5So/CuLEJ+0PawOlJGxHcMnmIvKNzwegNNUyJZ7CM7eVb1B9KhUxysygf6ttpx2FWt5S3DiL&#10;7rAfN3HeuKcPdaZ6UZdSJDOrfIfkK5wehHoD61EzQKp8iVuPvLkZFWLiFLh/Pgkwob7y9qzdURIt&#10;zv8AIx+5Mow270rjcbaHdTndXG3dlpN5teeaRWb+Jc8n1rH1oX2kwrLpF3NtZxvaYErjNPTU7z7Q&#10;un3NzJGYzhWljIDfjUmtXGqBGs2jEkcg5ZY8gVUe5pULmmapd2zx+dEjfKA23gn3NaVjriC8aQny&#10;2b7yscZrnLBLwbTJ8v8AFGzHOR9a1o4XvI9qhkwPmbtVaIx5ve1OiiurO5RcgbRzu3daurNNtjWA&#10;bQ3G6uShE+msrQu3+0vb8K3rHXYljUOSNxw+en6VPodCempYjllgu3kdj+7wG3elT6XqD3E/2i1m&#10;w7/eP0qodWtr6Y/KMMuNq1Y0QmJ2SLd5ca/dCmrXMyo8vU7jQpBpkNush+aM5+997kGvQfBeu3No&#10;TJcusnnN87HjA9P1/SvKtOvFvp4t0jBUj5ZfX/IrWs9XvrS8WCGVmU/xOcY+tEvdKcYyPVfGcFwt&#10;mt3p8G7fw393r27/AOTWFp+uXSE6XJclk3ZYjt/9eq0XiyN7Rk1XXVWGNM7dwXccep5rIvPGuktG&#10;EsAsm1snC7gOfalKbexzxfK2nqegW+ox3UkEau6whctvbPzdquTeLJbWwW2ddreaEVt2Ny9/0/nX&#10;ldx8Splj8uxtCGH3pPLPHTg9uarnV/EmrrveFtglCbWl9faold7jVPm3R6zpXiR7+4lvhdRsqB34&#10;ICqB37eteUXviif4h+MrjWIW8y1gZo4WP3WVcgNz69QPQ07xHLrFzYXWiWV6sOyD/Tdq43pk5Tn1&#10;A574xz1rH8OaZJcxMumX26HKmOGT5dy57kfy96mzjHTc1pUlzOX3HoVmsaeHI9B8N3jQt5a/apI8&#10;7gSegx35/DtVXVH/AOEn8Saf4A0eWO4sdExJeKnzedcn1x12jOf9rP4zahPN4L09rOwLDVdRVFt1&#10;K8Rp3ct0wPY8k45rZ+HHhGz8LLHpmn7RdfNJcTdNu7JyTn3rCWkSvh947NhDawWOjxDKhVadF/vH&#10;gL+HJroLSS8M32ex8tNvYdB6/l/hXORPNLK93FEjMrYVnyvPGP5V3Og6NBplnHLPHhhHuYqKmnHm&#10;qI8+pK0Sbw34ai1HXbeNZQ081wsStIvyqOv+e9e6aTa28Tpb6jqMBmC4+9tJrz/4OR6Z/wALCt59&#10;T2+XDDI0e+PjsM/XmvZtV8JWGs27XWhzwiVSGhWRR1z09ea+ny2l7jkfK5tWl7ZRZWkkh8nzGu4z&#10;H93arZq3a3lqrbVul+Zc/e6e3tXM3ofw3P5OqW6W6/NIGwdoP8S59CBxVO/1zw5baghkuVHl+X+8&#10;ibHyP2PqRyfXBr01PlPJUbndy3BmHIVl29+/0qpPaaZIzFbFF3cPt4/kPWuSuPFuiSInl6iTG0jx&#10;blc/KV5BHv6/0rItPHNtpU801hqEzfdkWHdkgt/Djvj+tTN0ZfFFMI+0jLR2Oq1PwF4d1sNFIJI9&#10;xw25t3f3rlR8EtMtJZJIbmO6WRMeTcR7QB+FWtY+K13e6aNQ0nS7iaRHyyfZW+7u6dOpFQ2Xxcut&#10;VtZFuvBWoNIo+ULaupUY6nI9fTtXm18ryrEP3oa+R3Ucwx+HXuy0Ofm+EviTSJWls9DjmjLZ8u3k&#10;BJHrz2rj/G//AAn+jzyTW3w/vN+flZoztwK9b0rx54pupllh8D3fl7VRlZPmU/j2rR0zV/G99MBN&#10;4cXGxvlFwu85PBIPYdK82pw3g5fw5NfI9COfYqn8STPmGfXPGWqWsY/sh4Ji25lZSGJHc5/zmum0&#10;qz8e3sMYaGJGjA+6PbivfL6G0vbgpr/w+3NuUNMIwfrgjnOahi8IeEdRJn0yaaxm34eOZT3P+1/j&#10;XJLh3EU/4crm0s+dT4lY8n0TQfEysRczOUON/H6V20VreajpI0w2+3dHjn6Vral4V8Q6N+9trBLy&#10;3VstJbuCfy61Vh1+SGH7RFbNluFUr3964Xg62Gm1UbRMsR7dJ7nNSfC3VEG20+Udl7U9fhTJOm6+&#10;mx8x3L69KuN8S30vVGsdSRmz93C8Lx0/Ouf8Q/G4R3UiR27bU7tn0rH2OHjq5M6qdPFVorlRsL8H&#10;dBYrOI+IxnhulMk8D+E7UtMzbdvC7n6/54rAtPixf3AZmnYI2PukZx6fyol8cLczKptQ0PVZm7t/&#10;9b+tQ44SL6m/1PGXsdEulaCbQSWPl/ufvycDAxTrfUdAhl+zrerIy4DBRgD9K8/fVrCLz1ivmPnz&#10;5aLLY/zzUOo2zs7ajpFz+8VcD5vlHc8Uc9O/uxNqeXy3lI9Sn8YeF9OjVZLtfMfruODjvWLrnxT8&#10;LaXCr28pkaSTCgZ+978V5fe+LL/T/s+q31ilxIJMMuMk59u1ULzVG1G/jvLHT5JH3A+U2dqtwORV&#10;e2fRI0p5ZFSvJ3PVNJ+LenXk0jW0vzQ/6xWGCKk1/wCI9pbaIb97xtzSYWOP1Pb1ryu71S/nurq2&#10;1GyWB5OJCi7dv/1qXXvEuiz2UGl3UIktYgoE6yD5mxgHOc/n7VUJSlEqWCoxlsdT4w+Kup2enrFC&#10;smxpFVlUA7icc8VnX3i6W5sR/aHiJo0G3au0/e/Afp0rH0/xbanTmjNjJJMrExy5Jwp/T86z9fud&#10;UuLO3kgtsqzArtXt+X1pSjzyTbNaeHpx0UTo5fH3iVrRdO0kozRQ7UaYdT0zXPx+JvGFuLjTNdv/&#10;ACxMxlZY2xwT6/8A6+KtxRXUsLAskb7f9ZIeF7/4dKx7qVtR2WNzcxrIvyec/bFRyy3OiNGlezSN&#10;bR9avdMvpLy01O7a3dN26SQ7FP61eh1yz1FFKXyy7h8sjSE9vT1rLRodGshp0DLLHIpDrjO7I/lU&#10;WkR6boUJF1pU0MY5hKEAHtxjNS4ocqcd0rHR+FPGdno2oG7LsbgZSJWjJDe4FdB4T8Y+IdS8RTXu&#10;plfs8kbYVV28nsR6VhWeiTXksOr6c4jLR4jIXJH+fXrXT6c+h+Gmknvo2cvDswzD5WPRv896xlFx&#10;qJx7mVWpT5WjsvC9nbQ6U08XMkmd2Kjhv7ZdNawikKt5rZ2+mapeDNQK+H1tRPv81m2y7u1VLq0m&#10;jikjtpvLaNuW9yKxx0v9lujy8Gv9qaJp7KUjzVm3c8ZPbNWNOuYoHMCzFfUDnH+eaSwjuLfTY7O8&#10;Cu+37xbqfWs7WNSj0qwlu9m+ToEXtnv+VeDh5SjLnR7EpXVjSeCGW6FyVZ/75ZcVTvNHKDdEvmKz&#10;YKq3b6fjWKPGMz2i2wZyWHI61paE9+dPWGUttflsn/PvXpWhL4vUxjUbehDr+miPTWkfcis2JETg&#10;/WsWHY9ksNlNLtkUruLe9a1zcG6uZLOWddqoT5fr71RnutNsIFheXy9qfKNtYQpSqYhcuyOj2iVN&#10;qRg+IYI9I0XZbEsyZaR/4unP8q/MX9oLWJtX+MWr3hjkXN6wKycEjGe31r9Kb3xBp06SWq3qszMR&#10;tbJOPXHpzX5wftM2y23xu1kRxbVa6+Vdv3fbivssptzNG1G6kjzHxHIz6LfEfNiF9qr346Vz3w5U&#10;nw4u/LMuQrFeGXn9ea6PXExZ3T/Nt8lx8w6kjH9cVzPw+KyaCh2Z+dm/+vX0seWKa8y60uapH5nR&#10;RiRlUIgC7ircVJEkyMQ5+XdhuOox0qOA4XZuP+FTfZtqZeXnp96izvccXaNx29RHlm+bt15HrUcx&#10;VH2KAwbqfb1qTdLFGqFioYfKrcdsVXkd4mxj/eArN2S1Nt5fIw/iHMW8N3UU43Ksbbeent+PFc7+&#10;xVOTaNIkDq7ahIAnT+I/rmuj8ehk0GYbFLeWeduf89ayf2Ir22t5XnnhXbHqjCQYJB6/1qqknLD3&#10;PNrRtUa8j6ftf9CujJdEpvx1BrpNFmSMfaYFYgdyDWXrWq6P4jlEVnbrHtC/Mq4zxW94MimWwa2m&#10;jGwN8reteLK97M+fk4uOpt6P4nnn/wBFSP5V/ix9a1hpQu7iObuayhPpmjQ5Q7mPXpV7Q/EcNzJ5&#10;WR6DmocZy1M09DotNvYdPK2+5mweorQ1W4ja1SaNgFYH5mHv1qnovhyXU5FmEoGcNyeCO9Tay6xz&#10;i2Hb5Rt6fWvp+E8v+sZgqr2j+Z4OeYj2WG5FuzPunaHR3lMu7c2M+vFeceLSGLS5bccnOfu16TrU&#10;ckekqrbevP1PSvL/ABfLN9oklDZzx1x26V+sYWO58bUT5vuO68KoB4L02KRWz9nIZlXg5YnNVdWj&#10;WT95u3Y4IxWloUYHhTTU2DH2RT+BHTIqnqg3R7CNpA/Ks6eoS5mjn1iZrkIT8u6uu0PP2bynJ+76&#10;9Oa5jYj3KqdzAt1PGOK6XTZXa337znoeP61ciY2jdswfGAkkZkTCqq9R/Ea5fTYnlvljKYB+9XVe&#10;K/KkG3j5T+lc5ouFvfLJwxOQG965ql7o1+zdm+gWO3aBRuXH97Fa9vtmTz/4WUbcdRWU9vmBXVvb&#10;rjFaGkQmLTIx95vLG8jpV2tuKMuyLsKBXUOnzHjO3k029cu+4bW9V7VHHJJEwEbMR/FtXIqaaNZ4&#10;vMVNxI+6O1ZPuax5rGJ4wlUaRNI3/PM8bunB9q+BtHubrxR8RL+4tkaRZdSkK4Xg5kbA9xj86+5/&#10;iNqAtfDt9M+39zayN82Bzg/5/Cvlf9k74XT61qH9tTxboFbfHJ1yS3BJx2zS1jG4pPmVkfQPwo8H&#10;ix0m3zGdscSgkjqe9egxW8SxbS+0VT0fSRYWixKR90HH61evWWKFVB5xmovIIe7qZetSjBclvlX8&#10;q5LUmjYswO309639akcFhhj67/SuduAhXJLNj05ArGXxXNDKlQeZtQZKnr6ZrX0jSzI8RKM23nAH&#10;Sq9nbGaXeUx/WulsLVktl2xquDg/LTjHsEvhsLaJIXZkj+Y/eFOvYXQLuUqNu3FWbWNk2nZu+bk4&#10;60mqwO6/JxtOV2962sZ+pk3ySyQERdMHdz+lYtwGjl2On4L/ADrpJoiYGLnuPvdqw72INcKGTuTU&#10;or3Sr5ZZ+Dj0rUsyzR+Ux27eRjng+9VJLeP5Sz7Vb5V9c1atw6K2ML9R2p63JfMiX5lO6OZvvZwu&#10;P8/57VZhW4PymZpGb6cVUaKQz4DjnrurQ0Zg/wDwLjdWnoM2NEgcfuw5PHSr16p2r5hyw6KP8+1Q&#10;6XbFeGP4nvVy4RZE+Y/8CNOD1HGK1scf4u0az1qxk0TVIlkjlXCqyjhu2Pf3r53fWfiL8C/Fl1/Y&#10;WrXEK/aN0tnNlre5XsSnTJGMMuDx1HIP0b40iEUDHcB8uVNeXfEHS4fiToR1WPb9u0lWW8UR/M6H&#10;/lpwOf8A9oe1bw5ZaNadQltYveGPjX4Q+J3iG18Ht4MksbzU7djDcR3KtCZArExEHDbsA+uT+Brm&#10;/if8KbmTi2jkBXnbt4HY/UV57p7aloGo2+rWU+xrW8juBIMsUZHyG9Mj/H6V9feI/DthrsY1axh/&#10;0e6jE0OWz8rjOaiphqcmlEIVZR3PjHXvCNxYwSWN/H/rl29PcenNcD8O7nFy2m6rB/qdyvu78/rX&#10;198SPhbFf2Bnt4Tuhy3C85x/L/CvkfxLpcvg/wCI+padfxslvNOHjboVyBxz25Hp+teZiqLhHlkb&#10;UpOTuj0jw7pTvP51vMI5Dy0vlge+DgDivTvCN5O6JFeweXMq/Nu/Doe/615h4N1U2r7b0feXCyKD&#10;jb6V6r4bitNRtIoptsm4b1Bb7reo9D715/K4yOy/MddpkquygnjswroNNmO3IHPsetc3YWOo2W42&#10;couo0ZR5EjYk9MA9D06cGtjSdStZZfIkZoZc4NvMpVl5x0P0HtzWcp6FRTOgttQlBU7z8rc4brUd&#10;7puiao6TXejWrTwtvjl8ra27PByOSPrmo4wGbBPP9KtBNp3bfvfrXPKNOXQ6IykutjB1v4LfCXxB&#10;Lcajq3gix+03Fi9rJNHZxlxGwwwV8blDZ5wRkda4GX9h74U2yqPC/iTXNNZGJRY9UlZRntiUuuB2&#10;GOgGMAYPrXmMqAO1Q3DSxoZUftj5mxWP1WjJWZvHEV1rc8Si/Y017Tmutvxdluo2ibyXm0+Esjn7&#10;oJBTcB3yOarzfss+LbHeIfibG77SEk/sVX2joBjzT+JH5V7BdyTglWHzemc4/Gsq6ubjbtVjjn72&#10;aUsFT2L+vVrWPG9R/Zb8XpqPnWHxJS3jZVaONtMRmXjg5MoGcjPAHXrmq6/s5SpJnxH8QNQk8vIY&#10;Q+VAD83yjgNnvz16V6tqV0zhvNjLMv3T3Fc/q8NxdW80kFzt8tR99utVHA0weOq25UcWPhT8LPDt&#10;t5kmjLqE3lYaW7maZye7fOdob6ACo9T8S6DoKtD4f0WGDd8jbUHIHTOP8elWNUguGLZkkYDox7Vs&#10;eA/gtceKrxL7V4VW33b1hZ9u846sT0H6/Suylg6UbJK5x1sVNx95nA2tv8QfiLqI0XwvY3FwrzFN&#10;0cRaOPgjlj0A74NfY37E/wCxnfay8Nu1hIsMMeXmkXmWYHO9s+xwBgDA962f2df2e7nVdUtbRNJm&#10;tbHcgt/LXapU8ncB0BA7c85PNfoD8NvhHF8LLmOyhjRre52tFcSDLrkdGbuK9ejhVT1l9x4+IxUq&#10;knGJN4f+HWhfDLwhpuqaJarb6hvWHy4Y/wDXt7joOnUVX+Ofj7zbePw1FcnNuuZyvRpCB6enI+ta&#10;nxO8W2+n3LXqyR+RpsZjtU3YD3BHX/gIrxHV/F8erXcxuJW86SRisnG4sT3/AM4r2cHR5pc76HHV&#10;lGjHlXU5HxHqdxLflpHZkJz+8Y98H/GmvaSXVgb62tRtU7Ljd3VhwVP1xVrVtIkv4HmtIFLZ+ZXU&#10;9McAVD4P8VNoDfY9S0/da4xJGzY2Y79fb6V6s5e7ZHBGN5c251Hwz8aWOn6dLp+pRRx28aO7+c/3&#10;QBz8x6cc/hxXyv8AtfftMTeN9S/4RjwxLJHpdvMRbW7MCZ36b2x1PBx6D3qx+0r+0bp2py3HgrwG&#10;7Lp8cm15I1w1xJ/MID0Hfr6V5n8PPhteanenxJrw3PIcoH5rSnT9n7z3f4F83sdST4UfDWS41JNe&#10;15fmJBjjwPyNfQ/gDRVEMczR4EfHQ/lXMeGfDyRPHHBCrZKhFA/l39a9Oeyg8OeF2hWby7iSPa24&#10;cAZz68ZA4wadSSirGPvTlqzOmn8+5Z7MsF4jK9u2fxH61t+J75LPQLeGKdIwse0bsDnA56VxOj6m&#10;bq5W3U8NJn5m2456/wBPxre8V3gbTFgyGxFjcM9f8a55X5jeMffPNfEmpNcXBjRtwZuVVv1pulJF&#10;DFmUtywOPWs3U1le/wAsVH06Vet9rJsEJ6fe4INTteR08to6G9FM4tfKA3Bs9uBxj+X86o30LzzO&#10;sLn5W/d9sj0qSzczWpJAG3gBm7VegtViTbOPmxgkjt7/AJfrWEmaKUUc7dy/ZkCTKwY/d3de/JrN&#10;1Aw3sDJPboyldv0/xq9rkyNcfK+F6nb1rL2pGoLt97nbzz3xXNKRtDmcblDTLnW/Dkqx2M4khj5W&#10;1uQWVD7H+D8K6HRPGGnavqcc2qyNBMTtitH+6OR0b+I9fesuBPNmMsg+U8Ffwpuo2EU1sytCPm+7&#10;gDI54/wpczSZSXMdpr09ldXkWlwReTdFsy3iDEir6E46fyo1iafRLm1N3eJcW8gzE8CkYUDkOMYB&#10;/PIzXE6V4j1fQtrTyyX0K7cRySfOoHoecj2NdN4e1y28W6iktu/nSbtotzH865HQr/kVXMuW5m4u&#10;J6R8O/HF3ChGjaid20OrCTIyOdo7YPTp2Fd9o3j3S/FEi2lxH5N0shUq235sjnoRnn6cV5v48sNE&#10;8H2duuhwxw6o9qI2hhUCEc8NtA4Jz1A71kaJfzaG8x121uIbgSBozNGVVm67lzwRg9v/AK403iu5&#10;z8ilqe6xQwzTJFKkm3aSRt6gccH6EVsaRdkutnPctGY22tuz8vPA9v8ACvKvAPxJl1eZdNv9zrH/&#10;AKuTqyscD16f57V6y8NrAY7+3kVvO27oZEH3gOnPUehOaq/Qz5VzWO68N6jNb7be6kDEHDSZ3DHY&#10;f/X/AP1V1WjXbhI2uiuyRhtZTxj1ri9F8yx8vaGZY59se5f4T8pXPcenpXQWVzbW8jWryDy42HzA&#10;5KHgjI9OvrWL1CL5T0rSNRkeJZYps4UFs4/Guo0jUBM6sSoJ/i9K8l0jxELe6EbTSGLzCruD8oz0&#10;/lmvRvCrpM6t5gbd/F61wVqel2dlGpzOx6HpF9Iigsc/3eetb9hepPHg/e/nXHWMpBCAFdrYGO9d&#10;Do92qt867ccZNeHiKdtUd1Gp73Lc2qKM56UVzHYV76xiuoHjdNwb7y7Qc/nX5z/8FLv2HNU8Eaof&#10;jf8ABjRVj024kzr1jFHlYGJJ81VHQeoHev0grO8S6FpniTSrjRNYs1uLW6haG4hdcqysMEGs6lOn&#10;Ug4VFdP+rnZgsZWwdTmg99z8JrnUNcFtJp15Oqox6cDPvXFyfDuzvtYa+v7njdk/LwTX1F/wUH/Z&#10;D8Qfs2+NW1vTIZJvDOrTO2l3DKP3D7iTC3Tpng45H0NfMd7e3SlVa4WLOO3+FfL4zB/2fNxjqns+&#10;59bTp4jHR9pzaEOr+AfDZnV5Z1bjj5gM+1RWXhzwrD5mIl2huPamXbSSEvJOfl5BBqlNLPJ0defv&#10;fN1ridTQ1WWvbmL9+PDtrOiQWiyRqpO1gM9PWq/9oaLGzNZ2CbRz8y9PbpWPHFdzK1uz4OfvdzTl&#10;thHCwLAk8Go9tbZB/ZtPm1F8S61bXNu0lqioFGdq9/8AOa8y1n4v32lO8KW3CttYZ569v1rvxpxU&#10;gMNylj92vEvigPsfiGaEIqqzE8rwPeu7C8tbdHBiqVOjU5Uch+1V4uj8RfC+eV+fnAZWHT2/lXl3&#10;wD8TwWU7aQEwu0MOnNdL+0Vdh/hywglVW85VbLdea4L4IQR/27tizuWP7vp+Ve9GnH+zpWR4mIX+&#10;209T36XVtEuI4/NhWTByVzx+NWLbVdDZ44wiru/hYf5964uLUZRdPBPDlV9Fq19nSZVuJEZlXnPp&#10;Xz9X3ZI92NGDlynZJP4defDspO7G0j/61Gp+GNGuYWu7TyupO5uCeP8A9VcRJeefMPJuAN2PwFaO&#10;l6rNFFJZ3Z3K/G7byPfnpWPuvc2jh4paM2ovB1vLbfbCNu37zK/GPw9auad4N0adWaLUj83Qbvwr&#10;mLLV7vT4xarf5UkjdnoP8aZLdX0UrS28rLuJON3SptHmuyPYztdSOob4cR25kns9UbbliV3cAfjT&#10;b7wZqd9ov2RLwSKOFHBzxXN3XiG++zJtu5kXBXcJm6jpUmmeO9bsbU28crEq2WYN1GOuO/SnGnG9&#10;0EqNaUbMms/AfjHQLb7FbXUjRp/q1bLbR6dzj+VMltPHkC/uNvyjO0gHJq/afFXUXje0uNvP+rl7&#10;ipdO+KE0ZktdZtfM4/dyRr+RPFTLD05bBH61S0uZkHiTxraus0mlrJj5Wbb144GOaP8AhMPGH/QG&#10;/Q10On/EnQrjb51msi8hmZfrjr17VN/wlugf88l/79LWSwlGWrNPb43oej6q9nMPs9ijGY8fNkVX&#10;k0G608rd3TZLc7etXbAJD867FbOGLsB+HWpdX17S7nY0l9CirkMvmcnAr6Tl6kRlYpSIs1o1xLaj&#10;H8MjVUjsx5SkN1b5iT1p934w0Q27qs64/uxKSO3NUIfGWlGVdPjgvJGTlVSHt/hzT90Uql3qaVzp&#10;krBCgTbt/h74HFWorUwkmaNcfd2isweIL/y2SDw1MGbJ/wBIk6fhjrVZNT8X3LhY9IhXurSMW3fy&#10;rJ+6zpjKNlZnQt4dszAJIo8O3I6U+302GCLyZSu7oRWJJN8RXjUi9t41YEYWPt+P9KgTQ/FV6/n3&#10;3iORQ2CVC9O3pQ4oTqSknZP7jbmQwyM6wfdGAzdB71J9tRYlS4njj3Zz5rAEAd6zF8A6Zc5m1DXp&#10;mbHzfvfl61KngjwTHJ5drmRlPLyTEmi0bWDmqWV0yeXxL4Zs49javbsc4+WQMTxk9P8A9VVpviF4&#10;Yjt2jsp3m5+by7djnjrnHNL/AMIf4Yt12NbqevzKoNOtLTS4j5dnYq3sqjpj/P5VPNFRsyvZ1JdC&#10;i/xDgG0WukXcnmN8q+Xjd049uKb/AMJtrMtwsMHhRl+UkNIxb2/nitqC28t1eHTc7f4u2fpT5b9Z&#10;AHa0/ef3ttP2kN0P2Va+rMTUPFvjny1js9ItodzYO7sPxNV44PHl/dRyza9HbqvdYVOPzGP51tNB&#10;c3Db/szMzdODxU9h4e1G7LKXx/dAbr/hUe1jEv2a6yMC+8L6lcOpn8V3DtwzbT945q1ZfD+a/lWR&#10;tVmJIwVi5PX0r0n4d/s9eLfG1wosLSVizY3/AHUU98nHHA9Ppmvo34V/sreEfAqR6j4glW/vlIbb&#10;INsa/wC6Dgt9T+VXGcpvQ4a1bB4eNpO7PlXw5+zrqPi2/jsNJ8NXV0znJkaE/uvdiOBXs3w0/Ykt&#10;dPgW48XmOzPXyQwlY/l0/nX0jbaXHYW32fS7WO3jbkmKNdxOevTOafFbRqvljcW67mPv6+tVyuWh&#10;4tfMOa6grI808L/sx/Cvw7L9ot9Ce6bdkG8wVJByDgAAgY+hzXe2mjfZYI4Y1iijVSI4bdRGn5Dg&#10;1eETEqqtjb97/PtSOgkG03JBx25HNHKjinWlUjeTGfZ1WIbI+vKru6e9Nmh+Tazc4+71xz61JbAm&#10;JhCAxVj749/zqPZKJt0+0KWyys2d34fn370+buQ2V5CSP5Zps3lJFhiqLyV+X73FOa4BQxWtoJAz&#10;HaxyM1X1G2EwHm/MOOCTtH/1qV+w7ORVuJ7kweXYxKyt/wAtGPP4VnmCb5prh2Zjxy3T8K0TbKye&#10;THFskHPP+f0qpcW5tgysWLBss3THbv0qGx+pQu5IpA2Hbrhv06VmXdvEjZIOM7t3r7fyrYuYChDf&#10;KFI+6V6D/JqvPGgTGwNt6L/e6f4UmVEwLr7WsW1fuvhX2n/POfzrF1HMc5S4fcvJwBwO5Nbt6qvN&#10;IBIIx1MfPH+TWLqUMMyrFHG2NpxuPfPJ5rCUkzWPc5fWTw37vazdFHb2ri9dLXAkZ4WXDfw5/wAK&#10;9C1qB4bNFkUMeT82ASeeB3rm28Najq87MYW2sxO0Dj61Nrq5rzHlOoeCLrXLjeRI2ZB8rJn8etep&#10;/D3wJB4f0uMCAfLzu7/TFbVl4Ls9NhW6vX2hTlg2F/8A11saYtrcQrFaNuUP8x9fatoQ5dbGMpyv&#10;ZETWSz2+XOFH+Fed/GuxlsfCs0/H7uMlcdWbPt/XHTvXrUsBVPLI6L7cVwfxe0xLjw7Pab/+WfLN&#10;/n3qb8ruOMpXsfHfwd+J02qfGTxFYzbSsccNtHuJOcLkjB/3j0r33w7ctJb7xJz1+lfH0dwfhz+0&#10;b4gsnVhJJfLcKR0KFAc89OM9eo596+nvAeu2uq2i3cNwct86t/CR/n3rlrJyk+p9LTUY4enNdVb5&#10;neLcW8U8d9sWSN/lk+tWJGkguDJIGaM4AXbwAaq20kJUQGTb5i4Kr71JbajPO32C54aPcuc/eAxX&#10;HNWNKfYmtpGtbh4nX93ICF3c54rLVF+2lPtDLHu5jbnFW3EiS7g+R1Qt1pZUt5V+0zxKu4DcF/nX&#10;HUXc7KMkpEOs6SL+1a3mtEkVgdj456dax7f7ZZ2cn2W5LbQVmS5JPA7An/8AVWtJfXmlT5XbJbyN&#10;jcf4ahv7RZYlntZPMjZP3m3sOv51MY6XOn3noVbC6WWILM3lt/EpANWdL1h7Y+ZcD5SxHtioI9Ph&#10;vEmFrcfPuyrL1HA4rPn066dmhecrIRjduwr9B/kVUVGWjHFRvqdY8scq70Hy7cnPpVeS8isoo5pp&#10;W8tjx6c96zrPVxZKNK1BvmZQY8ptxzS679ke0ezuULx7cj5j8ppcsovQqUJdDQmtxFerNG65b7wX&#10;vn+dXLI6tJfeRbXMkZX+L+E1h6OzahpYSKfd5ajyJevI7V2Phi6Rkt3lRSS+yRu+TWcpS0CKsX9E&#10;s9aSZRe6iyj7y7QMO34fj3rqNI8K6neXMttJeyLhFYMrdMjIH1wPWqNjNbT61GITGPs6qqqq9iT1&#10;49D+tdz4fUR+IZrNw0bfYcHjgle/5YqOaQ5S926OdsvDWn3avpVwGaYPiZz/AAY9vXirXgTSbeG4&#10;mmC/LHuYrwfl37cjP5/jV3ww8N143M0kAUXEm9ztz0bDf0H4U/SrSG31+3gtm8mNbqaFpvUZOMj8&#10;Px4qpS930F5LqMtNKF5JdJcDEciu8Z2jG3jr+GKwop5tN8OXV5fYhkUM0TMxZWbOFA/wro/Eltqu&#10;naTHbujBobho2kXhWViOfyGKreNLGf8Asi0gtoNy3twi7No4+Xdn6cj86FK5XM1v1/QytL8RaTYW&#10;F6+rXHzX0LHfI3zH5f4ffOOlR/DjU9L03yYsrIvBUMvTjpXO+Mo7NdRt9EhiZZbW4Akk8vuV9O49&#10;fwx3q8+r2Xw7jjucCa7uoT/rGIC8jB7elEuaWiNYy5ou3U7671gS6nHfsWa4jf5Zm+7EvZefzrp/&#10;DmrxCBZbkmRt25mkXPmMe/rXmHhG81rxVE1/PJGysxZhE2xn9c5PQV6x8LfCX/CVTpBEnlwsyrJM&#10;pz8vt1zn9ayl7rsTUjyQVztPAOnza1ePfXrlrdHJKAY3tngD2rvHt4Q7WTMFIk3bf/r+lSWPhjTr&#10;BI9M0+NY0hUrEwX5mX/HNLqcMBdYPtSqyuFZh0PHT860pQcTyatXnn7pwXxX+MbfCnXtJt7bUbeO&#10;7vnkaOGRuWQEDnnoD1PrivUfgr+0KNcaOOzuWkdo1Pl5+6pJ6jPHGDxzX5n/APBWuf4jeKfjPYv4&#10;T1R7Oz0LTY4Irqxulz9o3bmVh2IJGQfbrzWX/wAE6/2zvF3h34gwfC345eKD9pmiZdJ1W4baGOCX&#10;Qqv3m9OnGfQg+3h63sY2i+x51fA1K9Nza1/Q/bfw5420Xxpp5tL6KORl4bKhsHHTnj/PvVfVPDGk&#10;2LtcQWMXlsQ27y12n0rwP4P/ABUt/wC0YYprhhJIy+ZvmA8wZ+VsdMgY46fQ19AeHdf0++sBafaF&#10;mWTlSxwQfb3r1qco1Vqj5utRlSZkpLYxn7Q1hDtyfmSIcZ/lVpF063h+1Qwrj72VTOD71JrnhmWZ&#10;jHZXLJ50Z2yKvKtXO+CI/F3hDVrjw94yRbyHra3iLj5SD8pB+9061o1GLSsYp8yOi0m7GsxM+jSK&#10;3lk/TI9eag0i6uzc3Gn+KLDayORHJCMo646+xx17VeFpp1vff2jp1msPnf65o/lyfp9afJHHM5Sb&#10;Ddlyeo/u0+Vk3KOkaT/YVy0um37fZ5X3eRJ1Run6/wD16vCZbidbxYtsiqQrt1x6U1YRgCP/AHdu&#10;e319am8hGXb5XzdelT1H0JkZJ5fmOC3NAW3ciG4iEmeGLetRwqwyG6dRU0ksbS+Wr7lZsHmtbXIF&#10;jhtluA1vmPeOFXgHA6EVU1jwpZ6qXmaJbeZs7Zol4Zv9oe9XLbKyq4G7B4rUhjDRKSv3l5U1nVw9&#10;PER5ZpFxqSp6xPlX4v2Hifwv4pt9I1OxciZt0U0SkrIuOqnoT04+led3tp4ztPFsv9pBRYt80O2T&#10;JI9/TFfZvj34daJ440ZtJvovU28w4eB/7yn8q+TviF4C1rwl4nm0W+EhlhbcGkbPmIfuuCT04/nX&#10;xebZbUwN5x1ifc5HmVPEQVJ6SRlyXdxbO0VycNIMptBwRVi98QTDTo7edzFFDNuSNOctgjNa2iad&#10;ZX2lPMGWSSNcyyMwwvH6VhX8qpcSJNHFt/gwf1/rXz9pSjdnvuSvZFC48XxC9ZFRt24Btzdec8fn&#10;WzaeJRcxDyckx5B2rt68fjXE+KbbV7e8gv8Aw1aRzbZP3m37x5yMevpV2PXdWisVu9ShWGTPzQqc&#10;9+P881007R1RMo3NrxPdFrOOfSptsnmDazoTj2rGs9Q1m31W3uU1WNnbnaPlIYfX/JrVtPGE93o0&#10;Zk0n5vMKoWwMD8qrznUIJs/2dH8wG1mwTnrxx1rVx0vYw9pLZIt6m8tjbSSajaSXTXQZpMEbjnHT&#10;09qx7fQvCOo2yOtvdQyAgravIRz+v860WvLi81QWSLK00e1cMxCqPTn/ADxW8zC1lkIso8tHtCbM&#10;lvU5INacuyRNTmsQ+HZFmk/smwtowip/Dj34P40t94ZuV1rzZb2NI1YEoGyF78dsVXtGuJZVaK1a&#10;Ha3zMv8AEM9f1qzrUmoNqQtrWNpLcp/rGOSzY6dKq8eR3MkqikmjB1bTbjWJZLO3nkbypPlVZfb/&#10;AOufzqK00C+jG66uFSNfv/NnFdDB4Z1azl/tJ54EWRvmhPDn6+lVfEN0+n3S2tukTrNgyfvBwDmu&#10;actk7m0ZS2XUq3lzbyTM9leJI0eAiqmM9ua12a5utEjht9Mh+Xh+C+4/XJx2qrZ2+nCbzLUxsxZc&#10;E9q2NGvmt7maO2RZE3YO1iB171DqLrsOXwpdS74VnQ2cf2iX7NGW2nChcewqXxR4Vs9Tlays724V&#10;CwG7dkt71nJq+nJrK6eqxPNI2VEjcr9BXVSPYi6WYyN8y5fGBj6VxyqRnT+4z9m6ckybRbJvD2lQ&#10;w2aySLF8q5bJx69+9WLK9uPOuNPuHeOWSTMiyLyKteEprLE264MgUZ2nnbWP4jvbZNUl1uZGVmfY&#10;d3QDGABRUTjSv0OOlCLxjRvXEaSactksrSbeTJnmqJjs8yQzIrM3VT6+tQ6VrcEqrvDKOOq9eKs2&#10;txA0zF0zubC+/tXiyjKVRNHoWlFO6M/V9KtbCBMQrHMxBV93NRxpd3lvHHHNMrRtu3SdxUazNPfN&#10;Jf8A3omwu4cY/rWu87Hb5KqzFeAeh/Kt9OZqJmpPl1RQm0iJGa9kLeY0WH29DXFaxb2urzNbajcy&#10;RxAnJRvmIrvLrUZp9Lcy7Y3Y/wALdPavK/HcWqXUscmjySQzLNlmU8bff6da7cPTUbO5pTUpGS8m&#10;jWPjPaYJVaRgE3Z6e9fCP7Vd5BP8cNaayXdF9pYqf/rdOPpn6198ah4ZuryVb6W4jMg2789c4+tf&#10;Af7TsVpB8XdYSOMLufOdx55IBH5dq+nyn3btHTQX7xK55j4jlil02a3Mm3dCwdt33Rjk1yPw5DJo&#10;SHb/ABEKvrXWakuLG4x+8PlMPvc9DjFcj8NXlPh9SPurKRur6On70bjr+7KMbdzpDI0JUFvmz37V&#10;Ya6DhZA7Z3e5zUL7DCrkbW3+gOP8inpA7KrA4Ktn7vOKmWjuVGMeVIkkBm+fP3f0qMvncHRW2jG4&#10;VNJJ8ix/Llvrz7etQI2XYsnbLGk+50c3LJXMP4isI9BuHEYb5DnPXoawf2OfKn0682rvY6gQqqvA&#10;9/btW947d/8AhHrhQwPyk9evFY/7FjQMs0wDKo1Rtylevr3q6kmqB5ldOVZvyPqXwpohS7je4T5c&#10;jj8PSu1ur6K2tClsqj5e3rXI6p4qjtGCWygbcY/Kl8N39zrVwVzx/ETXiyjKXvM+ck1zaG7YWV1q&#10;zedI+3Dc89a6Hw9ooWdYYE3sxAUL/F0rGN6LM/YgNxxzivS/hjoUthb/APCR6nBjzOLNWxx/tf4V&#10;2YDBV8wxEaVPr+HmceKxVPCUXOT/AOCdDYQpomlx2Q/1gjHmH3P8IrAu23thvmYkjcV/rWpd3gaN&#10;5h+8LNx79azDiclWjO3H45r9by7A0cvo+zprbfzZ8Ji8RPFVOaZH4i8t9NjjZ1G2PO79a8j8Wy7Z&#10;JIJATtO7cK9Z8SnyrUIVHC/0rx/x07rcskn3lP3eOlenhv8AM5Kjv1PXNOWNvD2ngN832GLaNuDg&#10;qDziqWpwqUOR8xPRfSsVdVnm8F6XqMLMv+iKu5G7r8v9KueG9dGoH+yb2T946kRlm6+3ua54ylHf&#10;Y0lyyXmZt0jGRh83ytwvT9a3NHYrbMXc5/i3flWde2bpKXbOA2GWtHTd7J5rj7vQVtcwjFuRk+KN&#10;xGVZenI9aw7G1P8AaHnNt68/LnFb+sq0sjFW6/wjtWRBEI7raiYWueo7yN3G8bs2IondEXH7vNWN&#10;FeY2jwyjozDAXBwGP/1qjtSwt+F+vfmrOllxFMu1y6zHazgdOOfpkim2+oU7vYd8+N0Y4zxhsGrU&#10;p328ZUtnOSW7VWnjD9W/DtVnC/ZkU9uu08VEitVueefG67ks/AusTR9Tp8wB54OwgEYPNZ/7O3hG&#10;10PwRZ+Vb/Oy7m5GOec1B+1RqP2L4bX1vC4j86aGPcW6qZU3D8Rx+NbfwZnVvCdnFGdyrCqqM52r&#10;gd6pxTgg93mTO2MUcZHH3cnOO9Z2rTqDnA9eK1ZgCuwPt+Wsa/twdxzk5/MVlLTQdzC1GbzRsP8A&#10;D+vtWTJapcTMUH3a2r+0UspPXaeBVW2s902DD759DWEvIvW12R2GkmNVd/vcnOM1u21t5KpG68dV&#10;7VDBamJ8GLvnNaKRozYKjOBtrWMbE7keyMNzuG0E8Cq95ulXywnStKS2YLl1AJ469RVeS2kPbp32&#10;1fS5NmZJYZXjHU/nWXdwb2wS21c8+n+Nbl7E3L4wV6VQlti8WAm5iQ270qegFDyLgsrZH+yw/PpW&#10;hDZqqq2zOOWpbawy+Y9zfj7VbtYD3VuwGaLWKM24tT5i7c7uDnHAFXNJRopgAFbDetSSWqrN5hQc&#10;ttqS3s/nUFucY/WqWuglqbmmL5o2N94en8qmulR0Kqowp+6O9Q6dCUYBHHTvU125RMOm4fxEHmtI&#10;9C4yWxy3i2FHsZERdzKDivnH4k/E28+DPjqw8XbP+Jf9o+z6vDuJ822bhjjn5l4YcZyuMjJz9J+J&#10;0ZkkYfXA9K+Tv2tER1jUBd32kFcYz0J7/Qf5ya2py18jNxjodL8ZNJ0qzsZdY0KeG70vVNPN1p91&#10;Cu5JUdScD14I+ua+g/2ZdXTxD8GtK026X99p9pHAJHPLRhMAnPQ4HtzXh19ollZ/sx+GLCOXzmXw&#10;/DMskjcgzRea2MnoNwHX07V7D8IUk+HlvpQnG2C8tYo7gSdMsoIY/jzn2NaRnFxizOUbvQ7fWNFg&#10;eN4LiIbW9vvD3r5Z/ar+DCWF7/wmFpbsFaPZcZ/ujpj8yOD+tfX+pQxykM6L93cvv/8AWrivij4Q&#10;s/FPh250q7gDboztOP8AP1/CrxWHjWp6BQrunKz2PibwZfrYSLptyhaPkR+o9q9Z8G31zaESWcny&#10;txtJwF+leT+JtB1Lwn4gm02+3ebbSBWbbjIPQ/jXZfDTxOlwI7eWTcy8MzNXzko2umep1PafDeuR&#10;zNEl+nlMq7mXuGxXW2ENpfWiw3UK3EbRsVEjfxZ7HqPwrzfSpUmAO/5eOneul0nWLqxVSl1hVOdr&#10;ZriqQvobRlbY69NEt4F3WOoTRDYo8uT94pf0+Yggd+tPMWuW+7bZw3QzjMMvl5b6Nx+vFUNL8RNM&#10;VjcZ3v8AeVuBWnHrNscsrFeCynOMeprmlCUTaL3Kx1mNCFvrG4t8HpJbtwfTI+tV21/STu/02HHT&#10;aXFaBlVJYlguyR8xAzwcnOap3pMqTCYRyCOEx4kQEMx7kf06VHvRKv7pn3F8hb91INrdG2/59vzr&#10;JvbiHcxD8c5P07Vb1C2sCHRrCBW+zrt/dg4P5fT8qzNbstO23LLpsX+rAjbZuzzk/wCRiqjIFFWM&#10;y+uFGCHXbt4Ynr9T+VY2oXemojGWePd6sw/zmta/03ThPNbRWMPzohj/AHYOP/r4FdV8PfhLc+JJ&#10;ZtZ1S2X7F5q/KI1OxgM4CjluOcD9BXRRhOtUtFGVapGlG8jk/Anwv1bxbefbpYdse3dmRdqKvd2J&#10;HAHvX0J8Gv2a7zxNf27WUTT2SsGkkmj2/aiSOADgqoyfrjNdb8Jfgfc+I9Ljt7fRWWzj2s1m2Fkl&#10;OR87MOpA6A8Y6Z619g/BT4L6TpngK2is1ZRBJvgdurL0PT3zz36179HCww8VKW54tTESrPkiQ/Br&#10;4K6L4X021uLS0ZVz5jRtglG2gccdOBXo3jjXNO0iCHCq0nk8bjwq4OSfTFOsHj0a0NxdNhU/iB6+&#10;gryX4u+MZrq2msYrllluvvKpz5MeeF/EYz9fwranB1qiQvdoxbZzvxD8RRawHgtpf3MeVUbuPdvq&#10;eP8AIrzjUXK2+Y4wzNn5mT+Hnpz1H+FSz6tf2lpcW4j3Et8v7vcobI9/Q/WrXhTX9D1bTf7H1SGP&#10;zFICuo5GSRnivejGNOnyo8uUpSqXlqHhDxbAjNp93FGq4OPf36/X6V8+/tH/AB1u/GWs3Pgv4bRM&#10;LGI+XeXkPW8dewx/ADx/tYzyMVsfF/xo3ibVr74bfDa8UWUb7NY1aN+W/vQxH+72YjOcY4rB8L+B&#10;dH0K18iOFd27DsV5NdNGHI+Z7hJ8uxw/gz4VzyXEep60NzZwW7buv9a9L0jSI4VjWAbe2F9BU9vD&#10;FCGCR7c9sVraNbq0qlVUSCTK/L3/ACq5S9nqjFc0pXZ0PgDRPO1CHdtaNZA7Iy8E5/Tj8aZ8WvEE&#10;C3i6ZANoEYRo+eOv6/0FdF4feDRdInnl2tJ5e75T9fbivK/FOpG71uS8kYMA3HzdvxrhUnOo5M6I&#10;R3ZpaNA9pPHIrllkUHI9O9aGt3RvbTdvX/ZYHqMVm+HrtrtBbZ+bdjb1zz/hVnVIpYLFRIy7V+Vd&#10;w/2Rx/SnKxa3aZw2uRvb3vmOjAsct/n6VJYzO0e0t/EDj0puryNJOVwMrj7wz2p2lRHcpKqG3Dnd&#10;/SslLodSXLE6HSLeB0RSMbfmfjt/kU/VZJLVGbzjtC7auabBHDa567hjdu68GsbxfeGKDy4z94kN&#10;zWL2uRq5nNX0rySbyu7n1qD7TlS0Y7/LT3dpZdkmTlvvL2FNmTy2EZVdqt171j7p1q61RNbxCfqd&#10;vX+WabdBmVoYDuCrjIJyadZqnl5IzuHemsq4UKNoLA9M9qljRDFbBiAIN3y/Nu6VbHhqFdLGpRpL&#10;b3EUoe1uoJMSRsDwQafZWkt1KqmRsN6KOPet3xBdRWWhR2MW3c8mSwxx1pLcU5WlYpaB8Rbm/wDE&#10;kN18SZ189sJ9qMI8pyBhQeoXIz2xk9qveJ/E194u1mGwEQSO34i3fwr6jt04464rjtR8q4jWG6X5&#10;eiqw6D+tT6HqVx4akjuoIWuII8b4GYAkZ/hJ/wD1fzoUnr3F7Pqj1rS9F1LwNpJ12W8hurE26f6U&#10;v+s3MwOGT0zwCMc5Fdh8PvideTanGt9uWJ1XyYSxC43cDoTn0PNec6B4ybxDaQ3djfrJBDMBc2Lf&#10;Ky8/dZfcdxxXrWj/AAi0++0WPx94LKQy7Wlv9N3sfMHPMY5wwIPy8A8dK1jyxikupx1NZe9ufQHh&#10;c6df2a7ZG2RgSJvUs3Hf6fnXO674vtLTVEgIjRm+V9zY3L069h+VcefiE2i6dptrbO371dqjdkp7&#10;46+v41wfxJ+IbXfifyYfkkkiCgKdys2eTj179ea1pU97kR+GyPZPCHiyVfEs0M27bKwD7mLKOCAR&#10;j04z7Zr3/wCGV35tpDI2GBzhlbOa+UfhvqWpRXcV/qVr9nk3K0cnl9sc+3/1s+lfU/wlWT+zo5ZH&#10;V0L5WRf7tcmLSUTXDyl7TU9SVY2QSJ8uVq5p8rBhHuH1qjCgMCgsuQoKrnqKksblUlAP97FfPyV0&#10;z0kdRpchEex3yauVh2dw3DRv0rYhk3xqT/dFefJcsjspy5o2JKRlB6ilooNDhf2gvgr4Q+PHw11D&#10;4c+MLFZLe+gYJJtG6GTGVkUnoQQK/Fn9oL4D+JPgf8TNU+G3i+xZJNPnIhmVcLNESdki+oIH4Yr9&#10;4CM9q+Wv+Ckv7IsXx6+FbeKvCdjH/wAJDoaGWPy1+e6twp3RZ6k9xz1z61lWowxVF0Z/J9n/AME9&#10;zJcw+r1PZTfuy/Bn47XqmJmiZsrt+6vp/nFV5IUKbradunzDdxW14mt10a7lt5LTa6sRIr/wn39P&#10;8isuO5sZ7fMaqWU/w5r4ytSnRm4TWx9qviIlAit/MaMs2PzqtcFBtmjYlv7rfWpZriNizsdo24HI&#10;9ageI/Kqzr8w5CntXL8ISY0sJDjy/mC5bJx3rwr4vXKXniKaNIPUbvT/ADivd1iVGbfk/IcH1P8A&#10;SvC/iIp/4TC4cqcNLwpH6frXp5fpFnz2Ye9XueP/AB90Zn+Gsly+c+cBGNvv/wDXrgfga88PiHaY&#10;fvRfMxPpXv8A8cPBGi+IfhPrEyzbXtIxJFnBG8dvz645zXiHwXtj/wAJF57GPKR8Nzz6Hr9K9+XN&#10;/ZkmeHWjGWMgkel3iWsCyTyLtCrnjkCn6K0c9v5MKthlPBXODj3q82k+dEglj+Q/ewelSR6WdNTb&#10;FEwb+Hd1x7V8s63NKz6n00YONmZv9i5c7Ychv7vUDP6UfYpEPDf0/pVuQXblxEGVmOV5yT/n+lSi&#10;1le3LzD5myvUdfXrUSm+a7NuVPoVPsLqg3KvXtjipL2KOaUNb7lXn5OStWYTtO90OFqQReZIRHEq&#10;r0+bFRGpLdjXKZItpRF5QmX5TnB5qC5tLhbjEkaj5SVaM8H8P8a05bQQyHKsqsDuxk5/WnTLBdMr&#10;RMSVXB3dvb+dX7SMtx7y1MUrHHuNyNuT8relS2whMoZ5HVV+8QM4/wAirctpIszRRpuVlyyd+PWk&#10;uLCa3X5ztVT97b1olIWvQieBSxKMGVvmz369vT1pv9nS/wDPVqs2tnM2Y5o9rdQq9Dx1pP7I/wBn&#10;/wAeqFJLqXHmsetDwbCySSXGp3EhZsCJpDg/z/l3ru/gP+zF4u+NHjCHwn4R8NXEwkb/AEq9kU+X&#10;AmfvMTwPpnNbvwr+B3i/4reIrfw74U0O4vJriQJJJbwsyRA92bouBzzX6YfCD4BxfB3wRa+DfA1h&#10;a2LJGDdXUkmXnkI+Z2I75r6enL2msdjxMZiqOBjbeTPKfhX/AMEmP2d9Bsob3xvo02vX3l/vFvJg&#10;kKtn+FF7fUmvSF/YM/Zw/wCEZvPC0fwr02wF2mFuLeHEqkDgh+T37VD8RT8U/h7aSeJL3xPYyWsc&#10;rNL5cm0oufesH4cftaWfjy8Om23iRbiSL7ytGVH4Ejkf571p7TD/AAtHz7qYivdqX3Hg8X/BJv4i&#10;a5qFwumfErT40N04t7WS1ZnWLcQN7DjdjtXzj8Tfgp4j+C/j+/8AAni1JFvLGYjd5ZUSqejr7EV+&#10;snw38baVY28mpX8yqfM3eY3OfYce9eB/tX/s2+Ev2mvikPiNq3xAk0uKK1jtobW1thudVYklmz1O&#10;T+FZ1qVqalB3O/CZnWpV1Gq/d6nxb8J/2YPi38er1ovB2krDbQxszaheMY4cgfdzjk9OnSqHxz/Z&#10;o+J3wCnt7Tx/aQxx3IP2e6tZTJDKR1GeMEZHB/Cv0F0xvBXwv0Sz0LS7gQ2djEsNvDGm0sB1Y9yT&#10;1J9a+cf+ChXx2h1rwnaeBbOzilkvGaQSSorNDCMfMvcbjnnjisKlJxpt31N3nFRYhcivG9j5NFtb&#10;JCPMu02Drz0pWudCtYN8l4oVh82T04z/AJ96r6d4de9+fYWXj5T0z/Xmvqr9jH9kjw79jX4u/E3w&#10;x9q3PnQ9Oul3IMH/AFzLnnnAAPpmuKn9YqS0PRlmUYR5mj5nlaw0+zS7v9PuY4ZOI5ZoHVZP90lc&#10;H8Kov4msYnI0/S5Djg/LjH+ea/U3xd4f+GXxL+H974Q8deEbNrWS3YW8UluB5WBkFcfdxjtX5heK&#10;Ph5r+m3t5Y6VEv7mdxD8p+dN5Cn1PAH/ANeqrUK1PeRwQzqtUqNKNjAn+IsUL+X5Ij9FZun6VZst&#10;V169uVFhp6ytJ/yzA5NO8Efsa/tE/ErW7a5tvB0kdq1wgkurq6Ecaqed3OD3Hbn1r7I+Fv7FfgDw&#10;FHHceJA2ragApkyu2INjkcdfxNH1fSyd7jeZVXHmbsfOHw5+C3xW+JcwTSrFokOdzOwjSI5PU4Nf&#10;Q3we/Y50HwhOuteONW/tC88sEQAnyVYfUc9a9kt20bw9aNYraRwN/wAsbeNAAfy/Hn9amSSOaJZb&#10;vbuBJ2qu4L1PX/PNaU8PTj8WpySx1eps9CCzsLa0X7Hp0HlrHwvlxhVUcenU/wCFIjpFK0rssjZw&#10;zt+gqxJOj7V2469F4HPPNVhKsrjdGCf72ePTP6/pXQvI45c0tx7TQjkqy9jjhTmm21xHnYu5SepP&#10;OBjrTboWwhJZsbOuVGR+FQs04/dW8h3McKq/5P096Ob3bi5W1YszuYwxc9+O2R+fNMigWSLzp22R&#10;tnb83X/CpEFpbyf6QqySEhVCp0OOv04ps1o04VrhV+Vun4f560c3YXL0IWd0G7TztVjy3OMUxbZP&#10;P86S4eTepz839KsiLCsgDHcw6tx6fh0oWFX2kwmPzMhWPIPXgHH86n3b6j5rlNzGiMN+1fRRwP8A&#10;OKiaCc8s/sAvcY6fXmr81nEvysVj6puHrnpj1PPSql1d21lOLWa7iV5Msu7jdjkqT2Ye3tRzwj1C&#10;PNcgubYbm2Rn2DfyqJrRFVmG5lXnBx68GszUviL4U0tA7a7GxjCmNT8zSZIGzg8d+1Yt/wDGvS5z&#10;IuhaDqN4qrLtNvp7sCiqfnzgA4bjOaydaO1jSMXI6C8iUq29Pm5AA9KzZrYI3z3SiNuMnqM/0rE1&#10;Dxx40nDva+BLtZGhhcieRBhiwwPvcE9hmlsofiJrwa8udKgt4vMmRIZrr94cAdcAgc/Xhah1H1NO&#10;W17kl/p8QHmMAwHH3evrWXfae89u0cUqqzNhdpAPFZ9/4o8cJPHa2vhOaTZCkbSRyBlkkzycemO/&#10;vUL+JvE+leZJL4TuvMaMDy9gf5t+McHkjNSpdioxio3uWo/C8c58y7LYX7pGCS2PfpzRdXOm2ETL&#10;C8ayLjc8hGc9sc9a5XUfFvxJvxMNK8ITRwxBmMk0ipzu2knPPB7dRXPXXhz4x6tqL3V21jaxvId2&#10;6bfjDEngccDHHp3zVc/Qq0dmdjp8lpeyyXOr3PmKcmNWPCLjvn/61Vn8f+GI7yPRNAlSa6kk27Y1&#10;LEe+AMAe5xVPRvhLZpZbfFer3OoSfMWjkby48r1XAJOMc9q1dOtdA8PQ/wBm6LpMdqfkVmhUbnO8&#10;/MT1J5JyTnnHarjzGc3E3ba3klto7pkbc8ec45B461xXxR0yeSx/djKsvzHjj14rtLE3C2y20b8R&#10;JlQWxweQPpWVr1gs9s1mw+Vui57d6yk+5pTs9j80/wBozRNR0T9qe9vieLqxt5VQgfOvl7WHTpxj&#10;2wOc16D8GvHbaHcf8I1qc2LdWzZsc8qe3tzn9K6r9rL4Ywr460Xx2yR7lkewmxEUOCdyNnkHncO2&#10;Oo54rzvW/DF1pt3JCF2tLGslmykcnqyg5PrXLWlKMlNbbM+iyp+3w7w733Xr2+Z9CW10IYPtUL+b&#10;CF/5Z/MQD0BrSuRcXUKajo0jGRF+aMt949McdiK8Y+DPxWlE66Vq58tWUR+Y/PPTBBAxXrQluoIV&#10;1TS5PMhH/HxDGvVfUY7/AOFTUjbU05ZR9TbsdVs9Qs1YwESquGPdW9MUwr5+IJm+dfujoD7VlJqM&#10;DSf2rZXTLDMFJO3hG6fgCO3rWolza3UoVpV3d9p59jXLOEWbRqaojicXAa2nfleNrMd3HpUNvM+n&#10;T+bp8qtCzYkjkHT8PrSXTC+vPKXdBdREYZTz9c9xT4rjT5Lk2t8Db3HTzF+5Jzx6dv1rlkjshJtF&#10;p9LRZl1TSo1bzEyy7jzzyKke3s72HzIsyR9D61Ts7u4iuzDJaSBlb76x/Iw9qu25sJXa4tWX5+q9&#10;CPx/Gg2avYqzaXHI+JoFdlGFbd19OtVpbbcfJum2spA/ec7h9c1pzwXUQ3RyCRBk7G/lVDWWWSFX&#10;csjKDz6U4y7jjKUSLSjBod8unyNshmbC8jaGz+ldHo1xHb3cjxo26M71UHoR/k1xUd+rWZE58whv&#10;lZuoHtWt4W8TxPdpFcZXjCs+Mkd88Ucnu3Dmvsen6VK9x4wtXNz8sw2yYH3wAMcV33hLVJLz4kx+&#10;bxttclu3JH/168z05Gg1HTb6EttWQBl9V9K7DwtrKHxYJYjkzXXlp83IUHA596wkuoR95W8jW0wm&#10;y1mGYrIstvqVxGzH+Jd3FbGuWn9kajqRZ/mi1GKRVxnIKjpxWLq+oPHrlwmPvaz8o3H5VZRkH3BA&#10;rpPGsclvcXUJDsWmt5c4+aXBAIH4A/pUy5XJouMdY+hrfEnwzFqPhryw22T7P5u3++QuQOnU84rF&#10;8X6X/ad7pMcgaONbUGRjxsYBD17DANdw+m3usahaNFGyxzWe5BIuSMcHA/zxXGX2ozX+gW2qzQkG&#10;S6ki2j+GMDGPy5/GiK95Jsxd+V+p5pfy3XjLxVf6n5McMdhI3ltHH94A43H0O0HjtWPrltL4g8QL&#10;dWti08cYVY1xuUKOrk+5zz6V0N9PpvhbwVeXWWaS+m8oNt++TztH4ADnjr9axvBOka94vvZrdS0M&#10;Ui4ZLfhiqjoTj1qqk+WOmlzupSUmu0T0LwJoN94xvodHsIRHDwLpkICnpwMD7oJ6dOle96J4WstK&#10;8OW6eFb+JLi3lxJNtyDxg7vQ+leefD2bT/CfhG6l0WbYbC2ZpHO5mkl/hXPtz+IzXofw0t9L8W/D&#10;/wAzTvEHk3Xn75I7eXknPO7Pc5H4CsaceaWpw4qpo+V6XOlsNbuCkclzqfl3SHBkZeBjHTPf+lWo&#10;Ps0cH222k2q/PmSMPnHfr6kVz8PgbV7i1Y3HiTbJZyKwLQeYv1b2x/8AqqDxPqY0DwNfaxd2EEzG&#10;PEc9hJxMTgABT90n/PbHZTi+ZHlVIx3R82/Gb4BeNY9e1r4v+CbcaxFfXDTeIfC8jg/bI858yI84&#10;Zc9B14x058U+IH7Jfg74v+BJfip8E9WZprCTdc2iR7JrOVcFgfdfXFfXGifFyXSZZL6bw3fbWfbd&#10;LHblljXPKjB4IIHt275rzH4i6TpHhzxhN8ZvgLL9i16RyuveG7q3aKHVkP3jGCNvmfkCemDwdpRd&#10;KXPHbqezRq/WqKoVLKS+GX6PyPB/2ZP2v/HegeIz8OPihqMzX9mhS0vnX/XRqSEPoWAA44HOeDX6&#10;V/s1fGqz8caTDNPeNHdeX5bbmH71R0bJ789uMLX5v/tB+A/CXxA0yP8AaC+DumCGa3yviHRSAstp&#10;JyGDLkkdGxkccV3v7F/7UNt4H8Y/8K6+IF9tvZWV9PupnIW6gIyo5P3wBjbkDgmu7D13zXi7o8bM&#10;sDZOM42muh+u+gav9rtFgmbI2jGc0a1ai+jLHO+P724c4x/9f9K8s+G/xKtL+wtb+zuw9vJjbJtG&#10;FOfoMg/j7V6paTx6jb7g2fl+VscnjvXtwnzxPjKkZQdjJtrgqy+cfmXPA6GrVtL+9ZZD90/KfWm6&#10;hZbdwiVcr1Y/hxUensWi/fD5zx8tax0M426kzmRlBx65q0rbwpR9x9M+1MNuyxbmO7+9TIpo1mUA&#10;/K3Ax2qnLuKL8zQ2LIgxGwbHSoSjm52svI71esdkse0kfL900y6iI+dDtb3FK3UUpEQhCPuOcflj&#10;/PFWLe8UlYmbH+yeM1XkmVGB3nd/dIqE3MJvNi48wc43c4/zmnf3rlbo2pI8x+ZB1964f4w/Cy2+&#10;I+gyCzCx6lCpNvN5eSR/dzXX2epIsgtLldsjD5d3AOPp9aivJFsX3q21WI+ZR0qMTRo4mi6cldMq&#10;jUqYeqqkHZrY+M73wvqegC+0gpNHcRsY5LeTPB/qKoabY6klos13bruY4Xd1yfavqH4ufCu18caf&#10;JrekqqahGhy6qB9oXHQ+/oa+bbY332+8jvGkiaCQxpG6hSDnHT1r86zDA1MtrWl8L2Z+g5bmEcwp&#10;XWklujJkWGwjmMieX5bZBUd6hu9On1ixjvbVI5GVQGjUZYkf3veta58iSRlWVZAVzKpyfm9KteHL&#10;Mxafti3KJpDukVcbec4FcEanQ9N+7uc9ZaTe3Ci1v5hbrtBVcZOav2nh7zovMW5kbHEe/kDjrnPT&#10;8BVy705rjWkshCy7Y8Bsnp6/59adPPd6BGsUli0zbgISGJx/kVUq3Zk9G0ZGi3z2+r/2NqFh++aQ&#10;5nXtz7+9dfpWgavqlw1z5rKsbbFjXPzH+vT/ADiuLl0lr3xLHqUsN9H8wMYVcBmz1xXokeqajpzW&#10;4t5HiaGPd8qjduxxn8Kf1mPNq9CKkbowbzwx4h0vxU7TalGkLR4aCSMjr9OtQ3dpJNesLqdoUhYm&#10;NYzw/wAoPNbFzbyahDNqNzcS3Fw3zGSTPXrmqenags8GyW22qowWZfvc9axq4ynsmVCEuo3VllFq&#10;ClzCsjED94pYgf5xUOm6dDdK0epLbs+/G7Zzitm5t9NnEUktlgbc7pE+uKiaytJLuMWgebc2f3Yw&#10;F+v+R+tc/t6lXZbDdox1K4udH02+W009I5NrYw3VvwpLrS1kgkvpL8WqmQFkj6tz0I44xUt/oGiy&#10;XayahZLJdRtmH97933IHtWlJo8c0O9Y920/6v+9WEvaMpcqVzmLfwVoV3r8Wv3Im81WyrNxyQRux&#10;XT6pNZ6fqa2DXQkTYPM2/jxVUQXDy/6TsjV2+WXhSKp3+k2lv4jjvJLoyqvX65/l1qoxlGD66lfx&#10;JJs6zwu6w+cNMt33N8zSdck9qo61ateJNb6llVWbLKOoq/o1wtrA1zBN5aquY42H3/8AJrnrjVv7&#10;R+1XsUiszTMX+bofT2rol/u7R5dON8czZ0tLWGHdjcpTCbm7irAmWGVSH69eelYWm3tzfaaEjRlk&#10;+7uz07fzq1Y2d4sPl3UrbvXdya8d80ZaHrSjDqzSu5Y5bvdDIrbgMknpxUJlW2vmfz927ALKc9Kr&#10;6hpvkyrFdNtXqrFutNa1srXagmCs/O4N2q4Rqroc8vZ2tcJ7q3dpIbbzBGrZdpP1ri/EN0yGVIw/&#10;IyvAOa7DVTbx2jQ/aG5IO5OSfwrmrzTL579XhspJLdlO1n6t7Y9zXo0efW4o1aVO13qYkV19qVZN&#10;zRrj+9jJOa+Cf2yL2zvvjBqD2URjjjYrt3dxkZzj6V+g2p6D4i0zQ77WT4e8yO1t2fy9pxtAz6fh&#10;z61+aPxw8YTePfiHqeuzWywtNcsDGmSPlJU/qD/nivp8rcZJ2ZvhKkKmITicS00awylB8xjOD+GK&#10;5b4bPD/YCnBXDMdvtXTXCXEFpIVkwNrBVbndXOfDlIk0AnHPmEHAHI56/nX0FN+5Y2xHvVIm5b+X&#10;/wAtD95fl75qwshI3SPj5gPlBGPzogRWi+UHOMfd6U7yIxIWRcDPK1Uo+9qFH3Y3sD+VhiVIbHym&#10;oYQeQBxg/jU0nl/6p48be2+oVdoWzI5yT93+tTJSlE0VubQwfHqg+Hbh/L/5YttVvXt+P+Nc3+xx&#10;OW0zUbiLGV1IjP8ATGeldN45Rf8AhH7k43L5X15wePx/pXPfsY+THpuoRoGAbUCee/b/ABxVVleh&#10;Y4avvVPe7H0MXmnYFz2+8w6V3/w00lYrdpzjO3r68CuGs4FuJFct04PvXpPwvs9T168Xw/plqWZg&#10;GbdhVVf7xNebKnKpNRjuz5WclBO/TqdV4G+Hy+IvEC6leq32GBszf7R5wPz/ABrutWunJW1RAqcB&#10;UP8AD6Yq0LfTND0yPSLBRHCi7vMY8s2OSTjvWbaTpqOoNJJH+7iLMzZ4b2r9RyHKVleD9pUXvtfd&#10;5HweZZhLMK3JH4UO1MJCkdtGGxGu1vm+8c8/jVO2k+XLhh82T7+1WLudJnM0jcMcg1WEheUIPu/x&#10;ZGMmvahfluefP49BniJd0HmKPm2ZUn6V458QEC3mZY255b6Zr2fX9zW/3B8vK/L7V4/8SbfbI0ko&#10;2qw+Xj07VrhZWCobPwtum1f4dT6a+1pLG4Y7Vx90/MD+eay767vNKvGnin+ZH+Vufw/GqXwM1prL&#10;xXNpUoU29/CY3/3hyD/T3ra+IejzWzPLHwM7vu9aq1qzj31FfmgmjsNMu49f0a31SNVZZostwTiQ&#10;cEVMsUlvujb5R1+ntXEfBrxYsV5ceE7yXb5uZbfcwGT3A/8Arehr0G4wjMsknG3hdvX2rGV6cuUd&#10;lo0Y98ixyYZxtPCt61mraxvKWKHcvXtWtdWjY3Hrj5QT92oIIXDAOPmbr7Vi4+9oXKS5dSzbRiOA&#10;Ap74osoXE90yxfe2/MzdOP8A61WIo2EXLdVz+FNs3ZLu4iCZPlrjj69KoSty3TCQSqNx6bfu7eD9&#10;amj/AHkXmM2Mf3elSXCzhVZW9vmpsRHkAltzbSd2NueallRaUjwf9uq/TTvhG0ox5i6rZFDux1uE&#10;4zg8+3f1rc/Zx1dtV8JWZdy0m3Dfp/8AXrzv/gpBq8tn8MoLMybftWtWysQOFCyb+vb7v5Hiu4/Y&#10;0tPtHgu0u2RmUR5GeP8APJP+TW0vdpxJ637ntd6rgBY9uNvIFY2pW8oDcD/d9a6GUNuKq27d1FUL&#10;qDc555/3elc71Kunsc5JbmZMbGVqLLTzGyhot3J/H3rUeAvIcp0OafAjDhIzt/nUxj7wOUtiobcE&#10;qoRvvdu1Sxw7DjburQWzUgszD7vem+Ui4Xfzu9K0W2gcyexGkWUwbfn2HWmyxxINoB6HBWrCqVXG&#10;eegbHX2oJQt5cjbmH5cVO4S91GRf2oUECPtWdHEQdhk6Nz7Vv30KQrjd+YzzWRPblSSFHoSrUct1&#10;cIy00K9mixng+tOhSTzd7SdBUgQuc/7Ix7UhjOfLH3lGfrmlLYN9QePeco3fNT2UCZIJxUcMZDgl&#10;SO1XrSDYCWc/dwOKcYlXsy/aQxLjaw4XqafOkRHbn+6tESeXEoYEtn9KkdU2sFX7wHFWNSutTmfE&#10;nlmJiseOMD5ev+f6V8o/tZq4S3CSMojvAWTj+7z/AEr6z8TQp5EhLKvy/Lgd6+Uv2uoWFlHNhuLp&#10;Nw+vU/yrWjqJfFYu+E/iRpOtfBbT/ATpcw3Fhp8Fl0BDqoxu3emMDnn3PWvo3xTaxPoFmY0UrFbx&#10;gYX24/Hk18f/AA/jH2eNYywZmU/KRn71fZ1/aSXnh6NFXH7lS3y+2f58fhTUkrNmUX0Nnwf4l/4S&#10;Dw5HdSZWaE+VcKf4iOM/iMVDfTq4b5R+dcx4Y1CXQ9S+zP8ALBeDZvJxh/4T/T8a1r2/8qRkL/dP&#10;PfnJ4rvpy5omT92R4L+1b4AilC+NrSI+dCdt4q5P7s4wfwINeI6BrJ0u/VUdhhsswr6+8d2dnrOn&#10;TaddLujmjMbH29ec+tfHXjjRb3wr4ludMmd1+zzEK23G4cEfoRXj46io1OZbM7sPU9pT1Pb/AAT4&#10;hiubZZGlb5vyrtbK8idMxPu7t81eDfCvxgrhbdm525XDYPFexaRqKSW6ylf/AK9eLUR2QZ1dndsh&#10;wX+XquOua0Ibnli0m7auPm71zVvdnYFIz6Cr1teAjKt8zda5pX6nRGRrXNwkS+dGx3CPG5e1UTrJ&#10;w0bSsMqvX2pkl5IBg8gr6dKxtSusthT2/hrO7Rfu8xqT6zJIskhdlZug6YrPvL2W4jkQzf6xgV+X&#10;PeqaXzzyC1UFmDY+vGcV03hbwe1/dw+apMz48mMKWGc8DHfkjit6dNzlZEVJqKuyTwT4H1nxPqy+&#10;TGVUqPmkB2xLgDJbHXJGB15qjqP7SWhfBH4qQ6Y2rJcabausOpRq4aG3bJ3scZ3uP4sdBx1XnU/a&#10;Z+NFj+zn4at/hv4fvZY9evLcXF9dWUg8yGDJUY7gswYLzgLubnOK+H/FvjHUdZtZFnt9qSPsWJSS&#10;34nqeO/H0r67LssUKfPLsePXqOte5/QN+z7ZeFvFngXTPGXhNofst5CksPlndjI5Gcdq9k0VU0mC&#10;4tY3XyuCqnooPNfF/wDwRG8Va14s/ZJsNB1nUDdTWNnav9qaQMxDwqe3GSRyOMGvrvxDrMWko1qk&#10;i72XMnze3HT8a46nM5OHmY4eKXvGF8RvHFvpWnMkRVin+rj6739/Yf8A1q8P8aa1caip1aCT94QG&#10;6Zw+Oh9jWt8SvE8t9dSXPnsvlsRnbnaM9COeT3rltC1jSp45LXVIE3SL8jK2QOSeh74r1sLRjTj5&#10;nLiazqS8il4b13SFDQ6nbrukbDsF+navO/jB4jgttVk8CfD6423UykatqUbc20bDmFcdHIzkg8Aj&#10;oSaufGrxfYeFL1dB8I3qzateLuVto/0SMkjzPQsecDt1PbPI+HtKj0XTftTl2mnB3zSPuLHkkk9S&#10;c13Rjy6y6mHNyq6I9K0aw8P2UOm6cihY0AkI7n/PSrkbxx7iybf170glj3bpBjuv0pJNjSBlXdgZ&#10;6VvzNaGUe5Pbx77kFWUFlzyp/L610ujaVEr+U20qqKzemScgfoay9J09YhG7oPm+bHc89fz/AJVu&#10;2EQhg84v97PLceoH+f8ACuSpUk7o2jFD/Emoiz0xlDEhjtIzg44/+tXmOo3DXN62ANu/5WzXT/EH&#10;VZ1RbZHz83QYzzgf5+tcm4jAGU2llz90cc96zp+6baq1ka/g8tDqUfls27zMsrL1OeldL4nXzrSS&#10;Ng2QMtt7HA/wrltCcR3cdzv/AIvxXBrrdWlD2LSqxJYAfMvUkdamU7sSjyyPOtWhcXrbBgZ+Xtn/&#10;AD/SrWiKJ7qNZF3dgPTjtUWpKwv2SaMd+A3X3rT8MRI1zHI3RueuO/0rGUrRZ0y1ib22S2snh3Nt&#10;XiPdnjFch4qvC9y+5gvPPXiux1Exranzc4xjPIGOtef6zMtxMyCI/e+bA6Cok9EKmnzXZRi83cxR&#10;AQfTmpQ6sxDOPvD8Mdvb/wCvTAkkWI8Y7Y+tSRqjkIcMWbg+pqPiOiNx+Cq7kPQH+LFPSJHSNGO7&#10;HcU42zFAWjwvU/L7CrNpBbsiufmI49Kl8qjccvdkWdMAs1Z5P9WwwM/Xr/8AWqjr9+94Uwx+XhV5&#10;OKsX90EXyo5ThTnp0rNh3zy7hu9duan4URs7sg1WDEKyKoGBwMfnTYyLiJUKflTdcl8tVUN823u3&#10;vU3h39+cFRnHGan7RcZHYfDPwNqXia8eXRbqa3voFzDNEnHXOGU8Mueo5zXunhb4vWWj/DvUNM1Q&#10;LZeItKCm+02Ntm8H7s8RP3kJx7g8EevGfs16f/pE2q3FsFDLsjl45x1A+m3J56Yrn/2i7B5PE/8A&#10;bMV79nuoYdkMyt/DtGQQeoPcHrXVQpxe/Q46kvaVvQ6zUNcjj0P/AIWne6j9n1Tdl7WYny7iP1Ck&#10;fK2CPY8/WvOvDnieTxL4qfxJPIz75N0cbMQyr6jjtXPav8Q9S+IhttNvmS3FtDtaFfuyEHqo7Ajt&#10;7Gui0hNJuLO20vSbGOPUNyD7ZGvzqM/dIOAwOa0nUvon6h7Pli7n0L8MvH2m3EEGlag/kvt2RyLk&#10;4JOBkY9Pyr65+EmkyJpMMfUbcow6MO3Wvib4afDjX9A8Qae3i3SJI2lkzbTRNuhlUHlc8bWAOcfl&#10;X3b8C3aXQ4rO7i2qgwhXnHXj2H+FefjpKNNNBh0vapHbRKY0jBHs1U8uk7tub5WO0mrt4TA7RHng&#10;49qxRePvZeuDXiwjfVHra7G7Z3n+jIVnO7dgqOpre0m73R4dt341xdncqkO7dyrZxXSaZdIio0OP&#10;mA69q58RTdtCo/u5HRDpTWkRPvMKakgeBZCaz574yqzKvK5FcnvbI6JSUdzRinjlLBG+7VbW41Nk&#10;x2Z/rVCx1Rd5ZH+9yy1poY7yAHtzkZ605RcdwhUUtj8n/wDgql+yhD8JPiOvxO8G2Un9h+KJnlkA&#10;Q7Le55LIMDgN1H0Ir4x1mJNNTZEdjMMt0HPpX7xftAfBzQfjT8Lte+FPiC1WRrq3ZrCV1y0coGUI&#10;9MED8K/Ev4vfDnWvBnivUvDOvaebe6027kgmikUjaUO3PPb0rzM4wvtYLERWqsn+j/zPuMnxv1zC&#10;8sn70dDzswgxGSRh9716VoSabbWaw3kLn5xhlU8Z9KriCO3g2TqGVjjG7mrNhb6fatuguN299zIo&#10;3H8B618rUTPVpuMXqx1/ts7cXJ+Ve+eteF/EGOW91e4voWz83Ix15/wr7W8H/sCftd/GHSVvPBfw&#10;bv47WZf3d1qk8VqrZ74dt36VOn/BBD9uLXd91cz+EbXexPlz6vIzD2ysZ/ya68DWpwja9zxMwq03&#10;iLJrofnP8aPHTv8ADabwzDb7fM2rI3QnvnHevM/g5pLf2w08Nt8vRm/2f8iv0U/aS/4N4f8Agohe&#10;6XbyfDzwv4Q1iaNi1zEniY25Zf8AZ3w8/TjmvHT/AMEjP+Ch/wAE7N7nxX+yvrt0vlkTtok8F2QQ&#10;OSAkm4/QLk+/SvaqYmlLAuEXq+h43spPHRktUup5ett5Fmv2OXDL94dTmpES4Fo0l0nTlG29eKZr&#10;NlqvhbX5/D3ibQr7T76zk2Xlnf2rwzQkdmRgGGeuTwe1QWXiPR5o5bV7lVY8jIH5Z/D8cmvmKlGU&#10;NbH08a0ZaPoE1pHc7CSy9NzBefpU0ES6ePJZ1kCyY569f8KhjubG7lAN7Gqsv8J/Q8fzp0NijXDN&#10;Bd5CNj5u/P1rGXN1NNOjL82m2Tq00Y2swyvbNVWtm8vzYbhWJP3SvA//AF1fSF3lVppFf+6qkZYd&#10;hVfVbH+zmYQ233mw68Dn1rBe0u0bcsGUZRFujguHCyNwyhRgf5//AFZ6VcXTHsrRzbLFIsyfe6MP&#10;6UZjvofKlVSR1OAD+lSLE5tGzKx287vTjpT55U5WJjFsxf7KuZG+0PbfvE5wG4I60t7BLc6fsAkC&#10;nG0N/Ca2gs8kYmt24x8xz0pFM4h2+SjZOGjwM0e2bNPZ33MjSUW6t/L+Uyx43KMj2zipP3f9xv1/&#10;wrSfSlsZVaO38vcFLKeh70Yg/wCfQf8Aj3+FP23kEaaSsfsv4evPhx8B/C8PgzwJo0NnawJt/dRg&#10;ySt3LnGWY9yataZ4v8X+M4vN0+/8uPO9pJJSua6Lw94t0Kx0m2sZdHtpL0237yTyQxHqc4yeTTj8&#10;P7TxdFLd2HiFbO5kTMMMSgxq2c/N39a+yipLSLVuyPzqUnKTc9X3PJ/i78O/jD48RdJfXtNj0+Qg&#10;yx+ZIWP+03HI/TisHwz+zT4T0QpBqniS4bUFb94unr5a4J4HIz256V6Zq/hr4l+C3W31jTmuo2f5&#10;rm0w2fw7VjeKfG9j4QJNxcRrI3TcRkVz1KVOUuabZrTrSpxtCxpJo+u6V4cTSNMSR1jwsbTTDPT+&#10;LPWvNvHHiD4haFeOzxW8ibsBhPyFHXHFXpvi9f8AiN1tdKvmZvuttXHWtbwp4Gs77Uo9X8SXjXbr&#10;IAtu3Ma85ySev8qU5c2kZFR5ubmmkHwn+GaeO7qPUfiQ95BbTqBZRwna8v8At5P8I46dTWH8Y/8A&#10;gltqPi7VZ/F+l/FGN1uDiKPUrM/KvQLlTwMV7zfaNoHxA0Jms71LTUbC1P2W4hcKAV/h4PTt7VmW&#10;PjzxxbeDrjw34mvYz5qbYpGl3Mgz14raNOEo2mZ1Kj5uaOjR4D8IP2W/hx8Fbz7Xry2+sapHlFeW&#10;PNvBgkbkU9Tx1I713mr/ABLtU26Zo8O7ZhdsajOOmAOw/wAayfFvgXVdfvmMPiiWGNmG4RwjpnPf&#10;v/jWx4d8KaZpUCrbqWkH3pZuWb8v/wBVRCXJ7sVYdSXtbSm/kZthbeIdbnmvdWu2hjkiZIY933Qf&#10;61T8M/Bf4e6G4W10SG4uI8FprpQ7dT65/wDrYruUs/OGLhRGvRmINRXloYE8uxbduOGeNclMen4m&#10;iUvmTzO2mgw6Uixec0yxgjaNw4x2A/LpWXc6leQW/lPpyrIflVjgqy46/wD66lijuE2z385kZMlm&#10;b7sn/wASfWi+kliMcU8pxnYkvl/dHHDY7YzzUKXMJ27mTPBcrP8ANFmTqFX6dRn69qfHKkTbPKX5&#10;mYMSNpHT8DT9QMeFkkztz93cMH3B7fhVSV3SfzPLLdFKtzgfhSlHW5pH4ScSoHxMV652suOPr69q&#10;jmuIlaRW+UFMlWXr2yDSBYwypJIvLfO3UD/P9aYY2vZxaGJlUcqyqeP8/wAqnZ6FaaFZ5rzULryb&#10;edT8uW3t90fXNX1WCzPlQy73xmZ/vbPb8f6GoRYQWsrWUEzeeTlmjboD/CKksbEJuaAGfyxmSNiV&#10;lHqw9fzouyr3WhJbvHEzKYFfau5lTDYHA5HUVMwt1ZQb1I1mbEcjMPL69D6cD61h678RNGsLj+yt&#10;Fjm1K8uI2NrLZAF4W3YzL2VfrjrVW38IeJfE935/jrU3W1e6Ec2kaexWMtg4LsPmOTzgY4IqebsT&#10;vsWtV+JXhXw/dNZtctNcKzLcW9qGkePC538Dhece3rWbdeJfiNr0X2bRvB8NjDIEWS71Wbb5e9jt&#10;cIpz0Ck8Zzx710/h7wnpOlx29rpOmQxBhcwSeXHw/wA2eSTk59c1fexSWyYeTzJYwncoHVG7ce3b&#10;/wCtUyv1F7q1RwcvgPxzrU7/APCQ+PGhWS6Kyw2UIxujBZPmY5G7OTwOMCq9x8HtAmsJjrd1qV0F&#10;tRIsdxdPhZHkG75Rj0C8jgfU59CuYIhqSzGPa39oSSplep8rGPQfrWaGhj04Q3D8tZR7cKC25mz/&#10;ADzyfwqbwtoO8rGbaeDPCGk3IGkaHZ262+qBtscIy2I+ADjnHp/Ki3WK2sVkEafNp9xsXoMNJwvX&#10;HI9zj9KvRjczzvIu1dSmkKk9QFK/U8jOeByKqstxDZbrgSR+Xaxou1cM5ZxgDjsOePzPSpvHoG8t&#10;SrLboLwoLdWWO6t0bLZAC/Mep7ZPXA6ZrF1CQLZrJAPL8u1uJI5A2MuX+Xp9a3Jtu9p45Pma7eRV&#10;lBGQE2n24xjHJ7Vnx2JuLmO2miWVX8mJgc5K7tzD/P5U/iKTRRsbWCxbcEJWO5t1h3EnG2Ppj6n2&#10;/GsrXJ7uZI5ZY9vmbpY1VvlOXwCfX/EGundRHP8AaZ4mz5lxcyf+gqB7ZrNuNGjW4t7cyrut1tYm&#10;3NjDYLlR6kfn06U+VvYfMtTANvb22iTG8vvMmWS4WU9Odxx+XTpWXYaTN4hv1tVK52yMzN6MikL+&#10;f9K1dTtGvtOkiEDKrWszqdmcgz+vvz0/wzdtdLjh1aZ7aNQq3MgVem3MKjH4VpGPcXoilqenr9oa&#10;LyPM2KkhZQDkMu0iuSvNOu7K+jeY+X520/dPzLkf4V3txZ/8SuGb+J7KJt3fhyK53xha3aaHEltB&#10;vn8xWWRT0G5jj6cdanmtKxovh0LdlC0durrJ83lgM6tu/H/65/CoNV0aV4/nbzNwyzbmOa1LB4JN&#10;LUJEyssO2RfLPHfP0GavW9rHcWSpIytIiBJGz3x/OiprIKektTw344/DCPxl4WuNJexi83y91u74&#10;ysgOVO49BnrXzld+Fo/EHh2OzmjzJCeJF4KsOD09K+6vE/huG6gXYn3V2/dFfOPj/wADW/gfxzdW&#10;9tBJHaagTPC0mSu843AEgcc/hms/dlFpo9LC1JQqKUXZ9PVHzhe+GpbPUhut2jvbePMqrGFWdRj5&#10;19+R0659a7Dwh8VL7w9Jbw61Jm0ZlX7Uqn5OcFX9O3PTnrXXeMfhzF4ihw4aGVJd9rNGcGNgcg5r&#10;ziOO5j1GXRr+AW2oR/6+Kb5Yb1edwUnjJGOO5Ncbk6L5JfB0fY+lUY5haVOyqdV/N5rzPYYGs71W&#10;1DQLrfGyZlhVeJFz157j/PrSaYbDVv8ARYZ2hljz9nkz0PdCK8o0DxTqfw41VYpVkuNIknxidv31&#10;iduSp/vJnjOPx7V3lxqVlrlg2u+HNQt1maQsY2YkPjjt796JR03OT+G7bW38jcGqSWeoNY6uPLuE&#10;T5JBysij09ufbGKtTW6XiM3nCSRDmNT0YensaydD8dad4qifRNUzDeW+F+dT8vHUHHzCnXcWpWCe&#10;fpkO7a2fLLHEg6nbXLOJ3RktDUF9cC5+wfaDn+EMvKfjVhJEnJWVtrdt3APNYNtrVlqAVr66+y3P&#10;TdIuwA9hk9a2Fh+12Sw3l1GZVX93ID8v1/H8ax5Vy3Z0LmL2bmS32292F2Yb696pveSY8u5XLOf7&#10;uc/4VivNrOmXflSR7v7k6KQxX37H9OpqQavqM/MdxG8kS/cmUgn8e9EY8wS5ktSvqwcuzwuqt0K+&#10;lUJL0rF5SP8AN3ZTU9xqf2pWkuNHKtuwzxtkfzrHC215cMtizKS3+r3cr/8Aqroprmtcx5uWR6N8&#10;O/G4m04aPqV23nW0imN2YjcvX9MV6Z4NEVtqlrLGd2CGX88/z/lXzPq17eaYiCC42ssn3ujH8a9i&#10;+DnjoeKrCGS5l2TW8uyZUPJ469axxFPrY6IS5oXPXNNli1jxRJbyRELJqnmfPjPCdfyrvPG4N9Np&#10;jPN+9ibfJjjKrz/WvOdPvo38TW13DgKZ98vy/cBGK7bUp/t/iI6Yrr5cNqZI2Jyz5xx+n61xS+Jm&#10;0F8Fj0PVdXi0qzsdehCqI7TPHbI55+vr/iK4Hxkr/wDCK2iWyiH7UxK7lOCzYXGfofxx7V0k1zce&#10;IvhpOYIflhTytpPPJwfw696bq+mKfCcdjNbKfJaNYX25Kk5+Y+mKa5bRXkc8uWmnfe54d8XE1ObV&#10;tL0fR03Lbjyo9wG0kEFjj6nv0rvfAGir4K8NJdJIPtl9tO9WH3ScH9f0BrmtS8Om98bafqt9PNCt&#10;rgSsv+9yfx/oK6LSZ8+P1sndWsy4j3K24RN057AVnKPNL0NVLmoqK66s9E06yh8M+EfsnmyPBfXQ&#10;kYRp8w9/cZz7fStDRNF8OeGblbtr6x+w3Um61dpDCzPkZQ7SArZ9eDWl/ZGnb7XSNVsYRHu8pbhL&#10;zO3uCcHjJ/CtO3+GOg6olxoV1Bpflt+8W6uS2wMvGRjk/UEe9bRi9Dz5VEro6YaD4RuIf7Iv7+O3&#10;kuLY+XMmoMBKGGNvXqDwMDBya5C18E2UWk3Xh43v2qEzklZm+ePB4VR3G7v19q58aZeaJ45sbEaP&#10;bIiq0d1IL4NFJHjIZAzZHPPHQ5rsdFtpH3SW8jTSyZxLGcKqg56jof58V1YflnLVbHJVpyhH3XuW&#10;dI8L2ljPdpPawhmm8xo/KDYbPJzzgHhgOa2LT4Y+BfGvnab4g0i3vFusLMxj+93yDxhuPbFTWMct&#10;3pii4t/Jfbnaqcs2Op/D1rc8NaZLa6orOwMXyv8Ad65/rXdGK7HLKpPV3sz4f/bF/Y48c/sw6xef&#10;Hz4J/atW8MXHHiLw7MGfahIy5zyw6/TOeDk18h/F/wALWGq+G4PiJ4A16SS1jnLafcQyFZ7T5dxj&#10;bb8wAZsA5HHHvX7j67oOl+I9GutJ1a3Wa0mjZJoZBuWRSDkdq/HH9r74V63+z38c9V8KeEbaSbQ9&#10;XWSeG2dx5YXPMXzZwfTv09KmeFlQ/e0tuq/VHqYLMqeaUfqmLdpr4J/oz2H/AIJt/wDBRbVb/U7b&#10;4OfFVl/tCFQlhcrJtF59efvE59c4461+n3w58Vx6jYRSPmNZIwCu4bV/EV/OfcrJbapNqOiajNaz&#10;RyCa2lVijQyA8FSMHII+tfqL/wAEp/25rr4z+H/+FceOrry/EGkQorfaJlP2qIAASLnGSecjrkV6&#10;GHrRlHmjseJmmXyptuStJb/5n6RGJbpcH5vl5I7rzWc6fYpjEU/657e9VvB/iKC8hWzm3JMwzGrD&#10;H4Vq6gjXGlteW9oZmi+YKOufavTjaUT5iS5ZaDbJpJ2DsflI9KY6I9y0cMivIvLR96peRNei31O1&#10;vD5bc+VyMfUdvp1rUitrJ72PUoflmRcMV7/WmtiUiHQ9Ra9SaCIeTKpwyt1Df1zWhaCe4hxI+Zo+&#10;y/xj6dqju4dv+kwIFbbhm28ik06Z0lBPf+Iind7MfLZ2sQ+II7m2eDVtPVmKttmgPGV7/jVbXbO6&#10;uZYNWsz5M0ZGWx94dx9P8K6R0W5gwxVsjArMuoWSPyFO3Hf3olFx1FGWupWSRL4J9pJLQyblfoQR&#10;39Kvao9rc2iWt0wCzMAsmfuntWHLdpBuEkgYqR8ozyffIq9Zy2+q2X2SeP5W+7u7fj+BpRZT1ITq&#10;f9j366PqV4GfdiNycBs9OfXrXEfHz4Px+J7FvEfhixhXUlX94i4H2hc+vTd161Y+L/h7VpUhutJu&#10;mSSORSpXd2J/p9Kv6D4lvdR0mOO9uHZsfxnp2x09ce9cOKw9HGQdCqvn2OnC4ithZqrTep4C+hSW&#10;Eqx3kPlzL/roZOGHsasKttDIlt5w8uFctHt/ir174o+DTr2nx+KrG1j863QC78teZF7Hjv8AX1ry&#10;e5utJXUo4PNjjDL8zMwGeK/OsywNTL6/L06M++y/HRx9FSW/Uq291Zndfun3ThFVDkjqMn65/Ko5&#10;9UikuVuo8Ltwq+ta+q/ZJUhSKSAReZ+8WNuie4rNvH8PtOkEaSydCu1env2rzpU5yO6Mo6uRUur+&#10;fzoLp7lf3ZyrLz1/z3rQe4h1t457W5y+cSds/wCeKittVggVrVdBZ9rZ+4csM9enFW9NmnWVrnSd&#10;DVf7p25x9aPZS6uxE8RRtuTWNldwTSWl3ayMzqQJN3yr9f51HaaFDczuq3lvHsyzNLIMEdx3rWZf&#10;FWtxpDdWm3apRmVSMAisl/g7exXT3txcTmH5WjRmPX+dbOjQ5bK7OZ42nHW5Y1Tw/q2rCOGC2Zgu&#10;PmGFU+/OKntfC8thCzXF1b2/GcSycsfw/pnpV+08E69PB5c+rzKgXAjR8fSpLPwBNdnyJ5Wby+fM&#10;Yk5/GrhSpp3szKePg0U4rPw7LF5kmqR+Yud0i9s/r0qO/Tw7CkV1pGqySEqw2sDkgV0Gj/DjTIZP&#10;OuSu1f4F6fjVoeC9BhO5EQ7WyAO31reNN7qGpz/2gcSr6bcanFOdKkmaEBhuJAP+NWNQltZ71ZbD&#10;QVDGQBmYD5Bx+grsoNFsPKaZViUIc7qpzS6JEu8ru3H5W2jB6Z/yKPZVOqSD69Uk/dRjw6JJdaRc&#10;Xhk+dyVjX+6oA4/z6V5z8PvBfjfRtTvtH1SFJreS6aS3cqec/X6V61p/ijSvtD2Ittqqpw0eDn/D&#10;61Uu/ElnA4MEUYZfutxms63K6aV0TR+t+2cktWYD6BqVuVErMm1gcL9P/wBVXl8Ky3PmSXSsGUbc&#10;hjxWmvjSMw/YZLeJZJfuNt+771mQanqZe6nN6zHzMlT0wOxrFRox05jb2WNluaB8PQavZww3kqho&#10;RiPPBPHf1qvceEbEzRoud7DJbdnj8a5m+8Y6paamskkyyR9ZPL5we3SrMvj+OQtdYbhdoO0j/Per&#10;Xs47sr6liX1OpfRdBs4G/fLnjcW7VPbyeELIqL2Xcxzs28/pXDare6nqVrCssM/kzMGaRTjAFR6k&#10;11bWxlsYZpAigqeTWVStTptNRuVHLpP4pHceJ/EPht/D15plvCpa4tZE27R8xK45r8gPjv4Tu/BX&#10;xL1fSr61dWN88ke5dpKljz+eR+FfqJc3LygTFQMLjvwe/evz6/b7uLb/AIXfdNY2ska+QA/mL1bP&#10;OOfXJ/HHY16eS472uIcOW2h6mBwiwuqd7ngepLIlpM6Ov+rJXcTjp/ntXM/Dgr/YJhdV2+awUBuv&#10;NdZerHHt82JvlU5ZVzn0rj/hplNGeDc3E5G7+IDPHNfa07SiaYiUnUTR0wdo2+RtqrwV3cHiprVk&#10;KhGdcn+6fSq43FWeTtUlqkojJlK/TPH1qtWyqdQnn8pdzNjjkt6VTSHadzMcdTz1q20DeTgHhlw1&#10;Qq3l7vkzx2qXzcpSMXx1bq+gTITktEfp3rB/ZKWOLQ7i3VVWT7YTIPfJrpfHjM/h+Zgg/wBS23tn&#10;iuT/AGLxJJNfK43FtW2KzH3/AJE/571M/wCCzlxUV7TfZM+mNL0DULyRWtYWZvQDvivpL4PfD3/h&#10;BPC7XWo/LqF4oaRW6wLj7n19axvgv4KhsLW38R39ou2PH2eNlB3nHLfT37kcV3GsahK48wSKr8nF&#10;fTcL5P7aSxdZbfCv1PyvPsy5U8PTfqzI1oysPKR4+7c44pLC2+xaXJuK+ZM2Tx9OKz0lubzUVUyF&#10;lAPzdgAf61p3TSRW6pls7ePx5r7rFNR5YfefMYde65mfPP8AMIlC8erURPkjzE+bP8NRSBd24xnJ&#10;5ORzUlrMF+WQ/wBM1O0TRe8yTWgWjwR95cZb6V5j8Q7ESbgX9tpHXrXqF+DngZ3Lzu+npXD+NrRH&#10;gkZo92P046/nSw+gVHyu55bpl4fC8raxlVki+deemO30r1q8Nj4w8J2mtWka7byz3gHquRyOnrmv&#10;G/GE/l2rQIQGkkCLmvWvhROF8Mx6JKQojXMYxwVx0/nW9b4VJEUVZOJ5rrs914I8SW2t23mKbWYS&#10;MqHHmDPK9ecjIx0r3bSb2z13Tre/02ZZILiFZI5Y/wCIEZyK8w+K3hZxDJNCpHHJWrf7N/i2S90O&#10;68IXkqtcaVOTDGw5EL9PqAeKyre9BSLp6SsjvpLB1DEIxbdy1V7ew3OSo+UfxVsvas3zbuCckKCK&#10;rTQLFJvK7ctjb61hFdSZT7oqxIGbeenQLTreHbczmNmLMqAfLx/FzUsyIqbg23p92mQDzr5wQw2x&#10;KM7+v4VS7srlXL7pJKk0tuSzZ57qO1R+XG0QSUs21GOWwMHPUVNOdkeMgd+KpzXEnltmNvunrgg9&#10;elSEVrY+TP8AgojbzeItL0HQ7Ndz3nii2jWPaW3A5J6dOK+jfgD4GPgj4fWWmGHaywKJCvO7AAz9&#10;SRXj/wAXdCXxv8bvBOgSgMsetPc7QoLfuomPfr/ntmvpPTbQ29okMDbSqjc24GtK0nJRSF0JSFcg&#10;MPu8L7VBd24D9mxjB/SrqxmUeVt/3WIpr2udzOvP931/SsWupX2rmP5CuMFvYfn1pyW8ivhANqqK&#10;vTwIsRAj27V69KhS2dHAj6nH0NEQl0IzHtzubaN2PpRLFEItoZuPvVMI9q7McN/EtOaLOAV5Vvmx&#10;QrXK+JFdY0wqxj33GhLUOqs5B+bPpipJC5OFbdn7yt6UoklQEB124zjFEifUpX0e2JfMGf8AarFv&#10;IlAyyH0G4etb100swICNjdndWTfxFxtO481X2QWhRtSN2Nu78eKlQOzZJ+8f4h06VEECSfK3BFWC&#10;hXcWPB9BWVh83ui20Lff3biTg4NaEKRqqhcnvuPrTLCJFh3H7uOalDDaBtYe444q0VHle5PCJQ3R&#10;tp5HuakkiljCuY/m7+9NtIRt2oSF9WGcVIY2fcsj7l7H196fMVHoc94oQ+QzSPyxyNvbFfLv7WsH&#10;/FPs6gkC4Q42kn73PPavqjxDFvidSmFPOK+av2s7EHwjcOTtZJoyvTn5hWtGXvCl8Vjzn4bQF44Y&#10;2jZm3KNq9wT6fSvtq9tgmkrHGD8sYC9PTH4//Xr4g+E8ouNY0u1jj3FryIKqt1+dTzn6V923ARrc&#10;wGT5um5e9RUexNOPvNHD+JrBhpjzRNtkXmM/7VRaf4uTWtHj1RE/eKPKvFbnbIvf8Rz/APqrf1nT&#10;klsWjePO1c/XFeUjVx4S8V/2bcbls9RUxSHtDJn5H69M8fQ100ZSa0JqR5tDrry+jmjMMr8lc/hX&#10;z9+0n4QiM/8AwlFoy+Yq7bg9yvQH8Olexx6nIlxJBcLho2KsrCud+J2gLrOgTQ/8s5FYFtozyMdf&#10;rU4qPtadgovkdz5h8Ma5JpOqJl8IX+Y17/4M8Rfb7OOUTbV4wuOBXzd4gs7vRdWms5/vQTFVboCP&#10;Ufhj3r0z4N+Li9mtrJJnauFBPTua8KpHmVz0Iy1se1JqEn3vM3LuxkVYg1PyRky5J5rAs9RE3CEc&#10;9sU83EzTMGHynv6/l0rilH3rHVF9TqItSWRcu/BOPrUd1Gl5J9nU7t3AxWToS3up3i2VrFvyQMKO&#10;h9c/5/nXoXhzwa0AjDK00jAF9sefXj88U40faTCdXkjyoz/CXgiaOTzponDD7u5s/jXp2nXWhfBn&#10;wLffGnxwkci2dq0eiae4Ie5uGDBBg+rZAxjAy3YGrHhrQLWweO58StFY2KYkaO4YLJMikOQAexAP&#10;Tk9K8a/aa+LV38Udcih0+3a10XTF8vSbVl+bptMpHAyegGMKnAxk59vA4anzpPZHnVqkpeh85+NL&#10;jXvHvifUvGvjCdptU1K4NxeSNnhmP3F9EUYVV6AD3NYXhvwBP4m1uPQbBHkluLpV3KoOwHqx54AA&#10;JJ/+tXa6ppM0m4/LDGw+Z+5Ptnvn617L+wz+z9q3xD+Ilrpul6fN5mo3Xkw7I8mKEMDJITjA7AH/&#10;AHu1e9iMT7Om2jgd+a5+iX/BK34XXPwu+AT372kkFneFYdNt5uvkxjG/2yfwr07x74sTzpLdZVZV&#10;ON692B/+v9K37u30v4f+CrTwhoBVYbGxS3g/4CMZOB3/AFrx3xhq1ybyQp5gCjLNHL+POO9ebhYc&#10;0ueXUJv2dOyJdR02PWbGTUd8bebgxyR52kEfhg8df/1V5H8R9bPw5jGoySma6kYixtto/fMOCW5G&#10;Aucn16dcV6F/wsuw0TTrm71e6WO1tYi827+ED69c5wPU49a+fdc8S6n8UPEtx4s1lDHHJJizt2z+&#10;6hH3V/qfcn2r1qNPmu2zm5pRjqZmhWep63q9x4k12aSa4upC8kzE5Y56e3A4HYV0bXMbbICzbY0/&#10;dr6n1otYYrSz8pYl3Ac+n1pscW6XAHJ6e1dWnNcy1lqBH7vJX0XA5xz/AJ/OrFqokbyVXa/Tdio3&#10;jSM/IRt6tkmtLSbZXHmH/nmSC3Y/5yKznMcbmxpMayTbEl6Rny2btx0/OrGpiOzh4fI3Z+XuPWod&#10;GjMKtdGbpkeu7g8/571R1zUWjRo2dfnAVT6DHT8eK5JcxrDllLU5fxddGeaMAjqwZexOc1T0nEh3&#10;yx7l43Kepo1S4a8v9+35VxkVb0+Nm2tGm7/ZB6Y//XSjL3dTXl5tSzo9rGH+RPl3Z+bOSPr2rXef&#10;y7Jbf5tsZ+43BJPf6fjUEEQigaVfvNwq7Bhf/r1Vu7iQ2+5T99fmOOOnYVi5PmHGJi6srTXJdH5Z&#10;uuen+RWloKbEjcNlm7k9xn/61U5P3pkIi+bdtZlXr71saTbpHEYyP4vl3dvep5jSVkroj8SX48j5&#10;FyQ2Pm9K4y8Mnm7gmDu+bd3ro/FrO0LK0nXv6fSuZmDO2JMkbs7QamTuwi72YCWJ38gxnPGOO+M0&#10;6OEyMtwpXg8DPShUJmULF/FjsBnFSRgRjq3zcdOlBt5smiimuJtrrj5c7Q3tVyQLBDtdSdv3j3zn&#10;17022jmW3XfH0+7tqG6vMjyzJn9cVnJvmCTuQTzGRvJRM/hR8salHXY23PrTreJV+bvjn0FVNUnG&#10;GI2qPQfSiO7Ycr2TM3UbgzTqof2+XqcVsaBAi2u5k+Y9qwYGW5uxCA27qPzrqNNgMSRAt827+7Ux&#10;96ehXLyxuz2X4Ozf2TpE11PAsS+TuVuPmwDnjH69/wAK8v8Ajh4zOq6xcM0zMNx9s5JrrrjWo9G8&#10;GBQxVmj2gj+Hpx9OteHeL9Ra/wBbaIk7mb73Y13Rfs6LZwwhJ1LlixtoblfIlX73OR/Ou18D+Kda&#10;8OXlsdSgbU7OPd5nlxj7SF9cnG/HBweeK5jwnpU8uze+5mwIl7n/APVXX6hJB4LtY7hxvumX7p6A&#10;8VxRXKd0vejyn3T8CBpfjL4W2UkWrJqGn6hHuguI35H0PVWU/Q5617t8MbK98KaYtndxtt6Qylh8&#10;6Do39PqK/PD9kP4w678M/EMbPO7eHr+626rYN/q7VmbAuU/ujP3h0PWv0Xknnm8Ii4063WRo1WS3&#10;bcf9WeuD9K5sVGS93ozPCqN2nujtII4NZs2uIpGZlX5sVzUgkiujFnIHcirvgLVJItP3yucyQ569&#10;ayZbmf7bcB22qoyprz6ceWbXQ7+b3bmnEUnl8kLzjP0rV02TywVLdgcVy+n3kr3avH/CMn3rr7eB&#10;bvTFvEUAr96prJR0Yk3I6O2kEenZ3fw/LzWPfXSxxOh43Akc06W+W20+Nt/8PSsHVNVFwsisd20H&#10;HpXJQpyuVUlzWSIIddPnrbx5G3/Gut8O34ljzJ34rxebxStnqRladh++IxjrzXo/gvUvtlsswk5B&#10;yy5rrxWFtTTMYVLTujoPE0TRSxakhP7t8M3+z/8Arr8/v+CvX7KDale2fx/8J2zLb3CfZ9eWEAbX&#10;wNkh9jgKfoPWv0N1CIapo8luf+Wkfr0rivFXgPR/iz8MNW+GXiaNXjvrGSB967ijEEBxnuDgivPh&#10;yypuMttn6P8AyPYweIlhq6km7Pc/CeLwfo0ZaG6LHBO7zG61V1aHQvCWlTa9aSlZLHbKGVuRtYN+&#10;eRXafHD4da98HfiPq/w91qFo5dNvpIWMny71BO1uvQjn6V5V8Up2tPh/ql7G7YjtclR1JyOnvXxu&#10;OpfVcZ7GS6n2EcDUnFyculz9t/2DfibY+O/gdpeoLctJJ5Sh/MxvPAOTg/5xXuX2+3VeT5YP51+Y&#10;P/BL39sfSPD3wj0Pw34kgS1k+ygCRcncc8ZwenX2HSvujRPjppGtW1rPFKFW4k+Taw7DJNaYKpGl&#10;DkktmeJicvqOXMz2KIRMuX5qO50zT7uWOCWFGVs56e3pXCt8VdHMm17pfmb5W3dfetjw94w07Vr6&#10;NLe53c46ivUVanKyaOB4StTjc/LT/g4G/Z5+HOlfEHwn8Q9N8P29rqGqWVxb31wiYaZYypUnHUjP&#10;15r80j8JNIzIFG5VB/j5+tfup/wVh/Zv0P8AaGm8JWuu3MyQ6eLrKxvt3hhHn69K+WfB/wDwT1+G&#10;VsxtDowk+Xas0sYLN375rHM6dOHIqcemv3nqPEU5Uqbk9bK5+Wd58IIJZWa2nbAOeOajT4V332Yz&#10;JqLFTyNueK/TjxF+wN8L9M1OULoiqzL1Un5ue/8Ak1reGf2MPhrp1r5kvh+3jkVQVf7OOSOe/HNe&#10;V7OUvdUTOWKjHVM/K1Phf4vjlU2MszKmNqw7iPrhatN8PPjRcXai28Paldj7sbLaMu8+g4GPx4r9&#10;b/CnwU+HEJa1tvD1i0i8SbYh+fStlvAPgjwxdCa30y18tsklo1IXtgccYpSwc5S2D+0Kkdmfk74f&#10;/Zq/as1ZfO0/4Z3Cj7++a4iXjnjqcVavP2Yf2vbW1ZZPhYZNzE7I7hDvGOoOcfqevNfrBN4f0ich&#10;oJoVVSPlVhx7Vj+JF/sVZfKeGQzJlQuOSOal4GXXU0p5piG372x+YOi/s3/tNrE9lc/BXUNzKBuS&#10;WLpjqPn6cdxnnpUf/DOvx2viVl+Hc0MqybFLyoBnPHc449q/TjRdWmimg1i2vo1aNsNHt68H17df&#10;pTfEp0NbiLxCv2dZPM8yRto5PcH8aX9myNVnGIelz83tH/Ze/aCuLxbHXfh9JGu0GG485MEfnnue&#10;3OPeuh/4Y0+M/wD0Ly/+O/4V9oah8RIrzxjcPfpam3+z/uGixhfb/PYUv/C19I/6CFp/32aJZRzS&#10;vqN51VhpofTej+E7O90iOTw6mxmgVJGmwGk4/PJrC0a01HRNVuLeTUBb7m+WMSbvqf5fhXJaH8U9&#10;Y0p307UbuFGj4B+Y5qvqXjfTYdUW5kvPMkbltzGvfi6OkkfNr2kZNdz07xPr+rQ28S7lkjkbbG3H&#10;B7k1x3ijwNc69oc17HDbSSRqZPLlhHz+w96ztT8WaZqdqpWZ/l+75b5yf8eKuaB4wvJrCWySaH5g&#10;Rz16e/etKns6kbSM4xkr2OAh+G3iTSLCfxFbaGPl5WKBgWA9cf5/w3Ph/o2teMreObUdYfSrbcwI&#10;RcyuMYwPStLU/EupaZpzQxEFpFxHG3G41gQSzwSC71DVWt2+9JDC3f0z9frXHKjRj1N4yqSbRtai&#10;p8ERN4b0HV2uI1kP+lP96T61RTVIxtm1KWeRv9tgqt+ZrLv/AOzdQDTXU10373955cxznnA9+3t1&#10;7Vj6l4Z8PahZtdwald27wt+8kS+K+V3AJPU9OnrUOs4q0S4Rj9o7yzSC/UzK5KR8ttYNgfhWlaxJ&#10;Eu+2UMob7zdvavJV0z4taPbLdeGvEf2xfM/1V1ajzJDuOT3wMY64OPSus8A/E638RQQ2WuKtnflt&#10;jERkIzf3SOx/z3qPbc+hUqd9Yu528c5uPMDHcfu/d4zx+X+H1qCSK4KlmULu+6FUev8AnntViBDG&#10;uZRsaLj5unbkeop7ZAYjJzwvvV7GGpk3KiCbCJ8q/e3AbQT2I/rWbqTKgMdtkvjK7jyoxnPuPmHH&#10;pWvqVqm1muGZG2khU6lex/8ArVzutXUkUXkC0jKs52t5hEZPc7uoPtSS1Fpyme6PGd0/zb2+6O3b&#10;oRxxUivbSTKsDfN0bd69sZHtWbLqcUTbLgSKygjbKv3vcEU1dRv7r9xbxMJF+XzCOCD6H9KUpdTa&#10;Mb2sakNvLeXTQAn72ZI1Ucjtz+X/ANanqtxG5tbS7iXcpXznXqMH5R/TOeapw+IzpskelpHJ583y&#10;+fIoMeTwRnvzjisTxZ49tfDm6ziso767nJjk0tZcy3EhyAIwPqOx9eKiUuYp+7Kxuape6LodlJNd&#10;FB9l3PdQz3AR1Gfvqc8n6c/SuVluvGPj25htND1S50nT1kKjVJVP2iZdmfLQHHyj+8fU1DpXgzUP&#10;Es8Ou/Ee5MjQwNLp1ju+WE7s4cg5kYe/HPeuws5ba/l+3pIsUIuEmTH8AxgkD0pK99ClFlTwf4P0&#10;Lw9pzxaNZqn2q3jnkkOS07IclmbqT1Ppn8cdekabrySEBlkkgvYwq9ThQwz6cH2qmbGyFytjpl+7&#10;JDchJZIflYJIMD8M/wA63vDMEWn2yWV9GS1tI9sx24MnzcL+RU/Qj1q+ZLQj4lcjW2S2vsJyY75p&#10;vlbhlZOnOehPfiqs9nI2mvEgYyrYlHZ88Euck45PH0HoKu6pHBAsl1bOVkZo51hPqsm0/QBe/sKu&#10;3NtYS2D3GnSeZH/CV5BGc5/z61jPuM5zUGWO7m85V2qzk87sYQAYI9c9B6VjXdrbxyrcW6qpiaNW&#10;yOgQE7fQcnvk10Eultc2Ut9ENoaR0WRT1w2GHr29aw76G5lLTBlP+sG6NsMdxAOD6YzWVveRXmZs&#10;iSfZvJuCi5iL7mbnLsBz6e2eT6el77JJLNGq3Z8uO4DyLI2MgIcZz2HuR0qb7JZ211uli5WYhV27&#10;gNqcHj39Ofeoba2VFZFnbzFszN83ZnP3sc/MBnpWsYkqxRkmQIqXFspZYedyn5vMc9x1HJ9M461C&#10;9rbw3DXE2yMtPM2VUYZECgdew9vl/GtZbKGW9aUR+ZtuEhU+vljfk++cevNV7uBmVrgW+547Gabh&#10;hyzMBjv6Y9a0ipW1JctTH+xIEa0lZmk+z28Dbm4HmN83+e9I1pI+oNcyENG2qXMkhZMHy4k2jjtz&#10;/nNa8+nEat5MkMe37ZbqxXvtUs34DpVd4ljtVuQiIq2N1NHHzyHYgN69enr2q7O4epzb2MjQs0vK&#10;rosO7cv8Tyhl9OOntzV6DTQmozSLH5atqUgOByy+Vn+Q61qR6TA0UllHH/FY26r93L7d5P5FvU96&#10;0hYWssf2mI+Wj3NzMx5wNoKknnqcDj0+tNWtqWvi0OUttNeWyh/dbFjtkfMnTaJT/SsrUNLMoYRR&#10;7vvN8rf9NCPy5ru/7IA08W87fL/Z9t83l88vwuPU/wBaoXOhtGvkMy7mt7n5mXABDj3rHl6lx1Vj&#10;iEiD2rwtuHylTtPX5Bx/4761tWSw3G2YOR8qibYRkDbwTnpxirGoaILV5IViUq3Ktn72VPP8vzqP&#10;S4IBN9nhywuGCyKOoG3hv8/zq/ijcmOnULrTo5o2yjLkk9+TXmXx1+Glz4n8HS3um2jve6eftEIC&#10;5LKBlk645XPbJr2KDTGcLbzsrXEfLYztI9c96r6p4dguoG8228xWX/VmMMp4+pH+fz5pXjK51U6i&#10;j8j5DQC5t42STcO/HbuK43x58P7HWtMW6ntw0kd0Pm5yvXkEdxmvTvGfg648F+Orzwhdx4VZDLaM&#10;uOYmJx0JHHI/Csq80siJk29f8/jRKXMrWPapvapF6nz15Uwg+weLomaY4jjuYxzuHQPnkjGff+VV&#10;V0jWfDbi70eaQRsuPlkO1voM4/DtXqXi7wCmpSNJHny5GJ642tjg1yLaPq2mQSSiJpI428uaOTnj&#10;sQD/ADHrXnVKdTD3cNY9V29D6CniMPj4qFf3Z9JdH2uO0/xZpPiJklVzDdR4EjLlWVsDhgBj8v8A&#10;61dVofjQJB9n8QwhYfM2x3Ctxjj73Hyn9K4a/wDDqSt9r0z/AEW5bBhXaSWUdd3TcP8AGrOizwQp&#10;v1AXVk8vyveWvzIuezKeq+vT65pxlCpC6+4yrYethJWktO62PUL/AEGwv0Z5II54WQMNzZ/H8vSs&#10;iPwjdWBkGganJDGxDKjSeYmf7o3dKwrS21/w5bLqGgz+bbzsN8true2PowXOVz3rodK8S3ihrm5g&#10;wOm+KMlD+B5x+tT7Oz0IjPzL9td6n5MY1vTxPtBUyQLyPwpsa6NfyrFa6iido0chWHPTB981esPF&#10;/hHVma0g8QWcc6OA0fmBCG+jHOf8ak17w1o+okMHWSQ/dk4YMce3Q1jytm0ajkc/rXhq6jhP2aQw&#10;y9Plb5Wz3Fc5c2c1hk3Fqsbk5Dbup9fY10cng/ULUeba6hNbsB8qxzfIfbGMDrXF63rXjDSpPsV3&#10;L5rsf+W1r8xrSHa5Pu3KuqxXV1LtjnLHrlq6T4aa9deGNetWLbY5n2SduexJrkW1t5rhRI6R7j+8&#10;jkHT6VMniEKu+LcGU5VtvXB6itOV8trgp8s9D668GeXdKznpId+5m7bT1/Guw8NXUlrr0eszp5kQ&#10;BjctxztGP1xivG/gr47j1nRIJlmVpkjMUsfuB17/AFr2vwgkWs+D7pIHXzFdWPPOf8OPwrzK11eJ&#10;6UZcsU/Q9bsNBb/hHFsdGQeXcWok2tkiTuR7HHtisn4k62mgeMNH0ua0jW1vlVeuMqoGQc8ZG79a&#10;k8GeIpE8ORS3t20UdnIsfmMpI69T7YrV+Kvg+08R6FaXQV7i80x1k8u3+80ZABZPQjHTvUpOUbrs&#10;cMo8tT3trnN+NfhzdaEPtkWn3DWtzJsmjso9wwx6Hg/mOM1yFv8ADq90u+a18O61tjWYStDeLtZR&#10;jnk8kj6HPY11tx8cfB+g31vZN4g1a4hghETrHYnKMpwwfdxnHpmqOp+Pfhl4h1Y6zGp1Ro+IbW4s&#10;ZNwX3ZQNv51v7P3bsxhOrTdlqtS1oXifxV4Wlh/tPTNKvF3ZuILi4PnmIEfMMnA4z0/CvRdJ8RfD&#10;3xdaLqGn6C0nzMJYkb5og3HyqOo6+ozmuBsfEfhrxVD5Gh+F9OsJ4Pk8xrhjMABwQMDI9cmvQPAu&#10;mXPiGxktdXs1aOWJSt5aW/khvTnOfXNFOn7xnWalT95WOb07STqGotA/gq4lht7ora3V7NtMaZJ3&#10;YySO/t0rsNCGs2Z8myni2qxwvkbdnXgc8/l+dWG+HWiWha1up5wnKxt5pKk9ic9T+lRp4SsbF1a+&#10;eC627vLVoGwOuONxHT1zzXbThrdaGDrRlodHYX6NNHIbmNpJHYsqkc4PX36/rXW6NbtcW6zTT8DJ&#10;LevPQce4ridJ0R0Ec0Nmse4L5jMoRVx2A9OOODmusstQjhSMNcrM7dAq/QZ7+ortpnFiPh0OqFyw&#10;tP3hX5lJVQMduB+hr83f+Ct8OnJe6X4ylYD+zb6N7h1j3FUdsH8w2BX6DavrNvDZ+S9wYxt2rG38&#10;R9a/PH/gqBcwazoF1YGRZY2hYKpxtP8AnsfXtXZD4Dgh7tZM+I/it4QksPE9xbWL7Y93yMzffDKH&#10;Un8CPzruv2MNR1f4d65dfF2zjnhbTb63ht7qNf8AWKPndffjH5itDVPBeqfEI+H9TCrHc6hpNtLe&#10;fu87CFy4GOvfvxkV6FZfDm38A/DGx8G2RYyXVw1xet5Y3EsxOMj/AGT39K48RCNJpw0vuezTxs50&#10;fZVLPom9/M/V74WeOLfxn4N0nxzYDat3bRz+3I6dB+OO9eu6BcRXVkL23kzvXqP5V8jf8E1fHVvr&#10;/wAF4dBvrpXl0md7ZdzZby8naPyr6r8Hy4tWh3cK2No/+ua9LDTcopnyeMp+zrSiLrH2iAq9uB8x&#10;5X0pum3al/KzuI/iPar2sQLLA0Tj733TmufS3ubA7HbhZMhlOT0rpl7rOGFup04YyII87s/r7VVu&#10;bWSG4WWIna3DLUum3XmQZfrnHtViRVmgCbdw9q05eaJMnZ3HWVxhVBH1X0qTUIEZPNi/i+9VcB4r&#10;cDy88/LzUlpdBh5Lnbnrup8y2ZXxO5iatZKyyM8W7pkZ61QsdREU2ZPuqccf579a3NdslYMXHy/x&#10;f/rrlbp0ineJXKuONqrnHuPcH9KxvylR1Rt+KLZNX0UyQ7s7fmZQSSMdeK8yn1y70fU5LW4l3fOw&#10;XO/IyAw/UE9/TrXo+i6qWPks6cEhlPbHUf8A1q86+MWjyaNq6XcaZt/lljypw3VSMg9g1Y19Y8yK&#10;j7srHceEfEEOqWy4LNHNgSblPCuM4P4/lXmvjv4GadoviRtcid2s7qQtbL2Rjklfz/Sq/wAP/FDQ&#10;TratJ8z2zKUOAPMhfcnc/wANer2/9n+LtAksf4XUOgY5xkblI/WvPxeEp5lh+V7rY7MPiKmFq80X&#10;ZPc8qt/h9YKVmki4+797tVuLwZptu630Vom2Fvm46f8A1qwPHfiLxN4Ymm03UYQtxBPsXBxnuDk+&#10;1cnP4w8RXiskt5IyspPyk4Bx0r4WUKNKXLLdH1VPC4jEQU4y0Z6cIfDrXEKmRUGRuVV69v8AJrWi&#10;0rw3oUCzoFWEHe/ue/8AWvKfDDX9zfW8KyPI8s2CCfWu+8Z+H7+x02AW9xvXIEkbN365/KuiSoxi&#10;ny3MKlGUKig5Gjc+NNBjxN52EwSoC9vWrOqeILWXw/HdWKs5fO7vj3rzq6u5In2zxqiqcNzUl54s&#10;+xWTWNq2+PpzUe2cVqkdsctjLS5v6b4v1SwsJppNrsj5Xdjj61XsPiDqd/cSRXWyONVwmMljwPXN&#10;cXda3PNEQ8/BY9PSlsdSgaVQo3bl+8tcVTFVIrQ745bR3Z1up+KbmGzmjj1BizLn9ear6H4inntT&#10;i4kzJw25uvHvWHNftLZzoYl2qmd+38P61JpLtFYxu6LuUZVQent715s8wre0s2dEMHQSuonQazep&#10;Y6OobzEZm+75nbp/k1lza5NcQotzMW2LhVXjb61S1nU7zULRRIqk9Nu7nFRQQFFUIhKtgciufEYq&#10;pKSaex108LTitiC902SS7+1wajMrOvMe79akispUQRqTlm9+tSqsl47WrdUXG70FRx2k1sy2stzI&#10;y/e27evP9Kx9o6m7NrKPQvvZ3EkcTvcx7lyGXgmsrW7lbndb2JmhaP5pfnwH64+mf6VrfaFtpVkj&#10;gbsP85+lUteuradlE0e3kKpUe3/16qnPlqXOeSRymqat/Y1jJqepQyNEo/eKvWpPDet2er6VJLb3&#10;jqq8puUYA59PofyqzfkmyktILaOSPGGSRcjtzVbwx4fE6O1snl7P4Y/u9f8APpXrc3upJDly7sta&#10;df6rpbT3d9rE0kbfKsO0kJz1Pp0re0/W5rnMGxkUdiMYqppMF0s7QXbRqONuec8jn+dPv7mdkmfz&#10;VPzfeU449K5cRF3TZipc2heZYbmVnTiMLnc3rg1+e/8AwUBtr22+OM8dw4kXYPLZYyAev+TX3osL&#10;x2mAG+YblX/Oa+G/2/o4Y/jGsjty9rltqgY6D09fyr0uH7fXpLyN6aeiT6nznqiSLEzxZ/1ZBX04&#10;/wABXF/DredLlfKqvnP93613moOJI2cr8ozjd9K4j4eiIWlwsGHUXbjdX6FTtYzqR5ZJepv7EeMb&#10;z/CRu9adEAUUnLbjgDcBTXUqcGPbz8mO1P3OVyqq3zYG1TnGfpxRvJh7NrVEz/vIVij477Vbgev1&#10;pm1BCoZdzM3zfUGrGxTbbzHu7fLVeMMGKqF29TkZpSlzJJHRbl3Mzxy6T6BMkYHyxsFOOB61p/8A&#10;BLT4H6t8VPEusareWU0OgaJqge+vfMK+fKeViX3wDuI6AjjJrS8I/CfxT8Z/EcHgPwqu24vJds13&#10;IhZbSPAzI3TgDtkZPHevuD4SfCfwR+zz8MLP4S/DvTBb6bYpuaTHz3Uzffmk9WY9fr6YFe5k+WvM&#10;KkYte6t2fFcUZxHA07Qfvv8ADzNPUZ7eORobeBYo0GI1j4VB6Aelcxr2rzRPsgl/3vRuKtarqEwR&#10;i0/zH+HjNc7dSHUp8Fscnbu6kV+k0aVOnBRjokfk1SUqk+Zvc2vDQluN07HDO2FXdnGBV3VH29Gb&#10;bjHFO0eBLK2WPGNv3vY1UnlZ5n3nI3fLnmuGUvaVrnZGHs6KiV5ArHBJwvfPWpIgivu56g4zn/8A&#10;VUcb5lYFV2+uakgZmfcexwPl+WtpEq9yxdTBGVgmOO59q5jxhDvRioDblJxnFdPM2WVt3RcAAZx/&#10;nis3VrRmRty/eGC3qT/+uijawqkkjwLxRAJvFFvZqV2/eYfj/wDW/SvS/DD/AGOOG5D/AHQNv4Vx&#10;PiTTHHjgsjfKWUdOnT3+tdlpCiCAMwP3MfhWl7uzITvI6rxDpSa9pXmbd25c/pXhq6pdfCL4vad4&#10;huHaOxnm+y32FLARyfLu69jg9K9y8Haln/QWY5Vd0ak9BXC/tL/DaTWfDs13bQsrGM42g5Xjg5FR&#10;teDNL2Z6pptzJLiOV/4vl2/X/wCvirU9uJz0ZcH/APXXkP7LXxVHjn4d29pqk4/tjRZv7P1CPdyN&#10;gHlt9Gjwc9OteuW1ylwc7kD/AN7n6ZrCOjswqR6op3SDy9rKo3H1qrHDJFqDeQy7mhU/N+Nad/bR&#10;Mdi4yPu571mQSv8A2lIXQ/6kfN1I5PNO4okdxPKnyz9f9n9az5JZI4JJETb8pBHmda0L4yodxVfX&#10;kVj6pOI7SfAXKqThVIxn3pWuX8UdTynQorXVv2m9MYNmSz0e8uI/lbGWZI+47gkfQ/Q19AQh4flC&#10;/RVXtXhXwqaOX4/X0rw/Mvh7aGz90GcHHrXvOmTGdEaRFJA/WipfnI6FuJYmjG2PIOMNjHSnPbkk&#10;tGuOeTuzzU6wqwEg5wOfrR95m+bjkikyJb3M24tMRkK24s3cmq6o/l7lcHnG73q7fbDO2DkqvBOe&#10;OKqiONeFXPzZ+XuaWxX2RDHtdXEbbVAB2/jxUZjjJ5J3HuWxipim1c72+ZaHhKnzQjYOPvDmiy3D&#10;sVZIXJ8yTqO+ByKIwXOHPsOPxp8zKpbaOnB+npSRQq0XJ5/pn1qS17q1B1XDCJefYDrWTfw4LARj&#10;d/dPb/PWtYpJjfn7vO1e/tVG9iVVYSK2aqOpHNyu5htAofcV/XpVy0/efuwmc/dPqPSojDKDwrBa&#10;vWcERZYDHx/E3XPNafCi+bXQdFBgbOFyueO/Sov3hZjsx8w/EVcKhTuCbsNhfl61GgWVuAQOwqVK&#10;Ny1e46AbV3sNh3fwntUxYKPlT/69NiRUBba2MYqRmPljJ5x8uetK19Al5mXrluhiO6TLY/KvnP8A&#10;assJP+EL1BnUMVTJG44HI+vOfUYr6P1cRLblkYfMuOvWvBv2orVZfAmr7FYlbNz8vUnB9a1o72FJ&#10;3Pnv4RXIbxlo9vD8pk1a3UbecHzkH+fTtxX3xffumYFxuxhc1+fvwXlEvxG8P2JIw+t2w3Y6fvQa&#10;/QPVpI5G3NHzu446cmoqLlmRT+JpFScNLD5Tt167ewrx39oLw262K3oK4D+/A+nrzXsUhUtgNXK/&#10;FbQ01Pw87Yyu05Pp3rTDy5JlT1PI/DHjODxDoUOpyXJa+03/AEXUlK435GUl+hHH1HPbOnqN8Wiw&#10;Of8AYXnPFefeD7mXw345mtrh1WC+TybuPnDDOA3boeen4VuXd5PDqcunzSFtmE69eOD+I+lb1Y8r&#10;djKH5HjPx/0FrLUk1mALsmyGZfXrzXL/AA18TSaZr0cHm5V15Vvz/p+tenfF6yGo6NdW6iPcIvl9&#10;mBrwGPUZbTUo5WLJtcP+Oa8mtR5Zep1xl7p9b6DqqS2yuyfw/wAJz2q7Ndpv81J9rHlvyrz/AOEP&#10;iSXWrCOG3Xf8mCu3OCK9ItfDF9exrJdblULgBD/nFcEqMpS0OqNSNtT2v9lrwBoHizwndazaBrq5&#10;jvDFdW23mIjlcYxwRzk16rc+B9W0ZftNggg3DAXZlu3foK85/YiD+HPijHoUfy2urWrRXCdtyqWV&#10;h/tDB98V7R+0X8WPDfwu0hrqVle4eNmt7cMBvOcZP+yD3r0sPRjyWtqclSUpVNGeF/GPWYPDNm1h&#10;d3GbqbcX3NkqDnr7mvAfE/ii0SVi9x50jH5Y1bgcj9aveOfGmu+O9am1u7lkkkuJNxZidqj+6B6V&#10;zreH4vM+0ThdxbLfN39K9KnTjT0ZlUqOUrGHHe3F7qKyXkm1VYbRkkAfT1r9NP8AglN8NZvD9rq/&#10;jp7RVht7VbK3mZDkscM4B9uR7cV+ffw88NXHiDxbbRraK0NvIJHBB57hc84y2PrX62fs7eDLX4N/&#10;s96bp923+l3S/abjEROWYA4PPYfSoxEnOUYJGUla1zb8XeMIop7qW4VpIyudsbcqOcH6VyWp21nf&#10;2PnwlZV/hfPJ57j8akur2LxBdybplKj5drLtI4//AF1578S/EWoeBbOTQtPvt097Gyqm7mJDnL49&#10;eynj9K64U3pGxhOS5tDz34teIh4o1lvDekNnR7SX96y5xcTdznug7fnWdp8UcUCwrt2jn7uOKfZa&#10;fFaIrqNu0Y9cjP8AOlY4Hy8EgYzx3rtXu6GErTI5Tk8bSxYlgewHSkt3RGKvu/4D2olhEA/edugD&#10;dKLeAtDvxnPP3u2KJVPdHGOtmWkRnGJPm29/51saVasE2QnttPv7VQ063cSIW3KAuM7cgnHT3ro7&#10;WKOG1+z7vvLlh7+tc1Sp2NIx7jmMkenv5bfKC21s9hwa5XW9QaRXd4lbOGz/APq/zxW1qt7LDaeW&#10;hAA/h7dRn/P+FczqbC6VgGwW53qeAKj7IRXvaGXhTIpJ3Nuyw6+nNXtOChsqvCsSV9O3+fpVWWMr&#10;+82BmbgMvy+lX9BjYyFiPvYIO386k2UtzaaJvscfzEcZUjrg89f6VkXp2JIB947Szdz/AJ9q2rqQ&#10;NAoZ/u/n07VgaiH+c/8AoPrms5bFRkiC0hknLMJBjzCVyp7dBWrbOY4vM2LuX8utUNPBWTaNoLYy&#10;vXd/nAq5cMbaLcG2g/3un4VIpS96xh+Jp97eQ3yt1+g5rHXeJfMII3DGGXp61c1MtNcb2QhcnNVv&#10;KeUqBL78+tTuzSMe5JBbSSyfIdoU/Mv+fap/LTzNin5uu2kRSMvx1APHSrNvbKkXnqW77t30x/L9&#10;aUi+byJI9qQncd3y464O786y5SsszANkZ+7t7VY1KUxx7I+fRj29TVW2jEmWcdVxuzUtdQjH3rkr&#10;sIIch9wx2rF1e8CBgp2sR1rVvSsUfB5xXO6pIoTAfd8v3iaTcYxDlV7l7w1CJWVj8zHha67RYR/a&#10;kMB+7Hy3X/PWuZ8H27LF5mwY3Z7/AJ12HhOCO5v/AJs/uyGVhj/PtRTWg5P93ck+J+prbaE0cUvy&#10;7eFHUcDvXj+n276pqxMY3fNnp0r0L4wXyzI1vCw+XjI6HgVzPgjSS8q5H3mx6ZrWt8CiZQi7XR6F&#10;8NdCiYvqlxxHbxblxjng5rifEvihfEPiyRVlbyY2Ij2545rvPG+rWXgP4ePDHJtluUK/KOhJA9a8&#10;h8ESPfajJLK+4sfz961UeWjfuC6vufTX7KFlZ6p4gTTp4d0dxmKZX+6YyeQfw+hr7o/Zj8Ra1pC3&#10;nwz8U3ck0mg7f7PmmOWlsnz5ec91wVPrtr5E/Yj8L3c2vfaPsitCChZAoO7Kk7vrmvoX4t+Jb34f&#10;eN9J8baTKscMLJaawXU7XtJGGScd0Yhh+NefP983TCjHlk5HuWo6ubDWltgMQ3APksqYA5+7U2tT&#10;ounbgBvPGfWsXUb6O90m3tCpmaOMT26xMMu2O34VDo+rx6jYJeq4Zd+GDN09R9a5o09E+x2Sqc23&#10;U0vCl75srRTPuOR+FegeHzjTPKbn+77Vw9pZWk039qWJ+U8OFrsvDksX2DMZDfL+tcmLtK1io+6U&#10;ta1SOBZIe/XDdhXKWmvw6jLJaJKue2PvCpviVqRslbc+35uteR6Z8QbeHxFgXBjmEwDqw+XBPXpX&#10;ZhcL7Si5Gdap7Ox0vj3TGtriNpIG+9l2XOCv5V3PwZvW1CLcG+QrgVn6xDY65o63G3zFKbvlPY1N&#10;8L7aLw7djZMzR7clsgkg96qtL2mFceqM+X94pI9S0m5AkksC+0ryu6q9xp76drDX0C4jm4f/AGTV&#10;HX45Izb+JtLm+7jzR2IroITHqemBiQVljzlfcV4Pw+/30Z6WrVmfnL/wWj/Z4j066034/wDh7TE8&#10;u+UWmrsoIJkHKOccDgYz7V+Z3xfuLub4f6pawRsoaMBV/wBrIr99/wBpj4SWvx2+AXiT4b3UKy3c&#10;ljKLR252ToNyH25GD9a/An453Gl2VnqXhyfVIVuVumikhWYbg6tyMdeoFefmWC9vCnXSu4tRfp0Z&#10;9lleM9pg1GT1jp/kVfgr8Ztd8H2FnCZvJitVVEaP5SMdOtfZnwV/bW0/UrW3muNTZmt12TKzZaOR&#10;/m+6OmQCM9Oa+A1077Mdsh+Vf+ef09qu+Hta1TSpXnF1JFI1x6dQOB+lceJwMHHmWh04arKraMj9&#10;PtI/astdYnmu4NcaOSO3kj2yZUK/8Jz6HI6V1vwH/aj+0eMLLTbjxFLJJeyM8alty7R3HHsa/N3w&#10;78VtQ+ylHuG8trcI3bk8+tdV8Hvi54htvHlpd6XIvmQxkDcxVRz1z+FeVVp1IU3K+xvONGV6Z+ov&#10;7YfxDlm1bwlMbpUW5t5ufU5X/GvIrf4kTaRrK29/cD9/jYSw5+nrXnf7SvxM8Ua3Z+GXstTguPs+&#10;ntJtbPy7mGP0A+uK89GueN71Ib/WNPmkVdu1oW3DHPHXPb0rtwmKWIwkZve36ny+aYOVHFckeiR9&#10;Ia3q1tq0DXSXCllQkN37f4157P8AGez8uTRLyZhIufJkUE5GDx/n+vHMw+OJ7iY/ahNb7l2t8hwT&#10;6/55rP0vwlfXVzJfW11buzNvQs2D+R/lWzq0opNI4o05d9S3rnxEurGUvZ37LLMMFlb2xWQ3jvxW&#10;dMkWXUS8btn5myRyayfEngPxEl213JFt3Mduxs81Yi0fVLbRYTd2EnP+sZ4zUe2p81kXKnLccPF3&#10;iG1kF6l20iupDYfqa5PV/GPjOHVDDc6pM0bfNEruSFzXUAx21mLbyvlbP8PSs27sLbVSDFGuFXBb&#10;FTGtZaE+zaepzdr8VdX0u48qW8ZNzY37sAGtTxB4x1DUdJjghv2bef3jRvwa53xL4f0NdVjjmLNJ&#10;HJuU9v6c1Hq8AsrVRpUpJbgZU8U+aMpIv3o6Ij0/RNSudYaYX0gjEZDqzcbf8ij+xrT/AJ+F/wC/&#10;lZk+seJbDT2tboFmZeGC81gf8JB4n/55yVopR3ZHspS1uj1r4hfFDxtpWrx6dDpbKWiDPJJGYxzy&#10;AMjpj/D1rGvfi9qmh2kcuuayyxyN91SMAf54r6p1jxj4I8a6F9j8SWdlcR9GhulUsOepzyK+QP22&#10;/gbJYWtv40+FjyTWbTBbvTbZzIye645xntXJVp1qfvJ3RVGvFS5ZRt5nrPwo+JzeNrySze4aOFYV&#10;EaQryT6c+/PtivarL4ZWlppDXNvrzreeWrssx45P3Rn6/hXzT+xj4V1O88MxXep2rW94s2NsjD5e&#10;OOvX0r6UlvJoLF0LiSZYzvdj0/8A1f1relL93eRpiYqErRMG+vZbO3SyabzJF4aTuMmsDV5pldry&#10;ObzA6kxleAF6FiM/UD2q/qk8f2Vlf5t/UqQCfQA+571h31mnlNKrM0YkCyLH/GwGPLHXoDzXFUqS&#10;lIqnaK0Kr6/NIFFrz8pEKlSpRM8ueeWPOKm07VPLuYBOrbV/1MQUgKT1kweC3p6VVFnIZWu12t5j&#10;bWZgvzsM8DjoOc881dstOdE+2E/vA27cerH+g9BWHvHRGMbXO28FahBBG0VwF2tJuMbEYJPHPqxH&#10;GPSpvGXwdsNef/hKPCUXlao6BprdWwtwuMncB0bOCD9K5jTLry3S+58yJtpTd1z2/GvRvD2uie3a&#10;8gmX91jzhExKxsQCQP7xBJrop8srI5asftLcz/Bmt3bactnqbO3lt5YkkX5oCeBGw+nGfT24rpkK&#10;RKyyfeGTx0X6etQ3ujC/ePVdIjWO5kiBktpMt5yk/wAQHAOP6elGmCOSAWcStHLbxjdbyfeiPde/&#10;HpXQo9DBz5rtopahtG1JZG++fvdmGPyNc/qT20yNHIW3O+Nv97p1HetbV7yPylzFuYP8u0/p1/Wu&#10;e1Oe1T9+8zEHknPTpx+eOf8ACq91GUfekV5EgZtskCs2MbWj+V+ffrVk6/4Z0TRpGiij2/cfYw3Q&#10;sR0IPQf09KS4vvD2iad/aV9JEu2IyRtI4AXIyDz9B/OvJrrw94u+JN+2v6ZbTaXpnmCG8viq+Zdx&#10;sCNyqfc/e9KyZvHaxp+IPG99fXDeEfB1j9rv5pFS6hikUQpuYHzt3O1sfXPqK0PCvgXT/D12uoat&#10;cNf3zRqzahcIpeHDHcidwOfxqTQP+Eb+Fmgx2Ol2GJvlBkVg0jyL3Y9ycfrVnQZL3xAzate7VgZX&#10;ZYV75ByT071D10RpGMY7Gzc6jbyeXYW1puSG4V/PfI3KxxgcdD/h6U3SdONxJDaTwlftEM1v908O&#10;D8vfg1YOnWktqx8xtsdvbn5f4lz/ACHNbw068srqa6aVpFs9eiuPmPzGOQYAPp1rTl01J5txPDVq&#10;11b73GDe6dGpYKP9dDyfX610dvA1yJL2P7k6Q3LKq8rjg5z+HJ7jjqKj07TfsUkcMLf8emtTKhVu&#10;iPv6n1+YflWhab0gEXl7WWxkVfVdsvBx647nNTJdCCrcWMmyRIAGdo2DbucgyA5OfaqgsFhBZEA2&#10;ksuPY8DPtj0xW3eCKa4keMYZmJZfX7vPP4cmqt75s+5BLuKjgFvr3+tYyimUuaxz76q9jbzWl/8A&#10;vFyzKV5PJ6HP196z/D8dheNNHehfOa4Ur8uNsYORj+f4Ve8R2iXDfZlUZ6EL1POPxNUbvR4BM11J&#10;LGHRZpFX7pYj5V/r1z+FEbqwSkiPUU+y3EkemsZFYtudiC21m2gnB+bnp29j1qc6GllZzzwSec2Y&#10;VEYXGV3dTz1qldaEk8a21rLtma6ht423Dlj87Djpn/JFTWFndRzxwQ39x5avJF82cbY1xkc9cgc9&#10;QDzjqNle9jJS90r6bdPqeqxRC38vy5Jpju6bVJUc+/IqTUdJk0+xSW7i+WWxVNvDb2Lfpzjt9BWb&#10;a217ZRtepJiSLR/PZtuT88hKj8O+P1re8i4dTa3F1JJJ9ot08we534HXge+Poa030H9nRlGGA6nq&#10;bSWB81W1Bs8cMwQKfc8+3pWTq8UVv5en+W26Wz+yiJfvDMucZ6Dn9DXQW0etaSrS277drTSltmdm&#10;0t0HqenI9MVzeqRXsk0Enmbf9IjRd3XkFs59Rx+I5o6XDm1sX4tJurW4W9uYw0b6uOPUKhycf/X7&#10;VLpolvrWW3jRvM/s+ZpIpPlA8xyRz6YNTWK3tzFbebd5VY5pmVc84JUH68knnHvUun6dqml3rmE+&#10;YGW2hb5htb5efwGc9BU68tyr+8S3NgumXPkXKLGPNt1jDfdUKueB9c1ThsZp7L+0FXzFXTZ368bm&#10;kz+Jxn8hV7xjM1xp5cS+ZJJHJIs02MKI02jHXGSccVN4bmnttHXTLzS45Li2ijs413ZXMmMcevOT&#10;Q/djYIy94ytb0NDeNKI9yopQr6/Iev8An0rAntwqSgQKuxJCue/7oED/AA/OvRrmwl1O5Sztomdp&#10;JrhSyjAAjCj/AD71z+saLK25owMqp2sR93EZ6/zpR2sUzF0GGVlhvyCWkt1S4U4wjFcjp75OMdq3&#10;LSxF1H5LnJOV2sOnHNZ+ijN3dWsLY85UijVMA+YEDZGeme/tmtuwiKIJS+3A2s0n94Dkc/5NROPM&#10;aRk0jxz9pj4aJd6Rb+MdPgZZ9NbFxkfeiJHt1HuRxXjt5pFvdwrLDFhvXivtTVvDlrrOnyadfWcc&#10;lrdxNHNHIM7g3BBweQa+UfEng6/8IeK77wncyfLa3H7l26vGclW/EH/9dc/LKJ6mAqc3uX8zz+TR&#10;opI2t3h3HPSsHWPBFtcT+bEgjdo8ZZfv89D616lN4eN3M0qpuz93Hc1Sfw/tlbNvlugIHSp5r6Hr&#10;c0bo8Q1nwbBbTmxeEtbzP8u4bWhb2I6D3rBvvDtzp83lrdLNHn73O9RjuvRh79a948QeBVv4jcv8&#10;r+3TPpXF654Edd0MsZbPI9R/k1y1MPGpLmjo+56GFzCpRXJP3o9mec6Et3YTC98LvEjAZexlz9nu&#10;F9gT8p/DnNdbpGq+GtfZbbUdAW1uo+PJkhHy+oBPQe3vVK88JDJvNklvNGuFkXjceuGB6n34NU4p&#10;be5P2DxHAySBvLhmt5OPX7xHHfg9KxVepS0rL5rY7XhcPio82Hev8r3+Xc7geC9D1yzUXOjwXCx4&#10;2mSNZFj5zgcZFUb34YWrtu0i5ms9q4JtrqRduPbkEe2O9QaTrF7pUg+zTiRR/wAtGfBz7/3h7jNd&#10;n4d1JPEHyC4VGiOZoWUMR7g56Vs+WUbo4nTqU5Weljhbyx8WaNDtie3vo1yR9oba/tyorjdc8YCY&#10;yWvijw+3kqp/fQPudW9MHBI/H+VfQzeFbSe3MEkas23O7jnPv/k1wvin4TQ3ILJbiQZPbJHtUxjG&#10;W5Uu6Pn3WU0u9kzomqpIzLu8pmCSD2IP+NZwn1KymzeFkbado2ErjpjNegeL/gdHdF57aEsyyHa0&#10;af1GK4DXPAmu2sZt4HuEkLY2tnaCMdMnj8MiteV9BRs9zvfgR8TrbQPEtrpd/qAihun8tpHf5Ecj&#10;AyecZ6V9Y/B7xNZ6J4m+w6nc/ub35FJ+6Mg4/X+dfnHfQ+JZrn7JNF5aLKN7Bec+ox3yQc17l8Ef&#10;2gvF/h6WPQviJp0mr6UmBDcRti5gxjkEjD/iQetYYjCuXvxO+hWjGLjI/Rmwk8Pz6LeaVfXVupkb&#10;K+ZMEVgBjBHPNY3ifx1a6jpxttPZ7OZLfyJbmSaRlYAdMAfMee+RXh+kfts+B9OWO10zwd4k1UiE&#10;HdJDDGST0B3P0xjJGcZ74rovCf7S+j/F+KPw54s8K/2HbNLujWGTeCezOQA2fboKwjS9nG8tDl9n&#10;OpK0VdD7bw5Zx64sOp2lwfMYOtxeDbHL7ZI+Uele3+AfhRZi0a61DQbj5ipUqkckJOez5Bxjnis7&#10;wb8NNXvtI3F11TT24jXcreXHkfcYj37H8q9K8EfDa48O2jadoD3MUe4Bre4uGIt2Azn+JSCPpUNy&#10;bu9SK06cY2TsxdN8O6c8KQXVuVjjI8kNFux7EkZIPtmupj8O6bAkNva3+F28BpM8gfwkfdx0/Cr+&#10;keFZbVo5YJ42QRqsgtxsXd/s/wCe1a0VrHaoxs7ht44HI+U56nNbU6d9TzKlXszGtLXUrN/7Nu9Q&#10;Se3RMyR3TCTPpj1I9c0lx4cttQg23VrHh+f3coOB24xXQahazLarLNZq6yY8y4ZQTj14HH9OKj0x&#10;5rOFoTOrRxqSqsoYZ9M12049GcrqaXMG18E6ba2ky2NwsAI3MrMVI+hHYf561J4fvPsLwpHJIzMc&#10;BuSGA75Pr1rXWB5dtxcwRyeWuFjWQgKOn6fSktbOeWFi0TK/WTLAkL6Z+ldNOnskYyqPlszlfHuo&#10;yxq1zNL92NhGAvRsZ/pn8K/Or9vrxrHqV86NK+5SYtpbgNnkj6Y/MV94fGrxRp+haXcvIyInksq5&#10;OefX+Vfl1+1d42t9e8T3EtxMrRqWEkjZIHvjPJ/D8s108rjHUij+8nobn7Mdl4i8Z+DfB7afdeZN&#10;a3E9teMzbtkEcjAgj2XHpzXpnjzVY59ckeK2ZmhXyo4wu3tySa2v2MfgB4q+C/wBPibxqqxax4im&#10;kudPtfLw9jayBT5Z4HzdGbOR25ql46k0bSLJoS8ayRyESbV+Yt+Fck5e01sbSnH23Kj2H/glh4o1&#10;YeMfE3hbVbJTGyx3MQ6smDsPRSew6Y/HAr9DPCt7m4b58l0XcM/r7c4r8tf+CZXjp7z9q++0XYPK&#10;vtHfyX2qF3K4POc/p61+nGkmXT9TgvFbIaPEnHHXPbiujCcx52Zfxl5o62/HmW6sV3cf3vfrWPeq&#10;zFlDr/stt/zzW8EimRyT97BUDtWLOZPM3YG3PyfnivQlseRb3iSxEhg8w/L/AHvm9PatXT5xImI2&#10;/i+UbazEkdonjx/DlT70nh7Uotm3zMlW/P8ACqpu24peRtSxgIcsB6VnGZre63FeejZ6j3q/9pDg&#10;pyerD6VT1N9jRzbP3bcM3cE9BWklfUle6WrlV1Cy3ofm6rjvXH65aFZ/tab5MDLbMEngjGPcZrce&#10;abTb6OdG3RyDDjPHtj8abrWk2V9C0u4qXXKN02mspe8ittTl9Kvws+I4mbcVKs3PI+nTI4NXvGOi&#10;2XjbwzNobyr9qWHfbYxxjt74PH1FcnovifVPD3ia50PUY2mgWYtb3EcONq91Prjjn/arovtcd/qS&#10;31qVikgkLRlRyMD5l/LnHfHrWEZXTTNJRbtY8JSa48K+JBZ6i0kSx3gkddg43jYc5PI3da9Q+F/j&#10;aL7Jb2kkm6RRJDvWTO9o2JAPHdP58Z61nftI+BP7Q01fHukWm4x27rdtFjjIG1/6E9s1wPw78TGy&#10;ljlkuCUXUIJmw3ZxtJAxgYJ7DgdRxzy64etY6I/vInq/7QngWDxt4Yj8U6XGr3VhHuZU6yxkZIx6&#10;jrXgMGvx2N8zYjEZ4VZuo46f/X9a+m/CHiKy1DS44Gf5cSJIpzgbW5H5GvGvjt8Nrfwbqrala2TN&#10;a30zNBJtyVbupP8AL2rw87y+M2sTBev+Z9BkeP5b4Wp8inpnieCa8t2soP8ASPMUKY/4fXNdp8QP&#10;EVzHpUMjWcisXHz7ugx/SvG/C2tXsOp2qT6eqhLgIQrHJB4zj8a9k+Jdul34VgM0bDzCoR2bp8v/&#10;ANavBqc3LaJ6eJpxp14epxWu6ijRqqurb/mYq3PSq11HC9qmoLI2OuHzxx1q1aaTo9oscM8zSYP3&#10;lyKL+zgSxe3V8r/APXr/AIV58pS+0ezDlSscnLrFkbxoGlIDc7VU/KPzrQ0O0jWSTyCx6lTnv/8A&#10;qP6VH/wj8M0xuIGG4r8uccevX+tWtJ8wv9ikjRXxktn+v41yVpXOyC0ujpING03/AIRme7lO65cA&#10;LGOOOuaqQLDJBvfdGcZX/wCtUlpDcQ3m7fujaPBGcjmrotUKKjHH932ry66j0JjuyndQOsccsKfK&#10;3HzHn3qvPFJdOYJHIbp6Yq5e2ZtrNdk743fNt+uaxLm41geJ40MDG0MOFKjGW5z/AErD3janflua&#10;un2qIuJrgrhc7uuahuTJDK1wt1vjPbbyOn4VqxC1Fm4eIM2zoy9fasK38Q6TFqX9jSWMisy7t0i8&#10;da2p05ct0zPm5pGxBE509Zwm7d/tZpk2g3N0rMF2xnjLd6s2WoWiR7Mfw5XbUllqNvcR+Urtlz/d&#10;NVGNpXbM5X6HF+J7LVrOwkh0vb53mcsFzkYq54C064t9NaW7YqskhPX7xxz7VvajDax8SK212/i6&#10;Vjz2bW11DNbrM0IlyVSTjpXf7e0eUn3pbDb+/V557AXHkzI2YpCnUeuahs9HZ4JD50cjKMmTdjNa&#10;F1qzXkoH9lK21cAt1+tVr20uI5VEWnwxqSd6wyANj8DWfO6ktWFraEUEn3ZHfag43Nnb/n6V8N/8&#10;FE5yfiwrW7r8sA27vfBPSvtDUH1SxkhjsXkuYWO1o/4Y8nkdq+Kf+ChiXQ+MRS4QqrW6nsOwx07+&#10;3TGK9fI7fXn6GsY8tmz55uZP9EYMfm2nPPXj9Olcd8NMQ6ZcwAjct1IWXb744/WuqvpnIKkHkgIF&#10;659a5D4bTrJaXibRlbyTbjvyea/QKaXKZ4iXvprzOnyZUO19xBwF9B3qeFzBIN+3d1P+e9MQrGuU&#10;Xr944p8AjdlMucHO5W6il8T0HTlOO5NcPmEeUu3t8uB+PvUdhbSXlzDYKjtNNIscSqvLuTgADuTV&#10;mXKJ8i/KcjnueufpXvP7G/wBTWJ4/i74otH+z2zk6LDIn+skHHnDJ6DGB7munC4WeJqxhBas480z&#10;Cnl2HlWqPp97PUv2Z/g3Z/BvwU0mpWgbXtURX1SZnGIVGdsIO0cA8/U12OsXKzlhFPIpb+83XFWt&#10;RleOARrOv+0vPP8AnFcr4g1FtuYyTz82D1/Gv1TL8HDBYaMIfM/C8wx1TH4qVao9WUNXDLudDz/F&#10;7f56VX8O2LTX3JVsMGbB6dKrHUHkdQpXcfvN1zW3oCGO2a7faN33W65rqryjGjoc9Fc0kaFw0ccE&#10;mAWxx+tZd05R22oKuSXRkt3LH5uMiqEki7fPYN6/yrzaa5dzuqJ6DHJaLGzlvvZ/nSpKXlVIThVO&#10;SfaopJGK+eD95c8jpTrRw7eYuQ3cHvXRbQzjzdC8SsQ3L/CuB/jT5rbz7cSfLtK96hlmDRqf4fSr&#10;djjPlwxn7wP3fWop9mTU+HQ8f8V6Q1r4yacKuMrwvsK27BQyqQh/3cVb+Jmh3MWsf2giZWRV3H0x&#10;x/So7Aebbq6HA6cVvsZqUZbkSXj6PqEd0B8qsN+OvqfwxxXbyafbeJtDksJJcxyR/wAKgr0/wrg9&#10;Wido2VSxzyea6L4fap5VstjcyFmXjcT/AA//AFulTU35mafZ0PnPwtcXH7PX7WU3hvVrgx6X4xi+&#10;yx5X7syktEckDGcsvcfMK+mLO7e3+UdhyuK8j/4KB/Cy68QfDdPiZ4bEi6l4fkW78y3yXKBuuAR0&#10;wD36Cuj+B3xMtvid8P8AS/GNozRteWublWYNskHDDIx/ED+nas60XdS7mlOXNStY9He/SWLfjG31&#10;PNZ6SqupSFoFO6IElR05PX8KjZhHNgn5WHzZ+lQQ3AGoTMx5WNFUt6cmsX5AotxRLq2oJGu9D9FC&#10;1i6peGTTLh/Lb5l53LgY9quaxMZIgWGfx61k6rIV0m4ijRgNvzbmz6jiq5thytHY8x+GuoyR/HfU&#10;kaTav9gwgY75lfn65GPwr6G8NMklsrFx/vDnP4/lXzL4OuDb/Hy6Bb/W6Wqr68OxP17fjnrX0r4I&#10;2XOkoW55bnH+faqqRSl9xF/d+Z0O4iPAGe2e1N27It5LL/eIUYxSsclQMk5zjNLcSIUWGVvdhR0s&#10;Z+9IpXyKXJL8lchd1V1kMaMIRwevFWb3ypAyhiN3SoFVgmAvpznoal6aMpCqWZVC9NuG9RTgflXL&#10;sO/NCRt65xTbpm2NtQ+jHH/1qn7IIpXUmwlhxzj5WpYlBQgPg1C+PPKeVuX+JvSpvlyNzctnpQ+U&#10;v7JMi5whHOMfMaq3kAlk8s7cNx9atxo7JszjuOeelV70yq6jA/2st1PNXHsjN8ttzMe18ubI2rty&#10;W7/56UQpLnyflHzZBp1x5hOWPy87ajjd0ky/HarkWkrWLce7YyucfSliiRY8um4r6GhZY3g256d/&#10;8+9NM5jCsYvvHHPGKx3L2RNGiSHO332sKldIC37wjHptqKB+GMwbOAQoanOUAwkmC3HzdqoS13KO&#10;qxQMC5TAHTpj2rxD9pa2jbwJq37rzN1nINvqCOn/ANavb9TRUhZWfcua8Y/aFRpvB+owq6/NZyfM&#10;w4HBrSn/ABEEtLPofKXwPne3+KvhtHRWb+3LZVzgncWFfoBqlyGkZYy3y8fX3/Svzt+Dt20XxW8L&#10;yRrHn+3bT5pFyCTKA3vnHfiv0I8ROY0Blb5DwWHalU/iCjfVMi850Xc8ucjP1p2q/Z73TgkkW7dH&#10;ja3uKxkvzDPiQj1HvU0uoytpypb7pGC/KqdTk0rSiPm7HgnxI8OPoWsR3cUOF84+3HXr+BpdXdtS&#10;0KDxHEHYR4jnIUZx0U9/5f4175H8IdE8TWCXXjmyml3Sb4bYzFWjxyCcc9ccfmOwvWHwm+HNqVtN&#10;L8Hx9z9nVyVPX+Ee/PSqqYynGmr9AjRlKXMj441yy13xAZLXTdJurpjJtLQxnb1I3bsAY461i+HP&#10;2NdZ1zWP7U8ZeI47G1d2b7FZx75iMZALkhV69g3tX2v4p8F23hmybVb34WNHaxoS0i3bjAHcqPz/&#10;AJ1z1x4s8NX9uBp/gmyEbdOG3ev3gea45VI4r4Oht7Nw3POfAfw88IeC7VdK8J6LHbqAu+T7zPju&#10;zHqf8fwrrdKsLvUJ1tNJt3uHXhtke7b1raj8a6fYWrWeiaBptjI332ktfMMmc923Y69vSs6bx543&#10;s7f7L4Z1O309XcM39n2qxvIfcge3bHr1AxtTpNRstCeZJ2uez/DvxD4T+AvgP/hJ9W02O58TXiuN&#10;P05mXfGnI8yTuoI/Eg4r53+IvjfV/iF4zm1zXb6S6k8z96zN8oI4CqBwoHQAdMfjWXf6p4gur6Sx&#10;F/JJezSFrq4Z8suevP8AeP8AnmobTwlP5nkFmEa859fz69K6qUI0Y76kyk5aWIdT1GzjUxW0W5iS&#10;Q22sV5JbubJB2hskeneu4tfAFpM2Zu5GMt1rQXwFpVquQit835d8VSqQiZqMjtv2J/hpH4++I2j6&#10;Xc/u7e41FTcHoTFH8zc+/Hf8q/SnxN4Wi1SwmjtrmYKqqsPlybRGqjAGO/HX1zXyZ+wB4I03SruT&#10;x9qf7mONv7PsWkwF85xkvz7YH4ivrceI5razm0tbBJHk3HdJGO4xx+Y5zgda4alWpGsnEFHmi2zx&#10;DVRqXg/Ubxmud9tCfMZmbBIPQezdfxryu+1m/wDEWtXWt6i3zTyHYv8AcTdwB9APz5rsPjL4rOte&#10;K5tDsZP9Hs5AJJF/jcDlfoB+veuSWzWODJb5fvc+vt/nFe5RlKMLy3OKp8bSKlzKoXATG1fTvUco&#10;Z2Kp91eF+Xr70GJC29lYMcA7u3NIgVnEUcfHPyuePpWjmuhEV3I5VErbSPmLc5FXEhW2iYbi2xcM&#10;o6dvX8aq2kSzzNeBm2EYXuCPX861Y1XyCVUjkZNY1H0RpH4rlvwxAl3KwkUr0bdnjHp+IrTvQiMw&#10;WQqu75dw6DP/AOv8qr6DEIQZs7WfHlluOPam63LJFBGu/wC8MbW9Mf5/yaxepfNt2MnVLp5WcIuV&#10;3Hr6VkvGrIViUN833W9au38/k3Cs5zk4znrnFUmYGRnj27fvZ+p/z/k0c3QrlvsUTAJJ18xQu585&#10;bsfrWxpULo67j8vT/ex/k1m+VIJFjZ8szfJlg3GMevHetjTZPJRXkiHLDaMdf84/SpLlHQmvfMkd&#10;gsrHbwq7sfLn8O1Y92jSSM8a8bhs245x3+prSvLiBMEp8qqQo21luFRmVudzFgy0pBFb6BaubebZ&#10;J82fT6GnatIi228kem3Gfx4pyhBH8zD5eOg5/wDrVR1WdY41yp+UZ9B1pKWlinZyukY9xEsszEPj&#10;dwpGfWnxW7P83p0wMZ96idjJcGU/987v5VajPmSspTacArtyPr/n/GjzK93qPgMUsm2QbeckqMZG&#10;KtrhUADqyv8A3l9/wqOKJ4wWjX5u35U66GyMqH+Vs5X8qzl70ilrsUrsedLhiX7fpUMUUduiqx25&#10;HApFxK5G/aeRkrUsu1DiTpn5aT3sVy62MzV7gJGwLck9jzWGQ0zCAqW3N19KveIJk83y1LDH3eel&#10;V9Ki867VQvy5zUVH0JjqjotBQwWa4AIC/N2rsPC6bbFrtG+9zt9sDmubtx9mgEXO2uqQix0Hl+iZ&#10;Vtvr/n8K2gtkya3wqJ5z8RpGvdUKq2G3DcvcGuh+Gmhx3t1EtwP3cH+tb1znv+H6Vyt4JdS8QZf5&#10;sP1616Lp9zZ+DPAl94g1TbG2zIPphSAf1NV/ErJImWkbI8z/AGk/Gy3fiP8AsPT7jdHb7dyDsSP5&#10;nv71H8IdLa5jSWUsvmZG72615XqeuXXizxVNeyFpJJrk7V696+kfgT4KN7qNjpJtjywBK929s11Y&#10;mai+XsY35b+R9k/sReE30nw61/Jb7VZVKsvAIHJJH+elb37Sur2p0qNrgg2m5herL/y0jI5X8v0r&#10;r/AWir4P8FQ2UCIv+jgSsi47ZIx26mvKPjzq1xrkUWgRFpPtUwGxRyAD1+n+TivKw/vVnPZHRD3a&#10;Nnuzrv2XfjBd69NF8M9d1GSW80W136beTt813abvlJ9WUZU++K9T8T3dlpd6H023W3tZGJeRZP8A&#10;lqexHv1r5G8QeItW+HnjXS4PCLr/AGhYKr2TTfKtyp4eFvZgPzAxzX1h8KtZ8PfGXwdDqbWytb3d&#10;qrtbuuTBKBhlPoytkfUVpW5YtVejCnfm5D0T4RtHc2clvdIu2T7x68/5NbEV6ukXM8Ozap6MOO9c&#10;X4LvJ/Ddulj9oWRlO1pMdSBg/wBa2vFF1Jc+HJNTtZt/ykNt6hsV5VSDlUv0Z20+WNPlZzvxfuWv&#10;NCkms28x2+7znBr5jufELQ+Ip7k3kaSw3CoyzNtbOcj3Ptzya+hNG1mDxVodxo73Aa7tX3FVHzEH&#10;kHntxivlH9pTTL3S7yXX7SJo5Wk238at8pZcgOPfk17uXx5U6ZwYrlqI+o/g58RbbxbokNjbOYpo&#10;Yx1x94E5Q+tdP9nvrC5e9tcrt+/HnoK+Y/2XfG8t54Wkmt5GW60+RWkIxjBGc+/Pr2xX1J4H8WWP&#10;jjw55iMq3KrtdV/ve9ceIp+xm2lp1HhZ+0ikzvPhl4gTxJ4feI/vFDFDnn2rT0fUF0fS5v7SmMcc&#10;ExTe44xnjH51yfwI0vUdPt76Rk2LJcHv0/Csr9pDxxdWTaf4H0Z1We/uUe6dRk7A3f8AKvEqUfa4&#10;x0obPX0PTg+WlzSex0PhPxjY698QdU0m0ikRVVS2T96vwS/4LNfs56j8Ev8AgoPqA0rShb6X4iX+&#10;1dMnSHZlpuJUz0wGwMcn681+7ng14tH+ItxBcwgyTRrtkUH0HFfE3/Bf34OWHiHRvh58S0tQJrPV&#10;Li0uJgD91otyg/iG5rtw6j7adBLSpC3/AG8ldP8ABo9LLajlUlB9f+HPyqNjNbr5bhm8tVLfxZ9a&#10;htrG7urpfl+RW6buo6f4fnXRavppnubpIw+JEJbaemO/0zWTaGJHYO5OGGOevPT/AD6V8tiZyb5U&#10;fT4OT5eZFrSVSXy4VVdp5x+PSuw+Ftqr+I/JjtF3eWQv8/51ydmJkuTMgLLnDKB0HWu8+AUNtcfF&#10;DT01LUPs1pLcKt1N5e7yoy2Cw+gOa8yvZ4eTXRDleNZH1r8Ufhkup+ANHvptaa1vLXQ4U8sMWDHG&#10;4/qawvBXgnxD4SsbSDXLqRn1LAgUAnZnt0r1rx0+g22r2Mjea9rBH9ntwI9yGNWOCfrxya1rl7LW&#10;5bW+htVka1jBRFX7uO9eNg1N4SLi+/5nHmcm8bK/l+RwHh7R/G+nateWuoaMl5DZ8MqqGbHXiuss&#10;NK0PUL5YpdFe38xfm8yDbini6todTj8QafcSJPKwEkaHr7H1rsrXxPp81rDqD2Ed0iyCNgV+f/PW&#10;toc8rq55s49bHK+IPhz4Lu4YorSCQOvLSR/KR3/OpV+GmnavFHb2WuNuZAPLl9K7m/utK8MeOYZ7&#10;uCOSxuIMxx7QDGa6Dw14U8Pa7dXGoS6asa3BJVlXbjPp/nrWnNUjuTJJnkep/s26naaNcSQCzuGb&#10;mNyvQflXAt8HfEFpd/Zbfw/CWL/O4fgda+ndUgtrPSPselSs3mSbCepHbrWFodl/wj3ja20WQpdQ&#10;zMfOjZeVz39v/wBdav3Y6h9nc+dNa/Zl1Z5ftN3oUTSSdG3Z+X6YHNampfscXl5pHl6ZonmTNF8s&#10;zPgq1fSR0of8JxdWl9ZlrExg27KcbTXQaB4fjj3LG7D5sbW/u9qfNaRKj1Z8QR/seeO4lkGsaDuV&#10;ThWVvwzwB/Opv+GRYv8AoAXH/fJ/+Kr7ol0WzZ/JnnCqxwN3c1R/4QJfWOrtU7hyo+CfEV5e3Fqt&#10;uml+XcSyB5dowevSum+Efgq9tdMl17xAgkJVlgtJvn4P8bD19PpTV1eSErBLZRhf4ZFUbifWtzRt&#10;fbZ5COIwV43A5P4dq9WnQjzanG6lotLqZen2Gj+HfEEg0m3WJZpMyIi4wfpW1q1xLFOAzKYUb5t3&#10;Q/h/npTYdNjjmbUL/dtDfJxjLVn63eSSw+cZGCu3y/L27sR7DNceKko+6jen70dS5c3GgT6YzTzx&#10;xtHko3mYJ46Af/WzxxXO3MLxpt+6uQsa8/KvoMHqe5qlpNxcTakt6ZN3aFGi4Vefm57nscV1N/Ya&#10;YNKWSKX95GceY+GOfbNcPuyN+Xl1Rj/2f5myJ+rYVY17AZ4A/maa06JcRu+E2khW3dcd6vM1tHbe&#10;XMNpXG5mxlsniMe56VzOp3UiP5hhUFV3SRr/AMs0yPlyO571nL4S4VHcuJdGG6W4VdqtJ+8ywyse&#10;eW+pHSuo8K+JbewuIbO1k2ho/wB1GyHbBGSPmIzyc+vOeprhbO6mnDXZRmDH95GrcjvjjtVyOWLy&#10;5C23y2KtdTtIMthcCP6YOP8A9dRTnaRtKMeWx7f4f1W3eymvorp47NW3GZlPmXLDIAU9QP1PbArR&#10;u4zNbx3UtmLWT5TbwbsysM/eI7c15f4W8X3HnRTXEa/apMrDbs37u3Qr9847/L2+g6ZrvNG8Rpc+&#10;Y+jzfv3TFzqkyhlXPLBCSRxyMDgY5J6nvjKMkedUpyjqjJ8U7nBmnG2eJRu2qAWxxnHvzXnvizVo&#10;rGya4e185d37v7JblnkY4whTPXOPUfWu+8WSm50ieXR4/wB0Fws1xy1wfUD355749q8ri02x+3t4&#10;q8YTPDNGzSWNstzzHIOFMgB74wB2HfNXy80TGHU5DxR8PPiD4i1CG/8AHviqxsfDq3ENz/Ylu7NK&#10;5Xd8hbtj0HBrT8XfFnXLot4e8M28iKEWLzchR5XAU9sdB+tYfjvXdT1nUGgsLxiJG4UscK2cnHsc&#10;cewrW8FeCLy6Zbm5X93jGWU8rz246H19aw1OqnJ7S2N/wtol1fRIb0/MVU5OSVcFc8+pA59a7G1s&#10;gt3DZW8TFfKuFZVHO4L6fjn/APVVe1tls4I0iRQSyLx8udzBc1teEbWS813TVWMKft10rSMOMbTx&#10;+g4oW+pcrSL0Okia0fZF8snh8bix7qTn+Xf8K3LiJbiz1IgbFurG2uGVmAJ2ZyP/AK9QaD5dxpFv&#10;Ets0jSWVxF977xBGB9cZ5/KtXSI1vLbc0TbZND8uB2bO1eeD7gEe/qa2XuowbuX2s2S7BUrldahd&#10;mXG7ay9fbjH40otpbe3/AHce7/j4C7sd5MZOenXvk5HSpBCN00auVy1oyMq9s4Jzzj6Dn3qSTzLe&#10;2mZgvLTNjgfKZOPp/Op8ydRskIfdlF+8RnB+mff8ao3JiMTCNfmUf3j6Aev61qWZjbcwXjnGV9/z&#10;/OszWLQIjSidRu+XDH7o9/QGs3a1zS5zl20n9pyLF869lbBHy5JGfcnt9TVdILqKRlltm3ypGjdV&#10;wzHJ9sAenA75zUqq7RyiQbmMe4sSCPnbAB9OmeevYVYKM13GJQzFtRZ1ZsjOyPbn2GT3/SnH4TPr&#10;YpYhXUI54o/3bXsjAM3RUXbkZ6E8egAzVHyIp7KG9nVo5l02admDDGGONgz6nPP6VpKjRWitJPuH&#10;2Ge4ZsHlWwcgc5JPbkjtwKzNavprj/R7Qtt+x20OS33WLZA6d/bnHWtYruZ76IrXmm2bLPZEN5YS&#10;1tpdvTOQ238Ovv7VsaMIvPjuY5R5bXkkok4yERcbj+WOorJt9QU3qSRwL5cd5NLJMOyxoQeMevqe&#10;2eetXtEtZY7BrRpm2ppihmOchpSfxJzj6cVStuV8Og7U/Pg09ZIXaORdPVW2qMDzHO0Y9efb8az7&#10;dBbXahx5kS3csm1vu7EUjJH19K1vEt063C28LLJ5uoIFxhgFjXOM9D8w69PrWHayG4s4fJeRpDYf&#10;NtQsdzvwenXp24xRdBH4rlq0sT/ZiCWL/mDxRY4J3SycDP059OnvjQn/AHGoyLIdw+1K7NH2CRL1&#10;5/nnn0qZjbTSTRW7FWe+tIbdsDhgqllPGDjn0+tZfibVbdNOmUudx+0bdigb8v5af8B7e/vS16FS&#10;voQ6tPb3UMlhO8nlyQxQxrsJ++5Y/wDAsdcmtnw60dzd2upXAzb/AGq6vpdy4ARF2L09c8Vyd9eM&#10;oSSGNtqzvJ8rAcqixg/n268V0vh2zuDpc9rHHJ5kkdvpgbg/MzbnI+mfTtz3qU09GaRWh1/hyO6t&#10;rCxLxbZGsTPIxGT+8kBGT7jNcpd6idR8cy6FclYYWjlZefvOFAVR+dd9bxGZrnY6fJcLbR7jk7UX&#10;J79Mn/Oa5nXPDsNxefa7i0j8yNlMcu3LKzSgde/yr6d6le6hS3VznNX0K80DV5Gne3O1WnWRsHBE&#10;OBnnr7VowFojBe3YX/Sgu+NvvI+Op9BzwMdqz/GunTSRG7tLgyRsMMrNkBWkVB37j8/ata2kl1e2&#10;230UaSO2wMvQbCcYHcg5ODTlsKMm1Y3NMj+0r5UZyF+6ueleX/tL/DqO+0228d2KqslmxivGVcF4&#10;j0J4ycE9+MV6Nod0waNjKjbl/hOcY6g1seINCs/Evh288O6jGPsuoW7xSN3XcOo96xkuaNjejVdG&#10;opLofKFtBYxofL2N2+90+nvVJrO2kczBQq5O45z/AJ4qvYG80LWrzwvrELLcafO0Um5cH5Seeex6&#10;itg6fHcsrRpj5flVT1/+vXPE+li4yimupjzWEcsh8pPlblW45rPuvC9vcBmWPBzuJ8kEtmu2ttDk&#10;jttk6kN/C2Kj/sjZMUTq38WOtTua+7a55Lr3w9R5Ge2Oz1bbXn/i34VXbs4TDArwUQgH8hX0fe6O&#10;08vzwZU4OV7VQvPCFrfyNhOnAXb0FTKKcWmXTqSpyUos+TUXxN4FvmRtL85YkwsbdEB7g9cY/DHr&#10;XU+FfE2j6ndx3NrdNa3iybDk7SzEbvTDL7/1r23XvhRa30H2mSBVfaVztHAz1964Pxf+zjZXdq1z&#10;YIIbhWDLLEOh7NgYJ6//AK64XRnR1ov5Ht082pYiPJiY3fSS3R0vhTX7PUB/ZmsRW63BI8u4jkIW&#10;QY9PWuy0nw5b3UBjukQk/wCrPljlfr3FfODTeLPh5cx6b4vsWurWNtqX8CsGRsnBb5j2A7d/evVv&#10;hb8TLjCwNfR31r5mxvNbDRdxlsDb756d8VMK/wC85ZKz7F1MvtT9pRfMu6/VHcaj8K9Bmj8230pU&#10;Y8beu7IrI1n4AeG7srHqPh5d3Td5efx478CvTvC0tnq21LbzYE4MqvJuKHuD3x/k16H4Z8L27xxz&#10;SqGX+L92en48967Iyb2PH+sOlPlZ8W+M/wBkLw+DLqWnWSQsAAyyHG/PHYYOK4nSfhBJpOtyaZfa&#10;QsTxZ8tVUFXXnJH1Ga+7PHvw1t7v7TZW53NJ88O7r65z7H+leO+Lvh5fF7Xxdo0CfbLTcl5asp+Z&#10;geDg+qkg+1aqpG2p1U5U6lmeP2Pw2SxWC5tbNZFVifLlJ2tx2PZvT/61dl4X8E6Vrl2ulXtqtrcN&#10;IPs0zKVkDfMdpbg/T1rsrPwt9j05YLLTPPtb4RzOsa7mgUn7w+hJBFdJpHw5g121jtryGO4AXZ58&#10;ICywtjgHsfUZ6j6VzVvZzCNb2MtzqfgVY654FvIbK81h4LdZNm26kaS2mA9Sp4J9+M96+hUvdR1W&#10;CHXNCi02JQ+1mtbjzFc/3doGPbnrXiPhjw94ks7KK11S3h1L7PgW9zHIM3Ef+3g7lPGM16J4VtNQ&#10;0a3WW305YVUfNasqsC2fY4J69Oaxp2i7HLiZe0tPS56RoyJFG1sI2S6Vd+5pF8sknsAf6VpNY2n2&#10;aNXHzFgWKj5s1g6PryJaxksWdvvR+Tt28YwB29Oea20u5JSrtCrOVONp4Hp+NdlM8qpzdSy+kASB&#10;mkY7h90cbvw/wrL1CzsLmFnZWhkRmGQNoLdhj61qR6pHKIxfgRnbz1wDiqOuXGbeOWG2SZZPu7m6&#10;t6Yrr93lujBXMv8AtVbaCT+1IVZRIEUdN79SD69B3FSLL/Z2jTSOWeSbO9j0Tgf049KabM6vfwm4&#10;gYKrZEIb7o9j61i/F3xfZeCfDUkP2vG5WURL9857cj26mumjBvUzrOKjbqz5h/bO8am0srjTbWYM&#10;0MbHdHPnqOmR7c8V85fsZ/slXH7R3xZuPiH48t3PhfQboSqskY2X9wpB2MxH3E4Y9s4H19U1zwX4&#10;l/aQ+In/AAiGleZHZ+YG1W9VMrDH1PP989AB7HtivqvQfCPhT4feE9O+G/gvT1t7W1tQs7xqdu0j&#10;IXOe+Tnqazre/wDu0TGp9Vhd7vb/ADPPPjK1zcWL3Vvp6w29tCI4E3gY65b8fbP3RXxj8SpX1bU5&#10;IVkaOSSY7Y4Xxj+8a+xfj/fwaX4fuI/vbFxtj5bvj6cdPevkWWwW01n7VfHbJcfcik6KO3IrOpHl&#10;jYyw0nKdzsv2GND/AOES/aS0TWdOuPLke3mhke4YBShQls8jngdxX6paDdR3X2cIQwXOdvT8Ov8A&#10;M1+aP7JNgH+P2ml7eSRYbeZ/MjP3Plxnkj271+jHgS8XUmtZ1lZdkzYLdSo9aMH8THmH2W+x6FbO&#10;Hj2N7Gqd/wCXDyOfm/r3q1BcKMBxtPpWfql9bxT/ANlFv3sikoPX/GvVjqjxZLsUdX1aHTbZZ3k2&#10;qZAp2jgHPQ4+tVV0m+0HWxrUV9utbrrbscBfxHSrXhvRrywmkstfCypI2VkUdRnjIPena9CLSD7M&#10;jExKQVz+tR8RXw6HSWkVuU3RjcvVPapJLL9w0bAbWztDHgVi+FdVFzD5WWbaON3GOelbxVZocF87&#10;R+Vbxs4kS+IwdSiFvIq4Zl/iYd6uQiK8sPLWTcVyFPWjVIVMW1izFW7iqdldNbplQFVTz7io2Y78&#10;xzPi3S/s12Z/s6jn7y4Gf/1/j90Vh2t/5F2u3ahVl2SBsbl/gJyeo+7613fifT0uohPEArd2x0/y&#10;a4jWdPEVs0zjbtZt4HUKevtwckVz1Y8ktOpUZOzOh0rULHWre40m+t1MF1G4aOQfLjkOnPpnP614&#10;fq/w80/wV4yk8P65LIbJn3QbmwpjJJByOuOnfBr0vw9q0ivD5YHmbm+duA0oH5fMv4cVP8WvBCfE&#10;3wkL7Soh9usE821P/PWMjmP6n9D6VjVh7an5o2jL2cr9GcF4U+INvoDwNDcLcRteIZSoJ3Rv8h+h&#10;B659fpXrF7YaF8SvCMmlXUqtHIuY2GMo3JyOa+YtDmkkufsHkN5klqwhE3O2WJs/h+fXvXufws16&#10;2lGYjs/1coXdwFkHP5MPx7VnRlz3hPY0lenJSi9VqmeMeOdIvfAPxL0/Q57fyle6T943/LZcjBHt&#10;/hXrPxEjRPDEMtxMEWNk+Y9uK1vjL4C0/wAXaXZeJRar9q0uZZY8qMgZ5H+elYvxUu0uPBwuJF3R&#10;5UtlgP8AP+NfL5pg3g5SSWjWh9Fh8Z9dVNvdOzODt/LknS5SRJl3ZRV9M/5796salI8iMrRRr6cd&#10;KybT7TLcxrbRAQuoO5e2eO3+eKn1G4vIrn7Oq7lTnOOa+VlW94+wVKWjRQitL+KaS1aRjFIc7k6r&#10;Ro+nzWGp7beXcv8AEXX9P51saW9wFW5FmzuvLLt/zmrV79lkjZ2i8uQ4LKoFcVSs3OxopaWJ0+yQ&#10;zZebt90UCeGOTzC7YbkLmqksEMl0JoWYCQ4Zfw9/pT7u8gsnjhiTcq/xe1cclz6sFFjbq6ka63wi&#10;SSGRNu3sD3q3FNFKI441LMP4R1FRaitrFZST26SYblsdfwrLs78anqEcVi0kTQqDIr/xECr9nz6I&#10;0jH3bm7a2093JJHtZWVcYPGaz9R0cRnzZLcSbW3BsZ+X/PvW1a6jLL8/l/OifN7moby4tLq08vdi&#10;T/loK19jZGcZXkQ6KYdQtWligKeS3zL6D/8AXVoSacsTeUQrHvt6fjTtHeC2tpJjEdvVlPcVmXM1&#10;hePvhV/l+baM8/WiNJyipNBL4tCDV7nVSkiLCxjQZVqzYdbmFuFkKxtnH7xj+JqXU2maHzpNUjt1&#10;aQA+Y2Pxz/nvTNUm0uaJLRtQs2mVcMqSDcff1pOnLm0RpHljEpz3aTgStq8MK/xY9f1qi+qXI1m3&#10;MGrLeQn/AFzLnI/CpJtAi1aKOe5gHlxyEYRePxz1rSTwhBJN5+iWzLtX5tqY2+3StYRqctkjOpWw&#10;8NW0NuWuIpvNsgvktz83BPf8/wCtfDP/AAUMeaf42Mx1BZ2W0Xcq/wAPGOvevu2Xw54plj2Jp7ZU&#10;ZHmZ9P1+lfnx+3hrNxqXxwu4ntUiktYVhk2KMDGRg++Qa9zIKcvrruuhnKvRqWjFniN/EIrf91jf&#10;2Df54rifhbJGUvjLu3C5fcPU5PX9fxrt78FwuJG2tzu29K4r4YMFhvgZNrNeSK2Wzg5J6+nNfewj&#10;5mVT4oxfdnYJ5Tw7ty7sE/e5Ip0LMEZgDu6Z/LimW0JWIsW6t/31Wr4V8P3vibxDY+GdEjaS8v7l&#10;IbePgfMT/IDqcEAVVqkr8pvelGn7ztY7D4CfBfU/i74sjtnSeHS7Mh9Uuo48hUz9zPTc3IGOe9fZ&#10;kVjZaJpsGi6SPItbWBYoUU4VVUcD+p96xfhN8KtJ+Cnw+t/CdtIJrot5mqXWT++nPXByPlAwBx/D&#10;nvVjWtRkjBAkO3sc1+hcP5X9Vo+1mvef4I/HuJs7/tLFezi/cjovPzKurajtRonZdw+6VbqMVyuq&#10;X5LNEhOGzn0Iq9q2oTOjiGMyYH3jxmsG4NzMCZUVFzlduelfUR2PlLImtmhmmVDGrHP8P0rorYLZ&#10;wrATtAU9P1rB0SDzphiP7py2K3DIUTdJ03Y5rixL95ROijH3R0j+VE/lt8zd/Ss+WR2k8tz8uetW&#10;PMxlfvLnGfTmq1weNrSfMx5bFc0F7zOiWoAION2d33h6UsB8k+Yv8QyFB5PFCx4VQvX+dImYn2j5&#10;owf889q0vZWuZ6qWhYSRPmVkbjhVzV7S2WQ7XZt38PHXn+lZkUqoVI/vc7q09NZgN4fp0pr3ZFep&#10;L4u0eHVtEmi6sIiV2r04+lcHpMLNb8xEbflbIr08Is9u0blcFcfd657VxEmlixnkQt/H8o4P/wCq&#10;tZPQwj70rGDqcXlSbz8ymjQr6S0v1kwGVvlcFux/zmtC9s0kUsx91+WseWNkkDBT14wtZ+71N/eP&#10;RI7Oy1/RrjR9TjWSG4t2ikjZQwKsMd//AK1fI/7OS3/wL+M3ir9nfWJJI4Ybtr7Qi2VEsbBfujOO&#10;V2jjnKNkdDX1N4U1t5YVVyfkTb90c9P8K8R/bx8GXPhe+8NftQeGrdxdeF7pLfWY4Yy32jT5DtO7&#10;aQfkLnByAA2TwKqL5ouLJ+CXqerNqDvb8Fd31qPR5IrqW4mnlUfOq/e6nFcz4W8W6fr+jW2o2U4k&#10;jmgEkcg6MCAQffINbGhMLuKch9xabqp6cLx+VcvvbGxo61LaCJAsgb/drC1icf2RNtCqrL83l96v&#10;Xlseinb7t3rE8XS/ZtN27wd2QzbdoH4fhVR1kifiZ4b4f1W6g/aDuIptu1rWNV4z/ezn+X4+1fXP&#10;gO2MWiW8RXnaWz655xz+H618Tpq0cX7SkHlsrGa1jGGXvvO0fj049Oa+4NHQWdssRfb5cYXgew/w&#10;rSt8SM76mpbqjKrKR6NuPT/P+FOuwArNGvSqsEwMmEH8P8Qzk/5/rU6kxqQN2e7dc/54rFaMUubm&#10;ZVkMrDgnap+b15PSgM0Y+ZMtnn3qU7mY7D8pYcFqjMf3mIVmUZ4HShyKQM6qfLZSP93PNMuVwvyv&#10;hV568nigyqGwQdtV5JGG/C8dfx5/wo5mxS7EEce99zEZ/nViAofleH+HrVa0Ik+eNf4uRnpVqGQs&#10;20k/hSNJX5USKwCbwuP96q0nzjDJ/F8vHFWCEwdzN33VRuJADmOQ8t93P/1qcXqZpX3RBdosp+X7&#10;w+Uj1qsttuf91gANgFqkIb5sv83Vj6DpSxxM0W5frz/Sr12NeWMhfJ/0hfJbO0ZPtU167y2vlgfM&#10;Byu3rTYVb7g+73+apto67Tu+lLyYox6DUma4j8xQq/IBlecf4U2V41GfT+7U0SkYCp8vXP8ASo5w&#10;VLM5xtNCt1DrdGfqEf8Ao7787duFb3ryL4+xST+GL6KJioELBgp27uD3r1zUFVouH+Ucqqj2ryT4&#10;7Sn+wbgbvvQnK4zggHirp/FdFc10fF/wuuorf4n+HjM+Auv2uxshVGZkAznp1/Ov0M8Xl4o2/eqQ&#10;vPXpxX50+C5xZfEPRXl+Z49esxn1xcJX6HePrh47WQMSuSfTj8qia/fIzXNf1OPutX8pZJZH+aL5&#10;gfxxXpXwz8O+dpsPiCaPO6Hai+/97p2PFeQnzdTuo9OhbDTSKi7fUmvpjT/DiaDoFvplu29YYEVd&#10;o6naM/rmqrc2yCEveszk9cvY7OJ55RhYVLv/ALOOefaum0LTo7H4bx+K4NSt7O6vPKK3Vwu6OJnB&#10;OCOpAxjp/KsvXdOa702Szk4WSPBVlBP41lxfFvS/hZ4Cks/iBa3kmk2rQxQXFjCJHXfIFVWjJGQG&#10;bAYdm5HGa8vGUKk4Jo7aM4t2bPTvBet6xeXv9l63rdvqWn3EXlzWMluD5cnIZ8nOFP8Adzj1FeB6&#10;r4Jt9J8a6tpNiieTY38ixr0G08gfhXpt98R00S1e38OpL9pkVk+0TKFWNs9vWvPM3UV1NdMvnSTS&#10;bmZSSzsepNRgcPOjJztZMdapGUOW5zOu+Ekv984jVcjA8l9y/X/PSuY12a48M/6Dp586+kH3R0t1&#10;z1bH8WM4X8TgdfUrSR3iZJyHTPQxhT9CKxLvw3ocPjHULy3izLdRw3DxsdwViuzA7gHbkelevGUn&#10;ozkcY2ujgfDnhi6SVbieLDMN0m5v6nrmuptdCZlBEDbhxxXQ2WgR+fukA3M3dRj8q1BpcUSZ2Z2n&#10;7o4qZSu9Rrm3OVm0SUfuxDk/xe1Pj8OO6s7sPbd2rqLfT4yWkYDIPy8dB71ak0vcu5Yz0P3etSpW&#10;Kj7x6/8Asg6v4X8VfC+68CarPia31JpZF+7lcDvxnp1HTNe0+J/HWjfCr4a3A0zUrqWRFC28ctwW&#10;MkjHCpljwDjtxxXzJ8BfB/inwtrf/CW2EbGyWRkuEYn5gQeR64Ndp8SvEcviVY7Tc32WGUOysPvN&#10;/e/Af1/Dro8krO2xxy5uZ6mBp0ramZ7y8dmkmlLM3OSxPv75p17LHApCSD5uduemPan2EUlpFh0G&#10;F/h3Cs/Vb4yEjHO3CsFPH5V0yq8zuRFXi9CETedMyuvRsfexn/PpRcuZIV2KdzYC/h2qus6xQqpU&#10;7toPbn8aksma5k3JnCt3PTijnVxctzQ0iH92IBHxuAbr/wDq6VrLATAVZh8u3cFHX5Tx9PrWfaxv&#10;Fdk/Kw2/Pt57VsQW/wC7VBtbanIz19qnm6mnLYI4vs8Me0qzchguQfTGMcVW1O682QgxnqVUHJB6&#10;f5xVu4lKph028557jIz/ACrHmaVzlXLKOT3654qeYLJ2TKF+SAkiP6EkcgU1kiIZC6sO6hcf571L&#10;dBtuD2Yn/wCvVW9jCDzYo2y3t1qZPUqPu6oS0ty7RsdvB3fKv6VrxAG14XgKAufYDrWbYCaNFR5F&#10;DbeDitBEM5WNEbYuO3X296Fdik421ILySOaT7OXHrj1qBkQkKh+7/FtxxVgoIpGV4+chVzxnuarq&#10;CIyQRsjH3vapluXHbQhuhhGLKAWPT1/yaxdRfMuDITndwSMH/P8AOtK6u2eVgjfKoPXuaymVp59h&#10;LEcbec0bj5W7DbaHb+8Cgd9tW7e3DDzAOSMfMnSlVAiKMfeXHSp4YlRmZT0z8o4/pRKTSQ3toNSF&#10;DC0IYAyY2/Njv61SvJGCMobhV6Me9XbtvLGVZR/tLjnt/j+VZ9z5hfErYU55z2qdTSNuUIGESefI&#10;u7kbqr38yqplUkjqB68cVMyBYtqn7q8K3fis7WbtkhwaNtRc3umBrF0pmPGVPKkVo+F4RLdq6Snb&#10;t+7jvWNczreTeTGe+SQp966jwdbmKFXlH8OVbjis7XlcIs3LXZPqFvBJEuC/zLW14wu0tND2Fd67&#10;Om7rx0rF0Rd+uGSSRvl5XHapPG9413dQ6XbqFPANbRdn6ESvKoYfhHQRq+q/LH95w2dp455rH/a8&#10;+IcWh6DB4NsJjunwzKqEHaOwPHc/416d4R0iHQtIm1e6tlVljyOnpivjv4//ABFk8cfEu9vVmdob&#10;eUwwqwxt245OevP55FdGFitajJ+KVzp/gZoEmv8Aif7bJE2y3/eM57nPA/HrX3b+yf4GD339q3MH&#10;zQhViWQkDOc4z9Dx618z/s1+AZdG8PWX2qzZJrpVlmXaMxsR90/T9PavvL9mrQdlmrMCuFO3cu3A&#10;/r/h6VyV6kmmzGPLKSXc9Yvb+Gy8PJYyNhrhv3ZY5ZQBk/T/AAr5t+K3iBl8aTHzf9XIBG5U8KuO&#10;3+c17h8SddGk2Msgywt1IgZQR823rz34r5a+IOs/2jrDmCbc0jbGbd9/v+HP51eDpqWrOmpJRjY9&#10;P+EPhuw+PHjOORkkhk06Pzl2uc5B+X/PGeK9w+CHi/RPB/xM8R/CSCXyGmZdQ075vlk+QLOq9shs&#10;MRx97v28r/ZRsX+HHh2fx7NIrBpgGLr/AAjqv68V0nxb8D3+vX9x8Yfhtqax3lo8d1bR5K4l28gf&#10;7LD5SD1zUOMMRUkpfDay9UZU3yp9z3e9S8vL6zvIxG1qr4m2ryG/vGpLvxANJvY9IQbYNQk2faMZ&#10;jjl/hDexHf1rivhR8YNJ+JXhy1k8O6gkd1NEBqNq3ElvN0ZCOMEGr09vrXh+6/sHU5Jb2CT5obqR&#10;QGZs9OO4+nNc/s7Pll0Oj2nNG6OV+NMNx8IPEun/ABJ0eJoPJmWPUrdWO14yfvDtgZ4wMfzrnv2p&#10;fCmmeJvBn/Cc6ZBut9Rs/MVl5xIR09uCK9Q+LXhtPix8J77RlB+32dqXt2bqdv8AD+OK4TwFdBfg&#10;ZbeG/HsTM27ZEsynjH8OSOldVCpyxhLqnZ+hMo2qLs/zPE/2UJ4tC0/WNR1uZYtPe32TTSSEKuMn&#10;d/P9K99/Y48T6H4+m1C00q9uWSONvMkkynzeq/p718vfEnxlDoumah4P0eCK1tvPJhWEHnk9Tnkn&#10;1r3b/gmvNJZ6bcSom6O4kb955eceoY/kefeujHYflwsqst21Y5KdTkrRiurPpz4LwzaHYXJm1WS5&#10;t41ZmkmwTxzyfzrx3wx4xvPin8dp725RWjjnLRL/AHVDbQPavSPEdzqXw1+EGuXWvW/l3VzNLFb+&#10;S3ykMTtIP+727fhXhv7KGomT4nSOdxzbsfp8wrzMDS56VfEW2SSPRxEnTjCHd/gfSnxBij0bxfp+&#10;qrKFE0QjA6fMvvXnH/BSL4YL8XP2QdcWKDzLjS4k1O17ndFyR+K7h+Neo/Ffwwniex0uX7RJFJHJ&#10;lHibByQKr+INB1u/+F2t+DtSVb1ZtJnhhnCYOTGRhh/WvJp1OX2VRP3k/wALnqYWXs8Un6H8/PjK&#10;R9N124srKPClGjZsc44/LOa5XajEkYyzfd6enAruPijp7Wvi68tWO3bcPFIQpHlsG5/Hp+VcvfWK&#10;Wyq9u+4LJknI9f614+bQVLFziu59hg4yjeKKVveSzPsVfLdBtcHuc13P7PWp2qePEt7qYFY2DcyD&#10;nDDjkjPOP61wMrn7TsTlpG/eNt5IzXqH7JeiWcnjHUtTvoxJHHZYGY87Qx+ZgQOCMe1fP4yUo4Sf&#10;odkacfbRv3R9mfET9oiz8BeNI/CWo28crrbpPIzbfmViecA9ePT+VW/Bf7R/w38U3DX1u1vbbYyj&#10;xj5Sf0r5e/aymvIPjJHBb3qyrb6PaJ5kbbgflLde/wB6uBsr65t5vPtbua3kXkBT8ufpXi5fiI0c&#10;LG6voc+cYOLzCaR+huz4f+JFP2XXY4JCvytHIoPOe/8An9BWVpejaT4Mu1k/4SVrtdxZ90w5Ofav&#10;kPwj8QtTvLNVm19oZAQPvkdKuy/HfxL4ekkSLUPtG3G5ZGJBGeetdaxeGlK9mjy/qNTY+14tV0bx&#10;DqdvNfXEcccQ3HLdQB/9eu08L+I9V8Xxy6X4GtoZre3baZVc8+3b3/Ovgfwb+1NquvTf2e0X3ciS&#10;YAdu3Wr3wI/ar+Jnw+8R6pqdjrDC1mk2JZycqy57+9UsRSlqn1JlgZRVz7M1rxZ4l0vXV8PQpb74&#10;ZlEkPIYjvjH4dKsXWo39vqx1c26+d0XuR/8AWr5rt/2hjr/ip/HeqXspuCM7QcYb6eldxo/7Sei6&#10;wRJM8qXBXK88YrSOJpybux1MLy7H0NZ+K9J0mzh1fxnqCRktj5ffoK29M8c6BEJJredW85sW4Y8S&#10;cV8cfEr4v+Kdf0YaZZOy/wClhnkKkkx+nPTtUmi/H/xvpdza6dDa/aIbdVEMk3Unjj/69ZVMZGEk&#10;l8xxwN6fMe3aL8Y/iddfGC68N+IfCX/Ema5xFchSGj9CD6e1e1f29p/9/wDWvkDxD+1N8TTIrQ+E&#10;IY5gcsUzhuMZH4elQ/8ADVPxV/6Fo/8AfDVMa9PmblU32JqYWUpXtYzte8HFIiYLkxzFflRRkev1&#10;/wA/SofDHhy/e4EmpkbI2xuT5efTn8K7iXT9NaFp02oG58zd8x/E9q53X71hH9lsZBHHEpeSXpsU&#10;DP6/1r6jFVlR23Pn6EZS9EVfEGuQskzOf9Gj4YoB+9fPCLnr7mud1TVdrsb2dWjC/vyGGMnpGD/k&#10;/Wi/1OGYRShQMo39m2PJKrjmZvXPH0HucjFt7iT7a0oYGGJyIT5n+tm7v0/hwP8AIrxJSctWehFa&#10;tF394fmMvKtlip/Tj0FX9B1ESM0k/wBxlKqrLny1/vD37fQ1hm4NxIHS4yJHZV6jP95sn3rSghWO&#10;ABApZhtjXb1Of6Csr+8dsV7mpsazoM9xpourGeOSaEEqu4jy89zzyeSf/r1yt4pMapIszbZjiMSK&#10;v2mQcntnAOM+30rWXXEUmOa5aOFQUnaHlnYjhR6n1PXHHFQx+Gb+2t1v0tyq8BnVs/L6Dnv3NVuj&#10;lXu1HfYqaNaPp0Jecqc/e2txnufp2H0p4sJZ7lIrWBR3hhkYhVP95uf859TiuittPQWfnrErFePm&#10;4VRjqeRkDjA7+1WLuy0i0s1vGE/ls5DqpLSXB/ugdeT/AA9cemazUPeNJVDn4oprO2ZfNmEKsBc3&#10;ULY81s/cBweMk9DzwBzk1sf8JbBaWMOnzSyI33obCNl7PxvK9FH932ySTVe8aeZIHvrdV1Dbm3tV&#10;I8qzj2kKXIIwcYG78Fx1rjtd1Kz064cy38mJdoknjUhpzn7iDP3c+hyPc81tHmjKyOaU/eOnvPil&#10;qUk7M19F51ucecZAYYFI7A43NjHf+WK4H4nX39rWS3OmyvHMu5o5Lh23zMCedvv+FQX3iCG0/dQQ&#10;oLhYywgd/wB1Zx9nfHG4/Qnjj1OHDrtzrGqgaWkkwaT55mUK0o56E52r19TituboSqfNsX/hZqNt&#10;rkglni/0rex8tlICY7V7Zp+npDHDEse1ZFkZcjAAAyB+JP5V578Kfh1NYeI2uJLY+XMoZxtO1WA7&#10;Z65/DpXskCi6sYoVtGH/ABK7maGRu4wB6+x5o9CpdJGPZ6cL+KOWH+G4tPLXO4lt3J+gzmumh021&#10;0u7a4tpxth1mIwlcjAkXLDjtkkVj3enSaZHPdW7yR7bGzljx23vhv/HQT+NbQ08RS3ltGJN0esW0&#10;iyAZxkJhPbqev0pr0JfKy94OvoGt44LxFaSzvJmkXlerPxjsMgV0FrptsVVNKPl+Y1xDBHuO1eMn&#10;A6+xHesvw9YtaatNqG/bHJrki8L/ABEZA4+v5962NCjgW/tHdWxDfXSK5+beTn9f8k09epm5RtoO&#10;0KKG70a1N5KyzeSgkx/fHzD6Drx0qZ1vbh2stgBXMjKvQJ5g6fp+dOt7FItPt1VW2x6ao3f3T5mD&#10;9SM4/GkJu/tzFQyLtdeW6gyfp0HWlLTQvRyLaLEtjIrOu4NnAU8d65PxO3k+ZiRvlRixzyRt4II5&#10;/T8q66+ZXmaBZHbMIZt33geePfp+tcXrivfvIIGVVkba0nPTdgjj1x7VMtiJb6mWlsbmRrYbstcR&#10;JI2BhcDcRkd+AeMmi0WMQWdySxUW92+dmMZYY/Mc8dT1NTXOoR2lxJfWYU7mZ2j8v7xUAY4PTkcc&#10;detQzpFLYNBcRxrL9it7ZRhhnc+W/DrxwAe9Xpy2CXoMd5BZ3gYsw+y2sQG4jALcqOOmT0HTuaz4&#10;Jrg67NNFLJ5KXErxrnglIsLn6EdOnHHqH32rQQy/vyVa41A7t0jbgsSnGc9OQPb61g22qTzwJGJZ&#10;F/c5kZZCxTzn5Pv344PTpVfZJive0LS6Pqo0+404JMw+wRRtwd2ZJgXPfJ57+tdLa2QluJGleT/k&#10;Iqm3cP4V+Ufhg/4d6yrK/F5rAjKed52pHcMnlYk4XHplRzzn0FWDduIVuYYUkf7PLdqu1hlnyOnP&#10;QZ45J9s1XwjbexU1e9v2iFygMcjafcSpuJO13YKD3Oe3Xj2qfS5Gs7iG22N5Zvo40aNj8qIvr0xk&#10;ep7VS1DU7f7RNbyWTeXHPDDGokPCIu/H4n8OvWorC/MAku0jVfKt5LlmOcl2fYO/PGD9PrWb3Eux&#10;vQaibW3tZ5Su37PdXhVWblj0/HB9/wBK5bXL+Sa4VJT+7g8qJV3DjaC5x/wIk89at6ndRRxyWpO/&#10;BhtIw2QvlIN5H+eOnHeufe9bVLlZfM3bl3rn+HcxA/8AHQP0+lU+YuKu7k+iyTW8kb3BkkWP52V8&#10;/dGXP15Nem+EY5tHiR49y/2batId2f3tzPyq8d1BA4rgdI01ri5jeWFmiB3yEH+BOWOPTP8AKvTf&#10;Atv5pWQt5g0+Rrq7Vm+9Mw/djOOwqY9TSW2h09tpxtkWASHda2yw7jj57iXlz+QFYuvW0tvOk7zM&#10;I929lZvvKquwx6c4/CuqsLG8t9PiimOZUXzLhtv3ppD0H0y1Y/iOwjlt2g2eYzKYlI6EuwUfkqtV&#10;JEbnH6pZMIljCgDzYFfd1fGZcZHocHj0qtovmnTIrzZue1hkmRR8od2bIOewPTJ9a3PEMEEky+VP&#10;tVUuZOehVYxGGx6Ak/nmqOkWIt3j04sWD3Num7b1VF3Nz6CjlYtNh8MaR3RieSMyPGsyqO394Aeg&#10;966Xw3dyT2i2UmGA+6ynqvvWFaWkry/6UDvlVruMqG5yT8pPoFAwB/WtaxGJoriKLam7k8/y9qVn&#10;sXHTQ8H/AGwvhxN4b8c2PxGsYAtrq0flXjZ/5bp0J9cgDn2rh9Evhcxrjc3+83Br7A+J3w00z4te&#10;ALrwzM/ltcR5t2zny5FztbHfkc18iJ8MviB4IlaTV9OF1GjMnmWmW2Nn+JcZBHpzXLUhys9rLsVH&#10;l9lJ7bG3ZLdRoJGHy/7XOatHy3izbBV3f3u1Q6TNLPbeVhGLDAVuxqaBZEmBIVJFb5RnpWUY9T0r&#10;xewXGjysm12b5gCx/GobbRbu2Zroxbo843Dua3obIX8bIkoAVh97uacdDxZ/uR8+eofr/nmqaRMp&#10;RRiw20N0vlSIvzcJuAp03h2Ex7WiG5e6r1rWsdMS0lZpVZlVgGAbp6Hp61rNoc97B9qslQlcMyMR&#10;wM9v8KzqRQ4+8eXeJvhto+owNJd2O5XXYx2gg5wOfTP868O8c/APWfB2pjxN8PJprbEzNLYu2Y2b&#10;n5Tzj6Z9a+uZtEgaKW2um+VQdrZOBx1rjvEWgiEq11ZKys23ev3X74Poa5p0adWNpo68JjsRhKnN&#10;Tl8ujPB/hr+0HcwX8Fj4vSbTb61VS0u7EMrZxtzzt4wOcg19XfCn4m2WrWsYuEbzGA2+UwO4dsjo&#10;TxwRwa+efH3wj0TxZHNGmiRxycMJguG6nHTrg1xvhW5+J/wjv0On5urFbhpJYZgWEmeuD/Cf61y8&#10;2IwvnH8Ue4qeX5wrfw6n4P8AyPvm+sBqiW+pBI2XgyNuxkMMEfnXnXj7QZdHu3ubG2aRYzvODuBG&#10;eM479RzXNfCL9qHw14tRfCes3Emn6lHbYktZ2KMrZOMHuM556+1eh6xrOmzCG7y0jM3lzNvHlyxs&#10;MY49PX866qdSnUjeLPKrYHFZfU5Zx06dvkzzm1soJGmsdPQxzQYuNPZl+/C5O9PwOP8A61dV4UWF&#10;AlvHbww3MnySrLwlwM5GGP3SM1lWarYTNB9qCzWsTGzm84qQueU68np9ara1440u1m8x3e1mkJWS&#10;3X5geeGA7danbUiopSskj1Xw3NNJCLW90v7POmQsgCyAj/aHQ/X0/A1q3Us2lQKiNbTbvmHk/eXg&#10;9/8AHtXH+BNb1W+t4YfsUayR/LHcTMEyvr6/pzXc29lZwadIkUMbTSE+ZIVAHJHr06e/WrhTb0OG&#10;venLUZ4T1N0uWkZ181T/AKtm+UDPbJ6116+JYYItySR/d+7tPWuQs9GjSYRxQ/6xuOwJ+uen88Vo&#10;RIG1BY4irCP7xPc55AAH6fnW1OMo6mFSUZavY3tXm/tArqVqWXy4ti7yRlieDj/PanWepyQ2vnX8&#10;e4BsJC0m5u3PvVPS9buIpmQfKi4WNT95mHXnt6d+lV77XLPTLQale/u9uWdpGrqjGXyMlU5Y2sdL&#10;q2sWWnhb+5njt9yncrSLlemPof8A9VeHeORqvxx8TN4d8Mwf6J5mya+K8nJP6kZ9OPXrXYW9vr/x&#10;bZo0gaw0kt/pV5IArSr6JkcA+prb0fSdJ0+zbRPBcscNtCeWZdjSgg7vxyMg8dq35pKPLH7zhqVI&#10;05c3UxdO8EeDvh74a/4RHwlp8VrIvzzXlucuH5BbdyS2c5zng1lXl7HoFjcTSxSeREp5j5JOAc49&#10;z71tXhm01I5bmPaz7izsufMIyfbnAz+VZeuXZmspHnG5mZj5RbheRt3fhk0oxWxxzm3q9bnzz8cP&#10;E99rTtJfaTciGE4hhaMn+I/MSAN2RgjPAxXh93ZS69qW6WEQiPLCNXGe2M/pX0D8Wr47ZEbczfxH&#10;lQB9MngV4N4kNxp2sLqNvL8r8NGwAyuRkZH+FY1dXqduBXLLRHqH7IGkXmm/EbUNbjuGVbXTGRmb&#10;ODudMAHP+z+VfaXwL8UXMupy2k0uVhjVV+cFct1H3vSvin9n7XbSwt76+kl/1koUlVXJ4OBznHbt&#10;+NfSnwi+I9nZWyNZqqyOuGjmmJ3c8dB/P/Cpw0rSHjo80vkfUml6lDeT7Hjwx6DOc4qTW9HtNRgj&#10;u5If30bZikxgjnoK5HwF4mi1VVlA2tMNkAZsnjOT09q7yxnS+WS1chlUBV29/WvWjaWx4svd0MuP&#10;UBMiwuTvC7TuPNO1S2iv7BkYd8/Kf1qlqZl026/eK21c7QByvvRp+oeYiy+ZuU557AURt1J+JaGd&#10;4fu20XUle4Usp+Utu4Hp/wDq+uPSu2s5o5VWdJMpIvysorktVsEEokA2q/3WZT19K2/Dt4JbLyXP&#10;K8Lluvaqpy5ZW7lS96PmjSvIOd+Pvc5xWPqdiqS+ch9229v/AK3rW1Dcb+GTNU9Qt9w2FN27r6VV&#10;RdTNMrWUi3sHkSfNxxu5P51yfi/SxbXe9vmDYLLjOeD+WQf/AK9dHBFLazdcfvMfL2puu6aur2LS&#10;If3yr94DkgdBWMo8ysV9o843qJfICeXgqnnMp9tj56c9O/Xmt/wvq9xHfeWy7tys6ruztfPzqf1Y&#10;Vi69p8UPmJezMoVc/Kp+VSfvY6YDevpVG31O5sr/AGiRV8wgRsW3FZQMAAejD6cmua7ize0ZLQ5H&#10;9oTwEfB/iqz8Z6RFu03UrkmRk5WOR0IY8djkH8MVT+H3iuSKe3tvMIkOnvb4XauWiPT69enT617D&#10;faVo/wAS/Alx4YuxtS5iJt2PzNE2SQR6FW9+lfO1to+t+CvFk2l6tB5Mlnqf7vaMH5kxnnsecZ9c&#10;1lWj7OXMupdPWPIz6T8Ma/DrVt8yhobhAfn7K4zj6giuc+Ivh+OHwxdaLdASRggrkduo/Hp+VYHw&#10;08SzfYodPnvNzR2cifeYndHJn09Cfrj8+48aW39ueFpmtjumSNpI1Xq4HOPy/CsMww/13BPl+JLQ&#10;6MDW+r4pX2bPELezmtdXCpZfu1J2KWHFXNXt7vT5WuIIVy38R561Ysra98579oFUBcqg5JNWr20v&#10;dW0lrpRumYLshVPu+or80lRlGTVj9M9tTsndGXp9zfXMv9mGTyyfvSNjk1VuU8SLdNGkqlkbKnsf&#10;epL/AMHeM5tNjewCxyqwMrEkHb1xwPStfSvC/iGWKN7mM7toLe5xyfpXO6MifrmHjf3ivapdT24E&#10;kKq7Nk7e1O2W6ndPMq9fmJ/StiHwTqx3FLjv/d960Lb4MNqlozy3TMzD+FT+Y/z/AIVUcHUlsjnl&#10;meFjK9zmrmzur7Tma2VgseGb1PbiltdPdYlvzHHHIvB28mvQNJ+EiWiq97IzDoyleK1LbwRpNqVl&#10;8leGACsTkV2U8vrSt7v3nHUzqKuoHm1vHr1zJ5NnZb92QX9sH+tWdP8AAWq310sk8KxHzCvJ4/z+&#10;VenJpdgqsbQAbR0zWVPqtta30dhnMrH5VX5vxro/s2X23Y45ZtXk7RVjDtvARjVjc3WFA+YDp71B&#10;c/DrSFn+3W0rorcbfX/PStXxR48h0x/sVvZ+aykElmx1qrN8T0tbBmGkRySSfKu36dav6thYaOZj&#10;Gpjpu6TMfXPg74e8VWK2t8sg2ncGViuPbNUdN+Afg3R7+K+RJDIq/KhkJBwfert/8TZhatBJAsTY&#10;JOPvCue1P4jaukoSGfzF2/L+VZSjg1pe51Ro5hPy+Z2qeG/DMELKEjXdJ8qgcLk81d0seHNPSR5r&#10;23j/ALoyOT+fpXmcXirUJkcu2OM7Vb/PeuR8X674igdZ4rg7RIpWNsna2apSw8ZLQqOXYio7Sme9&#10;a3ruj2Fu0IuIhcBP3IOMe3SvyP8A2yNK8RWHxw1q48Swt/ps7Pbuw4dNx/z+NfdniDVPHelu2tXW&#10;ppLHcbV+zhvnXj3+vNfJf/BQpvtniTR7qdm8xrbHzcZzXtZXy/WLRXQ6sNhfqr5nI+ab5wFWOWHb&#10;tX5QO/oK474bQFLi/Q4+W9bnHUdf8+1dvqSwyRec+S3TAPTFcT8Pomk1jU4Djal1Jjj73PB/Q19L&#10;HSOp3T3i2dgsDpHlV4LfKvqa+uv2TvgDF8N9EX4geMrWN9V1KBXtY5EG6zhIOAc/xkHrjgcV51+x&#10;98Ap/F2sJ8SfFtuF0fTbgmwt5Y8m5nU9cEcqCOvcivpHxJrCkvEzsVb+HPf0r6nh/K3iJ+3qL3Vt&#10;5nwXF2feyj9VovV/E/0Ha/qdvMN5uo1VeS2/rjHbNcLr3iyzUbUuFZQuNqtmqmuadd6jPs87ZuYn&#10;5q5670A2svkvcLu3cFWztr7yOmiPzbSTuaT+JbaZlVJt24/d7UgH2mQEElP5VkQaWkE22Fd248sf&#10;WtrSrK935z09TxWkZD5eptaNbNDGJ2OOflz3qxPcsw459dwpQhitlRW3Nt7t3zVYAudzSNx2HauC&#10;T5pts7Yx5YKJMSpQAZ9G+XrTJYR1lX+Ln3FIxZIsLJjBzyKFk811lVv95T7VEY8w57AVESL5Ss21&#10;eePekkjBwxZvXIHSphHuQBmJ+UHjtSSRtjKDn0bPNHNYh6kKZB5jLc8bs5q5aXIDqxb5Q2P/AK36&#10;1VhJlfdIqqf4d3Y9KmUtu2xr82Qc7aLu5WridJpjC5QOp5b1x+X61k+IdNR7jIi/4F2zVrRJvMCf&#10;OvA57EcVNqEf7/cU3blB2+5710RtJWMJe67nJ3NnsGJB1GF9+Kw9UtlSUlSf8OK7LUbDI80Rkc7t&#10;q+vesHU7fLSM4/3qxqRNYyva5T0W++yzKQxYZ+bJrb8WeHdI8eeCNQ8La3EslrqFpJa3EbdGjdcH&#10;P8/qK5oqit+7HPWuh8Oams0CwhyrK2fvflRGUoq5p8W58pfBHX9S+G+sah8C/Fckn2zw7L5NvNI3&#10;FxbceXKPUbSBxkAjrXtHgbXMJJEhX/Wlj9ce/wBa8/8A21/B11od7pvx38MRt9o0VZI9YjjBXz7R&#10;udxwOWRsH1wWGemKvwg+ItlrMTOt2x+cfebPYVVSKl7xPMe0XWoSzSYGScZO3jH41zfxNnFpohdZ&#10;Oi/eb6f/AF6tR61asAsDBizD5WXg/lXN/HzVDaaMIw20lcfTJx9fSs6cXzocn7tjwPwBdReI/wBr&#10;jw7o0KxyNLMrlvMA+VGZyRz1+X34z6V95YG5o1b94xy7Hv8A/rr4X/Y40I+JP27rrXrq3SW30Hwd&#10;I6SSE/LNLIIVOcc4Uvge5r7kUoTtZm3/AExmqxP8ay8hU/huWLNpVlbHzZ4OO/NWImkQ7GXnPAbv&#10;VOC4aOPcrrStcTOg/wDQlBrnBRXUszzYbKn/AHf8KhllOBlznGWqM3Ubgs/3mOeKhlmBJKJ/Fjdk&#10;mgrkimTNKJP9SGA24GR+tQSzop2Ffb73X0oNxsTn8CtQSSrKNrZLdeewoj0BR97UsW0KI+RGcd/f&#10;3qz5RYfIMfLz/n/P6VFbKixqW7DH1qwpz91tvy/Wq03E/IhcvEvk5+7+tU7n5juWLn13frVqdCXC&#10;xtubqcHGf8/0qvKSJfLIHzN/e6VPvDjfoVZot7fMnX0ap0hKxhGGO23FR+VM7AD7yj5dx4p5adTg&#10;gg5/AgVYSk2J5YjRWU8Bv8KsD1ONuMLzUcILDDuPTOKlWPaxG37pyPfin6i9RvnbRu2rwv8AC2cU&#10;1gJRuk2jK9+1OkIVtnlbd2OWFRwRSs7IQv8AsrS3KtFlbUE3od0Wcc7s15F8cLXbpdwGXlo8Fsdv&#10;z5r2K/O+FnP3tuDXkPx0bfp0jLAGKxkfd6n056//AFquno0LXQ+EtCl+z/ELR0J3eXr1r5nlsRki&#10;defUc+/51+inxARJtIwX6fN15Axx07Y/kK/OvTgYviPp/wBmZvk8Q2x+bA2qLhMk9Og/+sK/Rfxp&#10;FC1iHXHIzt/2cH/Gqnb2yDmtI4/4Daa3iX406dp824w2KyXk64z8qLx7feK19Q6raL9mwsKSZOGW&#10;SbZjtx68du9eS/sd+CNl34i8eS7We4mjtLd9+T5aqGYfixH5V7JfpHHeLE6qpZsqHQneAOnt61Uv&#10;eqNmXM7uzOU1m1lSFmVT9AoyBySM5rl9T0ixvZ5ZLy3jlhKiPy5V4VRySMjqTj15Fd9q0ERcs0R9&#10;flrkdWVVl3RAZbP3f5fypcjuWu7Odl0q5iiVXdj1/Gql0Xs7fcbeQ/LyyY69uuK7Ww0g3kJy/Qdj&#10;71m65oUMsiZt/lUElvMwy46cdxVyirWsEeVWXU5S3nnMQQRFmHLE9frXORa+jfFC+VyGj+zxwfLy&#10;A67iSfxbHHpXpEWkxxtJOqcojP8Ad9ATjH4V4t4GsLkaj9qvZN01xK0kkjdWYtkk1m+Xoae8ep6d&#10;HuzciRfmXP4VM5H8LbqbplsXt1DKrKOVH9atPbFDkAN83ArEp6EWnxlpdpkXJbOf6f59K39DtY5r&#10;2Eqisqt8zbe1ZtraRLMrlPlz6fpW54egSWdthxu+9k9MHn+lEfi1JfwtHrC3aJ4Igjt1WNfLz1Ax&#10;9fxz+ZrjNUbzE+yh/l83ev8AhXRXlyDpEdoxUrGv/jvWuUuLpi7TFyDuAAPtXoRtGJyx5U7lSe8R&#10;wyo+zA6f4f0rIvbpkZlG1m3Hcp5/CrV3dARsI8ru/ib5c/54rLeFGuWXa23ruXqf8mp5uYqn8LuT&#10;LOzQgAMvTr6YrV0a1CMWAOSuFO3OPes9bHYqruLL0X3rZsbWW3tPM8sg56NSBfFoWLWJxcAvb7dx&#10;wT6DPX8ua0reRU3BlU7lCsVb8ap24WISPyy4+Xn+IVMJisodfvei/wCFP1E+txt5OA5DLt6eWu7q&#10;KpRJvkCqrYZu4Hy+3XnvT9WnkQGEFmDD/DmorJvLZYSVGUy27/PvR6Dj8KKt8yuS2/Pzc+9VZy0q&#10;KqOu3ovfGOv61Z1QwG48uAfdOevzE+vNQpbbpDuHAYn5fzqPIrUmjhBjzPOQueCOh71YEflMzB92&#10;Bhjt/T9aZzHblR1xyrcgk4pWLiPzAqhpNwGO/vTXYJcy0GSzxyIzvIx9O9U5pDwilfmXkGpZWBXY&#10;qbeOnXNZ96+fuBmz/dYY6cj880SjcI67ENyXUdv97pziq8EU4BYRryvVqld2m+U7cLnj145NIpyf&#10;mhb92MHg80RNLW3LSeXuVFPucn360GWNAkf5NipFEUp/dAL2/A0yVpYg3nBV+bGTzjj/AOvUy0J0&#10;7FSQFX3OwG48/wCfwqmQ+7c653Hr6VZuXDFn6/8AAqaqW2PMMnT5jlsd+lJyexpGXu6kMiFduR9d&#10;vasLWJsx+U0RO1fSti8cFMKu3cTnk1zuqT+ZJ5h46bv0/wAKWy1BrsZOnMX1lY947jafw4ruLCMw&#10;2Xyx9OuO9cbo9izaql2E2hm/L3ruGKQ27RheFODjvzUx/iCLXh5jFdNO8Xyj+E9+Pf3NTQ6VJq2v&#10;LNlmw4OGXFV9PWQFVTkt92uw8KacIIGvbgDfwd2OmAaqOuhD+I4n9pT4hr8MPhddywS+XcNF5UCq&#10;pO12HGen1r5L+AXhp/iJ8R4baTdJHZsLi8bgLkHKjv1wSP8AdY9q2v23vjQfFXxBk8LWN232TS38&#10;uRVbO6bAycLnOBxgHqD616b+yR8NJPBvhGGe9i2X2pfvLgryBnkLn26dOTmu6tKNGkqa3Ik5WUV8&#10;z6J+D/hITyoI1G1WyoI6jjgflX1p8G4LfQ9LaWF2Vo4QZFz93jP8+K8K+DlpaRaevmwcx48uRu65&#10;6+x/xr3bwAkr+Hri7wJPMBUBj6dvpnmvNqe8KnHl2W5F49uW1uxaKN87nbb7cV82/ELR77RfEDWs&#10;hyz/ADMy/wB3n+eK918Xao2m6jvjT92vDKq+wGR6CvKvFtzb+LfFbQaUrXF0q7UEePkwDjjI/Ltm&#10;uumpctki5csZNtno/wAMfHXh+7+HcXhvxBcKkO0NlGAdmz0x9ccnt+ddz4F1PxHp+oNDqtlI2iTK&#10;FgjjUNlc8Ekdunyn2r5Q1XTdX0nUonn8xY8q2JGy0Zx2z/8Arr3X9nv406pp0f2HXLX7Ra7f36ry&#10;OnUeh68USjGNOxg4yvdbM6T4yaRq3wl+I+l/Gf4d2RaxvB5WuWcfyqwX5gwx0bG7tzivdjqej+Nv&#10;BCeIrRxJDJbrc28okAGcZzn3FY9/4R8KfFX4Z3mjadeEWOrW7KWXloSR/jXO/DDwtf8AhnSbb4dG&#10;eR9L0yPy7dDnLYPf2rkqSVSCfVb+h2RXK+Z9TqtFvL27spprORosL80jd+M/lXnvx+8VaVpPg22g&#10;VlXywzg9s9K7b4hapbeGNAlsopfLknh42joO596+Vvjp4ynvo/7Pivmb5WUfNz1rswFB1aql0JrV&#10;PZw1PKtW1C58SeJ5p3O5GmJ2ryBkk+tfoN+wz8PItA+HkcbBVkkVWkB5xnnj88flXwj8PPC1xrni&#10;K3sIl2tJOoHB5J6Cv00+DVnH4V8KmQphbezQEKuBkL/9anxBW/dKnE5MBFVMQm+hw/7YHi9Jli8J&#10;20v7u3iZ5l/2z0rxn9mK++x/FKONjjz42QfN3zn+n41ofGPxNdarrF5eXE2WmZt2fr0/Sub+Ad55&#10;Pxb06VC3/Hxhl9a2wmG9jlEoW6GmMqc2Kj5H3Jqy7dDsbh+fLkXn8K0zBF5ICJw6E/jVS9s5L/w/&#10;HDH95NrVpW0LGzjXPzKvSvg5NcunRs92Gkkz8E/27fBn/CEftN+MfDp2xiPXrh444xwFZ9w/Qr+d&#10;eItbAZO1SrHmvrj/AIK0+C7Xwr+2D4ma0Gf7QWG8kDfwu6jOPbvXyRfhl4CnbkscdqWdqM8QpLrF&#10;P70j7fC/DdPez+8zpTFa36wiBj8xKlj09/0r0n9m5pbPxhbyx3LLHLcIk6qSPNUsMx5/xrz77RDJ&#10;D9lWDfJ0Zs9uOPzr0n4DbLfxHazTWyvH9qTcrD0IPHI5/rivlMy/3SVup6eE/eYuPMtjp/2nbqJf&#10;jZqMUUZRRbWwVcEY/cp04FcbbDbH54j3cc+9etftvfBfxZ8MPijY+IPE1ksdr4k0mG80uWNiRJGq&#10;KhB4+VhgZHI+YYryO0udqbxGzKBhsHtXzdOnJUYryRjmU6dTGzlF6N6Dbu6FxIHs4djEfMoPU1dG&#10;jSXUXnXHyrt+b1NQahFBaiHUbFtisMDd611nhqOw1DTttyVkkK/NGrexpSjpdHH7SzRzujaPpllb&#10;yS2E6rMTjHTP+f8AOK2NB0C+tI21HBbd83HepNS8P29rOt1AGUbs7fTmtCy1kRQeXu3KvHHIFZ+z&#10;lKJUqnKYMTeIftsv2Xf8wO1d36frVnT7vxzo8ysxfPv1FdHYwpdXEOpRldu7lVHPWtTV5Jo76O5F&#10;urLn0q43SepDk5dBnhzUvF2qoDfySKm4ZXcefwrXv4fFbvmxkYKvPzLXSaQ9rrdvC0en7SqgN5a8&#10;5x3xXYWGm6b5TDKiQKRtYd6iXtJNajVSMeh4Z4g+J3jvw/Mun6gjSlT97qB6Uv8Awv7x96L/AN+6&#10;9O8ZeALXxGskf2ZVk6hmrjf+FH6v/wA+n/j1VKNa+hMqlN290918T6w0MfkW9svmS8KgPOc9/p1r&#10;idT1CCe3kZ1ZrZGwzLy11PwdoB/hGOvOPfFbvi1lswTcXG1ZIz++X+BO4/z2Ncy95BbW8cRt/wB6&#10;y+XZpxiBMfNJk9znv09q+qq1HWndny9OEYxsjLu4n+2TfabhlklizcSKzHyo1ztRcH1PqM8nsM04&#10;2fDR/ZcMw+b5cLHH1J6/eP6/gavXV/Z28StZWpZd2ECqC1zJ/e+nB/L0wDC0L/MjMsjedmZfLDbp&#10;M8DODwKzl5nRAd4fsTNd/abkNt6R7j91M/1PNb1y0UMjLAyrhf30jqQIkx1zjqcfz9Ko6XMFl2Aq&#10;3JCzdnOTlvp2H0qxeRKV8hm8xFk3eWzcO4P3mAPQdOvNY2946JfBqUWgMl4jwxusa8wxqoURqerY&#10;xyzZ/wA9t6yu5tWhGk52qeOv38H7o9vrVGygVrg/aJGbeOwPP1HbnpWxYRJZBpvuqq5ZunGPerRi&#10;rcriy5d6Hf6ZHHdXUAmhQZjtY+8nQbj2x1x1rndR1F7Gdr5LmOa8VWWaZhiO33DJA5zu9epPcjpX&#10;QHxFLc6PJaSzTWsM0gNvtj/eXBPOEGCR9Tyc9q8/8bSXTQmwj0pRHHu8u1XhYmIzmV+QSOpX881q&#10;locs3JbmJ4o8U2ljcObBLiZJmJlm6tcSdMnJ6DgdcDtxyee1TWZNUIvI9QVrqKIDzVUDyccYGDjO&#10;Dkn3x/vXINPW4uWu5mZkk4Eqx5MjcjEaj+Ec85H5VHLophmjjQQkK3Ebt+7h9SexP/6h2NHUqLjy&#10;36nGXaahf4gj3+XvWV4hHhpcgfvHJ/hA9cZ/MH034J+DbW3H9p3trv3MGTcpw3Xnk8DPTFUdN0H/&#10;AISGRdGs4tzXTqC8a4kuMZ56fKo/DrxxyfUPDOl2emw/2ZaR7ltUxNMG+XcPTnoKq19Gaxfc3tPt&#10;Io/tFzcQ5+z2sk3lqOowQBXS2OnSWUCw+WG+w+GSfl/iZ85x34I6iqWn6aLeDVpllHmw6Gi7c9Wc&#10;E7uvaumvrVrK1vJIJllmj8NwopwMZyQzD881pTiYVPit/XUyfF+mfaba9szG22PRbVFXccn5zn8c&#10;5/WpL55I7vU22Lta+tGG3ABx5a4Pvk5Pcir3iq0iSTVFkQHydPsoFZTgHcTz+ZHr0qhDFbR3V5Ps&#10;kjWXVreJd/oNhyPQZq29TOPw2Zr6Zcy22ofZ2i2xx+IFMZ3YGGUAdPc/7tbGlJITbmdw23WLhV55&#10;OVc7ieCR06Vm2Vu832oRDzJj4ijb5pD/AKsBMd8dPp1rYskWJoYHTG7WJQ7N3O1+MDqfYccUpdw7&#10;ElurRabHcsPu2YX0+Yy8g/4VIFDsRhG7jH4/pTrFHkESMzHfb/kWlJI//V2qa3s1DeaVI2L8ueP0&#10;qQUmmQXkcSHzEVtzLj6f59hXMaev2TTrjTJxw0jmNtucKxzx757V1N4jPvHl7cqQAB19647xbMyO&#10;V+f5IycQ9SwHQc1NluF3ZnJ+HdYtDreoQXx86NW8u1hZdoHPzEdfXpxXQa/d6ZbebeaeF+ZkVY5J&#10;ME4AbPt6Vx40aSxuJY4739612phZgckbR8vOOOPYc0+aW6+wknUldmhmcyRsBgDAB6D14zjGOBVR&#10;bJ0kbM8vg+90yK61AyR/6PcP5inbh2XJxznmuX0STSYdXjOoRr5aRxBE8z/WMozg5/3vf8apahDe&#10;hk0r7OzqrRJ2yTnk8n0/On/YpEla9t7QSBYZpY1XGAwIGenfFLm93UuMeWWh2SSaULOCVEjSW3t7&#10;mdu3Jwdox16mq+javo16k1tqcEfnQKkX7tv4RtPfp34qnFbSR2k0UUEyq1vAjDftwxOW6fz9uax7&#10;q3S5uZL4PjfcuHYSBiqqo3fUdPQc9ae8diPtMl8W65ZWmruLFfNt2k3NOWA5C7Tx/F+OPpS6jqej&#10;Q6RJptvBhpmjhhbzdwRAQST+Of0rn7xopYltzGSWtQf3YAAZmPcH8j6VTVPsO6cbcW8cznrn5flz&#10;x3yeOaqTtsUrONjUttftfIknvZ42aRmaPzM8K2QGPqcYFVvD2b7VZL+3ttqs22NVUgBR0/Dr9Pxr&#10;OGnxLcrDKPMjijjj+gVM10Gg2xt4ox93bHhtvc4/DnOaz97mszoUYx1RvaKryXB8+7xCI/NuflPy&#10;wxHIAHqzZFejfDXQp7Of7RcTRo0kP2/VfMXAQE/u1z6jHT2GOtcL4G+zyvM96/8Ao+zz7s7elrEf&#10;udD95t3BzXsXhHT43so3vUjje+K32pZXIjhGPKi/LHHsfWqjG5m+ZO5tC6WWFby7iZXx9omh6+Xn&#10;iNfrg/oao+JtOW3LXTW/zRK0qx+pC7UHt8zZraWzF7ZvNeI2528+Rd2SGI2xr26VV8QXdlDY4v23&#10;Nb5a4mXo+zBP1AOBW0VokY83U4K+02cTR2E0bPJL5Nkdpztx+8l+orOj8y3Vrsea0j+dcqpXje7i&#10;JFzxxiuu1DSbmTw+utadCksn2VpFHVhJMwBJ9wCcVhWts9vqBieVpLUcqqrwYYFGFH1b6UOLCMu5&#10;Pdaesn3P9bHcKvmR/KCsaZPHrkgUaKgS5Nm0f7i4UT227kAnkoRn72eTWlb2Jex8ub/XLblmVfvK&#10;854H5VM2lmW+kW4O5JPlhaLK+SqDHB7ZPX/9VKwc3vG/4RdfKMG3cqn5GPGfw/OuS+J9sfBviGPW&#10;J7ECx1D5ZSqggS5/TIzz6mui0XUW1FFlgZY/LYo65OCRgEe4P9K2NX8Naf4+8JXHhvVQP9IjxHIw&#10;5jcHhh9Dj/JpcnNoaqXvI8l8Q/B3wprSf2vaRRpLLkF45Csit6ZHUjjqDXH6t8C9at38vS7mGWQh&#10;WVJTtYD69CKhh1nxf4I8SN4J8VXU3m2VwqSLIchgfusOvUY9yTg16Zo3jjSbjTYYZXFxMX/u5IGB&#10;1PUYPf16e2KjDodaqVoRvF6HkX/CD+M/D8klvq+jzKwwCqcgntgjOSfSkmttXiBNxplxAy8MkkLL&#10;j2PHQV9CTxtqWgK726s20f6PIo3feByW7dutN/4R6xv47i3jEkDR4ZmVsK6kcf8A6vaiVDmehvHM&#10;JW1R4TpcaTyNFsVtzfMu30HP+e1dJp+grp4BaL92eWbrn2+lejP8O4mj8icK5ZsqzKpOADgfQ+lF&#10;j8O4iGtLmyXdvG2NJCu0Y9uuPyGKn6vLqX9fj2seZ3+jxuGtceYvPHpWHqGh293E1ndQL83y/X3A&#10;9uK9sl+GmkI8iD7VEofakbxh88deOcZ4rHvPg9q1wBNFqNnKpb92u4o4456gfzrOVFu1jenjKfc+&#10;evE3gt9LRltw23b97GV4rkNU0K3vwytBGkm31zu+vFfUmpfB3XVtfKu9InljZfmdMOp/755FeceJ&#10;fge1rNLJa6dIm7orK3PPpj8O1c9SlKKtY66OMipXueGT+B9E1jbpXi3T1m8tg1vMsgWSE9cq2OD7&#10;Hg/Wtjw/qfxP+FbfaJ7R/F3hsMBNJt33togGMbVyGUY7Z4PQda19c8F6lZzrHdTzW7KTt89QPl9j&#10;0x9e1GgLd6O32mx8VTOd+ZIVhQqMfTr6dK4amDvK8dGfR0c4l7PknaUez2/4B0ngXxP8MvijZx6j&#10;4d1+zVo1Hm6fdW+JoieMFT90jHbI9K6K28JWcV19ovmhjWM4SQwgHPbj/GvOtV+DPhX4g6p/wkGl&#10;69deH9c2YGoaVEsLO3BUuFxvwfYH3rofh1ZftD6drD+EfHHhTT9Xs2G6HxLaX6xjZ7q3zbhzn5c8&#10;+gFVBVoS5Zr5r9TPEfU6kXOjU5Wt4t/kztY7aK41eG3gugscKlCWmEYJ9QcdPwzXZaRPDZwRWMtq&#10;qL8wEcfOMdCSefz981h2PwMh1+eKXxP41eGNl8yOHT4wrKi9OTngZ9/rXpXhb4H/AA80p/OW/wBW&#10;u45Ng3TXPGAOB0FelGnLmuj5zEYyjKNua5zWoXcV60lvDM3yqFVumwdTWUL290uQSFD5J4VvM+Zu&#10;eeP617dY/DP4fKuYPC4fd/FNJ830PJNXW8C+HLaJLrTfC1nDIR8reVkrg+prb6vUlZs4Y4+MdLXP&#10;HNLi8Ra3cGCw0G6uPKYcrCVUk85JPX6/Wo9T8I3S6zHceM7j7cq5EenwbfLVs9Gx7ZOT+Qr2GSCY&#10;XHkXVwViUj5YvlAxx+WP5VSvtO8L20UkawtI0hBkKxAls/xZ478VqqcpRsc9TFS5tEcXeafe6hCt&#10;lCGitUYqYw3y+WOQfqBxitCCxs9OtTFp0YZlKqd69sA5yevA6etNvItSuLiabTwttHG/y7JMkHvk&#10;jjGKYEm0y3ESSR7fL+SVuoYd8nkmnFa6HLKTaOY8Y3l4LeafVJVkf92Y1UBSBnrjnHGc89K5PXdU&#10;RtMLvG2WG1Nv8OO3p/jXSawl9qczXl/OzsPvDaVDN27dhXM6nZ3UcqyXFs67TujbbjK5547GiVr6&#10;DjzW1PEfipeXV1JvgsGl3J8xZuvqOa8V8Xi8lIXUYVRj1UcgfX1r6J+J2nRSStJGoYMDgenFeLeJ&#10;LWF1kW5ij2ruGOlc9TmbtsduH921i18IJrWw0+4s4XXzJNrsFbr2z/8AWr1jwR4gnsLWGaVyjxkF&#10;WXr06f4da+f/AAFrMWieLYjA+IZcxlvQnt7H3/xr2qxvEgsY5G2/N92MHOQo3evoK4dactDrqJWv&#10;3Pp74M/EzOix3EsgWadmisUcA7FAyzZz/vcevPtXtHgzWJHfa0nJH8LZ/GvjP4a+OPsF1DZTSsFt&#10;4vLt1WzeZUBBZjlPu5OO/wClfTPwt8Ui9RGEschMY3LGzKV6D7rgMPwzXq4WtzHkYilyts9J8UWR&#10;u4Y5VTO5vmbOCOKwbY+XI1v5rblkI5HOeh/+v69a63T5Uv7TbnPHPJ9K5zXLJoL4nZuXfnevX2yf&#10;611zj9pHHFNFuT97b7c7TtGPeq2lXnkXvklfm/vA/e/z/n1otbq3uhGsi4YHCt0zxyCPX/8AXVWZ&#10;10/VtrnmT5gm7HbqP8enalEpfEdgZkMe5RhvQU24Iktmdtv19Ko2810sqwTJ+5cDDejfTvVzd5XG&#10;M9mGO1bxlzRsZyVmZd+Ftom1BV3L1JUdvWjTy7WfnQXPmbvbIH09q0HDMGjRQY24Uf3eaxFtk0i5&#10;2iQxqwyueme4rH7RX2bHNfE3TY7e1GqApEjqVmMjFVX8u1czY6Rbz6N9tuNSjZoo0KybcqSCf1BP&#10;5V6Zd2lprumzafcMvzfcYgcH6fSvJdd8Pal4ZujplzcTeTuULGW4UcjcMeh5Nc9aLjK6NIW1izY8&#10;FeJZLHVWht981vcSN5YVQPKlzhlAPUY+b2zVb9pDwDH4l8K/8Jxo2nL/AGjYqPN2cGWLqc49Cc1n&#10;aU11Y324qscjTj5sj5ZhyDyc7W49eK9G0XV4rqJYLiIeXMoLR7OmeGBz7+3Spp8souLKl0cT548B&#10;+L0j1CGybcrSX3k5Zsscx45I9Sece3Ga9l8E+Jzfada3bmTa1uAysxHzIdjd/wDOM14l8dPCeofD&#10;Lx1dS2Ac2N1su7CQ5bdIjgFT7gZrr/hnr00zsI2P7vUiSoG5VSaPd68jLenvXPTlKnLlZrK04KSP&#10;Sbzw1pVrrJvYbaIeY5dcjOG9PwP61WuJdJsJRJc+TGxbLHIP4c1qGJtR0trNpdtxGvyk8fN/9f8A&#10;rXmviS0kSX/iZ3DLJ5nyqW9Pavm88w1LC1faKOkvzPdyrmxkeXm2O6Oq+FlL772EY6qrcjPtUer6&#10;/wCG7Sx+0LIGPBWNcc5rzqW+06W5aS1j53Y3KBz71LLqVoLZldlZlGPm6/T3rwXjaMdoI9yOU/zS&#10;Ozt/iHojwhVsiPZTnnFCfFeG0KxLEqszfKrsB0rzaASWdzJfhZUjwD5fXAqG2uX1LV1l8ltqr94t&#10;wDyKx/tOrG1kkdH9k4aPVs9Iu/jLqmGWKOL73DFjwPwx2qgfilr0rKm7bvP3lUcD86467eS2fyZX&#10;b94fvKvb1q6NTtI4hBIZGRRyyx+38qpZhiql/eKWX4SH2Tv/AAt4mudUu5oJixIXJ3Nx05FZfihr&#10;i31yaW1lCyRwAqqt0yKg8IyztrCSKGWJk4Z+Oc8g1i/Gi7uIbyO60mZlaaMJMFbG7gitpTnUwz5n&#10;qcPsoRzBKK0Ma+1S81S9US3H3v4d3Wo31YwRsnmDJY7MNnHoa5uDU72bUGhJ8vbzk/40axLM/lxR&#10;sR8wznp1ry+XufQexS93YtT39/5zBZN25TuLct/nFP8AOJCyRkbiuQxwKzII7hZDLO53eq+n+frT&#10;LyeGCcrczupYbkZfpXRGOt2DhbRFu61tEG951Vt2PlHPFWHOnalNCj3TO7Nnbg8e/WsHw/ayzC4u&#10;L6BWXfujkb3/AM//AK62NOs3N8t7byNmGM+SB0LHp9a1jaUzOUehpHw/pmsajJYy2cg3spXDHt+V&#10;fE//AAUZ1WO/+KdrosenLCmm26ovy8knv+tfa2gaghYSX12yzBvmdh1/wr42/wCClsdk/wAULHV7&#10;WCTbdWwJYsPmO3r7f5Fe/lK/2htnLLSUYtHy9qTSiXyVbjphu2f0qT9kn4Tar8Y/iPqXgvS5JreG&#10;O7Mmp3kfK28OSC3pk9AM9Wpt/BL5yiBNzM2B7cV9p/sP/s32Pwc+GxupbHbrGvSfbNYmLfMWPKRd&#10;OAgOBj155Ffb5bg3jsQqfTr6I8vP8yjl+X86+LVJHZhtJ8HaDa+E9BjW3tLCFYLeNcfKB68Dr3Pe&#10;uV8Ta4Njfvifm/55/wBa6j4nfD3XRM15p0LSLtJ/1ma89l8PeIUP2e+spGXGAvXHqDX6fRpU6NNQ&#10;grJH4xUrSrVHOb1Zi6h4iLDZPcMuDx15qmGurorcxz/KWwd2eOtbVxpOn6c+2+uooW6bTgtj6etV&#10;4ZII5PKsLDzcfckmOFX3x3rePcT2JNPspQi7uc/xsOPzrV06S0eYW1sPO/vyL8qj1+tZiW8lySdX&#10;vFfao8uFRhV/CtiwjjtrfzIoWGPl9f8AP/1qiUuWLZUFzPUknmQn5Gx1zURciTekhYbcNt6f/rpL&#10;l0jJYpu3dM/w+1RLcMzff5ZvmrjsdS5r26E65kch29+nWl8nbtaR+n3e/wBaryMwYptbdjv71Yt5&#10;BIoIJ9sZ4o22D4tiVUaT/VSfK2PpTsNvZmRuO9NjRUGPm2t96psLG21GLL7npQyXqVlVzLvU8bs7&#10;s9f85pfNdW2qBgrkduc1YkG0Kqj5dvtx7VCxdufugN932/z/ACqb6GkfUu6LcpAVJb70g6Dp71r3&#10;W6QQzKzDDYbDevFc/GIynL/Lyfof8mt7SZPtFu0BkG7g449K2oy9456kdNSOaDejYRvl98Vjappi&#10;NCwWPq2dy47nrXQYllj8zZu28MKo3bFkMQ/iyF49K0qK5hTly2ucXf6f5TGMx57g9KqWF9Jpt4qn&#10;C7sjdzmum1OygkBYMzNztbGa5bV47i3kWViOGyrbcdP/ANdc3vRep2wl7u4/xpa2Ot6TcWV7EJre&#10;6iZJYm43KRgj1r4j0I3vwF+MuofC/UWkXT55hcaLcOf9ZC3RT/tKdwPt16jP2xe3CtCVI3fL6dq+&#10;Xf27PA95f+DZPHnh6z3atoLC5s9v3jGP9YgPuMHjqQOPW6bbfIOXdHqnhLWftphe2mVsuoXd3Oax&#10;P2gNWNwhJl2/Rvb/ABxXlX7Gfxyb4lazp+leaPNS3eaQ4JX5V68cdSOvrniu2+Nmoebb3MyvhVbH&#10;X9aqnHlncU5Xibf/AAT48JouteOviRIrBtRurPT0Vo+0CMzHPfLSfTI4r6fiiZYcbt2fu/5zXkP7&#10;GGg/2D8A9OvHjCzatcTX02MZZWkYR9Cf4Av5/SvXdyCMxLJzuH8OfrWFS8qjYfZQkEbRYQgfNyAe&#10;3tTiccKq4zimxxhiZAN3H3v61CUZH3k8cgfN/Os2uppZMczBcAR/7zLwahaTDfISF6n3IpkjjO0K&#10;f9rJqSGOTy97fN8w+760h+6IysY/LC+hyc5p0Khl+7jH+10p0n70/PGR8v3umPSpVSMuvlpj5ue+&#10;elWrrcSvEngTbHgnd3PqOalVdw+WEjbjjPrSWwAwI8benHap9gIJQMNxJ/X0pPsRaxSkiLMZlU7t&#10;wLLVVll81iIlbn8jWgyNsYBQMf7XXrVNy4Zt0R+Vup7f54/Sp3G7y0IkjeQb3+9/KicAnaI2Yjn7&#10;vJ/+tSh5hgn/AMeHIqaBIXfKH2raMbE83cFjUBQQuFOcmnMB/rMnax52ipSmEACrt/z6UwKyIyAb&#10;vT0NTcENjXzWVMfxdf61HKjRSNKh3bevHWnSCQsqrF8q9P8AGnRzMh3ShvvE/wA+KQ0UbgAqxcYx&#10;z9eleS/Gpg9nKfI3EKc7+mc8CvYryTzrR8Irbc855xXjnxsB+xy5RueWz3px96WiBy9276HwRINv&#10;xHhZpNyL4ghbaz4DA3C88+3rX6LeN71RY7nO5tmV3cdh61+c2rzzW3xNxbja0evxrHncM/vlH8PP&#10;Oe2TzX6K+JtPbVUs9It13NczRx9OTuwMY/L04rSf8VMWlz2P9nfQD4X+GVjHcQbJryNbqZtvzN5m&#10;WGffBArqbu7SVlSX7QPlJwygKc8dPXgfh+dWLCa1ttJt7aNFCwwCJV9gMfyrLzH9pllCwZ3cyRdz&#10;gZ3e9aQV4+pny63KOsOPLznIb2xiuT1FwbtVVR8v8P411Gt3Efkk4w1cveHM7Ety2Fpt9EX8RraI&#10;JLh8x/cOfl3dccf5+lQaxDaTap5ce1iqbWULhl9s9xUvhqbymzLuIwRRpxl1e9kYyN8sjH95Hjbz&#10;6d60jJdTOUOXUzPFsx0XwZqWr/LH5No5T3ZvlUfmRXj3gjTJTKLqdixx8qnPGSP8K9m+L9oB4Iaw&#10;TH+kXCK3zddvzf0rzfw5Zra3bQkN0xkVlUiuhceblVjotIiVEVCc/L/kVpLFuO1DyP4R9aqW0Db8&#10;pHt3LjHrWjbokaBvlzyMrWPwo2vfUdhUi2Ffr71taDb7THEIlYqo3E+uc+/NZLNJJPiP8PlzW9oi&#10;FGWeTPzZLLu7Z9KI+9uEtrHRRXa+V5G1t24BFOelYt9CfMxI3qX3c+3+FXLcpvWNpB/e6/yqrqsa&#10;yXTSpu3Lwy+tdUdUcvXQ5++LSzF3CjC8AL0zTLJFTCPCct91qvSxzv8AfX5X+9x9T+VPtLSWcDPJ&#10;XovH+eKmMujNdHFXEgtluJwpO9VGW9uf51uWEPmW6xl229QCfUkn/H8apafB5XmAIpYjG4HBHb/6&#10;1bGmNFHKxkTdtT+7/n3o6kfCRTwGzCx4+XblSrZH1rOa7SR2C/L81aGovGZ2KjheF29/asO/kljZ&#10;lz/Fn7tKRUZc2xNvMsmdzEKuGPX/ADzTpWCYlPHPzEVDaAiJZQP4vvKe3+QKddSKV+YfN+o7Z/Wr&#10;Jj2K/l7rlronC7crJ2JwalkaTDMCvzNg+v4+lS2axNEsbj5Qvbim3Dx/aAQBjH8bf1qfslc3cjkM&#10;mVR87Vx83Y+9Ss6xupdSvJ69Bx1/WqyNI5aJAfvDnt1HT/PrVmViE2qNykYb3/z/AFo94OupRuCJ&#10;FMmNu3oPXjH8hWZco6zs+3avXjp15q9cuIwybfmON3XsPr71RQmU/ucscYKnNDHy3Icsq/Iv3uu3&#10;vzVmzBk4aPDfxMRSNJJHIuIs7VGR+PSp4Wj8tS64Kn5lUe9Q30H7z3HRDgMdo5wG65qldEhtiFsH&#10;pjgn1q5cyovBXG5sqqnHcj6VRnMKzZX727ORz1oKjbluQuwO0gFcrn60sqn5SzfLt+9UiKkyNLtP&#10;p+lQTExMyqVbc2D7Yx/9epfkVa6M7WboKq7WG01zl3IskjBcFRwVb/GtbxAZDE7oyrtbo386w9Pk&#10;aaVlYck4zjrSl8OhPwm34Zt1klSQp0+bGMfpW/cKFG1H+8fmz2qlollJCqSBh8q1du4jNIFwPlbH&#10;zDpVU0V9kt+G7Z7uWFMFpGb5l9vT8v51o/H34gw/CX4Q6j4lZz5sdqywjjJcjCj8TgZxx3rV+HWl&#10;RuWeT5W4259a+Tv+CrXxtjtrrR/hhpIaaaSTz7i3iTczNuxFGOOWL9B6j6E9GDp81S/bUzXvVLP1&#10;PG/2ffA2qfGz4tR318zy6fptwl1fT3BLiefeWEeM88/M2cjBGeoFffvw/wBJitLeGCOBVG75VHOR&#10;6d68Q/ZJ+CrfDL4f2OnahAv9pTKs+pTRvkSTuAW52jIHCjIB2qM9OPo3wxAtiAkzL8vRSvIrOpU9&#10;pUc2YqLqO66npnh+3n07SYrkttVv4uDs9P8APvXqfgLxLHaaZa6DbXG6dSfKwPlfJ5Brxvw/qOoe&#10;K1/snTZFVIwwlfHyhTwAfTI/lWtqPjBfCs3/AAjyja3lBUugvKOOhGeoIPX15ojTi2r+pUnOOkUe&#10;yeI9Etb6KSTUYHkaaPHnIpynJyP5dfwr5t8S+E9Z8G+LWvrCSTy0mLRyRtgn3+p5r6G+CfxNS5tI&#10;9M15xOFVR5jL156En0qP48/B9bjRbrxz4M23EEUZkurNVyQAOWUdj37VtGpytxIpq8Xc898Gaz4Y&#10;+LdmugeLbfbcKpWG6C4lRsevUjjmtT4X+Ctb+Hnj688O69BFc2MsJEN0TxOhIwVHc/yxXOWHhiy0&#10;T7Jf2EzRzsFuo7dZMdQQfM9Meg5xk13vwoh1Xxhq0euawsm6JMDLf6g4PGOnft6etYz5vZy5itI2&#10;ikeyfDGC20TT5dC02Bo7YgsoZjuyfX25/Cuq06wh0wTaxOflWPDD1NYWnWkn2m3u4JVVmwO+T6iq&#10;3xW8XnRtIXSrWf5uRKY/Udq44x9pNRj1Ote7HmZ5/wDHLx1crL54lXd821euQRjB7fhzXzF4k1Kf&#10;Wdf+1SyN5fmcK34V33xX8UXt4PsyMfvZQ/3feuG8P2T3OoRwSMQXkUiQ47+tfVYWnGjRPJxNR1J3&#10;R6/+zb4IF94nsZ3Cq32lX2+XyQOlfbuoTpoPgxdN27ZLpfxKgV8//ss+CIdQvrW8MfzRZAUryOcZ&#10;44xXr/xO8RMvjW30SF/3VrCseNw6kc18tj5PEYxRXTU9PLoqnRcz5q+K0r2Pie4spM+WzZXcemSf&#10;8/jWV8LtQh0/4j6PfyfKi6hGH2j1OP61r/H6EQ6+10ExhyGORzzxXG+HtT+ya1a3f8MdzGzNt+6Q&#10;wr6eilLA2XY4MSmq97n6NXE8kfhtpoW/5YAg/jVzQrmW5sVklxuK5B9aydPnF98Po7lOfMsVkz68&#10;Zp3gbUftNiLaUNuTgV+Zyp+4/Jn0UJe7F+R+aP8AwXW8A3Vp8X/D/je0jCx6horxSMFxueKT17/K&#10;1fnddJMZZI2K/wCr4Jb8K/XX/guH4KOtfBHQfGEKDdp2sSQNg87ZY+v5pX5HatZRvfhUTcG6HceP&#10;almUfaYejUfa33P/ACsfZ4GpfBwa7W+4yoI1XUthG5cY+TufXP4V7p+zNoMGoazbpAhlMl4Fwy/e&#10;2kNj8q8XEItLj5DgySfTHFe2/sn38l34jsLW4Pl7NSUgR9TwM4/Kvkc193BTfkerhJc2Khy90ex/&#10;8FNviV/wmWjfDPS7mYibS9FurWQs2eVkEef/ABwV8v2MtnaRsstz988K1egft9+N9P8AE/xHTSfD&#10;RG3Q7P7N80ZH78yM0hx7HjPfrXktgt5e6aks0Q82FVLKp/OvJwvtq2Bpupo7fh0OXNFRo4x04bL/&#10;AIc629svtdpbQQLmNhu69K0/CunXFjetcPK/3f8AV9jVTw7clFRZR8pXA46EVuuX0q787Gd2PlyP&#10;WkoxRwxnKW5auxNcSuLi2ZFblOOB71c0nw/ZQRm4kTd5n8JHtVE+I2kuV+1WLGNW+8qn7ueRxXS2&#10;AtNS8xdLZVg29WJ/yKmUYJaMOaTepBpFhFbfupY8K0ny+3NSeII7yOdTHu8tasx6RrckinT4hJBH&#10;99lGcY710thoM+seC5LmNGkmOQoXquP59D+X4VnKnGyuVGpJS0OZ0nWNc8PXEeu6fJJsWQb4wx5/&#10;D8DXrdlrceveE21ibSttzBt8vy1wTx0PrxXnmn2sr6lZ6ZIflkba6svTivdPCujaFPBHp0Vqqqqf&#10;MvHBwDj8PWsPZck9rhKpeV2cv4bspL+3jn1pWRivyKwxmtz+xrH+/L/301Ta7YTW9z5aozKrcAen&#10;1pN2kf8AQNk/7/GnLDyb3M5VrM86utfu9Zgj0+RcKs2FXzCVlIYAKf8AZHX0J/Cm6lpeqPZtdTTx&#10;yRybvOMY+ZhjkDBwBkY+mRj0p6hLbmeSaKIIvlApAMblTsPYnGakXx35Fn9jis1NwkeyNWX5V44/&#10;n27fWvpI72PJ0lG6KqyTxSqtzdmN1jCKq4/cR4Gce57/AJVIsrxo2Iypddo3D/VR8Av/ALxzgdcd&#10;cVY0zw5ql5bNdMqyNjc8w+6fce3Ax9PYU+004tKDOv7vfxhfvMD15A4okgh1TJdNsz5KxpF8q/dV&#10;uoGP8P1q09u0TbZJshmxtVeWwR0z0Udz7VesbDMRkZdqhRtB+97fr/8ArquzxRvmbbu7Bc8D/P1r&#10;P7Vzok42sW0it0RvOUszMOq/xfX+dIsyXgV5h+9Q7oYWU4mYA8ng4UGqNxdo+J5G/h2qvIyMdPqa&#10;juJlJYvGwBUJNJGfmlbn5U54/DFVp2MZBqE80geUz7JA2Jb3bgyPziOEfwgdCRnoevJrn/F3j3T7&#10;jTG0uLQ2mmjX93ZxABUB/iJ546cknPbPJqxr+qzi68zyt14kZMNuqkxWkZA5Y+pHryeOg68TLqtp&#10;MxuDIGWU5XziC1ywHzSHjO0Y/L2xnbeyRzpc8i2dTiTSxc3MkifaF2P5SgyPjOIoVHQcjJ9ie/FS&#10;a2kt3jW6tPl8tWj02OTcykgYaVwOvHTI4HQ99DVfEOjwaZlJYIWdf3t5G48xG/ujA4w3btjnJ4qb&#10;4SeFT4j1KHUGs5I9Phn3rG0mHuZBn55D12552nr7dKObmCNJt2O48M+EYPB/hm48TX5WS8mjJk5b&#10;5U9F4O0c49T3rS8JaXNd6NdS3RZWawNxJkf32GP0wf8ACt/4k6RY/wDCr7r7TcJExh/dr5rKS24c&#10;KB1PucipfCOhXFstnLcQMIL3SvKbg/eRB14/2q05NFcSlzVH5HS2VpbPPqVtbRru/wCEZiZWYDk/&#10;MMn/AD3rbMFsLKUyLlW8O7/M29eeB/Ks3w5debrtlYNsaSfScNOy/eAcDHv976cV1drpTxaVDLJc&#10;K22xlt5crzxk4xj27VpYxk9bnP8AiC2juE1AMWXfFYo+5R82X4/n+lZlzb+fPdW1ryo8QW9uqtxy&#10;u0see/p+FbN8P7aur62gdB9jgtWcnAJkHzA+/HGaoanpt1ZPMl5atD5msQyqy4HDKBu6/pyfShij&#10;3/roXLAGVp5beJxJJ4lEG7B4VShJAz14PJratZEmijS4Td/xNZT833sAMN2Op/Os/SVM/nG3hPlp&#10;rPmrLJH95sdvTn8a1oPKgyUVjsmuHX5OW+96+hPes3crfRi6clzFAzRHdtVdi4yqqGOB0/lVkJsU&#10;jLfRvXFQ2Fxcqu1SWVkULx9zC8j86sTJ5qnypOi8kcYqoq+o5PoZOo3E1u3yS8dPlXjPr+nrXnfj&#10;PUbia5knJLFfLX5lG07j8xLZH5n2IruNZu4wJCszKy53BW74wP5n8a4PXbSO4kDTT/Ks7uF+7sCL&#10;jOenByfU5x6VMlLoRqiqtwgt/t8jrKqtLJIfMAzgjaTu549T07DmqdvHbCX7E8cm3bFFmRwPmLZb&#10;njtg8DJANF8iQ2jpIAk6wRmQLKNu6RiAAO38z39aqSSym8uIZEZ08x24x91IwO3UZxwOh69qI76j&#10;EtJYDI2pTXCyPJLNJEGYfdUFVH04/CpkTdYHT57rbtt4bf73IZnBYfl37fpVGCFN6Ii7WS3hDAyL&#10;gSOT2x1x78gdq1I4Ue8hkjuoz59/8q+aM7Y1ILfmB14qo/FoHvWuWLu6+03M0PzbbjUBu8uTP7uN&#10;MY/HbkjhT+Fc7q8kAgeGG5UsIpXVmb7ryHg59CRwex4FTS39xFAkjBQuy4uS24fMN+N3I6YzyQMd&#10;hWZeTxfNIoZZN1vENsgO5t2SM88+mBk09Ogt9CB5rWCQxxy9JECrx8vlqd36/wCeaypzNcwJJLlk&#10;aGONl653vu+pGF+vSpdSlSEM9u7bWErDcw4J4HP5fT3pyqkLw23nqCjbn54G1Bx6dTgf/WqZbFRW&#10;g2ygld90ZEnmMz/N7vtz68AGuotUmjtlgQqGI+8y8DpyfoOazbKFJ5wu1lC4X5m/iA28cDvn2rWa&#10;LzpfsD7h5hCLz93J5+nGaW7Nul0dd4B0i3aFEnkRYLjEuoMykiK0QZVD/vn5sk969S8PiOaFV1JN&#10;vmR/a7z1jhXiND35x09V96808Ew29/KbU/LDfXCyzOTtxZwgYOO24jpxw1en+HCyxLqN058uZ2vL&#10;pJSDshQAIufQ/wA/xrWBlOXvHU6eJYreOa5jJY5uJuf424RP8+lZ3i7SLW7h/sy4Ta1yVtQ3Y875&#10;G/StXS3SWFZbmH94iLc3UeTw54SPv/kVS8QG7iuFs4/42W3BU5ALEtKc8/wgrW2xlLc4+aY6LZSe&#10;XMTbtDcXRSRsARRgbB+JA/DpXG+BvEWrHxDPoWqWTGRNqsByNpHmMB6A5x1rvr6JNTgkkmi2W0xM&#10;pRe1nAflA543Nzz1rl9VsoTqg1JYNtwqgyBG/wCW0ygKg/3VI9cVHL1QRlrqdUur+H2u31FZNiTz&#10;efjnPloNq5z7+mO9az+HZrrSmltmZmms1ixH1RpG+ZjXP6LpFvrF19ji2tHdTJBCP7sMAyxHsW/O&#10;uy0HzbPTVvI5P3U7Sz+WvaJeEA/DFC1Y7R5WchZSjTtsioPOkkIfapBeFeAw9hjJNb9jqr2CxzW8&#10;3mRjnjqw65+lUo7S08TajdRw24hvrMC3hDqfnHV1+hPFUraa6029kku4jGjTeS1uy4aObHI6cKM9&#10;v/rE5eV3CMncg+N3wa0v4z6XF4l8OKIdZs4wF+baZlHPlnBz9DXg2kNr+iau1hqVtNHJbyMrwtGS&#10;cDOSc9x0z9K+mLHWzoRV4n3K7ENjNQ+MPhX4W+LRGtWIjtdTVNrXC/dccZDDv9aznT5tYm9Ks6fo&#10;eT6d8TrmHS/7MuPNVo+W7gr6+/Pr6Gu/8DeJrC/t2Sa9BJXe21Cd2BwOf5EVwviz4d6n4Yu/7Nv4&#10;lWaLADMvDrnqPy49Kbps+s2uJ7fzTH5mG8txzkdPf+R/lMZST95GnNGonY9R063TWI5LuyuZoJWZ&#10;fLZZMc9/lzjr7Air+nWuqfbpALv5GQbY2XDKeMjIzwf51xXgfXGsCWdpGDYPl7uCP09PxB610DeL&#10;IzeLcQTeYRJiTZyCfQeozitNJK5j70ZHTLLdW/zz6fLu27h5OHyV7U7S7/T7hGXUIliYRhz5i7WK&#10;n3PH+FR2fiLS5LRW85drR7v3jbWJ7LjPSrMN9Yy3apsV42X518vHHf8ACtnG9mg5pbF200ywlBSN&#10;4/mjG5UfgA9Pqe9S6h4YR7cshXavKpLGJF29xk1ObXRruJpzZjcy43IuGwPcVW1GWOGAKjTIrLhm&#10;Vunt+hodNOOqEpSvoZV14F0G6txBdeHrG6Zjli9sPyyc1gRfCnwosqyyfC7SV3Ru0nlqvXHuP859&#10;s11cN48EbRzTM6sy+Xuj5UegNXDd3ywtDLBCX8w/MrEblz3rL2NKVm0a+2qxlozw34jeCZNDlht9&#10;F8JafYKzBoWgXc3X5gTjA49+3GKxdF0a7EZvbzVJDNGxzDG3loFOcfz9T1r1zx3pOtarbhW0+Dy+&#10;Cc5O3BO38Ouf845G78JeIIvla9iXMIjTdCWOeu4ZP+NZSilKyRXtpSjaTJfAk1ro7fY7WJomjb5V&#10;3Z3pkfLk9gTXVxeLdKtoJLITFiLnysQ8mP3YDpXEzeEry0juBcMZI5lHLSfdxg4XGOhA/rXQeEdK&#10;htEeJY9zS4aRXXJPcEHp/wDXoje1iXy/EdZa+INTWAtZWskbSRn5plK4Oen5fyra0yG71VFuJtQ6&#10;sPl9Bisu2lW6XypovmZNudvp2/z/APWqxoepR6Zd/ZJj8wXIkboPY+9dEIyjZPYi/MtCbVLEaTG9&#10;5NL5khkJVW5xz/Kqd1cWt0u+CHcHwP8Ad9Qam8TavBMVWQ48wYVl/iHv0rJtrkxRqcLvV/utn+tV&#10;LljPQhSvHUbd6ebeLzpFwsihRH+GMAf41ia8s1taxxxyR7Zs/KuSEX64Pt+Nb+s6jGbfZJbCF848&#10;xm965rULK5vJnfzFePndiToPes5WiVHU5TUHuIpf3YjkVZMtuYnHsAc8fmapXKGSGa5ldpJF2qrB&#10;v4R0/D/Cuul06VfMtoLceWyqW7AHHU+5+tUdY0JhZL9mTDL8u1F49+vf8qz5TXmPEPiL4OvtSSS5&#10;Fy0W37qL3X6/1rwzxp4bu7CZxJbNJ82NrNx1r6n8Si3VGjukZvLX5vk6e3pn+h/PyDx74fuNUnYW&#10;kHkwyN/rGHcen+e9YVItu5pSk1I8IvZ7ONVbySrJ2ReBz9Oex/Cuy8I+KZdX0XaEVmVtjB27YP3v&#10;bH4VT17QLrRJdnmRjzDuZjH3zjp9K4+38bP4Y1K4ks7USKyrJcJz8qlgAx44XPHTHPWuSryxjzM9&#10;SipVvcie6+FtW+xyLPB9sZXUGSOzuipHHXYT7dQOK9m+FXxU0i3n+yweLbUtD/y6a0hSRGyOBIMH&#10;9K+TtD+JcyaZlImiaQGQJMWVvVSp9Dxggc8Yrsvh58VbnWb5km0Oz1aKNfmW4gKv6Y3khSw7YINR&#10;Tna01szKrS5rxno0fo58PPFH9qWcMlyixvIvy4mDK/fIcfe6+lbWt2bXCZUsv96vnP4B/Fvwt5q6&#10;Zpct9ZxqV3WV3G7RxOT05BI/A/pX0da3B1nT1ubVxuK5DKentmvZoVFUjY8etTcJaGBqcp0wJJni&#10;Vv8AlowHbHX+VJr+ivqFja6sl08U0PBKnAI9GHQjP+NamsaUt3pjQzorSDna65B9qp2Q2ae0EkfC&#10;/dUtnb6fyo127mf+Zf0/UWufLacYZUwVXtxWqFLoZlb71cfZ6lHbakIjDgquSpP8PHPuP1rqNIna&#10;4iwc/wCyD1NbU/d0YpRuTLyuw+uKo63YtcKylQ2B8prSmQK2EGD0IpssImgKE7SOVb+tXKPu3IV4&#10;7nL2nm20uWz2/LP6/wBaj8Z6FBr2k/altlaaNcgYHIx/n8q0NWgK/wDHsvzIo5PtUelXpdjFIv3j&#10;t/8Arf1/GsOVWszRu+p5Pe6W237LJJIquyxPIWzjn5HJPpgVvaHql5Btbyv327LFV6yKcOnpkj25&#10;9av+O/DYs78T2xKwz5AUxkowJyV9jnkelYkgZLn7IMKzLiMBskyLzkY6ZX2Gc1yuPs5GsZcyubXx&#10;M8E6R8V/A02iyg/aHgZrG4Lco+3jJA7jg18v+EtU8S+CNevrCSB4bhbMLdW8zNlZI8gt/Xg4wRX1&#10;LompxmNQ94qjiRVC7cL0IAHdSf8AOK4L9pH4TwalNH8TNGs5XYxta6okOdxiK4D4B7Hbn8M060HU&#10;gpR3Q6c/ZS12ZreGfGZ1mNUupIVuP3cM0kZwCZIwVIyeucUfETQEvtKg8SCFnmVFF4Y/uueAG+uQ&#10;Qa8u+HfiO7TTbM3EqrJc6a0W1SBme2k+Unr82OD0zXtfhzVrXXbGS2l2vb3cYaNRkApIOPybP51y&#10;YrDwx2FdKfbTyZ14XESweIjUjt19Dy280hEaOaBWVpF+fc2Mf54qndacrw+SxDHduPPQ5rY8WRX2&#10;j6xLod/a/wCrOUk5+ePPBH+e1QGzml08zJOR82drNgf54r8vxFOVGo6clsfo9KtGtTUou6ZYltoR&#10;YjjzEZc7iegAqhaahpXkSC38tVVtpk3fh2rPu5PEwuY7ODxB/oqBklj29M8f1qOz8K2Oh2DkSSuv&#10;mBtzc9cc+2azk6asyku5vf21pd7Dm0lWaSJf4F6EVJHqYtTHEkP8OZG3dD/+uud1DxNp9tCum6TG&#10;sMnWT5MZz3/Pmtfw59lu7ZZLplPZyuRz70RlKOwSj7t2bPgS9l1HxC32qQxptwq7sD+VHxb/ALO0&#10;ZP7XmtGkWFciNRy3P/6q3PDGlaT/AGmDY2+VCZVm/n9az/iijb3hZ1bdCfLHoec8GvSo8zw7cjx5&#10;+9mEbHj39q2k0jako2+dy0fUj2q+5S5VZDJuj3DdtHIAP+fpWNJp0mkauyXEGUbBXJ6cf4VPfTor&#10;L9llG5m2ttb8xXP7vNY+jlHmhdEk80r+Z5GdoYAJ/hUMUcV7Ptnfcyrt3E8getWNJkQysxspFkjk&#10;5Zun1pskMEk+5Qq/Kd0n/wBatvde5kjN8ReLfEnhuW2ttEsFnt2YecdnPfp/Sun0FhJE8rSsrMuW&#10;GOhx/j71Uf7NBErYVlQYVsUy3uZkEptpV37V+Vh156Uc3vaEqO7NuG3hNrIVSNnXJHmMPzr4V/bs&#10;1u61r4kQJf3kkn2eIpHHIoAjXpx37ep/CvuzSTpiRyNco27ZlmRjzxzx9a+J/wDgozpdrF8TdPv7&#10;Bl8qe3X5Vxy2Of15H1r3snkpVNGc/K4yTPJvgp4NTxV8XNL0+6tWmtUuBLcKseQFQFyfTqAPxr9A&#10;vCKQS6bse4aNm7rweMda+O/2NtI+1+N9a1iRmCWelog2/dBeTHX6Kfyr6z8L3cjxGRZWO7lRnt1r&#10;9a4WoxjCdTu0vuPzXjbESni4U1tFfiS+JBfzRyW+n6/MjL91mw3Q+h6/T615T4tt9Zgdo9V1q5mG&#10;77u4BT68DivQfFdokrySw5jb+Jlbg/8A664XxIHA2yHsd1fccqcT8/8Ae5tTj7y20S1Ilmk8wq33&#10;OuPzrPk1+6mPlWNp5MPTleWqfV1VJttvEFY8ZIqnbFnZjIfm/wBrHFHS5qnfqa+k2xl/eSlmbvlu&#10;1bpLxQrGB7nn2rK0VQeZjxt/vda0Li4TaSDxtHeuer72h009NWVpGwzLt7fKS2cUyExt0+h5/Wo2&#10;cMG8xuf9rvTUchTH5fX9P881zycjS9ndlxmdiTubv+fNS2xO/aqMP8aqpKiL8zHqcfnUtpK4kwTu&#10;7E/5/GpK3iXGwF8vft/z3qa1B2Z4DD72c/lTAD5W3HOM4Wn7FiyzdG5Ibt70iVFsJnyodcKem000&#10;LlFj2/N7Dg/5FOHlOn7xh1/i4z+X+eamt7LK+apZlK7vY4Pr+GKbD4SuUWMsYQPu8c/5xWr4cfbc&#10;+Uw2+ZHhWrOkbn5Y8Dtn0qzozoLqMgbfLbj6f5NRFvcJJ8upq/aAlxNC/XzAwB71DeRed8ysCO3t&#10;/wDXzUerOINUXjAaP7vqR3ohuo5t21gy98mun2nvWMeXqZd5CQrDdt+Uk+1c7q9usls4IzwSOOmK&#10;6q/QBW8xQODux2rl9cfymkU9gTuzUVDSDfUyQUktMgknbmvMvixBFqGm3FnI24PGR83TBzmvT4TG&#10;1mozhtpPpzivK/iPe/6ws4XbkDpxUW966NHboz5H/Y48K6n8M/21vEXhC3+XSm8N3N5ZxtjCKZIl&#10;AAx6tjt0717h8ZI5b+H+yYQzSXkiwRqvUmRgv55I/wDrVh/D/SrSz+Nl94mji/e3Gi+Qzbv4PN37&#10;fxr0bwZ4bPi34x6RaoVaGzk+2zbjnATBXj1LFfTFWvdlJk39xH0Z4N0O38K+F9N8NQ7PL06yihXb&#10;0+VQvb6VsAW8hHG0dTzzVfy/LGXGGblvzqwvlnCSN0GB2rmfQ2j7ySsNidEOFTC4/PioS+9vK6lR&#10;wp71LLNCvyuPukEj1qukcLAlfvde/FBPMLHB5hSTPzZzU8axI64JP9eaEgWMswK4XvkcZoj+bJD5&#10;7/L1ql5j5gyplII4JO3ip4REGDeWT0/PFJbpAGyy1JbeZ91CPovajpYiXvE0Ns8b/u+65b1NWZI4&#10;s5U4bJ/yKW2Qlfm5bsKlnihVPMCjIBCqf8+1LcRRngCR43r97LZ6/Sq0+x4/Mzu3c/d6/wCf6Vcu&#10;jG42oc+nXOf85qlJE3meSh+6vRf5U4xFcjMTM28YHAAbvU9tb/KGK7WA46etPS2aZCjAjcMDnpUk&#10;aOuWkb26ZzVbXGKY0QKfl+7j8fX/AD7VW+V3+Zsk+narE0Z+6smeAQvTNVk3M25gc7vyqLdg+FXQ&#10;yWGSOQyGTPGMelRiN5X3bPu8Mq96mcts27fxY00AHb1+7nrQXbqV5YF8lkIYLyc7q8j+N8Uv2GYf&#10;7P3lNewkLKjJv4bI+leT/HmKSLSp4IYfmEbZ74OP6/0qqb96wXTR+dvjGSO0+JNzPI67f7WjkYMT&#10;93zFbt64Nfp/8O7GPUvGWgs7bkt4xcSjcOQq8DJHcn86/LX4pSCLx1qxSLdtumBVXPB3ccnJxiv1&#10;a+AJg1SOLWDJ8zafCFLHBy6Bj9B0681pU/iC+1Y9cuJ4Hg8toj83UR4PFZbJFDHtWWTdI373zAFI&#10;5xyBx+VT6hJCLd18yHcqnaXkZV6dM9s9PxqldwiJFjCgDbjk5I4rUzfM9jP1fGWRW+71K1z94kjz&#10;9fmyD8wreu1YvJGxxu5G7uPwrAvopRINq/xZXOTilLdWLpw1di/Y3fkROWAZTwV3AZ4zxn3rU0C3&#10;VLMs8RWRuTluRx61y8k6uoiwrEsAFkUkHr6Vu6ZcMpCK25fRfTFEJR5kmKpFifEO3il063tJSzZD&#10;MFJ9QMfhwfzrz+2tVtr5Skf5N0NekeM7GWfUo5Qi+XHGsYXdkHjJ/XP51yGtWf2W9yItq/3euT1q&#10;6ivsZxla6G2pZgu4tn0q/wCV5ibUb/eWqFmTwHH4LV2MruCpCwZQAT0/z+dYSj7ptEsQRSBsFtvA&#10;246+tbEZVZUQ5YNtX5Wzgf55rJidhJlh7fWtBbhS8Zc7CP4vXjNZ+RUouSRrI+JvNyvy8fe5x/n+&#10;tCqt0zMGKjqDn8qo28sxcDJBxlW/z74q0szxpsYH737w/X+tbqWyMuXoiGaAmPcm37uPm4/yak0q&#10;3dX3YPuu7p9KltokkIjm+Zd/G7jjj075qzAkZYxA/M3G4elTKS2HFdhY4doaTO3blWx7d6v2YxZy&#10;GVe6pkD8c59aaSTuk39F28KKddTxwW26MthhlvfikndocorYztUnhjj3q23sqq3HH/6qw5nMk2Gd&#10;m+bjcevereryNMUAK/8AAv8APvVCKR5JPLI9wv8AWm5dAcVymjawgrs4Xdz/AJxUd2gZ9p3bm7be&#10;g/yKksXMasxHy9CcYzQfICkSDjb0qlzE+aIyNj7juDbs7m5/LAqPYqhmXdu3Hj8OtPExnYsB3xt3&#10;Ut1EnkiIHadoLArnNUpWlqLqN0+JZX4PuuTyGpLrbHy68jjjp0NTw2yRRq6jqc/dz/npVG9mZmMY&#10;b/abj/PtTjsKLSuynfNMW6AeoVelUxDKScDbjk+3PSp2BeTyyeAow3r/AJ/rUW7fuVkP+zSNNSS3&#10;jJy0ibtxO0Fv8KsRsUwFH+r4z9KjhtTNArDhs/Jn6/4VJJnzlWZzx1Hp+NZy3H9rQiuJdi4X8VVf&#10;0qoCZTl49r/T/ParVyzFFKbTtH3ff1+lV5QJH81VIwOWZvpijmvYaI4lWMMqS7vl+7u9qz7q4ljJ&#10;ikyvfP4f4mrXmLEMBvvN09v8/wA6zdauDHFuHGPWl1ZS2MjxFeFl3M5Hzdf5VDodnm6SRz15/HNQ&#10;Xdwl248xj8zZUjt9K0vDtswWMucEYHy9qj7Ng0Oi05GRG3cdPxqe1VHvxI6sfmHHX26U1AI4169c&#10;biw5rR8N2iXN55akM0bKSoHU/wCTW3L7oN2jrqd9otsul6DNqkoVfKhyN3A24B56Yr83fBsVz+1L&#10;+3Nr3xDvI1m0PwtqL+Ts+dGmjbZEmCGHB3S8EcqDX3d+1X411H4afs1eJNc0RC1//ZbxWMYblpn+&#10;RQBjruIH414J+yN8F1+FXwv03RJ0WS/mQXGpXDKN0k7cnPrjgZPpXXT/AHeDfd6fIxV1St1l+R7P&#10;4Tso7C2V1+VQzbVHIxx+Vb0Es+pTvBaMNif62bt71V0qxaaZbfKrCq8yen+Oeavaw0SqttYMfLBJ&#10;Vh/y0bs3H1rii7a2Hy8yXkb3gzxm+kXqQ6RDthZVEkyvzLnnj8R3Feuy+AdN+IvhD7dpsIW/tcbi&#10;D/rE9ee+f5GvANOv/wCzpFkl/vD5M8AenavcvgT42vba9tGj/fIsQWSNW+8Dxj3OeefStPaJ6oyl&#10;TlzaGN4J1vWfCHi1NCuXaMTTL5XmqNrEH1P9Tj+VfSej3lvpMc7abebmmt1Lwrzs45xnr3GDXAfF&#10;LRNITV4rjQrIQyXGJZzIoP2du4T+7nIzjp29Bd8NXtxptxaGXK7V2tyehHIPWs5rmtI2V46nF+Id&#10;KtLOS9khi3ebJuyU+ZMnt+NepfB3wsYtKhvI7ldk0O5lboWGRk//AKqw/Fuk20YW7hgVWucBfqTj&#10;HWvU/CejGz0WG2KJv8sFkB9cf17VOIrcyXmVGnKUkW/t6eH9Im1i5CgQqfL3dCSK8P8AiH41ub68&#10;uDJdL5cn7zK9Af8A9ddn8aPiBa2kq6DA/wC6hQ7tpwGPevEfEGtNmRI3+W4U7GH94813ZfQ5Yqcu&#10;pjiqy+FHK+Krxb++5ZidxwV54z1+lSeCdLafXYzBHIXTHlqqjOfXHeqWop5kKlnyckblUf5716R8&#10;E/Bcmsa9Y3kRy6zKlx0+6W4wPw7+lelXqRp0bs82PvSsj68/Zn0O0sdEXxD9n8vFsXkXdwDjn6c1&#10;5/4x8Vyf8LJkubiUbWkMjfXP+elexafCvhj4avbRwsrXXy+ny4FfOfxLu1ttfV1Tcyvjp945/wDr&#10;18tg4utWnPufQ8vssOk9DnfjpdwXeqzgTbtw3cMMg+35/rXntpcMWUBmG3n/AA/XrXRfEG9lm1qS&#10;SZlO44Xb0HHb865mJJBJ5blufurkDP49/wBa+wwUGqCR4mKnzSufod8GdT/tn4L6XfyNndpa55yP&#10;uEVqeBlh+byh/FzXA/sj63/avwAhthEytbJJD83tXbeBbpFuPIf5WZjtr88xEJU61Zf3j36MuejT&#10;Z4X/AMFbvDY1n9jnV777MrtpupW9wr7iPL+faT78MeK/FWcN/aDQzRDiVgMdDX7xf8FA/Dw8Qfsf&#10;+NrFgzFdJafKt0KEPn6cV+FOswLLqKqkfzKflZSFrjxdpZTFvpJr70j7LKZN4VLzZkyqso2xj5lX&#10;I/z+devfsdXDW/jvTbuRLe4xfSK0L9CPLYH8s5+o715HNGI5w7L8vnYOD1HrXt37F1rp7eK7WVm+&#10;caltVcHunJyc9Cf/AK1fE5xK+Xzt/Wh9HgKdsZG66o4H4+Wc2ufHDxGmcqdamK9eTu/lWLYWN1b6&#10;msMiBsphgO5+ldp8Xr248S/FrxDqlyGaaPWriOST/ZRyqjjsFAFYmr232GSDUI492RzjPFcsf4EP&#10;RHj4582Pq3/mf5l/w8sVvdqzMzNG2TH2H+f8K2I3stbvBJdv8qyL+Bz/ACrN0+3TTmm1GT92skeQ&#10;OvuPxpPD6ajqSvPaQBY2fPzqeRms4rm945X7qsjv57LTo/DkixonmSLhcHI/GqGnvPBYfZYYm3Hh&#10;iv0rV0CwgSz82VP3o52t2qvrFu1xK15Ykw9nI6GiPJLUIup2Nb4e+JH0PUVt9SJj3Ng72+VuenNe&#10;gadp+o+F7j/hJLGJG0y5k3NBj7jHk/hXn3hHSrTWfD8l3rNmbiWOTYF3Ac+tdPpPiJ5Ix4fg86HK&#10;4aGVs5IPbP4cVjUlGc7LYqMWo6m1qelW2oePtKv9NtsRXGH2qvAYDnH4iu+8FR6lp+qXFtrGnMBx&#10;5cm7qCOuK8zs7i4037HeK0sbW118z84wT2r2Ky1TUzoa6lqOnqzbR++HVuP05rO/vbkVF+Re1P7L&#10;qy/Z7dCoX7zMKzP+ETsv+gify/8ArVo+HdMXxPG0EF+1rI/8S8EVpf8ACk7j/oLy/wDfTV0W5tTJ&#10;yR89y2ywStNbzN/rd0iqpAkbGAv0H07U5NJhuJftCxK0jnLNzwe4+nNa1pYIjLcRfJ5a8qvYc8fU&#10;1Na2nkD7QYm/eAjy/Uen+J9/avXPPjruQ/20bO2XTH01pvl+RI1+UnPU+nFO0vRNQjsRPqICsxy5&#10;RcKzY7e1WYtOuLi4VyflZskAenb6fzzWrDHeagPInuVjgjPyKv8AHjrn29BTi+jKv9oyrp57dNkc&#10;e4tgHr6f4dKoNAdQn4+WNeW47g9K3tWiQ3H2ONdzAA+hAx1/GqFzPHby7d/3Y+F7D3/zzUTj0CFS&#10;9zOuzapFIjsylV/ecfdB7/XmsXUNWlaXbY/LcMuIIuW8pehbGe/1/kasaheqi+ekZXdIWVSf9Ye7&#10;N7YrnNQvLd1kBZvIZ/37IvzXEmPurg/dHAx36dzUaoqT5o6mXrOsW95GwgGLFX2s4/1l9Jt5A77S&#10;R/wI9MCuY1W8uftTTSLHBcXEOP3Y/wCPe3DjPtk4HPTPsK1/El7KZVu47SFb6RHNrayfOlvF0yfw&#10;Y7v++RwTnA0nS2129U/Z5ZLfziiq2C90y4yfZBj6enAxWkWZxj1Rp+FtB/4SPVLebZG1vvV7WPb1&#10;2nAkZRnIz0B+vJ6e8+Erax8P2tpaWsBUMVWSQjPflj7da5fwX4YWxiSWZE+0OR5kkfIYjsCeij6/&#10;4121jYodsT/dHzyHdjaoHU8fn7UczvoaxlaOp3M2mWXi3wjeaPFfyW63EbL5a2++4lHY8nCjnp7d&#10;RXMeFodWh0rSYb+5aN7fVmtZouDjCYx9Tntnmum0+1ey0abUm1kabGsYb7YfnkfHXAI4zxjuQelc&#10;h8PNUvde8IT6tcGQtJ4wYr5iFWHA5OAMZziupe9FHEuX2jS8jufD2jLd3FhZ3Rf93cT28jnI/iDK&#10;Djqfl6+1dRo0bzWEN+255Ga5B3ueNvmcDnk8VCtq0N95cJ/5i0LRyepZMk898Z9q0LFXSCS23xtH&#10;9uuU+7jCgM386pR96xlJtxZy+v2urabqj61Cn7qTT4ftKk/fZgUUD06j8qW+v7zUNoniTdHqdrAu&#10;2P7vIOM59CefatvXIfO0+SyZm+W1tGHyn5Tv4x71mtZotzOoBzJ4k37PVtnT3PFLVDjtYdol7cab&#10;d3Vp9mf7KuoyHC/Lhw4K4HuK131JbyyN/mSNmhmdVZdwyOM+vX8KZp1rHCy20e7bHqU7hegHDcn3&#10;z060R2r3dstv5jsW05OWXrvfJPr+dRrcreN+xoRW1ujLdWjnZyWB6Fsf4imX0jwx5iO3d04qUQxQ&#10;RyJCWwxOFXpgEjmqOpTTtbM0i/dTDHGcfhVRJlvc5nxHclT+7kCndkt/e759xjB4P1ridV1C0lt1&#10;ZX3brV9qbSoBd+D9fYHP510niG9aQPJIm5hG3Oc+gz/k4rkdaurKCOQGP5ZJFRWUk/Lsz/wL+X5c&#10;ZyvKQ2tDOuXO7cF3qbgDy2IwMJu4Cn16gdOpPrnRLc/2W14LTay27SqygHG58YznHXp2/EZqH5Et&#10;TOqbsJNIrL1znoMfTjt1FQ/Nb7reL5fmtYGUKxAA+b8u/T6CqDyNiEWx1SGGWRSZbrE26P5RhMkY&#10;OeORkf4VVuWSOFHUp+7sJpE3sMr8wKtz2z/F2HaoY5ITaGbytrNbzSrhPmZ84z164B/r3qtqNvHC&#10;jny5GH9mQwtlhklz+nXqevanHTcYzUL5YrMtKoO2xhibnbgEnn64OAcc1nySxyXapGP+XyU/MAF+&#10;RMfz7frVi5lY3Dh0RVadQNqgKmAMDrxyBnvxmqDvdXEXnW8i5jjmbbtX5mzjr6e/0qoyEvdEhtoZ&#10;YFgWFmfyYzIzPnbkkj9P/wBVallb7rwyPFsLlvur0y36cL/nFULZJobiQIzN5dwiFi3G0IcYx35+&#10;la9hDJFaB5pSyrGu/cv3TjHfpz2zUSRvH3ehpaaqx7nzuZ1+b29f1qxYWd5dXEhtYJNpj2Lt6kt8&#10;v8h0qmJbeKKNHcrJM4J4ywXnP05q9Y+K73RZPt+n2KyGFWMIZjy3ToOpzjio5tkDXuneeDIIifsc&#10;3+jrNcx22BwBDEOefTdz79K9O0C2lcMbrasd1M083yjiBB+7Ttwc/wDoVeJ+GtQ1KKaOzt7NZH85&#10;IdrMVaQLl5AvP8RJGcjnPSvevCGqweJtEaQ2zRyTRqij7qqoJ7/5+9W8eUzlF8t0a2iXKzWgu5m2&#10;yTKLmRcdc/cQfhWP4kluVlFjbDMzSC2jdudjPlpG9yFGPat3S3MyRZj+VIzN9FAwoP51zWrPd6be&#10;tHMVaf5YrdihO6eVvvZ/2V5roV4x1OeXxFa7ht7qCWJAscdxcrBHjotrBhmOPRiMenze1cRq2oef&#10;qYvLNpI2mkkudqgtgv8AJGMY6hQTg+n0rvNSjheyaxsX3Hb9htVZgvfMr/lnPf5a8t8UXV0utPdW&#10;Sh1dnaFWj5U/6qMf1H9KmWkblJ80rHovg+3k+yt9giKyXMy2Ni0bEhI/+Wsi+xOeevSu6S2sjH5R&#10;TbGzeXH/AHRDGPmP0J/SvPPAN5qVpZyeQGCw7LDTuN2Jn/1kmMdjk/8AAcV6NbpZyRm0STC7RbQ7&#10;v7q8uf8APtRDWNxz7GPNoKm8+3vCY5I42maVVP33bCg/gM1zvjdvsfjS1S6mPkzL5dxI0eUkwo3M&#10;fcnIz6V3geNYTNMpbcxnkVcfNyAg/wA+lZ/ivwpD4is2sngVmAVRnBBcnefyH5Zqn8JnJ+8ji7m6&#10;azg+yibzFuCXgDSYYfMcoe4QAf5zRpnii/8ADTwlX3KAV3FtuOOV9hz1rk/GN3qPhO8/tWf5oJMi&#10;6jkY5gtwwAI7HJ5Prn8KdpnieS3lkOqPC0ZZhbzMwKyqpyWIHTn14FZ35Waxbauj1qLVfCfxQsP7&#10;D16yUvjeqyfLIPdTXJ+OPhTq2lWyf2I/2i33AGZeq/VenHHI/GuDvPGd7Z+JWj0x28xWAaNWGUJx&#10;6dR7V6BYfGOWymhj1CTcrQhmlQ4xxyD2PPvij3Zb6FW6o5G90X7EzWEG6XlSvln5o5AMk49MdakN&#10;hPplpmG4ZljPmSFxtOSOVH+RXbPr/gTxndrJdaaUkZsLdQ/KzHHqDz+NQ6x8PZprIxaBcQ3Qb5lj&#10;b7y8549T2zkGp5LXNJVJWV0ZOhapJLbLGt8BI3712ZSvr8vJ6/8A1q6SyuoEjknmCw+XIPL8vks2&#10;O5rzqwl1fQ9RkhuYpUnjYhoZOucdOlXrLXvE1zOsCCNVkl3MWQBj/j+NVCempMot6o9V0bW7V48f&#10;ebow3frWuI47hGElxGSq5+9x9K8esNS+w3f2e4kKqf4Uc7mHXPSuu0vxilwVkuRtj3AeYcYyex9e&#10;e/54rSFTm3Jlo0dlcWCOouWZcbvmkXr06VIIYkgV42VumU649zWLZ+JdML/ZknWQNjaqt0bb+eOt&#10;alpI7MGRcqfvcVenQLdyHWLyMWrQywmZeBj0I+lYLWsE8iXsUDfMrbivG0jocf1rsFWO8RlmVeV+&#10;43+FZOqWiQXfm2wXYTtOVAz9MUS7oLa2OI1ex1S6leHTrHyvlyvmsMkY9fwqxpzalYweVcRodqn9&#10;2yngg8cjrgcf4V1EywFTgYZRuPHX6VmapbSEbYLRyrY3dOfT+lZcvvXKcvdswjnvnnaQyLGrJ8+3&#10;uT6e3vTl0+FLVr7z9pXq0jZywPYVBYxXix+RcOuWx5i/7PSrbWJ3RmWNpPmzGeeeMYPcUR2B6FG4&#10;vvOtQkK7WVcbWbBUk859u/pWlpUIt4mwdxK4EnHTP+f0qvfWFnHas0ShJGLttbuT/D7UwSNcwEPL&#10;IrZ+fc/J/Wi/K9WFlylXxNqMIV3mZmYsAijnbgHk1jaXrZkVbfyIn+fGZc7j7fnWtqtu0p2Wyx/v&#10;CGO0dOxFZ02n2Dieacx+YgVIypG7dgZLY9OOOeKUtdRRfLoXruBvJWWa52gfLwvA49Op5xj6Vh6m&#10;lwh3Rt5kTKrSblPC85PGccg//XrUhvLiNlS4gWWQHAEgJABxyce+PpWF4oudXWOSO42pC8pGIx9D&#10;jrS05dBrm5tTC8QQ6BcJNLK+1X4+YHp/hXjfi1LlNZktLH5oXJCLcLjnn/PWvY3s7ZrZrqJVkOCT&#10;uTO7uD+dcL4/02znKgKIn2sNwUjqM8kD/wDVWckaRlyyPF/FOg39wJYb+7WNmXI8tcL+vXNeY+K7&#10;mz8GXdvr0VmztbxtFfxsQRdWrfeGNoG4dRk9vwPsE96VJgu18zcf3ar2P5Vw/irw5Lq1yb+5jj8u&#10;MgAR4LLzkZH1rnnGE42kdlOU42aPOfjb/wALK1zxB4b+Lfw98QWuo2NjHDYXNjfACM2bEhd7Z+6A&#10;cbuowK6j9q/4keLvhZaeE77w7of9h+B7vThb288U6yLPqagfuvNUD32g4Bwc56Dn9a8SQ/DXUt1+&#10;ZG0S+kKXMTL8sDkkHjGNrd88At6VX+KXjDwrdfBDU/hXdyyXFjqE0d/oJ3I1vFcJ8/OQSrDA6Hkc&#10;dq8mvGtha0HFXhs/Tud0YwxFN3+K91/ke2fsofGHxje6Da67r+pav/pGDA0duj7QeScqc5xx3Ir7&#10;/wDgr8S7LxTpEKQXBkfy8t5q4k9CWXA7+wr8zf2IL+48cfCKx8X2krWLXU09vHG3EbrFIU+7nhcj&#10;8q+zfgz4q1azvv7H11vLuI+bdpsKHG4AeXJxg+3Q4r0qE+Wo7Hn4nlloz6mu0QQedF3XKjOa5u4t&#10;WhnLqVK7sjHUe3/1/wAK0vCGtxazp224n3MvytuXBRhxgj1/nTdQgkEzeUM16luZJnmyvGRz+pwK&#10;s630Y3LHw6g4ZD6/X26Gtjwtq7TIN5bJb72MDkenaq+q6b5sE0xUlnX5vf6+oqhp968VyojfDfxI&#10;eSO3/Ah7jkfTNLm5ZIDuPkePJHPrSr+8+b2qvaN/oysGz9KmT5JN24ba642lG5m79SnqsLbd8Ufz&#10;YxkVhvbPG3mRu2WYde3JyPp/I1004VhtY/e6NWTqFuiSbFQZ/wA+nWueorSCMrENzaQ61p7WV2uf&#10;MXj/AGfQj/PWvN/Fek3tldPBOGjlRo4km4xkHKSD+R9q9BtrjyL5bNnKszfJu6t6in6/4attcgZL&#10;hPn24SReo9vzrOpByj5lRlyy0OB0+7YhjdWe1sPIy91kXh1A9+DXTaPf2NxaGwnYSRyLtdGUYKkE&#10;j9Dj6gVyut2Go6XFNczqYbjzA8cuNokkHB5P94Zz1q54Qv7TVHjaK8QwzR/u1ycjuUPupHTtiueL&#10;lGVmbe7KOp4x8UPCf/Cl/GcLQRmSwutVM2nlWxsjlO1xnHUE4rf+F3jCSWKGxEpUx+dp7NtJKsrk&#10;xn/vkduteifFvwFp/wAT/CNx4dvWUXkcTNZXCk5WVfmXPsxA/GvnfwtrN14b8Q32m3X/AC76lDey&#10;lm+bacRucnHcHJ4x0HXjOovZyuiofvI8r7H0B410eLxT4fh121CyXVrD5hKry6YG8e+DmvNrjxHZ&#10;BHtJGkVlbvH8vSu/+HHiONlWzmdf3Ez2xj+XlW+dPpnn/wCvXLfErwzHo3iOby7ciG4j8619AD1A&#10;+h4r5HijARlFYqmvJn1nDuM1eHn6oxrW5EkRe3R5MHLllAzUdzqM8t7kGIKflWNlq3pSSNItujxq&#10;zLlgF5/OmXFrpLz4u08to/uuM9a+Jlzdj6qPLfUWe1Oo3e2SKLdGgGVQcVYtoIrP/Qlx8/X3qO10&#10;bUGsZJbab5mc7Wz1GO1S6ZpGoTKSk+5o1+bLAn/P5Vk2tuobrc7TwVeRtcJZxkblj52rVP4iKJd0&#10;RULtRieetUvBmoSQeJ4/PJVdpXZ0yfWtPxpc2S3xe9hYx7GZVUEnNe3h5OeBfqeLWj7PMos8Zv8A&#10;T5ri/wDnb+LG31Hao7jSIYH3tDtAbcrL3rSi1dbuGW5uNNaGXzSY1ZevP9cfpVie2u7yGO5uLVY/&#10;MUHAPbp/nFcdpJXvqfSc+xlN5UUDXM8zRrtziq0uoRWKSX7Q+ZCrAKFXnqOf51sa1pyT2D2oKozf&#10;L+GOf0/rVG60mGHT7e1i3SZkywXuBjr+dbR+JfeZupGz6FS4u7TyMwIzRtgsnXbnn9K0dLt7WOB5&#10;AgVpFBztOc9qgitbff5Udi49lUmtGztJJJ1s1hKt0VW+XOaNNWhXTWrI7J9Thuo4JYkkjbqxbGPr&#10;Xx//AMFHb0S+NtOt7fS2jht4Ngm5w57+x+v/ANavs65tbTT5Y2lmVpc4YKenSvjT/gor4nFz42s/&#10;BsNtGhsYTJvX7xY9e/JwT9Pyr3cl9p7cxlKnOaSZnfscW+NA8RaqG5aa1iYeqhWbI/766fzr37wt&#10;qm1xDyy46H8DXjP7Kem3Wn/Bg3N1Ky/bNWmZNx7Iqjj2zXqHhOfzrpraNvmUY555P9a/aOGXy4X1&#10;Z+ScVtyzKdumh0fiBpHt2mhH3VJA9ea8+1zUbaTzYn78N+ArtdV1JLI+RIW2qv8AFjofauE8dQtD&#10;aHU7FN0cjYdV5wa+zj5nxfmcf4gL253RupXoQPqarWTGZsyD5Q3PHOMVUmmlkZp58/exz3p1pM/2&#10;lfMyF7LnrVSVjSDR01nhIl8sAM3Az3qzNNGtuATjaOF9aoWlysi+YH/h+WrDyxsuHDZ6rkd/8K5a&#10;nc6qchxhZ4xOqbu23v7U2OV2XayjczDtSSlgnlrJy3OexqTZ8nlKvpiueV0teptKPMSqjMux8euB&#10;3oI8t1jjHzDkr/SgoGKxgZ7/AHuvtQshfbn7w/Wp6FbRsalrbM9uzc/L3qi90+3Ez7u65H5GtvRw&#10;Lm02L9PqaytVtRFedPl55Hp2/wA+9TbqZxl71mNXEgVePvd+orUtHkigZA3pmsVFCL5gfC8ZB6//&#10;AKutXre9CCNWjI3D72efpRuaSLsuHXzZFIbbj5fSlsIjG7Z9tpNPt5ftMmcD2+WpYYCzM+Nw/wBp&#10;ulU42MlGXLa9xviht8dvdRfL/CwK+3T8yfyqtY3YY+WOm7+E9RVnxEsx0aNI3A2zA/TGfzrJtLjy&#10;Y8qMMx+7tqqmlmhRXu6mlfYljZgeuB69q5XX4FQNuOVwdvtgV1LH7RbBVZh8uB71y3iqFhwN21tx&#10;qoy5og/d0MeylWWzVlbLMO9eB/GPXpLOWaFuPmJ+Y8dfzr3SB1hswoDKyjPPQ18vftN6g+k3NzNI&#10;/wB2Rj16c4/w/Kiny8xo+isc54I8URS+NrhvPPy2+0HJ555/9l/Kvor9mqw8++1PxK8bfMq2yOxP&#10;bJOOcYr4h+F3jRL3xvdyJc7l2hSv1/Gv0E/Zv0ebT/hdprzoRNdK08mf9o8f+O4/Oip8ROnQ9EhU&#10;7sMS3y5HHTirD/L8scu7gbtw6cdKhiY+byQvb71S3E2351Xp3rml72ptcYqGVsMQ3GOO/NLEMcmP&#10;bn+7TQGkbk9uMd6l8kMN3RduBg9eaZPwhIiupf5lz+tTW0UaJksPu5G48CkXyvM2IevepWij5Hyr&#10;j7p7mq+zqII2lXIjTcduaW0LK4DncRy3HJqIIwB2MQuce9TW8dzuBiJwcZ/z9KHytaC01NOL+EHj&#10;33dqnmZdi43fNz1qC2ik2AORyemPY09/mby1DfcBUCiKiT0Ks5QSFAcd6rqql9wjPysd3vxU8sDM&#10;7Zf/AJZ59/yqJY8dNzULQI7EiTHGduPm/OrFqI1Bcoc9s89qjgRj0Thv9mpFYqcoRwueM4qYxdir&#10;e7qRXLR+WyMnP8Pv9eazw+xyFLD5ulWbpHUeaw3VVlQKhZjj5v7vvRsKPYblo2VQxw3IbPSnKuN0&#10;m/pw3GKhMyhtkbHbU0bRlvLaTI/i9/ep13LlcEhkZXmYjaT8o968r+PUTw6FcSCLnGVzn0PTjGOK&#10;9itwJGMazNtUd1zXlH7RCSR6DcIhH3W6AcmqjHUOV81j8y/jE8Z8daojzMu64IZsce5r9Wf2YbWy&#10;vPg5o2rJH5bTWsO3Yf8Aln5KAYOOn1/TpX5L/G+4DfEHVDnOZGDBeWxj7oH+ea/WD9led0/Z48FT&#10;xxqFuPCtlMCv8StEGyfU81rWj78TPlXOelXksrhTazyR4YI5WMsCM8g9eMZquZJt67RnaMZaoZrn&#10;zrj/AI92UdWk87G0+mOpHX6YqZHVI/kZifvMMVdyuVxlqQ3fzBiHHzbenfmsjUQ2NrAHcTzk8Cte&#10;9TCbdo+ZvnA71lXKjzSWT5e3ucjms27oIuWxUBWWSN0Enpuixx9RWz4eVLjWIVB3B5gGVvTPI/Ks&#10;ryrUzR7YYy3Xc3BXjqKvadctoa3GsuqqtnZzSgsDjiNqF8SSKlHTU6KYRa1HJfNIxUyF8d8Fs8Vy&#10;/iuzZVZj94ccevNdD8PL5dV0e3aThZIA2NvtzVbxrYs0BYbW+93/AM8eldMpJnPpFnG2kG2MYiLZ&#10;b5j/AJ96uDcSqxgjnp/n8aooNkvlh8L1GWxj8q0ISx4jXPTv/n/JrDXU2jrqTwMVkViqtlh061oE&#10;O0rKYztK7Tt71Sg3NIuxNoXv296tWpLlYxINx/i9s/4Vm11Qa7IvW9v5gGwDhcHPHvViTIPlsG+V&#10;c4x1PH+Aqxp0UdwAEAOOSwH61JeWMgG5XXdwMU+V8tyk7bEMPlonkMNrdeVH6VJBIolLq3y7sMx/&#10;nUM8ckLZPzAZw3anQRrDI0chLL/tDIqI8rC0dLl6dXibIDKeDuB65rP1a9kMflo+5en3jkc1auLk&#10;j94hZgoxxz+X4/hWFf6gzyAxsNqt3Wq5mDjIikugZtjBgI1zhef89KIFT7arIq42/n7/AFzVPLSS&#10;yM37zccD2/yasWzFDjHzbuPan6Aa1jt2PJJtbHGNvX/IB7U2ZOAgILPjc3QU6xjYAzsNu5hRfRxo&#10;+6NmHHzH1rWOhLKsUbQuXhG7lvvdOtOVjcXqqM8EH5T1qQoyW5T7uTjuMnnmjSRKhkl27sNwMD0o&#10;lLQXMuxNczSxw8ScDp9fTFZM+ySXzHct6+3GKv6hIRJs3cY/Os5kfYVIC57q3Sq+yNFUxuHkfLc8&#10;lfx4qTy1WNiP4V59uKDCxdZWKhl64zzU0hcouSoynB9eKy1K+HUjQSgMA2GVe1NdpIgfkz0w2etP&#10;2+fubhWLZVW/PP8AWmSRt5Ktt/hJPTnmj3thRvzFOebPGcAce9MJyCAyjdjIbjH+c+lS4SaQkp9w&#10;dPU//rqveRTLuCdSvzbupp3iP7RXuZHt12SY7/MKy9f3TacxQ4bbgDHWrmpE7FO85X7y8Vmy3K3C&#10;eV5gx/CfSlYq/Le5haUWvJWWRlyvCn0rrdFtI8Dd68Edq5Tw7A8eqtbyFtzOCfw5rtdPgFvFhHHo&#10;c0lHmqCii0kgdHQ7QVbt0/z0rq/hzpkL3TTGIAqMJ6Mcj/8AVXKWykwKNqjzGwPl6+9eheCrux8N&#10;+F9S8c+IBtsdMs2uLhmwrHAJA+rHAHvitbSuiJvSx53+1fOviHxJoPw3iVWjhZdR1FT0VQf3Snn1&#10;+bn0FO8L6XHvWUrwGzI2OnpXO+HItY8Y69efELXl/wCJhrE3nScnbCCcKg9goArtbVLew3WOnLuZ&#10;f9cN5DZxxz3p4iW1OPTf9QjH316DLu7nWaG2st0USuGDLwXI45/n+NbWgXmnzukFyNzLxtXHB9f1&#10;rJDCYlngZmVsYP6Utot4LwSwQbmVgdrHrzWPNKOljXkjKOjOr1bwJdvbrquno0kM0mFkUcAnoD6f&#10;j0rovhdqlzoTSabokiyXXyrcStHkRnPKoe/1I+lYen+PLgeHZ/DWm7l85GW7dmypXgYX3ODk8e2c&#10;5rY+F+lrPqcUEajbIeXkxx2+vtWjUXHmsYylUjoe3LNd6hDGkvzFY1WbKkdSNx9un4Vtafp7WunR&#10;23y5dSV+YfLz/n8ar6FpssOi+Y8O7O5csOfoa057YCC3XylVkAeTzO/P+Fcrk3ZI2hEbFYf2nc6T&#10;omzd/pGZFZsnaB1/T+dd34s8VWnhbS2unkUSSLsjUHqPXrXH+BYiPElx4imZfslrE/mNIfucdq8/&#10;+L3xGOu3sz2QwIV2Rr/dHYj04rowuHeIrK+yFUqKnG5g+O/GMmq3MzqyyMfvMoycA8H/ACK4vUbm&#10;Se1jfO+PrGxB3AgVLe3jmGOEu3mSE7m/Hg1PFp8720asF2ybirehHFe+uWmtDxpy5p3YaJpS6nNG&#10;zpuibJ37uhGDt/8ArV9J/sxfD9XvIGa3VmVVMezgkAjg14t8HvDebxRPH+5WQH94pG1t3WvsD9nz&#10;w0mjtNqs8GxLdS3Ix2zwffpXj5piXGm4o7MHS56iudJ8UL5LKKPSoHG21gAOe56mvkf4wa/cN4nb&#10;DMMcqOg/xPb8q+hvid4hk8u6uJJNu/cQBzxXyX431+LUtdmiB+7IdoDE856/linkmGdjtx1ZRiTe&#10;JtQfUvs7qNrbQ0jKP1pLK0e7iZoYfM8sZH06mny2xm8P290gy211Zv7uGroPhbbxvr9uhjVldgsi&#10;nup619Bzexw9+x4cpc0k/Q+mP2P7pLb4TapZwIwVJlfb1wzLzj2r0rwekbXHlN/rN2Qa4L9nnQ5v&#10;CXhTXbFo9yi4jKr6rtziu30S5sI7uOeCVoW3YKmvgMZ72Iqvuz6Sj+7owXYoftZaUdc/Zq8baWEJ&#10;Mnh26A29f9Wf6Zr8BvEsdwt80QcZVs/X2r+gr4/W41j4FeKrKLcxn8P3SrtbG4mJuM1/Pv4rVRqr&#10;yEgjeynDfL1rzqi/4R5rtNfl/wAA+yyTldN37/ojEdmMqlwwUS4G769a97/YV0211H4iWReHbiW4&#10;kZm4XKxtxjPXODXguppst9u35t4K47+n8jX0V+w1pYfxGqzTFdzGQAMMk4xz6Z5/Cvhc6/3CR9Vg&#10;JJ4qKfQ4/wARQrceLfERki+ZtZuCzL3Pmtn/AD71GNNkltfLBbbj+I5xVTVlvLfxrrTRylg2qXBV&#10;N3X961bug3sWqZs3t9sqrk5HXiuWK/cr0X5Hz+Ml/tlT/E/zEgtIrrw7DJcWv+ryrFf4sYqbwzY3&#10;QuPsml6fu3fwluBVnRop49HurKVDtEmYzu6Vc8D217Y3x1C0v286AhpIWbIdelTFcsdDnltc6K3v&#10;LfSEht/EmmyWckn+qmkXKS9ec/5/CtLxJaald2lvpn9kxiG6OPtiJhhkDA+mK1/Eev8Ah74geF49&#10;IuLP95CwKsR8yt7elXfhU99qGkT+Hr2JnWzP7lzn5QOMZ9KnVRTYua1mjE0DwffeFdTOieJZH+z3&#10;A3xsPuvnoQcV3lz8NNIv9EXWrKMfarYbkdPvBR/PtVnxNo58U+C4RJg3lvJiJT3Hp/Kn+DdR1DR7&#10;Fbe9SRVClWHOOOtY8tmkPn5km/61JNI8FWupeH11tN0374MI+PlKt0x/npXaaxc6Rd2Nvo9tH5Ko&#10;ql1z3xzz3FZHwTl07UNd1bwo7NmOYzW429UyfX8af4u0SfTLl5wJCVzhQPvewq4073ZPNzSsa+gX&#10;OiaReLcXl+scatlWwenf9K7n/hYngX/oOD/v3/8AWrx3wd4vhubz+ztV0wgSNiNbpMZ9vrXov2fw&#10;3/0KkP8A3zVwlGMbJnPKPvHh9hplwIsyKJC7ZYfjnFakdtEUGYju7HGdvHT6VcjtRCNyfKu44Xbx&#10;+NNmEaBcSfd6KvGef6f1Ne0o3OHm7lV7ZrdmXe33fmIrN1Se6VmQXpiXbukkVsYHHftn0q9cX212&#10;NyRt4LNj17dPyHesTUTcPNuEnyKPusMBG9SP71S9yoylbUlgaztIpJ5dQZWX5pFAB3nsW/vHmsO+&#10;uTuZ5kxK3Krn5pMev0HPtU19DebR9mlCyfh8vPXnpnNV9F8Oy3JmujqDTXNx/wAfEu7DFR0A/ur0&#10;6YJzVc0uoNKL5kZeoXCThtkrZxtYxk5c5OR9M8Vk6jHLDIy2215oxmNJFZo4ewJ9Tg/iMjvmtTVk&#10;FnessJRivH7tflQYxx2JPpz/ADqq+nPfyx210uyDzAzqq/M/IPzH07n1xzkHFZypyKU+bc4660vU&#10;dakFnpaMFmbN1ebR5lwQuMLjovbPQD7uOtd/4O8FxWbL5NoFO7DSDPudoJPT1x1xWrofh2y0uX7X&#10;IvmyyABFUbcL7D0/n710um26mXzxHkqQz/KRyOuP8KpRsEdXYl07SzaQnK5Y87v1ro/Dmgx319b2&#10;yReczc+Q6/KB03yegHp1PpWWWd5liXje2MkfKoz1PrXfeHbNLe0hhmgdvMUFbaJSZ7vIwS2DwMj2&#10;AHHSqhFvUmpU5Yjrn7Va6XeRWUMdyxU51C4YrFCVyCq49Ovy8Y6mvLfgczap4OuYIbyS5S48ZPsu&#10;ZYxlh8oLDkYHHHHrzXpvxXa7tNAkSe1W8uFhza6TBLtiRsfelPQ446jB9D1ry39nm3vpPDmk3zXU&#10;dwy+KLnzGSIbckA4XnoDxkZra9kYUfelJ+n53PeTahrtZwJG2arbZ2jIJ2/ywetaFwYI4ZImdVVp&#10;LpvbOPf0z9KraTE6XflSS53awpZTn5F8s88nr9eaXxNKI9M3W4ZYyspbgn70gXj3HbPFPmIk0ojZ&#10;rdniZYzu2pae2Ru5H4fhyKgiaWC9tZZ4mKtrk7ysVHA2Hke3fip4J4b2KCOO1P7y/jjOAQT5annn&#10;tx39KdM8iNHLcyDH+lXP3d2wdB7njjsKpldCSDyY7a3ukmH+omnxu25ZjgfTr70+CCeG6kR0yoaG&#10;FTj+4u4nj69/yqpuaG3ihjYFY44YdqSdWJG7HvgA8evNaFnGJXkaKcqs00z/ADZXJ6Z9Bj9azjuH&#10;u8tyS1iUbnztZ1Xdk9ev596x/Er/AGWJwo4ZQp+U9zWwqSxyB3VTsY9PTjB9+Kw/GAAjLKPlbJVs&#10;/c4Par9DOWuhxN3faXfabNDP8rJv2/P1O7IP4V53fajdalq8tlPcCJ2jZ1+YHeq5C9OvOcV1Hiq4&#10;FqzQRz+XtiIbdjIx/TP515P4ulu4NVjvLKTZJ5S2+VBw8jE/XoD7de/Fc1313RpvK50Gu2NxZRCR&#10;LmORprL9yyx/dJJyWHfrjn3rS0fQTfpb3BkjXzLhpI1kmYsFRcKGPUknv1rirXUdW+1R2supN++m&#10;ZfM3H7iAsxGOmDgc8c1ZspfEVvZs8Wp+X+5WXIjAaPJ4AJ7H8+taqUepVrLc3p7dp1aCC3UvjHmL&#10;90biM4z/AC96q+JNGt1hLC+DM1zBGsKr1xt46dM7/wDIqrqUWo2FmbW2v98z3UNuv7zOW2kkjoOM&#10;9en41g+Zq8mpW0lzetJHHcSgKWxgorLuOO+cex9+MLroJRvZXOgTQkmBnv8AZHHGjTN8pyRkgAAf&#10;nmsuaD7NeLpFjebpFijUsdq/MzDJyap6rLqk7vJDcvGi2cZ2LyA5bG39emOM1T0LQZW12aa+vmkV&#10;Z127n67V3Njnpk9evHpzT05hqKkzqL9dG06xw9/unlHy/OQC7EdvpWtdzyPbrY2e5ozjd5ncZ5FY&#10;+neFIZpY7u6jMrKFEbFfunAyR+J/nXSxRJEERgobg/L2qZGi5Ugnto9m8n0/h6+tWdJ0ws0U8o3L&#10;F+8YMx6Kuf8A0I/nUdxIqSLAXbkcBe4x61c0qOZy1vEn7uRiH2r0RBvc89yeDUxXvBKUup1ng3TJ&#10;Ej+0h2WXyUt/OXO5ZZDliB2IGOfx4r13w/ZzLbSK0vyrMtjatCm0joXbI55HXtxXmvg+aSxWK8Nn&#10;lrOD7ZdRsv3pHG2MZHUj9RivU9CmQybwig2EOPMXO57mXggew4we+72rrpxVzGW5qaNb31rqFxq9&#10;s7PHcSrAsLY/1cfGfYZDfnVPxZLbLrcF5CiqGZpY1Y9ZZMBD9MKenrXSW9sbS0S1iKlo1WHlsAsx&#10;y1cF8V9Fu9QubXW7C8MP2W4eZmVv4UGxVHXua02TMr3kkyt4usL3SImhsS22OH7NAzruXzpcF3B7&#10;4GfxHvXmOtajI17AxVWZSTCd+Bx8qDnsDk9ce1dl458d6hY+GotF1C4V5lxggEN50owo7/dG5unp&#10;XMeBdZ8Dam8MmrRo8UcbO8wYiTCDgL69M/nSlL3UhwXvtrWx3fg1Ft4I4bGR5Dbj7Pb7lGGncAyO&#10;f90YrvtKhgaARh5NpLWsMu4DKA5kf2yc15L4R8RNotxBYXd0PO3MkW1g21my2/nkhVFesaZYotsg&#10;sJFeHyxbxTbu2Mu/40R2K6alpSJipkACzSGViv8ADChwo/GrcsLqvmIcOFJ+sknb8B/KktZreZBc&#10;vCArlm2gf8sUOFH4nn8ammKwhbiT5m2lynT94x46+gq9jP1PPfif4Ph1pJYFK+U7qrMw4SOIbjz/&#10;AL/6V4tr9rP4P0ZbCTSvtFpHAs08DsS6KzkgLgZznPHtX0P4ysnlRbUbmLn7OsmM5XO+Rz7HBX61&#10;5T46tElMmqzfKkkzTfL1VEyE/M9O2fxrKpHsFOTjseSPra6ZqjXYSaW3bbtmcgtG23JVsE4GWAzn&#10;n1pdR8UT67crsmLIybN27GFz3H5flVfXdNu9JvZIrCbYynZMTgrK5+d8rjHA/L2rJtZoJHiYB7Vn&#10;bI2qSrIDgHnoTz359sVx80lodlP3jtNO8Z3Wj3qwWEnyxjLbWOOe30/rXdeCPi5qumTia9v9wc4Y&#10;P0OcZ6fpXkdpcXNgGa9idCOTJGuQB74/z2pJ76f7UsyzN833drYX6iiNSUVuaKMWfW+jf8Il8U7W&#10;Ga5SNbuPmOVVG70xnqR9e1c/rPhSbR55Yr6Pa0WWacoMFcdfTFeU/Cz4gXui6jC0U7MqkFFBJ3+o&#10;/P8AKvpa4s9N8Z6HDqE21sRq+7r6ZU11UZxqK/U5q1N09Y7HhHiC8NnfmK0kLeW4+VGcZbPT2OKl&#10;0S31C9txcXMqrtkZJI1cgPg5B9+3r2r0DxF8P9PMP2sWseEX+HHrhT2rFttLtJLT7BJG6sxZ1mZO&#10;QO49fT8qpxkpDjUjy2G6LrQ0p0yrsqknYUO5GxnIz/8AWGK6DTfHis62upMlvIcGH5htf1Ht0yPU&#10;GuJ1GHXbadTa6fujkVombYSoBJO7kf5wPeqsm2GdZZp/O3KNy4A2DHBXHfr/APW5quZx0JWp61Ye&#10;Lra9C+QHbDNjt0+uKv2eq2F9CsQhVWz95cV5ZpXxHtNJLQ6jdL5O3q5BYY5A9j/iKsR+OvMEl/aK&#10;y2+ze25sbXA6c89/bmtObQfe56ZLAIrjeg2xsuF4HzY6ms/U9W0vTLVbu7u44442P7zzAoYnsN3e&#10;vCPiH+1j4itNM1PSvA76ZDqWlwSS38usM/7tAu75ABgnGeM96/PT9pj9ufx74j0+L4feBNa1L7Vf&#10;axHdyX02pi1Vrfdh/LaRgFCkjJJHDZ5xmuarjKdKXJuzqo4OdaPNeydj9Fvil+2F4P8ABni608H6&#10;Xo94+sSMpktLi1kTdZuSouFwMshbG3HPfgVtTftCTvYajpGi2PkzSXm611CZhMDEUGGRONgzztbn&#10;OT0r4J/Z1+E/gi/1G2/aHVdW1TVWszZ2eta1qss4WIMQTEjMQBk4DHPQkYzX0t4Nu4k05QiDYW+9&#10;6n0/z61+M8YeIuMy+u6OBXvLdva/6nv0cpw8adpnpHgnxh8SLKB7fXvHc2sqZS8Ml1psCtEh/wCW&#10;Y2kHbnuTk8Vc8Ma7490CO9m8S6z/AG3DI261VLGO2ZOT8rFWIPXgkZzXOaTqpAyoU99ue1dX4a8Q&#10;eTMgmsIbqM/LJDOoIdT29q/MKfixxhhcRzVKiab2aViqmW4d3suhl+AP2hbnxx4n1jwZrXgHWPC9&#10;9pcxeEa0Y/Ju7bP+sjljcoRgcgnivTPDujQX9lHerLA8Ei+ZG0LAqVPT5u5PXjP6Csz4tfs2eCvj&#10;L8HL65toGbR9Qs5ItRtGuCHtXwfuHOVYZ45wa8K8DR6p+wh+z2NEvfibb61odhOg0uz1bc2pvudV&#10;fawyDGCc4PIA688/vnDfGcc2gqeMh7Oq0mktYyT6xZ4ssGuZxhv+p9EacbWLUZNP8xWkZcbx029c&#10;DP6VX1+NPs0ouj5bBi27G7qo/P6VTfVdNvw19pEN4kP7t4JLqDyvN+QE9SeMk4PAOMjNTiazuEt7&#10;qSMSSSSM0k0nzbHAwB/L8K+6o1IVI3hqmefVjUi7PocHNq0unTSwBgflKrtbadw79+xFcZ420zUd&#10;dtWLTKvzZjWEbd69evU9e9dz4k0u1uTcMke2Vo9zNjn73H0/rXPQTJNI1hPb5khUBhgNjBx9MfrU&#10;yUtio9zy+68AXcEjX0EH3dpBXnb0x/n2rH1Lw+s/F7AYRDgttXhvXivbpbC1dmjtoZN0jE7QMY54&#10;549vauf1nwckHlzy/vAxIK7flHHc98H19Kx5feNlWlFHzz428L6PrGmSabc6ck8UisHWTOz67eh/&#10;H9a+Tv2g/ht4++FWn3Gk+HLiTUvDVxKHVfKzNaSA5Gw8jB59x+Nfe3jHw3IsKWYSaFV3bSmACwJw&#10;D9Ovr715d4z0TRYLsQuguv3o+028gLLtGO/c9fSq5VbUcJ+9eLOq/Zb0rT/BfwR8JaBBCsbWei26&#10;yrtypcplz36sSfqa+nvh6+i6zHDZNYxuu4ny5GxsOR8wYc5HGAP6183/AAmvY7vQn0gpsktcKq45&#10;Vew+ntXs3wpgvbFo71n8yNpAioX5HIwd3944xjH61yU1yytbY1xHLUu2fQ3g6S70CRIri5keFZNl&#10;vczAggckpJk+vQ//AF674zi8s/tkKZyuGT39K4PwNq9rqDGwukVdzbZI2Xsf6V2mmeZYt5Lvuhbm&#10;Nv7vYKfzP5816dFWPPn5jHj3xtkdfvLu6VzGt2X9m3UdxbFvvACNmxnOeVbs3PToa6+7gDS7CMFe&#10;c+tVbqysr6I2V2qnK/K3cf0rSUbszjIZ4Z1pdn2aWTc27Hpg4HUdjWu0qfdCsB2auIeW+0DxDFp9&#10;7CxjkB8q4PKuO2T/AAn24HHeu0sTE43QP6bsDrxV05WVhyV9RztM0PCKW/h571Vlglu4PPVNlxGx&#10;OyTvV3CEmMKOT+tI6puyw+Zfu8da1lFyIvHcx9XjivbdPtcJjcH5ivY9f6U6CdkiVHdv+BDOeKvX&#10;torwsTzxnHrWZGPLVgWYjd+R9KwacSvdZV8U6aJtOkT7P50bNuxxmMkdRXk2mx6ho2t3P2K1ZvM/&#10;flF4UyAgSDpwfpgHNe3RbHiMMjZVhiuA8eeHLixuWu7YbWb/AFcg5w+Pl/MZH1IrGtTctUVTnyS1&#10;2Lug3aNc+bPcFl4MbDncucj9cjj0rwn9ob4Zf8Ih48n8U6ZCBYazpsqbVjz5U/3toPbrn2r1rwtq&#10;cUirH5e3cu9FccggfOmMdhg9e59KveNfCtp8QvBl54WvHjMkkZ+zSMo+SXqh9fSotGpTaZXvRmme&#10;P/DDxcDe/wBoO6yCS3sLh3LAZXJDMPbj8c1614n0KPxH4b/0bD3FjI+w9dwHVfyIrwb4LaUtlfQ6&#10;P4muLiG4tQ1je2jYAjYO+1s+nH/j1e/+DL+KSzNz/aAmjnVXPzdONrfqPr3rmlRp4mnKjUWj0OqN&#10;aeHrRq0+h5/bWrRyMsbKuM7ivX8/rWXcafbf2qxj/iPzZ7c13PjTwtFYaq2sWkb+XcP8yx9N2Ov4&#10;1y3ibRNfZYV0rT2f5sv6kV+Y5jl9bC15U2tn96Pv8LmGHrUYzvuiprF1c6O1vDbztIs24lVX7nt+&#10;FNtLHUft63kd225hzH61bbwP4qvdPknibZ/dVv4eKk0TwV4ijmW2vrzavRW5+Y9a4I4eo2b/AF3D&#10;x0TNjStMurLVo31WAf8AfXJq7rOraPd6sdHO1ZBGceYOM1b8P+EdQjvfP1C+eZ2wsYboKn8Q/DWy&#10;uLh57kq0hUZCjnOOv/669ejRlSo8sFc8erioyxSn2OAn8LxzyNdXGoW67ZMRxr1NXPD+k6NE7DVx&#10;Mzx8KsfQ89feussvAGniBAAqbcFvete30DRbeZZpti++0cms1g578v3m1TMqklZHnmteHNHnuvMt&#10;rCdo/wCHn9ajbwfeMdsNivtXoVy+jRPnfGW5I5GTVa78Q6Dpz/Z41ZpG5BVepPvWssLGO7SM44rG&#10;TVkmcYvw+1O4hWVYVjfOCNv60sfw2U3UNzc3T7vNA+TIxkn0rqL7x1p5TEduCFYA571hX3iiaa+3&#10;swRVfKLGfes3GhT3l9xajjquhen+G/h63WS4cqCke7cQM4A/nj9a/Kj9r7xo3jT4867eWt0qpDdG&#10;GPb/AA49eK/TrTvFMmv6lc2Rmk/1LJuzxkjFfm98aPgrqOk/tVL4M1YsIdW1IO7Kc7Ys7mH/AHyD&#10;/nmvdyX6v7V8t7nRh6dTCtzqvRK56l8PbCPwn8PfDXheKPc1vpKSXP8AtSSfOzfma3l1FNH1GG7j&#10;bYqyDzML1FZN/fA3c0kcaj+GMADhR0H0p2nubxHgmYMDnPHXpX7Fl8fqtGFulj8wx1X63XnN9WdZ&#10;4tjjngj1CBt0ckf3m/OuRi1uKEtaXJURycMN3X8K0tF8QfZmbQdXG6Jm2qzfwjPUVz/j3RbvRXa+&#10;td8tuzfLMvrjoe4/LFfY0qka0Ez5mpTdOo4vY5XxpoH9j3/nwNugm5Rt3Qeh96wZL5ftCx7tvOGO&#10;ff8AwrsWZPE/ha4s5X/eRqzRFW5BHb3zivMJNRMd00E3yurda0s3L0Jj8R6Jo91vUGNvl25BrSWZ&#10;n+Zkrl/Dl0Htgx7/AHvb/IrcgkDbShzj9K5anvbG9OVo6mgG42ttz0xzzTlQhkkb7w6Y781XgLMo&#10;3dW6GrMUZxz9PpXO77G95cpbjbaAXPVc49aXYu7KDd/telLaqJNu4bdvyqzdD61JPB5R+UMePmxW&#10;euiK5nfU1/D7Lt3y9P4cVFr1ssrNsYgYzt9fapNLYQgxIGxtwvoffmrGp2nnRK8Z+ZsD6CqilKNz&#10;JN8xzsCqkqq6rjnANSJLHFJ5bH268VZudPQhnkO49+MVnXsLAbOuOeTWd9TojyyW5raTPEreWHxW&#10;1bhmfk9Rhgv+Fcjp10Ypvml49N3brXUaXdrMu1sjcvXbVRIlGMWO1mCN9KaIdSwO315HH5VzMryw&#10;zkOnG3v/AIV12owRvaNkenTt7VzGuwok/mQqPl+9z0q5vmsjOm/euyW2vy3ylvvLlTnp7Vn+I491&#10;owkOeuOPc1Xh1GWJvLIxnvjpkCptRmE1tjK54/iqYc3UqUfeucrMhEYjVPm6V8n/ALY1wv8AZupX&#10;Ucw/ds5G1+rdcH/Jr6r1q5WCLzVXPy5xtr5O/agMeoaVfxh3dW8wFuM4z049v8mnS92d2OUnuz5Z&#10;/Zhu5vG3xch8K2xy17cxw/Lke2ePbJ71+u3h+wttL02CwsV2xwxBI19gOB7cV+XP/BJ74ZXPib9q&#10;DUtavoDJa+GbN5mZu07Fo4/TjG8/ULX6nWjohUuPvAfjUKftJtv0NJRSmW4I7pm80Ajb+FTI7htm&#10;4jb1zj/PWi3kGSZcj+HcvepZIG38gL0+b1qOthXWxHGGhl4kXB6j/P8AnmpsyOu0P8uc/d71GiHu&#10;wbB+XNSIu+Tn5ccHjpVW1E0OhJbKSo3oGp3mMBtUbR0OakMe0YVMfXFNKuQ0xUtihuwvdG+akTCR&#10;pxx6rwPyqxb3VuSFW4XduAxUREMeBLEob6ULBYOSZLVc7qlyNOWLNdL1EO6NxnaB7Cl+0bUZ93HT&#10;isQaXauu4rJn/rpUZ0S1dGKSSZ/iy1ONSPUnl8zdBSSBnKt6Y29eKSK2GGAG3b8vyqeaw/7ACfNb&#10;6jN8zDb+8O3p9asWumXUK+auqyt/teYefenKUdkSuWJsJHLHIoQbto54onidz8g2sGGfSs6PTj5T&#10;K+pTfMedzHimvp0fl7Vv5OOwlP5UfCKxNcRzqd/T5evSqkkZUcOdpb5ifxqnLayrI6LqEzbRgBmJ&#10;FNe0mUYbVpG7nAIzQ3EtLSyZYkQ48zfn5cY6VMo+VQw69SRVeOG4jKsJd4ZRhmPQ1ajWQDK+n3lO&#10;cf5/rU6jduU0tPiMkRjXlQD7V5V+0sVh8Nyi3+U+Tycn5Sc/WvWtHXzFbjjGMnj0ryL9qeXy/C8z&#10;PEq7oyBuIwOO/wCdbQinuZa8yR+VHxwMuofEPUtOgdWkurhYIlXDEl32D26txjNfs14G0rTfDPg7&#10;SfCVtamKPTdKt7OEHnCRxIg/Eba/JDwT4R/4WD+3b4O8IKqtFdeM7OWRNpwY4W89gQe22I5r9fli&#10;FtcySb94ZifxJ6VVR2qW8i5fEkRw3Nt9qaIXMbMq9NpypPqe9XJEXy934k59qoqs6yMzpIu1uFkI&#10;OzB7e3fueatNKUTJO5duNppR5tWTdR3EkBc/IGG6qF7ujk2mPjb1960JVkAXP8XO5TVG5WaRgTz1&#10;6+1MFLqUw6fadjSltq5bdDxj1Bx+lZvxA1OXTPhn4g1ONv3n9ntFGR6yMIx/6Ea1Ikg81lMcwA/v&#10;NlT9B2zXK/F/ULWw+Hv2V4x/pmp20Kr1JO4ufwG2phH94il7sWzr/gzqU1tpFnaynd5cKD5vl6DG&#10;Pxrp/FFk5tNwjbbjIP05rh/Al21tpsLLn7q5YHHbpn9K9KuIl1DR45nLMGXcdx6gD29TxWlF7nPN&#10;bHld9E0VzhkO7dxzV2zImQEcMVwcUuuWgW6yyncCCzdqhtMgquzduXJ9qJXWhvFcpeWDc3mIMf8A&#10;6qtJ5axqY1yP9r+dVVVgnybvmHHy/wCf8irVqm9lV4+cVg9ZFPyOl0KEL5YUbVb7u7mtW4gBlyk6&#10;8ryBxzWXoIW3t2yffn0xWlGu/dJ8qhc+lbJGe3Qo39irM0Kp90AZ9R6+9V5YEhGZAdq569mrWe28&#10;2AOx2ttJYtxj0qnqafu/3h3L97NZTXYIvmRi3Ny8ClxJht2Fz3GOawbmaV3Z4W27WxlcccDnmtDW&#10;bvYvKM23+7zgVkqWkjYqCd3XaOetTE0UuVD0dUZmQ+/HvT4p3E4VSSem5O49P1qONJBch0PO75g3&#10;Oeev51Zgghkn+Ubfmz6U9gNaKRUVFLfd5+Vun+cVKHE0YXnH8W7/AD71XgAVQWAftyelTQqQAWI3&#10;dWx3Gf8AECtSfe5bEd8zgKEYt82PL+px/n61at0iitVBbDYB3VXSIXV+CyAcEttbuB/jU058kMGX&#10;7pwc87uf50tJWEUL+VJiSSfT61CULxsq/d243Y6U6eNWkVosbTjgduaZJG7ExMvDcN70cw1JykQo&#10;rFtobnbjPvTynytvH3fu5+vtTrdXEmS2YzyenGB2pJZ1lYbfujpn19Kzb1L3GTIQcs24/wB5R7Y/&#10;KmXM6CXaNobbglu2O/51N5kjZVlyU468nNVyyXL5kPccMD6VLfcWlyOeHZEWCli/I57elZ9xIib2&#10;MnTqNvJxVieRz8jcqv3TiqF3cAL86Dnqe9O3cqKZQvbhAXycf0rLjnM1ztUNt+765q3qzIh2lRhh&#10;8tQWVuzttKgjrwOlVJ2WhLLBsiNUjnj4V1yG29a6JITGiuMn8ehqnZ2yyGPed21s5Fabl5B8x6fx&#10;HtVU7lWJ9BtHupo4ym/LkDP8q1v2j7h9B+HWj/Dqz3LLrt/514F5Bt4gCy4PYsU/75+tWvhXpLX+&#10;uJEYGZlkAVSvqaw/jvqcuu/Gi6too/Mt9Fto7W3jxyGxufHPqf0ranpUv21M5c2rRT0eFtItcqi5&#10;ZflXb8oHGB/s0x97yBZE/h/vce35UQpG/wB+TzAy8ZUhj0HNXbLTIJ0VUmG5sf56/WsPtXbLhJxj&#10;qi94dmg8gxtH824kL6itDxNFb/udP05StwozdTRNgRoV4X3J7/5xj3dnNol9DBYXO5pFyR/zzXpn&#10;n1PT6VI8jw2TeWf3kmPMYrk+vX86alp7w4xjvEvWU/2VfKttu0j5ssOMV7N+zp4afVrqa8v93lxq&#10;GXC8bsHAyf8APSvDdGE93eLC+75uOF/zzX1R+z/psdn4QkuZ1VZnmESlQSOD+R/nUVZOMNDOXLF2&#10;PSILGOCzzKv7zbukHPp1rE1Rzc6itlGjNNM2NvYrt6/lWrrGpLZ6dmX5ZJE+UE/p71yPi3xlbeAd&#10;Ck1e9kVtQmj/ANGXPIX/ABqcPRlUlZI0nLkWhR+L/jq08JaUvw90W4/fzjffSpIAVXpg468Z/SvP&#10;Daz6nbrEJcTMgdd2eV7ZPr/jXG3+v3viTU5dQvLtpHeTc3zHn+ldz8O7yHxC6iRcS2uQ0ci/fXHB&#10;x2/Cvo4UoYemor5+p5dWtKdQz4bN9RZo7yBV2sw8xQAQR2PtW5oehXN/arbpG3mLLn5egXGMj8a6&#10;jwP4IS8t7iWeEsvKt8nBHryPrxXR2nw3/svVIpYz/rOF2p0OfTr1rjqV4x0QU4SkXvhd4OjaVFuI&#10;W2z3Hzd846df519IxW58LeDNjbfMusD/AIDXE/CXweLrUYWaFf8AV5C7fujrWp8WPFare/ZYHzDb&#10;rsXnHQ4P614NaUsViFBHs4Wn7Gm5M8w+PfildO05kV13MrKy57HvXy99ra/1xmeQ/eOfm5PNemfH&#10;/wAZ/ar6SCOfIRSGxwD1/n/hXkuizSNe732nd056/wCf619dldNUadmeVjqh6LoDeZ4dktoh/wAt&#10;2DFTnjAP511/wlsElvo5JUX5ZtuN3bjP9K5TwWVn0q7tpPl2Orcj1GP6f5xXp/wU0XztbiWN98Zk&#10;UNkdPejHVFTozRy4de0lFn1Z4H8Nxjwm8sI2teRLux3IHFZ0GlSC6KSH5lb5a7LwpZraaBbWzNn9&#10;3mqWp2TWt75/kgoW+8tfnUa376XN1PquT92vQh12x+2fDzUNPlj8zfYSqVbvlDxX8/vxJ0pdO1/U&#10;rWSDyJLW8lTy1Yf3j6V/Qw6K2m+WqhgyNnPTpX4E/tN+H/7K+NHirQXMa/Z9eug3ljAOJmyPao+P&#10;Lqy7Si/zR9Jkf8OS7WPL7gl5VWeBRuw3WvqT/gn9pkDeI4NQ1C1Dx/Y5ljDtjawXcG9eMcH3r5gu&#10;sGaNIY8kr970Ga+qv2GpoUtt8UKs0FjLu98gnP5cfjXwOf6Zc0j6jLIc2MVjxS9vkfxbdTxOzb7q&#10;U/Meh3VtzXH2dLfULUNmNsSNtrmINM1Ca6kuJ41w0rFefvc//qrb0fUYZbS4s7iTY687NprGNtF2&#10;PDxWtefq/wAzs9Otm/sRXhk3LcXGI1J+7n0z9K0rawWwvcTW7ecqZyvQ/lXO2ervY6JbGL/lnyu3&#10;/PtWtoXxQ0+XUFbU7Rl3R7d+MqfrWNOXNoEoyVn0Oq8I2ti2bwtnLFmVm6HNdl4HmfRdfkuLVVlg&#10;ulIZd3Sud0/RdE1DRJr7SJysxOWQDhlx1qDwFq8i6lPYXNztXJVc5yp/zx+NKo+pjGPNsep32hNc&#10;Yv7K1fMXOxerDuMn6Ve0bxf4Yup/7Nu0MEu3/U3KY5+uBXF+FfiXq2n350vVGXYGIRm9M8fWtTU/&#10;Fuhane7Naso2VlwJAPmT8f8AP86XtIv5BKnfVnXWnw71Pwl8Q7Xxxo8En2S8hZJlVvut6dO+fXtX&#10;S+LdStdMs47rUiPmbduwcfjWn8GPFtlqOm/8ITq8sc0kS77SSTrInX8xn61qfEXwfb6q9igiXy85&#10;kDAH3/OtKVSLvL7zFRXNY5GGfwLr9gv2mCNejLLDjKt7YFT/AGLRf+g1P/3y3+FZGrW/h/wdrUgs&#10;zHGvDFd3T/I9KT/haOk/7P8A31T9nHsglGRya3e2H5unRufu/wCH51Su3LTCS0+UluWHOPwHf9BV&#10;gLIVaa52tlfly2Oo4z/9eqNytwQUiG2M/eVeM+3sO9eyu55qkuaxny3iKjRgsu3hpOSBx/Cf7x/z&#10;1rPmT7JAwuA0cS/Nukk4Uk8luCWbp71pXJto0MqHasa/Kqr99vRB3+pqjeXFleBIGGJk5bd92M8c&#10;/X6/4Ucumo3K2xlvJMdoSzkbfho08vDPnu2fuqB64qGS6vrSH7REVkkbjbuAB9geeMYFXk0uWdPL&#10;w+wnMjbj5k31PZcDmpINCkuH+1lcKseIm3fKvGAF/Cly33HGVtzJ0/w74h1vU1vLi3UKvC26vjDZ&#10;zknuP9n86uQ6RbQ332AgySOfvMd2768cD2roNLsZLNAtlujIXblscj/A/wBaswaVFaM13IfOmc5a&#10;R2984HoKqMegpfEmirp2hxwQHzXPy8rurViX7QAIN23qeKryglt3lrgL1ZuE4/XFdb4D8N2+q6er&#10;x32S5zGypy/P/wCsZx78VVhuUrXZU8Nac00g3WwdlJLeY3yR4HU+p9ug9q9BstMtbdGv7aUwxuMX&#10;F5JzJKD0WMc8eh/IHqcfTvDE1rqCwGFVkTLw6fu6Ddje59Dnp/M10OnanZiEvG8bSW+Y5rp+EicL&#10;8wUHjA+ueMZ7U46aGPM5HA/HKaOy8ETW8ha2hmUubGDP2q+9FPUqDnk9ccZHIrkf2ZbOWbwf4Vmm&#10;tI4YpL66dVTBEbZIC/gPTnir37WWs/YPBtxc2N2bX7U2yTUGiDXE6nHyxr/AOeD/AOOjrXQfA3w7&#10;pnhrS/CPhCKQlbXT5ZlZvmDSMF3Enrj72e+aJdCqPwykv60PTtKFuk0JJVi2oPLJlSASFbj0AwO5&#10;NU/FVtNcaHZ2ycmUxqu45A3MZCc+wU/StK2nt59XtLeORdr287M6khgcqFOO3U9eab4us47C3s7s&#10;3a+XHKJGcsVAxEwyT+OaOXqZy6NnP6I86Safdb8Kpnu5ssfujIBGc4znJzzjJrRuzcpbSStbfM1k&#10;sfzLnO9wAP0/GotM0O+g0v7TCheNtDKIzNhfn6nPYDj1rS3Qz3CHdtzJaoqso7FiSM9/8Ke+gyuk&#10;drPrEcfy7pNS2Edxtj+6ueeo7cVLCh+xQoGBQ27D5eM7pO2OPrjJpi2cn2yBjH5btJeO29uAcYB+&#10;vH61ZS1ktYrdLaT5vIhj9APU/Q+1N6SBfCPgWFp2Yrt3ZO09Otcr4uuvMiYK+GIxXTSSyRQSXXl7&#10;fk6ntyf8+tcH451SOCORSeevy/4fhn8qPskbSPMfiVLFciWG2TbKdqn5v7znA56evrXmx1mYalGh&#10;Uurak2VJPRBhyeuBnAGfSun8f+ILeW4xI/l7pDhvUqv9K4G2M26MGdf+PeWSRu2Xbp+mfxrDuaR8&#10;zodNK5guS6uscFwyr3cOR1P1B9/SttLuQrNas8m5ltY9qsOvUc46nPPT39Kw9OknIK28+xmeGJT/&#10;ALOSTg/TPse5rXsrp97NPLMZJNWP3du0hUxn68dPu09OhpLyJdR86/uYQ9wrM+tArHvGDhD6gDHy&#10;49P51lphtOjma5V42FxJ67VaRhnp9QB19KfPqVwby2lMkaFI7i42sQenBHuOWHscUywtl+wpZzys&#10;3ywx/N7nnoOv+T6VRnrch1RI1Zre4uP9ZNaxruz2bcD17Y5boO9WtG0uMzNeeaZC0k0mW5yThMn/&#10;ADzQIsTfancySbppY256qSoHufbHcYrU08R6RbNbZH+rwqlfRQCPXO5unBqftFR0L9qxXaijGwnY&#10;OOn9M8Vbt186LzJVw3Xb0x6VSWC5jkZMs3QnHqOPxrRWORY8SH+Efxf5x/jSfNsUVzcvDIfMT7p6&#10;5GQPQfWtrR0X+0o4v7RmjWNtjMpI+6d7n8ScfTrWTJtmuF8xP3K8uoPXb/iQtdF4XS3a7+zXA8xG&#10;byZt3Q7QXlbH44P9KunHuGnU9C8G75JwL8q0dwrX037nG2JQojjB9Sf1zivRPDdmUuLe31SPy2G7&#10;ULxgvyoy8ImR16H/AL5964vwtZx3SwksI/tH7x1J4W1Q5Xr6n9PTv6JoYa+SNZoMPeyebLzwtunQ&#10;H8Mfma6IrQxb7Gos8kFkJh8xW383Zt6yueP0rI16OG7jbR5wwG+OFWU9dpDP+oxmuhaKOaJbuUFN&#10;zfaGBwTgAhVxj3rl/F1vJalpkl/ebQixnOBJI2W9O2enYVoZ3R5R8RLSS5ubq+eHco8y4X931Zh5&#10;cY6dPw4/CuAttLbR9Ta2yGt0aOBFEhw+xDI+T27D8e/b0rxFdPMZrq4ulRVmMzoGHzxxcIvrgsOn&#10;PGa4fxHbXD3a20EQcyfuG24yHf5pCfonT2xxWclqOnLl0Q7w/FHqmopd3Ezb/Jaf7x/10xwgH+zg&#10;fh34r2fwleXOm6C2jQXplm+W3RWzlWAzKR7AdP8A9VeTaVqttp+oW9zaW/yRssqxqPm4O2PI/Dp7&#10;Zr0bwxKySrDBJmSWNreGTIOZ5Dukbj04HXt0qae9zSburXO2+HvihtTnns76BY/PmItW2/8ALBcj&#10;OPqP1FdFdKI5PMP7xlLSgsv8R+VfyB/WsXSILEbRZ4j8x1tbVgDlI4x87c+/64qxfXl/JcW9zbox&#10;haRpW9o0GF598GuiL01Mpe9Ii8Q2YnspLe3P3cwxyZ6seXb+deTeO447a3mFyB9nRmmlIOMJGMIv&#10;bOTk49a9k1eHdZrPAFUtGSsZXlS/+TXlPxGS3+zyPcSsturGSfeOkKH5UH+8/wCdEvhuQ9Ntzwbx&#10;fNJClw7kG4WJjcNuGPOnxlc+wA/P3qK1iVLRoyqhVwvy8jgYHX6mpfFmnXsd+sU1vueNnvNQj2/d&#10;mcYhT8FFY17dS6duspQVdZlhlyOhxuNebWpy1Z20ZRlubs1rJMqrZnEY+do+gP8A9br+dYGoTxWk&#10;j+VF5e3i4VWOFyew7dP/AK3rtWXiCGLTkmaFcfxEH0PX8qydUv4b23uLq3iDNHCxZ9xI8x+M/gMc&#10;88+lYR8zoceV3N/QLk29za21vtUHaQ/8IU98/Svpj4BeILmfQV0m7lZgrbNjMOmR2FfL+jWIgit5&#10;ZJ/L2Rpubn5m28j869z+EepQwPCls+xg3yqsf3s9v61tRlyy0CcVKNj07U7AwzSWihl2vhWbnI+l&#10;V4tGuZ2X915jKM4UjgfXFXNa1Ex6nIk0eFOxjhOcED+dNtJbS8jkWWFlUvx+8I+n+civR+I4/hVi&#10;jeaWJI2hSMR7l+6vb25rk/EHgHUL5WijxGowFjLA8AcH/wCtXdSRw7mijG992NxJO7jpz3plxaxs&#10;6yLO0Y/ubjxVWQrdUeIeLfh9caNbNdRkTSspK7ssR19en0ryXx58QdcsjeafFqEkOxNrbiSCeigI&#10;M7scHryBX1F4w0G1v7ZwlzIwHDDBzn/Oa+UvjZ4fj0rX5NP1fSY182TEMl1/FnoSdo4HcD/Cs5Wp&#10;xbQ6cuaooy6nkHjex8caV4X1Xxt4Z1K/vJrhTbL5MkbzzQsmJJCcBFCdsfMCcH3+MfE3izwJovxM&#10;vPGdx45k8T2Fja2cWpaMlikN1aKTumtlSdJNyboVzIMAlipyGAr7O+Pvwh+I934NutP8MPolprl9&#10;aiOSzvLieK1ntWXMhJjAIPRh0HYknmvjuTW7v4r2eieCfhZoGmeMPG1vMdM1q1g8UJNd2knKiMCX&#10;BjtkcqxcFwfmAIJwPjaUp16k93ff/gn1keWNmlsfZXwE8VaP4r+D+h6r4euVbT/swEeOmMk9Me/5&#10;/lXu2j+NfD03wxtfCy6VLDqlneNKt6uDHchs5yexAxge1fDv7PXxL8bfDrx9J+zB8cfDP9k+Lo5f&#10;J/tKzuluLO6l8sSIAkMf7nKEKvBGeCV7/V3gXxYpsv7Lg1V5Ci+XNHDcBgr4IIIOeeueK/EeKcrx&#10;WXYyp7SN1K9m+z6nqctOtFThqnqei6NqI3b2Ujrx6V2Xhu9eKdZVVWZTkK/Kn2I/xrz3wzJh9k8e&#10;3vn1r0Lwz4o0/R5UuX0W0maPhvtEO4Z7HB9/Svy3E4WNSpyPRPrv+RlWly7I9h+GVn4wtfCmpa9p&#10;RdreUBWsZIztus8tx647ivA/2oLj4aab8KfEvizxsup2EOm6Ss7alpiyPJAskghClQyqULOAQ5xk&#10;A8kCvQ9X+Pni/U4F0uyuPLMpSP7JZxnO7oAgHODnGBya+ff2/P2hvEnwR8FL8Lbvww6Xnjq1aAQ6&#10;ig8mFYTvjzhXLPvfeU4xhQSpHH6nwnh5SzjB08LUlKFKL5m9teivrbyPG5Juq5SSu2rI3v2a/ip4&#10;z8d6FFB8PPiPp+sabaeH0W40XUrdozdNhQ+1Wk8yJkxgA/fGWHBAHrejXfiLVYVtRpk8e1VDwzQs&#10;pjfg55HSvz9/Zr13wL8bvGqeHfGXjfWPDNxZ3Cv4smtbMLay3iKPs7pIrs208bmYKAQ3TrX6NfCp&#10;fiJb+HotP+J/h64jureTydN1+3lV4dWt+GVhgAggEDGMcdjX7zleKf1h0u4Zrh6dOn7RfcZ8nh6/&#10;uJGkumbEzbWkUYDcZ7g880ln8Lla/a2htppH3fPMrDa3bgnjr6da719LtbhGkiVVVSxjaTnaRz/n&#10;6VTivyJUtLqf5kbCs2O/tX0nI+p89GoY7/CqOKNVnnQY+YKFBbHTqQcCub8XeD4NPSS1tySdpDtu&#10;yW/D/wDX0r1KKxku4MtEdzfL8zYwe/5e9Z+s+DrS6jBkKswGd+P8+/Peq9nHl0I5pc15Hy/418Nv&#10;N+6uZGbbDlAY+vzHI615tqOh6WLqbZpikjmQNgN+C9TX1H8Sfhwr2ckltHIWX+8B+nB/+vXg/j3R&#10;dQ06WSe3t2kkyVbdnPFYSi72NKclI4WLxBd6HN9qsLNfMkUMyrIFDKen0I/rXqnwM+KWieKb5YNO&#10;vPs9zaspvbC4YeZHnGcjsueM5ySO1eW6tpXiGd/MtdMWBZBsUeZzjGR0UV554u8HePtO1f8A4Tbw&#10;lq09jfWrCXz7Wc72B9eCrd8j/AY5qloyujup8so2Z+lPhySRrtNQsDujZQskbKMpx1Hrz1zXomg6&#10;rBLEsF1AY2f7obOMf3gP/wBVfDX7If7dMWsXcPgf4rTQ6dqjyFIbxfljncnG5m6qf9kcenSvtfRb&#10;qLWtOivrJg3mR742TjzBjGeTnHFddGd9WctajKjKzNzVra7FuHX5mXIVuges2yZNTRrfU4ZI5kb5&#10;Tnr7g1uaXMmoWY5y2MbVXkEVl60l3Bdho4gvHKluvqPy/nXTfQ5eXl+ZY8iG4sFtrtvMUfcZutV4&#10;oZdPdbdMqn8J3cGlW4bG+LnnLbRyasBhcQ/MN2OcCiNugieLE6YD/Nn5qH/dqDk1FADbquDgVNKv&#10;8Y5/pXRGUiBYplkGEHI9agurRdrSpnIGeOKf5BRvn4HbFPV40Qo+ef4s0SipIZnROVLA9c1Hr+kD&#10;WtLktGX55FxkLz+lXbuwcfv4znjPNR2l265jcjnjIrDl3Uivi2PLjo9zpF81nK3ls0xMLM3CTjoc&#10;ejDJPvn1rc0uRrhI5C4UdOePw7Hg/oa0fHuiNFImpwt+7kdRMeAV9GBPSslJ4kG8L83LbdvVs/N1&#10;9ev4Vzez9nI1jJ8p5J+1B8Pzo3i6x+Juilo4dQlFtqEMXTzcNtc5OPUducevOz8FNfjfSLC18xRJ&#10;JaTRzBsna6Sc89Ofzr0fWNBsPG3hu88NXcCsl1EQrFd21sfK38vyrwr4VXk3hDxNNoOtMyTW/iGe&#10;3mV84TcpIYcdDjr054qJxtLnRpByl7j+R9CXNtDOAQm5JAu30HFVbh9M0y1N3qtzHCBw279Pzp+g&#10;3r3/AIfs5PMDMYQrHBABHBrL8S2Fp4s0m98K3brG7Qsi7SNyHBw3596wx+Bo4yndr3jXC4iVGXLf&#10;RlxNf8KvYyS299HL3UL3/X/Gudl8aaCuvrbTkA26bl565zXi9lJ4t8KXzeHpVmaW3DbvNbnqeefX&#10;rUf9vXd66NNK0UxlA8xmPT0zXw+IqSpS5OVKx9vQyynUjzqV0z224+I9pbyJdWyKrBvm39j+dZt1&#10;8TL2fxHJL9r/ANco+QfdHHFcbaW9pcItsLpnbb3/AM9cikuY71MBPLSRGx/tN7V5WIx2IitHa53U&#10;8twseh3Vv4vMEbi9+83zZ/P0rD1rxzqM0cRgkYrISrhGIVRn/wCvWDdrqdy0cc7MFYdferEtvdRW&#10;awbVPGV5rinjKkla9zrjgsPTeiJ5NbEJaSC5V+7Nu5B+tVLfxHdpKWupWZWYjj375qjLbWsKgTyC&#10;JeC7d8f5zUklrFc6gVs33x+WCr7cCsZ1Jx1Z0KnTUdC3Aby4kktbe8R2PKE9Sfp261R065uXuJEn&#10;G6RTt3diRxx+NasGgWoTzba42XWw/eHXt6Vz6jWYGmnntkjlBJXc2Qa6sOuaXMzBty2JJILi2lFx&#10;bTSQlm+ZQ33v8a8P+Ong0R/GCX4jairK0WjrHagdnYYY+3yhq9pn8Rm5H2W5Vd8LAKsffH9OMV5J&#10;8eNSN3dtaTDbIqA7cjivruG8P7TMoq+m/wBx4ufVXRy2TW+33nmLzCdsmTv0x+lFvqD2zgqcf1rJ&#10;udWkt5wq8HPPHBPrVVtUEqGNkGVbIbdX7BGLPy8667uIr5FuV4YYDD1qbR/FrWG6xvYxNGy4KsuV&#10;I9MH2rk7fWRH+7d2Ax/e/wA81UPiFodb+ztk74ztYe3evRwtSpTk7GNanTqbna23hDTobr+0fDkq&#10;LHK5MlpJ0XOOVOcjvwc49a8D+K1rP4T+I11YTRvGrvuhDD7wPPHPrx/nNepweJzaSeZb3LKVP3eg&#10;q7qcPg/4oWC6R4x06KZhkQXa8SwNj7yt/TketezSxKa1PLnh5U9Vqea+GtZCwrGJD1zy3Wuq0vUY&#10;5RyMe+6uP8deANX+FOqpHezm402b/j1vtvDezeje3Q44qTRtftVbAn3AcDYc5radOPKrGUZczPQo&#10;JleMFDz/AA+1aMDgp83Qdz1rmtJ1pZgCqNgt3ratLyWQ5RCv93PcVwTi+Y6IvZGvYJtUIEZhu+Vj&#10;296v2EfnS+W0m5Vz8rd6y7aW8EPlIy7mPGO9a+lBm2gSezMe1Z6dUU+bVF+ONW2x7vuj5ecVO7/v&#10;Y4sruB67uPpUaKgbMrcA5z+eKllEG1M43ener+FEfa1IbhIZB5ZU7sdvc1R1GwWSNnX39qvt5mT5&#10;R3fN/EP8KQ2II8+XklT8vFS6fQcZRUtDkRA1vPnn/gQrc0O8m+0gKN+FO75vX61R1OUx3JjWDd/e&#10;9vQVe0B42cBAAwbmp+Fm/wBi50F0VaJVL/ePOKwfEEZbfOoyvT5vy/Ctxl3qojTPHzfX0rK1K1Zw&#10;23gbT8tbSjeKOb4dDjLhi0mZVwB7019QJhIUdqm1u2kyxjcr17da567EqRLER1asXzXOlbalbxJI&#10;fsUjySFdqknA7dT+Qr5J/aMvpILG6O3LGNt3zfLn/wDXX1V4pmkXRJt3Xbs+ueK+R/2n5ZYNLunC&#10;M/7ojYuMnrwPyq6LvLUzqe9od5/wS3+HMXhr4ca548l09Y7nX9akKuIxkwxHYPoC+819bJdBmChe&#10;MZyOorx79kHww3hD4F+GdHZcN/Zcckw9ZHXcxP1Ofzr1qB5BxjI/hII4qLLqNGvp7rKWIUfKCBmr&#10;oZWbc0hC57dayLOWPcTj/A1ctZmLgFWfFTb3iubm1Jjy29QOTjGcipJJzGQM7TgDpjPvVeS4Zxs7&#10;Dk+9OSSI/MvXrz2q7W3H6loXLyDLMOwAFOEwXLKGPzYOOe9QxGOSbdG6tj7o2A05VRfmVfu/e96y&#10;lbmESzs5ClQR838S9qEjDxrKrfMCce/SkkukMWwquOB9B/8AqpsUyrtUNjr/AI0mUWJUlEXccZya&#10;YnmIxB/iGWzycUol+6HTKkY3e9EuHXYrAgN83NSNSe7JvMLLkDGeQrfnUyBNm5WyAv3ewqpGm5Vy&#10;qr8uBmp4vKNuwQ/7OPc+vvTRMuVp2JTGpi3CQ/MfzqoCVk+U88HmphHKqxoGySPvCqMyYGBJ0PbI&#10;5x9K0+ZK10HSIpy0nryTUMg3kYX/AL5NEsRBKBtq/wAQzzmjEgHPBz1apt72hV+xYsyMMCueckD9&#10;amtoWKFyCvfb7VDEWH7qQ4wvr2q5YTqHwr5bOBuzjj1/l+NUr7E2sjS0hDGGZJsdBzXz/wDtgavJ&#10;FpM6u+9WRhtYkdR/n6/hX0DbeXFbu7Lj5eOOlfJ37a2vrcrJbWz4woRcLj5iMfn9OuO9dFN9Ajvc&#10;+f8A/gnN4Ibxj/wUA1bxq2mGa08N+Gbm6aZ0VhDczskMZ7FWKedzycAjuK/SWR0jszMVVVUZ+bPH&#10;5c+n0r5J/wCCTfgXT7HwT40+Mc9ttuPEXihrKGZsbvs1pGqbfcea8vI67RnoK+vfJf5ZLaaRRhfm&#10;hUfLnufbt9KUo81SUv60JlU5pMqpHAjhUGP9ncWAJ69e2asbPNU+am3P3Wz/AJxTJYSLreFXHZQv&#10;SnyCPy/l/ukE5p2sC97RFeV2jZVST7owP8PaoVfczJIdxznPI7VNLGW3E4+Q/e9faqtxN+5aYM2e&#10;du1cn8j1qdOVWYX5imkYIeWNI/mOf3chIx04z9K4v48uLvTND0iNPvXkly5/3ECD36sa7iFZCqgr&#10;u3L8yldua89+LZfUPiBb2FuvFrYou5R0ZnLH/wAdK04rqmV5HVeF7jy7aKJz8u3Jz/OvUvDdytxo&#10;a+YG3DnPp6g/nXlvh/5IY4CC2F+X/Jr0DwVekfIsw2klQN3I/wA8flUU5LnJlyuBh+MrFYJJFZud&#10;3JH+ea520+R+Tnjbgn9K7rxrYCNGZ/m4wpKjjiuJCqJMbMHOWx3rap5hDsXll2vtYlf7oz7Vdtrg&#10;IywoPl/vdO9UIvmQtJGysO/pzVzSz+9Usffr0471jJGljpLKQIuFC+nzDjFaUe0vu2FVfnd7Y61j&#10;wStLFGirkYwcn2H9a3LNwyKXjX5Vx9fWqjK25m9VYtqrC0YMnzNxHwCAOvNZ+rQyGDdndlR22jFO&#10;udS8sunAxHge3PWql/exNFtZ2wUJ2g8/jVXjIUYSjLU47X3In3O/BJ+UDrmqNtlyURvujH5//qqf&#10;WZS92xQ9f73f26elVbVFZ3baff5umeaz0NIxLVuJSybj2O5iv9fWrQRli6bju+UHtniobQr5Xkld&#10;3ykfyqxalEiOIx97Ppis2/IT2LkEnk2QY5+bG35uRirBIjD4bjP9KrrsdDGqnacfMepzj6Us8my3&#10;2ptDdCOatS2CXSxLpx2LJcNI3zMetMnk8sFw3Xlfm68VKUFvEBkbduc7faopJEaTyyjYJwo49cU1&#10;JblFZVkRShPP8LbeRRJlIs4xx6cinoolkw6fe98ge9JM0f3CvPBNTKVyY7kbqyBZI03bj03YxUDI&#10;GGwx/KCe/T/OalkWQ8Adv6VCyMU891/5aAMM80aWBAJdo+ZlLdVHrVa6ZWYoT93Pyt24/WppmVwo&#10;YYHAU9f5VUu38yPIVhxktUx+K5poVbyVoo96p/ER8tZ01+Bu8wt0+bFT3UzltiP0yOvWsu9mj8xm&#10;eTop+Vj1ot72oXRXuCLu4GwcD3HFX7G0XBGW54zVS1tV3GUdT/tdK2LGBm5R/vHjFKOobouWMaxI&#10;vmH7o6jtWhbBSypMzfMwXaD93nkVDbW4EmxMHavVT1P/ANatPTLNbi9jGfmB4Vf4v1rpj8JMuh6J&#10;8P8AQ49C1JNdmDfZ0sDcOzDg/Lk14T/bE3iPxDea1OWeS6vpJvnVtw3Mf6HA9q9r/aA8T2ng34aW&#10;/huyudmp6xZLBGqsMpCfvsRjPQY/GvG/C+nwaTbKUhk+XqwOfyojKMablIJRlyrl6nQWNoGhUzHn&#10;GB7/AP16ddr9ghV43O95QsaMQM//AFh3qMa/bQyLHPbPtDcso7+n5fyqOe9+3XJu0RmVG2wo2MgY&#10;9fXvWEuV+8aQ7MmjlYu0lzJuZ+d2ML9AB9OlRvebT5eOrD5ahMpWZi8v3c4Ur0Hp/n1ogkXkxxHh&#10;ueMfh9KuMeZ3H7sUdJ4Hto7nV1jZwvzLjcuRnPT/AD/Wvrawjh0T4cabZ2sLQ3GotvSNV6Nnrz0F&#10;fOn7PXhRdc8Vx6nqgEen2v7y4kY4x3/oRX0LoOsWuom6+ImpRLDY2cf2fS7R1ODgfKRn2Gaiceao&#10;l2Mrrm29C94y13TPDthBeXtyvmW8WYYCwBY/3sdhkf0r59+JvjjUfEN9JqFzJnc2EVmz1xwM9Pbt&#10;1rc+KnjS81XVmuZrlvLuOEVekfPbnoOK8/1hrm/2W7D5Yzj5c47YH1J/U16+HhHD079TnqyctCPR&#10;GlN75cULFWyGYkcc+leieBrDUbMTa+8ZRkQKXK4zz0P4D9aT4ZfCzzrT+3tXZIbWNdzzSsVCDuST&#10;9Kg+Kfxh0S1VvDXguDIi+WW5A4k46j/69clbGVKsuSlqaYfCqXvT2O88HfGS08K6munXkMQhkfcz&#10;feA9QevWvofw5a6L4q0+3vrAbo2w6FhnPtX59WmvX814ss942O6/3vWvtH9ifUdd8Q6CljeNujtV&#10;Cx/Ly2SBn8//AK1cWM9pThdmtOFP2nLE930QQ+F/Dk+tunzKuyPaOTxXi3xc8VeXYNfLJubLEenN&#10;ek/FnxdZ2kJ0KwnXbbj95tPVscj8K+aPi5413W7QLOxCtjAP5GjLcPzy9o1ub4qpyR5UeXfEDXv7&#10;RuXlY9W6H8qw/DszTXKqj7QT0zVXWr0tcuu4t838X1q74bjjMoyR1zxX2OHikfPYqWlz034bMs76&#10;hbPHu3W4br6Nz/MV73+zt4dc6ssqfMszKGX05rw34JQw3nittPaMN51rIBx0wAf5ivqL9nHw/Ja6&#10;ukcy/uw3yqV/H/CvGzyp7OMkjoy2nzSV+579YRGK0WLH3VAqW4iMoAC05E296dX551ufUlOdQsDR&#10;n/PBr8Hf2zYrhv2l/HImZfM/4Se8DbU24IlI6V+814N0DAivwt/b905tJ/ax8eQW7Fg3ia4kLMpB&#10;G8hsfma6KOuBr+kX9z/4J7+SS5faLyR4e0SRyAt8u0Zzt5r6g/Y0tYbPS5pHmb5tOuX2qec7eD09&#10;/wBK+Z2s2cbVYtu5YDrX1F+zCtnZ/DfUNRe2aFrXQpv3rN1/dsd3rntzX5/xAv8AYbeaPr8olbGp&#10;vzPBP7eFjEZmi8zknOTjt6f54qePVNO1KN7mBW3SR7WZVPBz3/KsjWNW021sGVpFfzIwQuefpVLw&#10;ffXM1zJbLIRHJwM+uP8A9VZz90+frWdST83+Z3/gO7vNS0i5s9SjVfsy49cdcd/84NX/AAbC17JJ&#10;ALZbjDESRjghc9qx/BJayvZtNv3OJocbs45zV6G71Lwrr8EtpZ+ZG0n7xhxkZHeuOOkmEleJ6R4K&#10;0600yKRLDUZ/L5/cyN932qHVfC5N9/aNlqawy7svHu+9WTfa/Lf+KPL0dPLWWIGSIf3uN1UvFPiq&#10;50xGngjaSZVztX1rTluuVGcfddrnpOm6aut2kMF5d+S0LcSgjP41iz6v4r8FeKmjv7dbpV+a3IXc&#10;kg7deua4vwj8XfHNwDt0GO4jIw3k43L07fU11k3xD0zXtGi3wNHfQyZWJ87l9fw/zxXLym3MuWx6&#10;p4X+J8EGr6b4ik057NrOQC4t93Vc4OOOn1r6enex8QaPb6pp9yJFmhV4yT1BA718Q6Zrs3jKye5S&#10;2/e26hLmPbt3DPBxj8fpX0N+zb46XWfAC6XezeXNYr5aeY/8Pp9Mfz9qiFT2dTlb3MpxvaSM/wAe&#10;aXZ3viWWd1IWFu/XI/8Ar1mfZNF/59Yf+/Yra1mw0bU55v7TvizPIQ/lsQTnvWJ/wiPgf+/f/wDf&#10;6u5yT6GMr31MO/kmjl8qFQozkyN90fQdz+VRXJjlieFIQ2Rt2sflyR1J6mtVvD8ShZbiaRsHlnkJ&#10;JPr7fQU2wtNPlKrIjN83yybvf+dfTcuh4HMjmDZXhdZXkkbdyxXjI54H90YNJD4faJxL5P3c7VX9&#10;T/tH68V30nhjTJrX/RY9smc/NyT7n8azbjSobXIVArDuVxQqPNqwdR7HP22mKCXu49qgnCqeoz3q&#10;eeO38vyyNy/rxVmfTnIDq+OMbdufoKqhBJ++ZdoCj2/z/wDXp8pUZX0Gx+cwVY1AHP4URRlSS8gH&#10;GXaRsYH9P51NHAoy8U+1F5kk7BeeT6c9q2NG09JpIXu7NUe4cCzt3UDdjrJIMjAGQfbPrUSmo7Gi&#10;0KcGkyXEMMsiN5d1JstYeVaY9SxHUKOOv49hWn4YstQ8P62ZrW7YbWzeqcmKLg4Ue2B079SR0q39&#10;28ewtmRr90zcXUinFsuCQoDD1GQM89W6VVu2ht7D7LGGawhVUXy2Ja7YnPJH3gffG48ngVlHuCk4&#10;7HZaFrNlrYlvdHvWY3DhVYsfOnbA5B/uDnkY47jkm/r2mvaGG0NiPMh3Sx2isNp6kyN6j36dgCTm&#10;vLNH1vX9A1VdUSR7iRlVH8ls/Z4+MJyBnp0/iPPAAz6F4g8cPrGnafHpyssm7F7couZpE6lB7dcn&#10;oM/ncbSJlF8qaPL/ANoOOfXfDlxfxRQzTeV5c2oXRPlwA9o1HOc8dz7npXefC3w41prWjpdO4kt/&#10;Cagtt6bm7EdDXF/HvTEfwlp+pixW5Vb6OIrHIFt4G3YI5HzcEDoep969I8G+TL4puruCNo/L8PQh&#10;Wy2NoLZ+ucdueD0ocUFL4X6v8jpn8K3UFvb31jN5kkdrGFXOMLnnj8u5rN8YnUdUgm0+GbkRzkLu&#10;xu2JgH06t3/Xt1Nv5cNnapJuBa1t024zt4JPHbp9aypbFnuPtrMshh0+abluuX759RjnrT5exmzA&#10;8O+J9e07T1s7qDdJHCsSu33W3YA+X+vI/KrN1ql1c3EMlrZ7tmoSeRiMjCxow/DnPWr17ZK18yLD&#10;/wAv1uFXZ3Eec/Trz1zUPh2G2R9Ojec5a6ujtdcFWzg/Trnk5prmHzc0tDVTXbC9tVMsO1cSSMdn&#10;3cA9P0596WygS6nuIUl2iJY1VvXjP6VDDYRC3/elGzp/3lON2XHJ56Yqomn3SXL36SNFvuH8z5id&#10;yrgDr9PTtR7wbst69ItnYsjcex6V5B8QtUjDMgmAXgtx1OR2/OvT/F+osYmiuGXabdgpbr1r56+J&#10;+u3MlxcmCdm8tJOjY+YJwP1zU1HZGcbnAeM9RW/ieYhiRayzD5c/M74A69h9K56zudl/Na7tytJb&#10;weYWICqeTn8Djt0xmrOszSCKa1ZNvlrawcfxMxDMcemWx36Zqjpc6DUYwjCRZNRZ5PmxgIhA69TW&#10;C7o3gtbnVaNcFr+zilG5bi7kl+Vgu8RqEx+GcnoAfXitKw1GZbe0u5jt8uO4upfmB747jkc9SOPS&#10;sawnFs8J2sy29rPN5uOVLlcdR/sk9z6e93UGEFv9hndmkt9NjjZQ4P7x/wCE+wI+8efpVx13By0F&#10;WP7XE8as25bWONW6uryOPmz64zg/oK1oo2CzTyyLsgneRd2AWEaAYwP9rPHrVPTTB9skQsJB9uhR&#10;22Doibjj2BPI6VJBOk1qqSTLumhdmZX+8JJevTnNXtEF8RY0uBI8ebAufLhjZmB4BJdj7jue4q/K&#10;0RuIJBGzcqWj2kKOcnp36d6ihkPmM0aeuz8wgP596uiGRSm1ljUsWIZCSucf0B+tTLlViuUlTc0j&#10;O27ZwMtgY/L3q8wjQ4DY9OarIu4p5kX3j0UdPf6dakud0gZg235sDgZVQP8AGokWoleO5Uah9nmK&#10;tGk+3dxyRnIx9cV6l4P07w1qGl3EENgJJpttrbu3JO/JdvpnJz7CvM9G0yNJJftChtill3fxH/HJ&#10;/wA5r0bw5otzp9v5Nk22SO3itAyngSyECR+nOPXtg1dPuRUty2Z3Hhu20+5u00jTblVa5jWBAvQ2&#10;0RPGQTjJzivSNGsZzFJK4Pk31xtjU4wsKDp+OP8Ax6vH9M8N6ppmszXOm3HltJeRWVipHAUDDv8A&#10;q5r2Lw7fyQW8dpeD5Y90ce3HLdSQMngDj8K66cuZ2Mbe5dGvEkVxEZyMiY85yMRj/GuK8dfabNZA&#10;HYPJGHVtvSV2Iz7YFdpbxm+tWmg/drvIG3I3KorjfiHfO8TXE6ncvz4VeHdvkjGfatvM55nkniqW&#10;1B8m0O2MybVkU5IhiwWJ9SWGO/8AWsC/e7lW3gjG26aNgvGA00vf/gK/1Fa3iy3/ANOktW+aHYsO&#10;7I4UZaQ/TI2nGeKxb+7nNxDeO8im3hLISP8Alo52qO/Qf496xn8RpHYLGCzkuvtiXDxwLdCSTqf3&#10;MAwG9OW6cc12HgK5vNPto4lu1kmjVbaDc3/LeVsswB9B37fjXK6Qi27Sbx/o5I3SN/DHFk8jHQtg&#10;kd898Ve0TVZ47F51hZbpbdniXcM+fMcIOvUKR/kVnb3rmsV71j3HRbwSYmt03K2LDTyp6KB+9f8A&#10;MdfYVvxPDdpssmKx3EnkxK4/5Zofmb6E964fwlqki2McVuGZrNI7Gx+U4DsB5z4Pcc9D2ruNNihl&#10;UraONqxCztce3+sb8wfyrePL1IlHllYq67LPHpFzfRBmaSOSRdv+7sQf5715b8RL7w5qtrDalthF&#10;xHHLEV/1nlHcxP4jBr1zW5EtrCSQhfLXJVM9VTt+LV4T8V7AWkeyT/XLDGrbcqUd2LykY77QPfin&#10;yoy6mdY+H9O16+dLi6VJo2a5k+U/vJm+6vbO0HHvmvJvif4MvvBmpx6XduXkhRpJdp5llkPyk/TH&#10;TtXtnwnis9anhsruGNwZjf3snUhVJ2ZPr+nFZvxx8DR3sLapcWmJJo5LiRtudkYwEXpzXPy825cm&#10;4SVj581TWoodJmtYW2zSOkEe3I3Nn5jn8/wBrS0bRJLXSPJmOZJm3SrGGPAXHOfzIrlvF+hWU3jb&#10;T/Ds91vSFyZPMGAW+bqB34IHHeuu0oJHpi3drcxtG6qI1VuYyAeCD0//AFVxzhaR6MJc0Uzo9Hiu&#10;b2eNArFVXIQ5yB+HYY/SvT/hrcTR6z5cltllkUr5cedvuea848I38Fs8ch+Ztv8AEBz+Ar2j4UT2&#10;+o6oIJrSOTz9iFioyFFRGOujKvbU7/xtcTT6nDDZMoMlvG7buwGePx/pWfpOpXBT7NLO7bQw8wxh&#10;ec8HH4f1rU8bpZxaktu5bzre1UR/N0Hp+nNY6eUyCO5h5wSsYyecenY+3YV6K0OSOlzoNLkJgMNx&#10;OW3Lk7RnOMVLaXESJ5E6sp6M23vWVplyYEy7bV44C4wMDArUD4t9rR/Nz0UZz/8AqrSIeaJZVsxF&#10;ITGrYj46/ePevKPjr8PofEOjyL9n3sdr7t2F652fjwOo4JxXqq3yeUrz2vtt3Y/D3qtqGi2mpW2x&#10;4JNsjfdG1tufTmrnFSjZmdryut0fHev2Gq/Gyx1vR/H3gPSFkmvo7bw3Joe77VaxLlXBLvu3FguA&#10;Rjk9RXzH8Qfh5q37Huty3reMbqfWNRjlWe61izsbFtLw6GCRGxtY4yDuLE9SOMH7s+Nv7P8A4gtd&#10;Tm8a/DhdL/tB4/L3alpvnLCDwHVeMsOSAeM4r5z8X3Hg3WNek8F/EPwxa6hsjEOrXWraPCJLl1J2&#10;yLEBtG5scZOK+LxmDrYPEOcVePY9zB4qNSKV7O2p+fnj3wZ8ZPiLqd18XW19fEEQvmtm1m31CNZI&#10;GYEM263wxYBSwYDBwOgOD1/gL9sb4w+Ddd/4R3Xb2bW5FuFtrqzvLGODUP8AV5BidVBBCANkghtw&#10;znOa90+OHwU0z4oeK7rWvgf4OvP7XSxVLqTUNS+yWl7GMBV8i2DGY8cbnGFUDGDkcX8bvhdffDHU&#10;tJ17xf8ADvRdau57EPqXijVn+wxRSeWF8mUKGaUgDhYySVwDjFclb6vjqfLiIp36HpUakqceWDsb&#10;2h/8FLJbDTrC1sPCOrXU8keNTk1VbYLZMXK/I0TZmAXBydpJBxwK9Q8Of8FHPh74m0Wd/BWqrr19&#10;HtjexhsZbVY5HXcS0k42/u+AQAcknBG0mvlvxH8GPA2gaXoPjXxJ4Q8a6Tp/iGSaLw+2l6OZo9Ww&#10;NmyzBwqyK+ApcZAOQrd6fgP9m3VL/Uf+Ey8ReOtU8N6fpWox23iRtP09ppWkZd/lpIoMZmdyU5IA&#10;ZixOOng1OEeGa0nOVM0lWqNbH094i/4KYXcXgi4074d+Gm0rxJcWTQ3XiC31RGFl++AxGeW3MisC&#10;w2e3Svn3wrqH7QP7VviWDwVpXjX/AIS/xdayJFp2r6xqSKmmxBiQFkmZNobgg9S2d1b3w5/ZP+HA&#10;1BfFHxTn8Y3dtHqy6brOlW+lwtBbPMfliN4JAUwM78x5JzyATn3vwF+znrPif9m3xN4m+CHw98Ma&#10;Hp9tYajJfzabpctnPqlrbbFWdJJXfepwT5YCLu7kjj2MPhMFluH9lhYKKv2JTSm5Nf8AAOr+GcHh&#10;PwR8UYfgj8QPA+lyXd/4TbTNa1SzkDO16soNwqTKNs29ZFccEBkG0gAk/ZXw28JfFT4X+DW+FnxF&#10;LSWem3Rk0XXjdK32iybOz5TkowwAQM/rgeV6V8Lb/wCM/wCzZb+NvA+pWKeINNTTNT0nUbzk58mF&#10;JYyQPnJWIq3vxnvXo174s8SeLrWzbVbmSOa1hhhS3jm3RwAKMj1HrnJwOBXrZLhZe19q9Ejzc0xH&#10;PDk69TpLu/tY7Vo7WVpSvMhjwu7tj6fWqel6FPcX63UrFFLf6wL98en+eOuKbY6Bew+Z5D7V2ncy&#10;4Pfjtwep/GtrSNPnRVf7YzfL8zNnk+n9K+s1kjwY/EaiWxtYfMhH8WDnn8frUN5cXZIb7NHtXDMw&#10;4zx09s0y8vb0RbPMOzcN3y4DE0uYJljS6Yq3Qrt6n6+1UuxXvNXZh6rBdXe6F4QzKP3b7vlAzx+V&#10;eaeNvACxQtcPa7iqk7vLyvf/APVXtf2aBiqQxGRduW3dGIqvqPh5bu1a3kji+ePiNMfd9Ce1TKPM&#10;R8Ox8g+LPCkFrm6Z9qLyFVjkn19z+led6/ZvJ5qTy+WrPjbHEGx79OBX098SPhxHbSM9vH8pG5eP&#10;U9ODXifiv4bzXDzB55D82SzI2GAPc/5/WuSpHozelLlPn/4o+BdOhVdS8OPIbvhi0KDgHvkYwf5V&#10;9Q/8E8v2sp754vg78SdYZtUjXNpczON10o2hUJPdefXIrya68KWqaj5D2ChkYsquxIbBwMc/jn61&#10;xOseDX8N65/wkfhqWW3uLUrPbzDO5cHdg/Tp71lGUoyPRhKFSHJLqfrQtx5LR6labplkXLbmCqOO&#10;mBjNXrmCHVtPEsJX5W3cdjXgP7F37TmkfF7wr/wj2syw2+rWEKrdW3mLjbtGHX/e98/WvdrOZbS4&#10;+yhgfMHCltzfkK7qcuY8ytT9m7MyLm1a2naCcdf4uxqfTLl0fy5fmyvyse/tWprOmi7VbgKTx8wx&#10;1FZctult8q/Kdvy+2TWklyswT6M0XkSSPcrfwj8/6VLbBni2OffNV9PCqmAM8fN3FSSySI+0jvwa&#10;0jK0rlcqsSOh8tdx249ajeNWVgrH5vSpJbpFQ+ao/wBn3qFHlkZgsP3c/d7VtzdUZCxySx/upW3K&#10;BTJrCMkPG+SPutUkEOV/0g/N/dpwaFD5AOO/zHpWcl7TcfM0U9keqQSabecjaVPqRiuT1rRF0W7j&#10;t5JBt6xs4/j6ZPbkcdO9drcWqzSC4gzG44Zl7/WqXiLQxr2lyWhZQxXCN3HH+cVjKLkrFR93U5i1&#10;kYqrZdflI3emDn9D+leZfHjwgdN8S2fxHsUkW3muoRqEcZ6OrKA3HcjufQ16P4e1O70+RtK1SNvM&#10;gPlyLjhhnAf2z/MUvinw+df0e80VolaK6hIWN+m8cqR75ArG3NFo1+FqSML4ca5He+HppoJVaOG6&#10;k2gZ4z8xH4frWnqC2d5JDrUaqzDHO056Y7c49q4f4R3tzp+o6ppNxC0arJDK0bKcozDa2M9Tx14r&#10;ub6ziWwYkE5lzuDdH65z64FRCUnGz6Fy0dzlvil4EPiGyfxJoUG6+t4yJEQfNLH/AIj/AOtXhtjN&#10;Ne36wZZVV/3iFSGz6EV9JWWtJHu852XLY3DoT7+mfWvNfjH4K/s3xBB4i0Sz8uG7ZluGRcbHwOw9&#10;fWvn86wMZ03iIfM+nyDMfZyWGqfIxdEZ4rnzAAzK2AuTmty5j3BrjymdoY8leK53SbuOxu/JmjbM&#10;nKuz8fjXST3Bu5g1vcx5Y43L37c/5718Bio8rVz7CL94z11CWSFbme3kXzMBV24/Cg6jNvVEjkVE&#10;XC7xnJ/KpLxrcj7LKxyrZU7eM1JE8ir5e7zIt3DNXDCXu7HRpyoLO405rZtPv5o5pJAfMVv4Rx68&#10;VXmgEVw62w2oq/wj9OtR3Gl7p2vyOjY3cZFaFtCsrK6SLtx825uSe3Aoqe9og21ILezu51jKXYUd&#10;CGHasDVtMuNP1aS8g1nzI2UbUDdD26fQ11HiCGMWKyW6OrcAyA4A4Poa5m6ecLnaJBJncwYcfzrs&#10;wb5YO5z685ysk5F3JeefL50hxweg9P8AI5rzD4vag198RW0zy9zW9qiyNu77c4r6EtNI8PS6B9ru&#10;ZW3oCXcfUdq+ZviXfJb+P/EWoLLuxOY1ZupGAuR+A/Kv0Dgum6mYSk+kf1PluKsVF4FQj3/I4fVw&#10;k1yzR7dob5W9aoi2XazAcex71ajjZ2KbydzEjd36VPcCK3gETbd27kAV+wRp6JI/NFUkncyp1uRw&#10;UHXDbTyeKr/Z5mu/tksTMyLhD61vWukyXJWe5TbH1VPUf5/lWtb6MHORGq8fd29K0hT1uiJSklds&#10;5NLNro7Rat0P3s9T3rpPD/ha6kK7UK+XyvzYzWxYadYwtjyd7cHtn/61bWnQLuUrhV6qRXVGm5PU&#10;wnU0Lz6ZpWs+GpPD+q2a3VrMhimjmHzEd/oR2NfPXxR+FWufCDUhf2xN7oszfubpV+aLPOyTHfjg&#10;96+j4EglG12x8xG4e4p17Z2OsWL6TrenQ3FrcRvHJG43LIp65H6fl7V3Qcoo4pfFdHzf4U8SJdCM&#10;NIo9Mmu40W589PNzuPSuS+KPwP1/4YXkniLwr5l5oZbdyDutP9lv7y9g2OnWpPCPibzbbbJNg/3T&#10;09cUVKfNqi6crnoNhNFIyh2XOe3QY71rW7yqyxJtXsZCPaue0S8Rk3hV6A10VnPLON8C5U8biT64&#10;rkqR10OpWexftolDKss27pnDH8un+cVejhPkt+5Cjs341TtIYUUEgsxxu3N93nFan2i3RMq3QDof&#10;8+lLW1kYvuyuPOUMyJ/F/dxnpTTubgMxxw2R1/wp8FyTHuk/i/WpUCON0bbvl+6y1Xs9Q5oxOY8Q&#10;28kUm9FwGXnGc1V0iRo5VO/bjJxjj9a6++0Nby13mMK38+P/AK/6Vy95pN1ZSbVZl+b5cd/xrNpK&#10;6NoTUtLnTQSNJaR7I9rbsMKp6hEArAjG7hWVup9al8PyM+jo0nUHGc5/CodbaRI8ldrf73/1q3hr&#10;TRzSVqljlNXijLMkvzDodre1c3qRUXaxxk7Y/wBecYroNcmfcXA+U/LwcVx892ZLyRi+Pn2r7e9Y&#10;yjqdUfhRR8ZlItPaGIMqtz069s18o/Gq307xd4vs/Cqyo4ub5IpVXLKct0OOnSvXPjl8ZTPcXHhH&#10;wpdr5luWhu7tW4RsY2rxyRzk9j715P8ADDSJLvxxaSXEXmsl1vLu+c4yRxXJOtyS5I7s2VP3eZn1&#10;p4DjFppVvFFhY1jVUj9B0rpI5cNhurelc74dP2eJDJF6g8/57it9WD4K/KQMNXY9IpGMfe1LUVxz&#10;kDpye2au292wQGM/lWbAxiIBbdu6McVag2AMijaF9Kyla90aRXNoWnmj+/KueOv+R61Is8R6Pnd6&#10;Hp7VXOduA49f/rf59KYJFdT8xxkE7c8cVWgrSvY00jIjzat1/h3e9Sqx/iP8JPOOapRzpsXy3G1u&#10;dx65qa3mjePzPvbe+ahhH3ixuzwH25/hOOKPkLhXcY/2ahG1hiL5cZ5/OpJCsDKVXduPp92pKJlY&#10;n5QOn+0fzodnKbRIfmbv1qLcQOU68Ln6VKDGoyw2t04HFEVyk/DoWA7FMB1bb1ytSJKy8o/0GP0/&#10;nVVZY5V2ry3T6VLDISACG2r/ABY/Slyk3S2FkvDv2q4UqDtXpVed1aIbN27qD6mi53ksw+btVV5y&#10;pVJQcryrZ4q0Vy9h7zpG/wA3Bz82V61LGyyEsV3Dpn+tVwvnH5xjHtnNTWyYkVVTqP4u1HL2BFpO&#10;ACc+nSrllGS4XYqt3/KqexmbCv8AKq5/+tV/SiGulCsV5xx2qlpoifQt6gjJZMYR91civin9sXUl&#10;tJJriZm/cxuzZ5JAXP5/5+v3DqVqV0+R2TPyE5z1r4I/b5iuYrLUFDSCaa38sBeCCxA4GcdfzrWL&#10;96zJWiZ9DfsI+BZfh9+yl4K0a9h8q4vNNbUrqORNpWS7ka4Zcc9PMH5V69Itob5FLoT1X95tIwAC&#10;QO/XH41h+H1j0fS7PTbSNfKtrOGJYeuzCKMdB0x7VoQ3sskivGJR8uQska4HXkHnmso82rQ+X3bW&#10;NGcxsxLu27d/D+lRPMWJRgrH+6KjkmZo47gIGZW+b9B1/wA/jUYld1Z9zBjkZ/CtG9dRcoLc/u8h&#10;RyDj+X41WvvKljWBdp8xvlX7R5bH/d7k+1Wty42b+uML6DJqlfRqLmOGOWbbtz90bB+PYil9krzJ&#10;ra0kMscQK/e/vjrg15vrEy618QNQuVPzLeFF2tkFY8Rj9BXo1tcS6Vay38x/d28Mk7M/8KqpOeK8&#10;58ExQ3ji7B+aTLTf7xOafL+7uFtbo6e0Bjk2F9u4DcR2z1IrqfC92kV1GHHIbCt+VcvBDul+dm9F&#10;/wA/XNa2jXBguVfO5WbO5jWW1iv+XdjvfEdnb3WkeYsm4Y+Vl/r715zfRBbhsH5Q+G9uvFejWMiX&#10;ugtbiZWP93b/AI1w3iO28m7kVF2yDnnjPqa3lKUo3OeKtIrpLvwF3bl+9t/i4q5ZoGdWQ8dNvr7f&#10;yqjbmfftaTb8vTqP88frV6wL+YAyjbuz/hWc7pXRt5I6Tw9ZCYkrEzLHywHrW7JAlrFI207duVTb&#10;j/PWqHhi3HkqN2WH3v7x4/8A1irHiK+jtLXb0+rDIoS5hR+Kxk3zJu2q4wB1/pWfe3BKBS+Pl7N1&#10;5/zzUdzqZkn+V89Bu3f5/Oq0snmJvLZUA/49Kag9hSlqZGoO0hJYcc59+v8AjTLJVaRWODt/Ht1/&#10;rVm7QSDhf+WmfmUHt9aq2sDNNxH8u3LfN0FKWxpHV2LkUhml8jd8zdew9+fxFW2yoKAfMzYXPGR7&#10;fhVaBhD8zSY3cY/GrSsYgXPzfxZzjt3+tZonUsPkKYo1U/8A6ulOCtv+ZchV9xjp/n8qbGCevK/3&#10;cZ/z0qS1SSMOT8xIGNxOfqKrZWDm6ILiaXkMOrE881XWd5AyYJ4HysO9TyZMTSMm1mOO/FNROGGG&#10;/BcZ/wAiiLUdLB6DFjVfmDEbV4okCFt5B/FacqnaqKON3de3UCmvnyuUHXH+f89qz16hHmetiGZ1&#10;3bYx8v8AL2qvcSBmPGTUi7cNkKWH3jj/ADzUM0karlG5K54qXd7FLaxE9xLGufK6Dp1/CqlwdkeH&#10;yPxqa4nVG5TDbf4j3rLvL11bPuPxzWnS5pGxXvTxuRl9ecdKzvJMzZJ3ZJx9KsT4lXftDHkY5HFR&#10;W0cnm4aI/wCyancnQnskGCP4vw45rVsYQqhs5HWqtnbHOJI923jtxWkkTLsjVcfN+XT+tbwjoGti&#10;5bkLJuXcqlAfYe9b/grTZLvW4dsRkVpBt7k/5/lmsPyG3KysPRvf/PNegfBvSlm1qO5lVh5bYUkj&#10;/PSnU0iZ+8edftLam+o/GeTR7WZWXTbG2tsNzltm7P5tzVfRrVFs/nf7i/xHqa53xjqMvin4n614&#10;nKNibUpjExPOwPhf0AqQ63eWRjjSVtz8HdyO/wDUitKkr2hbZG0opS3Ni5k+1XvlctHHzL83Bb/9&#10;WaV5Yh/qzhmP3RVaG4AjwzA7u/ehHjkfzF+92NYRjzE6JEsZkds7ju46npV3S7OeWQBvu5y3uKp2&#10;hcuqp97OS/rW1odu012GSQ/L1UfzrV+6tBW5j1T4Y3MNpoq6JZHZ9sB+0DblucY+vO7jHevTviVq&#10;h8P+EdI8IsRuW0E1xtPUnhSc/wCzkfia8m+HLx2Op218UWRopVCAtzgdP1rvPGa3viTxcs5RpLh9&#10;sZWNeEUdB9axpyjGpdi5ZWsjhvFsNzeyW9tbRliy/L8vTmuptPBvhzw1pFv4m8YTx2tqIA8jMSGZ&#10;jj5VGMs2R69zUHxF8WeC/hNdLeao63WpJHut9Njbkn+FnI6Ln8TivDfHfxX8UfEDVFv/ABHfNIq5&#10;EMI4igX0VegH6+9dUY1sVtpEp0ows57ncfFX48ap4wf+yNIVrDSovlhs0YDzP9uQj7x9ug/WuDiv&#10;DdTfM4PPUdzWPFO87Ry/QKu3364rpvDmnecFbHP3umMf/Xrup0aeHhoc9SpKptsdH4H8O3esX0Ns&#10;Eb5pFDY7jP8A9avv39nXw9afCz4Xvrd8n7xYMw7vUD5R+VfPH7LfwmXWNXt9Su7Xd5iCRlbJ+XOQ&#10;D068fhmvof4q+IrWw05NBsZlMcEarKqnAZsc14eLk8ZiVSWy3OrDR9nHnZ534m8YnUl1Oa6mzI1w&#10;WZn6c14T8QddeV2GcM3HsBXbeMNc2/ao4pvvtuwT1OO3SvIfEF/NcnMjZXcQct09q93D0/ZxOWrN&#10;1G9TJuGWSXLFuW/iPSt3wzBEFWQOxx+tc4XaSXhScmui8MvcKcALgZ4OR+VexheZSPIxHLuevfAF&#10;Ih48sEZQFmkdM5/2DxX2R8B9I8qfe8eGjHVhXxt+zpF5nxA08qm5lvkO7jjOf8/jX3d8MNOSyWWR&#10;F+82OlfKcSVOSo15Hq5PH3dTsydopFdWGVNKRkYqrbG4WdvMQ818Zc+gC53HcxP8WK/En/gqZBPo&#10;/wC2P412oMy6jHNjPGGhXB/Kv26ugfLwF5Jr8a/+CwWiiD9rrxARbqi3FjavGe7nyhz+hrqwv8Cu&#10;u8f1R7WSte2mvL9T5ZhvFVIpmP3uWx619UfCBYdF/Z18UahIvXwtNJCu3oPJbNfJeXgnhUKyggfe&#10;4WvrjRL/AEjT/wBmnxlLqbtDHD4JuQFj+8h8hsHP0I/Ovz7Preypx7yX5o+0ydKWKd+h8O6p4kku&#10;ooblbn5VUBskYFWoviAtjcR/ZuCF/DNeT6f4yltEisbo7tqAMGGOcDgfrXUQz2E+mx31tfbwVz5T&#10;P8w7YpVsPUhLU+fre7UbR7p4T8ci8lt7x13bl59uK6fVPFVnF5c91AdufvNXiHw48aRXgNqFMckZ&#10;Hyt1xj6V28niifVbdrG4jUKq/K1eVLmo1Ls2hGNSmex6drOlWGp2fiiMJcwSR7JlXqvA56D/ACK2&#10;byx0i/1I6zaNHJFIdzQswr580b4l6h4VdtPnmZot33WztI/pXW6d8YPB17aRyagkkb45aFvf09q0&#10;p1DH2LudjrV14U8H3U2p+H7pre4bmSPeSgPcUWusab4s0qW8g2LdJhjNGMZx1GP8/jXH614h8BXO&#10;lnWbe58xpCR8z8gn2rD8L/EGbTZ5VgCGNs/u+enrmio76ocYuJ9EfD2/kggfU7WP5ZosSbh0r0T4&#10;I+M9B0kTaZqOqC2murn/AEeNsYc9hmvAPAHxPistClgF8u07gI89f8/rXW+AvEvg/wAXyJY3txHD&#10;Lbtvhdl/i7c1wy0tzGvs5cp7tqHhXVNc1vzLa/kgVc4CuR60z/hX3jD/AKGFvyNcjafGzXNAuE0+&#10;4sWlDNsjuznDAeprY/4XL4j/ALv/AI7XRDltqzlrQlzmjNq/mW7GUhcSc7j932+vsOlV/t4WCWaV&#10;tvlD77/dHt2yeelc+ms2UM7K14q+Qv77a2RAMA+WvHLHJyfU/SmSaqbqeFXdFJ+aC16rApxiSTHV&#10;vQf4HH1ntubU8BUuXSx1vh3xRcx+Y0qLu2bmaaQYjGerY6euPb61a1W+k8QiK7sn89woX9zGFGeh&#10;wM5Izxn2715/c6o5Qx2ckjQNII4cqF+1t3k6fdGOv8u9rQPF8Ohytbz3bYZm85uzH078A8cdSefW&#10;iNYv2XNp2Nr+0pJp/J/555G09ScY2gdz7np1pt8E2tICq7JP3jE/Knt7t+VU9St7i7vhfCNYpH+d&#10;VhcMIh7nONxGP/1Zos9RZ/8AQ7u1dY1fbaRsTumbBzIccAA+uMDmk5vmJjA0ohb2ggu5YmlZpNun&#10;6btP758HLyfTrnoo966HRrWe5tZ54pll1G5VfNulHy2kbDO0BucZ+6vU9WrM0zTbhrppbVluL6RO&#10;HZOIF25HBwQM/dXqx5OBUxnKW39jWrvHCJQlxIWJN2+ckbu/oSOTjA45qFpuEuw0XtvbQNpkdtI0&#10;KSrFC27m7cklst3yc5PfnsKvJPKIvscFt51y2AGZhsg+UjeT3HH1PHQDJrMYNYeNLGJY5UXKquNs&#10;ACYBJBHPAwOh+nWW2ZLuMwXjbbMOqGTzCTeMTjBI6/h1x/d63tuTo9yncfY7WBhFuezWdY1LL+8v&#10;nP8A7KfUdQPQc4Nh4x1KbV7q0a5bh1ilWGRlW36BYVPc92x1z65xreMpLqzkWyeOKG7kjYK3mDyr&#10;GELgnJH3iFGMdT0+XrzfhYyvqyzaRbeXb52Wu5vuqDzNISckuckdMjHvSuyqfvTOw+Ptxc6v8ELO&#10;a0jt7cWutWm2FVHztvAwemBk5OMk9+ma67wFdSPqeqO6K0ken2sW0EjJw56Dt8w6eorl/jlbRaj4&#10;b8M28NkzW8usW4kvriQ4BwBtHY5IPIwBjrXV+CZYv7Z14hFxD9li7/fZEHUdePTjNaXYR+GXr/kj&#10;0l3a6lZY1VvJmQcjgfIevpwfrWRKohtHCK0Lf2bGpfgkru64PHNa+1o55BApG65H1A2YPTgfqazr&#10;sMLRlQeZ8kKdM4y+P5dzWi8zGy3IbmKJ9T80fu/9Njdckrn93jOen9aynVre3hmEm2eOxuZB5cn8&#10;W/oAeAT1J65rTgQmaae9X5heSS/e6IiYBGf54rOutOF1bCSyZsx6arJkK3zyHBOTnPA6n8KT8kGq&#10;2LdpPLC729zDny7e3RVVcYLMTj3PqTx/S7seWXz1k2H59invl/8AAVnuCb6REK/PfW8ahWIJ2DPf&#10;6/StG7lhnJMbblUAqd3Xk9+/06UkVI4z4lahNbQKvKuPzxXz74gu9Jnnvl1GRjtmlHTnDehz/n8a&#10;9k+Kmrq5kRyuFXblu/Ga+cvF8rm5MSXK7XkVWCkMf75HT29vSsa3NewqfcwNW3yay1k82FuJgAz9&#10;lRBgcdKhs9Mewis7yW5j2sZjIUGNuec8d+/qax9eu78n7fGV85fMkRv72T/+r8quaVf6lc+ZE3Pl&#10;xrGny7cMxG4jv0H1zWa03NUopXOs0+3k1C2uI7WIsq2kcW/pjqc/U5HI54q79llN+0MoVX8yEDjB&#10;HTnp+frzVDTdXu4LaSHyyUmmx8vyjjPb8B+tWtJ1a4uZFnvLbiRpNrbSWCouP1rRaEmvaaRe2dnH&#10;dNafIrXU7MzD5lPCn8gf84q9pGmQXllG0EirGrRNJvJ4C8gf56ZqnqN1Lf26WbPI6SSxr5aDllUg&#10;kD6DNaNrAWt/ICsqcltjdMgn8ulPYPUt2UGL9vLlXZGuPM3DB7nGOnNJJe2t9fLBaRqscfzFuhPt&#10;69Mj0qHTYEs7djOrLHGu0NIp5/ix+ZAp0FpDHMzIqsem7PXGB6e560nuUrFyzt5p7t7o7vuYXcTg&#10;Z7dKuy2/l5dj93lvy6f0/wAmkspmEfmyBRznhelNupFXaqDnJ2qFzzU8upSv0NDSWgtrlpCm/wAu&#10;MyyADO4qSF78ZY5/yMejeEG/s3gyLJNZ7VVWyQ93KM/pu/ma8y0q8jtboiWDcsbGeZRGcbE4A6d2&#10;JJFev+F4rL7UrTIrR2qrcyKccyvzGp+mSQfcelbU7JWM6nmdpomlra6kTHHvSzhVLdm+bfcydWPf&#10;IGPzrrIdJWWzUWsmwRQmFcsMNI45+pAH15rI8MQC0Ma3RLLbQ/abwbcnzH6DGODyf0rpdPj+z2i+&#10;UPnjVm2lsfvG6H6jB/DHrXVFIxZT0iS50d9tvJtiMjRKj89ByxP/AOvpXC61r63OvXFjMyxpETNC&#10;AwGT0RMfTv7ivQNT/wBDsvKjLNtUxKyk5cn7xP8AjXjfju0s59XOqGRlWSSSWRlbpFGoH9V/yKrW&#10;KsZyleVmcz8QtPk0nUPsFzehlmVV3DI25JZgfQ/nwe1Z8+larcaUZfsqmOJml3RsM72GIwPYdPrW&#10;H4vvfEOpXGy6u2UKwdvm+9vIAB+in3/CjT/E+rwQsjurRrH5itG/VkJAJ9cnjjpj6g4SlzSKhH3T&#10;ptB0S6vbYWGnyZkYgXIHGyFcFm5P+TnipTp2qWuorujzIsZulSRQrCYttjU+vBOO3Ga53wnr2v2W&#10;pyRmIM01wBI+cFlAy+T7jg/XoK2/FHxAnuphfeU2WiFwsrE5EYwsfbrnn8aUeWVzXlcT0rwP5sNo&#10;sQ27o5Ba2RYFgZm++5z1PX6c+teiaAYkDCMBltx9ntvV5Dw5/A5H4GvPvhX4vsNQ01JLy2wbFdq7&#10;lGWkI68fgMdea7nTp7TR2W1MoaS3O1FP8dxICSfywfxNaR1RMvisy1r1vA0P2OcKY9wjVmP8CDc5&#10;rw346XzPpkc8qeZJIsszL3zIdiD8iRXt3i9JI7byVYK0gFuvtkbpG/L+VfOnxr1/N35lqC25WZI2&#10;/wCeajan4Hk/XNbP4WYauSL/AOz9cMmvtBOR9neQPMm7/WFRtjjA79+PT6V638Q/AsniLRJoZUV7&#10;yRVYwq2FhRTuCk/0714/+zrFDP4sh1XUhi3sYXupht/iACqP/QsV9D6bZ3D6RE+qO8jXDNcTrn+H&#10;PCn1/wD11jT946sRG9j80v2g2vfBnjuzXW4pIbi41T5rcNtY5bpjG4/l3+ldNpMupaw/nX1vDahZ&#10;CI44mwzcd8V9lfG74LeA/iRHHrHiLw9bXF5Z7riGWSPDRHGAAR/nivny5+F93Za/JCdsccMgiI3A&#10;KG/iI9gOPx4rOtT5kTRrWXK90UvDeh3D3Mcbk7nVd6sfu5HT69K9P+DtxPbeIoUljZg0m2KNmU9D&#10;97Hp/h6VX8CeC9Hs777VdzJIVfeduRk4/wA//rr0f4a+DtHufEjalYkb4lxH8vT1/WuV0Zc10dUa&#10;nRnReNkH9sx3LNz9nXavTGCeP/rCsK/jDX32uV2Xy5c7l9emMDnHTPTP410nj+CS1l8gL8ohVHdl&#10;yqE9MD1/SsGE/aALRX+WNRudgNyA4/DpXU1aRjG3LdGla2yXdtu3AdCztn+VW7WFo4mi+zfekyjt&#10;nb096l0qOW1t2XduVWDD5B2PX8fSgXE1xctH83y9PRyTW8b2J+1YvQQRFFjkYbTgqyt0IOev1pGN&#10;jDI0jWwbIBGMkmopLVwi7pFUbcLjJ5/oPephYorKw2yNt+fd3x75rZEu+5VlNrBKofTW2v8AeVkH&#10;1zjvXO+PPgF8LfiRbNc+JtBhknkjeMXat5cqhlKlVdcMODjg8V1UtqXhYsmGwQIxj86dpphuEWCZ&#10;FVlJAVhyfX/9fSsp041HaSJ+LVHzn41/Ynv9A8K22ifAjxymn2tlA4i03UMkEE7inmL8xyf72cE5&#10;z3rzHwd+zN4y8KeMtS+Jnx10eRodJmB0Rbdvtnn4QfvWd1KwR54woyOcDOM/cD2drAg3LGEVs44z&#10;9eahm0ixZfIlnVsgsy856V5OIyHD1L8mnodVPH4inu7o/Of4zwa946fQPCWneM7XRb7Xr+RfCtgl&#10;mFWKKd1jdlcj90OoLYDEKQMDmvqT4l/s4eFPBX7O+rabJrWhaFpNlpMbXmo2umpDFcXSKAtw8SqT&#10;uVlDAjndj613vif4J/CfxpcQS+IvB1jcXVn8unzfZxvjBOSAwwQM88Y5rL1H4B/DsafqOjSi8+y6&#10;nGV1C1uNRldJun8DseeOo5A79a82WRVLLXbsdX9oKVNRt1ucj+x3+zR4Cl/Z7W8sLa3udKvdEmvd&#10;WvtNuZS+pzsrKjMZMHfty56YJFZP7DDfDLw38CpdE8R6Rry2d7Hf6RHpbxvJceTIxIf+7HHjvk5Z&#10;s8HNegaf4H8I+EdCtfCOg3N3b2Nr5gtbS3vplSPd95QofoR2PH8q0dF8M2dlYrbaTYmLy2ZrdfL2&#10;qM9fz/OtcPk6p6ybetwqY7mlO2zX5HB+BfhrpPw58H6R4CguLm9sdGWRNNt7hRiNXZj2xngnGc45&#10;6V2Hh7R0tB9ta1kYttRzIckAHOPQD6dK6LT/AAvqaRsZ5lWQ8soxznr/AJz61bXwpbFY45Pnbr80&#10;hODnp15r2adLlslHQ4pVJS1k9WZkU8zxG6im+ZsBctnIz2rWstUeGD91HvkEg4ZeD9D/AIVZOjWF&#10;onC4PXaGK4Hc8e+KntreCKIpDaq02eWboPb6106mSKcdvc3M4u5Z49zDOzdnb7YHf/Jq9baeQvmM&#10;yvJu53cf/qFWLfSmkYxpbJtOM7hwauJohk3Z8v5m+UDt+lUohexXj0mLZgSH1JXr/hTVjuYyyZAb&#10;nDMoyff61cSC8sY/MWXcejEjnPOapyNdBt5bcx+6OT/Kh9Ajyyujn/E3hj+1o3iudxBYHpjjpxj0&#10;rzfxv8NopB5ptWTcS24529emMj9a9u+1KUjUacSNhzJtzzVe/wBLs9Qh27Y4+20r8xz25qJQuxXa&#10;Pjbxx8NPsrLcW0Shk3eZx1Ujj/P/ANevNvE+m3cVtJaPpW3zBsVpI+SMg5H1I/KvtLxd8MYJSfs8&#10;TS7jlgvTBz0557/nXk/xD+E/2YtKkC7lcHy0j+ZRkcjOSR/WuOVN3N6dRpJHzl4I1DxP8HfG1v4/&#10;8JuIbu0mV5beKPiRcDdGT79vc1+hPwM+LGnfF/wRa6/pl4+2aPBV2xKsgxuDADjB4/D3r4l8YeFN&#10;Q02djFpjOJVIw2F54Ocg9QKb8Bfj9qX7PHjTzL6CaLQrq4j+3QiYlYTnG4cd+M4GcDPappy5XZnW&#10;1HEU7H6LeH9VSdpLKaPEkchDLn/PtSatZYPmIi88bfSsPwr4t8OePNJg8WeH72GdZox5U0fzBhgc&#10;Cuht7sXP+jT58zHGcZr0KcoyjqedUi7+aKMaC3jLIpLhcbfalW+fULSRLE5mh6Bv5VV1GHW9K1gS&#10;mPzbFmX7q5KHPP4Vbjhs7a7+3aeGjLcttJw3Peq0WiM7XVxkUR1Sz5SSOaNslTwVI7e/8q0I2Esa&#10;h+GChWA+nWo45hNJvCbe3y1JgAlyK0jHlASSFyuQxwOlNlt1lG9zzj5qnSVmjyp69qifDtgqfwFa&#10;LuSQrMbd8oMqfvVIZIZ/nj479eabLAvmCRRUM0RRx5fB9aqykBk+K9JgDf2tHCCV4k29Svf/AD7V&#10;Tty7ncq/Td39/wDPpW8Z0eNraUZYrnJ6Guf1O3l0p/KjDbCx8ruADzj+f51y1KfJqaRfQ898c6Lc&#10;eG/HFx4htYD9n1K1Q7VzxKmeCM85yOPrXVWl2uqXlxpv3o8K0fOCNwB6d/6Vc8Q29j4h0hlns9+w&#10;b40+g56e2a4y01m30/xlYG0uE/0mzZZLfzMSDyzgMuevHUccVyyjadzWN37pLqLzWl28Jt87TtkA&#10;X5l6/NgjlcVYmtodb8NNo5QbSu6ME52nsRR48sIzGL+L5VbmKQD7p6lunSoPC87udmGXdiSSFsFW&#10;xj5kOTg+o4/rU1IxleL6lU5ShJOL1R5pd+EXhvJI765kjuInO2Jvun0Prjp271LpJn8pUu0jWYk4&#10;A7HHcYr0Xxt4UTWI47+0+W4j+9hfvrjpXneqaRqlt4jt5rdVKKjCWLjPUev/AOuvznPsDLA1Nfhe&#10;zP0PKcwhj6K195bolV3ihbzUDFmwDtGfz79x+VMtHu45Vt23Bd+5hs9ulXnhinQQsuyReu5R1rLv&#10;dMu0fbFd7mYk/Pj8Bx0HT8a+Y2ue5HllFIludQkAkjWFemO9S6HqKpeLaRRbj1b5aPsjrbs11KGA&#10;xtweCfrTdObbeBlgO5+FZeRWUKjcti5xhyaGtrMouIWgK8Fdv/1q5meNoG8h4NuG/Suk1COSVsRb&#10;dxU5VuMf57Vzd1b3kkvmNc713YVd2cf4V34WdpO5zQtexR8RyGDRpLKzmJeVTnpwfQfSvmT4j7I7&#10;q6SQsWmvnLN3+X5fyr6in0G7Fu10JF2iNj82PTr19a+VfiteQ/27JarKqtCzGT5uBkkn6Gv0/gTm&#10;ljJvskfG8Xezjh6aj3ZgWkLSAMp3Y6ZNaVhpUs1x5sw/3VqPQbO2nkEyXCP8oZWjkDKoxnnHQ1tQ&#10;So0bRWnzydd1frEVKpoj87leMb2I1jjhTewB2k7cdvelGozu28uOvTbipDYSyL5RChum7cM4/wAm&#10;mPZ+TGoKMrYxx9f8K64xtFHH7STkXLHa1wGZj94M3y8H/P8AStzTYiACqrgtk7T1/wA/0rn9Mjmj&#10;nVwVX5gDu9OPaum06Jo2TDDOOVFawM6kd2yxABny5E+v+FX4IMDyogPm7+nGADUUUa7/AN5VqKEQ&#10;87Bzzk84PrXSc9r7kdxZi4iMflhlcESRNggjuK8x8efALQF83XfC0v8AZ/mHMkLfNFG/pjqin24F&#10;etRoty2APlU5AqSW3hnBSVVZXBDZ5DLj7p9RimpWkRbS6Z4LpHh/xR4YIi1yAMvWOSNtysvrmup0&#10;nVzHEv7sqoOT+f8A9ak8VX2ofCjxAIbsNN4fvG/dzzDP2ZyATG5/u56N26HvWvpOseGtWgE0AjjL&#10;fcKsCD7g9CPoTRJ02ax9ry6CLqEpZn2bc/db1qWG4eRfmHoF4/WrcFjYy5G5dpIP3uf896s2djBE&#10;FWMhgpPpwf8ACok4h+8e6KlvHKHVdrDg5+XrxV21gLpjZzntSk21sA7yr97k7utV5fGGiaau1rhf&#10;vcnuf/rUm4gqdSTNmGFUjCv82ORheP8ACs7WtLgukZVX5dvX/PvWbN8S9BjVdt5GnHzZbAwP89Ky&#10;9Q+LumQwvsfcefvN0yOTWfMjWNOpF3NrTkgsbBYM/T2/Wq2rXVuY2SM9urV59qPxftXleTzw0fTO&#10;ev8AWsO/+Nun2su17sKo6suOF/E1ClGOjZboyleTOn8Qz2+Mxjrx96vNPGusSaBpN7eBtrLExjbc&#10;PvY471D4q+PHhe2TcL3c5Xd5cILk/wDfPT8a8a+JHxevfGkElraeZDAswLKrjc4B4HU8f5NYV6sa&#10;aumdNOlOW5xENyIzIudzNMzOe5ZiSSfU5rtPgRpRufErX7LuWPjevQ+1cIJlkaQBdu5s7vX/ADmv&#10;YP2ftMWG083ygvzDqvP/AOqvLw8efEcx0Vv4fKe2aSxCJlG4xurXSUZGFP3T17cVj6ZKwAiBwx71&#10;r2kynahG5u7CvYmcUea90SiR84UAjrV61kZR5ipyF71VRMtgp2wrVNEFVNy7tx5Yk8VnbyNNb6Fq&#10;S437Q6Y3feGKAwUbM/ebrUEjKDgr1/izT8oDliOBnNIG+Z6k0ERcbo3BX+76VMtldFd8Y4C9elV4&#10;YphuZJG9s1INSvYzscblzzUt3DltsWI7bVY13K33h8ue1HmaiT++j3D02mpINYRR+/XbtX5flzmr&#10;iatZMiq53f3VAx3p8umgWZQS4njVRLGw29mANTrLIreaU96neWzdS/kM2f4QAKhdUMm3Yf8AgK0K&#10;7eodSS3kG9vN3Kf93mrMl1ExJQE7fVTjpVNshmXPX+L0FOkllQfKhb0bPf3o+KwnHoLcSlmP3uei&#10;8cVAZmlk3NFt5zzUbTM/DfXpzViLa+0MnG373rT2HqOgMhfIK7lb5ff/AOvU1rkPu6sGPy063j43&#10;P/Evr70bn27eDufHy/WkKXYlt3DhmBYFvlGO3NaelwjcJIxj5sngc1l25lAwV6/xDmug0eLc+Fiw&#10;3p26da0p3vqRJR6mpJCr6dIo/wCeeNu3kV8X/tFeDLX4g/tDeFfAswX7PeeIomut3eCI+c449o9v&#10;H94ivtiU7rLGV3beWxyDXy18RtFvov2tvCM9lbbljW9nupSuQsYhK8HryXA/E+4GklZEp+60e2RI&#10;jobhXVn+98x60lpFFveWDaGkYZaJjhs+3r61Bby7Lfy03thflaMZY47irttcTLH85Z29XXluMZ+t&#10;RHliO+mglwWj2wxkr8ud3I70pkOxcFeW+YZ96rXWq2cs32eZ/mDYXmkIJbbDJ5m0fe3cjjpUv4rG&#10;i+EtsAQqoD8uQpY9eapXMW6VppG4wBvEuQw+nbvSxXICvLM23C8gLnH6Z/8A1UlndEsN7hy3JdI9&#10;oP4c4p76kv3dGR+O5vsPgPUtwZWuYVtxt6nc3IH/AAFTXF+ALRLWBoWxnno3Q+ldR8VJ91npujwn&#10;DN5lxMhzxn5U7ezH8ayNAs2gtvMTg7st165rSf8ADSBSlzamn5UiDk4+Xv29qsW1ywKP3GCKrsSV&#10;+dGJGR+tWEuFVlWIcqvLev8AnNc/qa/FFXO58F6g04EcnVhj8OKyvG2ns160wb69eeeevTNQeE9T&#10;+z3yjgbv4uvtXQ+MLGS6slmQKW2gnb3H+fzraL5oNHPL+Jc4SCTDrHjPzHJ9OOlaelBXn8r+LdyD&#10;3rPtQ8N0ySxHH97HGOv+NaukKZLtZCNycZ4PHvzUSjZI016nYaQiQw7UOD13enpXMePtadGW1Ve+&#10;d3r2wfxGa6R7tYLXGwKccNtxn615v4y1dr25KhdqrITkNwtbqNkib6mhpkouY1bbt+YDDcnv9fQV&#10;Zuo4vL2lD93BX8v/ANdY2h3ioinLfMc/StqN4nGGTlskd8e1TfUlx5pXKF1lV89WA+X25HIz7df0&#10;qvbzM6s23DHA+ard6VROUyvOPyqkxkfLxx9D174qZLmNoroWYmDDzThmYjcv4cfpV4u4OxsAbsbf&#10;w61mWUwTKlcHPVm75Aq/HKo/1g+Ud/8AP+eazfxE+6WCqE7gPTLf0qdAoj+aML79ccVE6q20hz1+&#10;UKegz7dKmdRtWB/lbpuD5BqZWsEejCciJ496c8duvNRlo3dkB3BeMbicd6dII1ZZvlyoIx3oeNeT&#10;5u0j5uaVzSzE3o24qu35arXGYuUl+72x0OKmmdRkFt3DH5fr1qrPN5uxj124Kt60iYp9CFSwXMp7&#10;5LdfwFVpVRzhY2+72PvUs0gPKY29Mr24/wDrVXe5IbcOG29qrzLKt63RnjZW6GsuWZl+UENV6+ll&#10;ZeZG+783tWekXy+cDna2Noo2Wo/QgnSQDCrt4yeQe9T28DRlHFNSPDE4PP8As9KuWkIliwqnfuyP&#10;X/PShLXQl7Fy0hyu8qvBHy1aidn4K7d3Cttpkauo2ZZWHbip7ONnfIP8WfpwfSuqMSWaGjQrdzJG&#10;F3EnO3ua7rU74fDf4O654s27ZEsmhtdy9JH+Ufqc/hXHeGzdW17DeIu/yXB9z64qf9snxpY6d4L0&#10;HwjYzfutSzeTbeMqowq/mx6+lTJc1RIqmvedzxXw9r7MnlXcm5tv8WeB65rUS/guJzdQDCsMKDyA&#10;P8TXAQzSSXaQru+f5i3QgZrq9F3LtGeN33W704xlJXZM5++dNYMwOG53HP0q4u5TtWPlug9az7Mf&#10;MJCOf9rtWpbw7sEvn2arjG2pG8izYWzMAqHDHj6V1vhPRZM7zL/CD1689KyPD+n+cP3ce44+UN2/&#10;xr0HStO0zwxozeKfFd+trZwj7rfeY46IOrNx0965alS+iNYR535HReDtEggspLuQKu0Fmlk4C47+&#10;wrjPiP8AtG2+gGbQfhte+ddyfLca0ei8Y2xA98fx/l61w3xL+Oer+Nw2haXG2n6NH/qbPjzJMH70&#10;h7/7vT+dcQXGdxP3l+9t9q6cPgfe56v3BUxEYq0N+5du9Z1PU7iW81OeSaQvlpJnLMffPenWsEtw&#10;d23/AIDtOc1DaW8kjrGT74YdM102gaS7t5i7f/r+lenKSgrI425Sd3qWNB0N3I8yJvX5u/FeieA/&#10;Bc+q3McMMXVeCe2P8/pWf4L8Py313DAC23j+Hrn0r6a+AfwltzfQSyWm6NWAYt6dzmvNxWM9nFo0&#10;pU3Kdj0b4dWNj8JPh1Hrd7b+VdSW6xW8bHqxXp/WvPvFHi95YZlmk3FpCzP1yfWup+M/jS11fW49&#10;OtZ/9GtFZY1RhtPbP6GvIPFGqpcO0LS7VXJ46n61OAw9oKclq9Tory5bRj0Oc8Ya5maWHIZduGk6&#10;dutefaheCeZ5O2eNvoK3tb1Im4aOQtyGB7f5FcpesGl8sv8AxHngcY6/nXtU1rY8+U7hEVeTYqd6&#10;6jQwoi3AD5lwe341yulRtNLtGeuAa7PTbdoYML8zbe9epQj1PNrPm909V/ZlkY/EGCL5WIdGjUL0&#10;w45r9CPDOnC3so5CuCRuOK+Cf2P9GOq/Fa3jWFm2x729B8w5/P8AmK/Qa0Hl26p+FfB8UzUsYoo9&#10;7J4vkkyamPhW3EdafRXzJ7RHOTsUhe9fkZ/wWNtVj/aoupD83/EotSuc8ZXBNfrnc/6qvyX/AOCz&#10;9wIv2oTbOMh9Dt2Yfp/OurDfBW/wP80exkz/ANpfp+qPjf8AdPcLayQu0LSLu219DeIz/Zn7IXxM&#10;neZfJbwNKYPZhAwx+eK8C0u7QanHFKi+XCypJn14NfQvjub7D+xN8VLiZWaSPwjcJHtx0kUL3H1H&#10;tX53nXvVKMf7y/NH3OUa1pM/MHWi/wBnt7+KZVVVwx6/hzTbLVru1mWZJPl6htwXNW70LZp8r7o2&#10;UblbtTNJ0X+051EKqsa8tnuK9SpKN7M+drStds7fShfS6TBrkKyIxUMzx8fjXb+ENfn1SNfO4mC4&#10;3HjNU/D6WUHhAWPlqw2bfu89Kr+BEht9SdU/vYGe/NePiKKlFysZUKnLJeZ0XicNPaNO6jP/ADz7&#10;1ydhcXZjcrNiMNlT1x713t1apcyeU8fDdq5jWPDBsQ8tpE3DZbjqK4YrlVjqm/eTKkxn8nzotTUq&#10;0h/dqOmK2NH8VQTlbWaKNZlGDIjfeHrisqy0ezv7fZJI0b9WVlI/zxV7w74T+yXTXksoYZIUc9Ky&#10;qW5bC7aHT2+obYcKxUt129K6fwog+z+baagVb2bBFcraaRLqDYjfbt52kHke1b2jeH5Y9sMczK2B&#10;93v/APWrmqc0oq5vFpysegWXxM1Ox0+TSb+6V2X5lMjDIqj/AMLa1v8A6CH/AJFrj9bsr+A4lhf0&#10;3bSMisP7DfejVVOHu7mnN3PpyLxAltMplumeG3Xc2WP7yY5wMEc4JB/EVatNT8iSa0vL3f8AvPtG&#10;pNw2GK/LDngjGAMZ6Vw9vqsz3UEjFhHGrybR3OOD+Z/SrVhqd07gzGMswNxM57E4AXk9cdv9kV9B&#10;GoeDKndWO6h1a5jm+z3P/HxcRkE8/wCjQ55256ZJXnoT9Krz6ruaORI4pG4TT4c4APeU57Hn8PQk&#10;Z5m11eecC3eaONZuZ2WQjK+hPYfyP6yLr321PMjc+bdw7oVTnZH2HPTOQSPZR3rVVImcqbud34I8&#10;a/2NKv2lftCrxGzBT50g4JGD6j6ZB64rs7qLTrvTodYsZAt9dZVm2llTvuX6Y9fmYjtXjOnX8jSq&#10;8bKojbyoYWIHI+8SR/wIf99V3HhzxVa6ZpbW2q3StbiTN3c+W24Nt27E56fTpnHWtoVObQzq001o&#10;d1pl5Y2sD2Ms8sUdu6rNJJMd9w5PK9yWOQCRzk4HSri/6XCv2eFVk2KtlGFBEHGC7Ad+AMd+neo4&#10;NJhv9M/texuI7i5VN0cMYKiIEcd857E+mQKy7O/t0ubnTWmNvBbqrapdTNtM7Dnyx3HHBx0zgcnN&#10;bx2scLvzNM1rNbSC2uFuJn+wxSBZppGy12zNyAR15IHHXoOM5lvIrq3WOaSJRdTMyWNrwyw4Ugs2&#10;3uCOT0/hGezoSsrwvdwJ8m0aVYLjiTu7474x/ur6GmX+oW0E1xH9sV5VXzdQvbjCldx+WNMjjn/v&#10;leTkkCjUm+pzPia+N7aNompSTKqybHkZmZrqbcT5f0/vf7uOgNZ/w9P2jWVW6f5VuP3rZY+ec/6v&#10;jqo6e/cdRVXxbqK3kqwxSxxCMlIzKuFhjAIMh56kDA/qemz8Nre2e5trK1gVZZJAvmMny20ZPDH1&#10;JI6d+54NQ27m1Huzq/2gJ7+wXwTY61exqkmtL5OnwsMsqgDduI9T9OeK6/4f6Z5R1bUUdt0mrR+a&#10;rN8pVViAz79eB1rgPjdPo+q/ETwn4Zhl3TWMQuri+bncDKPkB/4Cc+ma9T8MaZPotxqFlAryK2oQ&#10;/vFXgLtQn6AY/lW/vPQmMuWm2+7/AEOpa8nWeRiAvlySsdoxxtAH0wfWqsskbSC0cM3nXFvGgZMF&#10;doZiQfcZ5q/Zwvrdp9tt4V3NLJGsa8EEdf5VnNJBDqkYK/O2ohfmyMYiYn8q0+HcxuQ3kyT2UksJ&#10;Yq1ldt5YP3cHHf8AmeKqT24aSeyaNdqrZxxquW43g9vr16fnWjFaIdLaJ0XY1nMm3PJBbPf+dV72&#10;yWWdlDKyteWshwMZAx+f40fECeo60dTqBt94bzNSl/eeu1Dnjv0+n51XaVLDThK6MyrCCvGd3Unp&#10;UwP3pHTcVmuCqjnB2kZ/zxWR4wuhZeHrho2XbHCqBs+ijjH1/Sp3Ype7E8g+Ket7nuGE3DZO38x/&#10;OvBfEd9C1zIQpbdHLOQq8fe2qPy/CvSviVqReZW89gwJLL7f5FeO+IbuVEZQGZmt4k2qPulmzj8u&#10;frxXPJ80rlx0MrW5Ll2a3IVdsUESqwPzMzHJJ9h6Yra0FUMsbZxuuQsbKuflQfO/rxg9OnBrmNWu&#10;Vby3ju9zT3ZPD53bUOePqMdq09AKbo7eVpOIX2kDht3cZ/mOKEaP4TstDhS8S3ubmJvMZZ50jWTP&#10;lLng56cg1v2ejywQRFYmaZYY4NpXo0h3ED3/AKZqh4csotilRuB8i3UkZ6csP/rfpXR2++eeGRYV&#10;YtdyzSBlHCqAiY9gelaJIkvW+niKPCyKuNxkPoG4wPwz+VWnSGOFo3G/MnzYzlVxnrn+6KILdlYt&#10;IiBeF/d+gAH68npTbpkMeFYrGrfMV6EDkj8cAY96pxBXQkksWFiLrycyL9OScHt92lVmkmRUQ8Lg&#10;5556AZ+v8qpj94zGS4+WPhVQfi36gDr2qxa2gurne7+gznHv0z6n86mdxx13Ne2R/s6hAG77s8fS&#10;op2fz1YSbV46H/PfFTBw0W1flYCoZfMJ85+NoJ+h/wAist2axWmpuaDplrNP9klRvLeUG5mLH91D&#10;FyTn+8zcD1Few/DXT2+3WqX9qVaYG+1B8EbI14jTA9hnHGMdK8w+G+ny6lI8It2kVpFjlUqflijH&#10;JOCMhm6H617Z4L0xniY3kbrJfXXmOWYbliXACn0BAAOMdTXVBWMZdmdJo9gbq3jv5l2tPM11dRt9&#10;7A+6D1x0HHT5a1oZmSD7paYRiWYKerMTtXgfUZ9hTbQLcQ7TNt85g5z/AAxLj+f9T706WZG2zFto&#10;kYzs23ogGFB+v+NdMTnuV9VukaCZAVjaNREGb7pZiN2M9cZzXk/xIt4Te3MELo0ZYW67sfLGvzN+&#10;Z4969E17UI7W2kuTG26Nd/3ch5GOAOh9fevN/HDufMtg6tJs8lMdA5GZGJ/3ffrRL4TOW55zr2YB&#10;JHIF2qpkO4EHcflRf1H6Vliyt7ZommuPMRXwoVT0QZbH4jHv07Vtag8V1M06Q/u4185jkf8ALIBR&#10;jnuw49+9UbKzkV5bHY+dvlHHQZPmPznt0Pcc1ztG8QimnjvDHCiyzSKsfl54Mkh+bnsQOf07Vq6N&#10;Y6TfXMi3YCwySeVAyR5CwwHP/fJbge9U7GR4rq6dISsccM1yv7s5EjDYgx3PXj8a07WxmgkkggvV&#10;IbybSEMoO3BLSdu/v1xQths6nwFLp+k6dbK/+pjuG1ORMHO3/lmpHfnjHYrmvR7SzGoGC6uX/e2c&#10;LXUgU4xcP0Q+4Hr2IPevNPDUb3Op29zDOrRzXzTTIvGLWFcIPcdD9TXqPheYi0j/ALRiVmZftlym&#10;75gxPyJ+H9MVpT0FLUu+L7yK38KTxajOVuLS3xNLj/lo4xge+T+or5s+I82i65Y/28LofdBQRt0R&#10;P9WO2cnJ6V9G+MYpD4duVvCX8m3ae5TbjMzAhEHuD0+gr448R21zoOu3GjXl6223mS3MJk4Zghds&#10;fTOD9e1VUlyxM4rmqHqfwH1LTrTW4tKv5FjF3JGbhi3J2n7menJOSMdj9a+nbfNxaPqMbfuppNqc&#10;9I0Hb+f418l/CSzW+u4oSrefdX0VvCq/8swQS7547E/rX04bpLaC4i09/wDR4WjtYYeyvj5j68Lj&#10;9azoSfNqdFZRUTJ8aaqWsliRcTXUi4C5G3nCD6d/wryvxXplhH4mksJoGkW2jEat5jfMzfMxOe/I&#10;PrzXaa14g0vUtQN1qVsWaymeZ167IlBAI/Ej8a4AeI9KuLh9YubfcJm37d3Xcen15Hr0rapKNrGE&#10;Yy5jovCHhDTrm3aWOH/WYVWJzgev511fws0iSx1DzxtWPzifv7vlz69ulR+Cjox03CBQxXB+bhWP&#10;T6V2UWlLo+jXGpQH955GI2z3PAx0+tc/LdqxvH3ZHPeJtRmv9XmuHG6FmYr+8HPAGfwqno9vIupE&#10;wx4Xbjce4x3xz0/z6xMLj+0o7ZsN525pmXGRgf3vqa6yy06N7JTHL8wXBXaN3PXn8BVRjzMfwjbS&#10;JTCxHLbgFwMZ46df84ps6RWx3pOqsrA/d46//rprA2EwY7sAn73Y461NcW/nwrcJyF4+uT+vWuhG&#10;f2rk1pN5sIWKPe2V+Q8fL/kU+ZZl/eGKParZVWGeaznjuLeTzBce7Ffp1qZHAt43Qbm6YXJ6/WqT&#10;7k26ofc3axSM7R5WPO5Ubgk1n297IbiOIRqNx7n5qvfYEgGZSqxq2QzD7x6/ifaq15FZQxD7HB1x&#10;sRBlmPqaJe8EbXC5kvWfEU6whhhWGOarJDPI+6W6aTu2Xxt468dsVaMyxQ7Ly3biT5T1AHWpjPLO&#10;sf2WBFR8hdvPTijoUZE2kXVs3nrKyqi7tvPHJOc+lOm022ukjubiV/MHCqGAyx6/XithdOeWGOe5&#10;mbzDNmJpW9+Af/rVIfDsU0QJKq2dre/GD0HWpaZNzJtbDTEmVYrT5d2ZG+8WPqBV2SUvCwjsPlaR&#10;trryT/8AXp1tENO1eSw3/wC4zDr6D3rVsLbMLeYyqz5+VW9uf8fxpR3K9EYcRmjuliSMrlQFbcOM&#10;/wCeatQ2kksweSTPzDC+Zwf8mjxJZNCI9UgTdu4bHBwemff/ABp+k30MjLa3U3lYUH95IAB/kUub&#10;WzDWSuieDRDMyzyP8o+7x1561ah0RZYzINwYYBbA5arB1PSbRAXulZtvITnPvmqcni23tSzwRyeW&#10;33RwQTn9OK0/d8ocsm9Cae3vbCTMi+dHklW3dB71Nb6nYNFuMix/NnDHk8Vk3Pime6LRqgWNWwUx&#10;yKtRWdu22dAzfJkH+lRGT5tAfu7keq67Zz3AghOVH3pF7n059vSrVuqFY5IjlV/1YX6dfaojo1sI&#10;2EsaDfgtjoM1BLBNBE0lvcGOPI3L25+v+cUPmcrtBeOyLMu1f3Lrubbjj+VRS2DPH8+3IbGeuM+1&#10;Q2erRBVDKzMc7j6VNNex/NHGeQxGNvU1fu2uS1JGbcW8uny+WArRn7vy/d/DrVfUvCen6wsjLHHt&#10;YA5CgEH/ACPSrVxqskjtbG38tzjcZM1ehsAEyeGK4Pzcf5xWdo3K7XPIfiN8GYLqNicLuIbdGOc+&#10;wHf24+tfL/xa+E1xp9151yJfJ3sCVHX0r78n0iJbcXHlll9Oua8z+Lnwe07XbGS6s4owu1vlK/8A&#10;oVc9Snza2KpylT1TPlH9l79pnX/gL4qPhbxFvk8Mz3JQSMvzWQJ9+q9Dnt9K/QDwz4j0nxVo9vrN&#10;hcRsskatuXoBjI6dTX57/FX4Uvok5Wyt820h2XEgdSQccDBJxyK9A/YR/aK1fw3ra/Bnx1e4VZJP&#10;7Iupptx2Z5i5PLDIwR1Hp0rOnUcdGdk4xxNPmW6/E+4ROt1CYpI+38RxVK4tzFIoPCE420kd1I6f&#10;bbMdOuFOcHml1TUrWKHz3cZ25bDZ/H2rujLm0Z58otaoEd49q7fujIqa0JnHnoxYsOF3cYrnz458&#10;PowhOpIzZA+Vs+n9DXn938eI/HPxtuPgD4Pu7i3k/sea4utUs3XdasCFBP4McDucc4BBmpUjRV2z&#10;SlRlUk7drnsLpNCWbaQMdPapIp1f7m78680sfAnxI+Gci6noPxD1TxLYqQb/AE3XpElmK/xNDIAC&#10;p6/Kc546V6Bol/aahZx6jYS7oZk3R8f5x9OxzVKceaxMo9Yu5aMR25FRlI1m3NI3+7VoFtuCOP8A&#10;aprxR43ADr6GuiMkYtFCa0aROB261S1G2aeDypl56q3of61sEoOWPHQVDcW8c6lJDx1+XrQ7PcNe&#10;hxsEs1rdskrrGqkr2we/8s/lXi/xqj0/wz8X/D13dNJGrwStBdwzENbndknjIxyM5/SvePFOgeaq&#10;3VrkujA7cHng14/+0Pod7qXhmx8caOkLXuj3Oy4WVvle3ZtrKf8AgWP1riqx91r7jojK8kztjPLr&#10;ekrDd7GkEfDKeDno341h+H1ktNQ+wBSu1v8AV57cfrn060zwVq5m0uN/I8pdq7rdmJ+z5HTPPyng&#10;jmrWrRws41Kytt0kbDcpHJI7dOuRWW8bi+GTNC+1BLWVWnZVjZtrMwwN3p0rB8T+FrPW7r7ZCoWY&#10;cK69614r+2v9MUOQ5K7ZGMZH6EdfWi2torRvKi2+WvPrU1sPRxdNwqq8WXRxFbDVOelKzPPb621D&#10;TZCLkfNu+UDP5/yqnfanqFqoRdLVnZeWDc12viTTre9iklRV3Kufl78dKn8MeHbGbSo79I16Y2sB&#10;64r89zjh/wDs+t7Si/df4H22XZ/9Zo2qL3kecw30WrwmF45Mhvmj/u//AF6sW1jqazImn2rccrIz&#10;D/61ekT6d4Xs3Jlhh8xs72XHWqb6xoNpGVsLHerMRtjHJ/zz6V4kcBy7s7/7TrVNIxOXEV1a3qz3&#10;UG9WBG5ePTqP61U8QMkttJOf3IjOVjZvvjI5H19ai+JXxTt9M0yax0lbOGSIF3kuG5QAcjrj8zXy&#10;d8Vv2lZri/ktdB8UzatcRsdtwLo/Z4s9doTbuI568ZHtXr4TL/rEuWJzTrYiMeaeh714/wDi74X8&#10;DaPI2uWyxQt8qXj3ankjO0pnDt2wMkd8V8ZeMPEs/ijW73ULe6mEk8rbJsoFUf7uDz9f1rD1HUNQ&#10;1e/kutYkkZmb5pN5Zuep64FV4bkWzAJE8n9/MB2jn1Br7zKMLLK4y5HrI8PGVKeMkufWxTufhjd3&#10;DtNdeJ9ZVW+ZpLXUmh2nr0THetrR4/HHhuBRaeOr28g6Fb6NZD+YCk4+pq9aSSSx7DF5ibf7hxg1&#10;raXpzQRHy9qiRMJ3Ck/yr2qeYYui9JM86WDw8tGi5oPxZ1iyP9meI9LXbsXbcRszLjgZZeoz/Su2&#10;8LeINI1+HNtKrOVAO0hsf4evTtXErpdnCy3N5DHHLsxuVfv+5p0+mWKiO6gb7PJu+R7dtpJ/r9K9&#10;vCcQSUkqy+aPHxeS81/ZM9LhtV8/72OzbvWtywgkdgWb7zcYb8sfhXDeH/E9zbPHY63K8y9Wulyc&#10;e23p9a7TRbiC6hVw0Zy33Vbtjr/P34r6bD1qOIjzU5XPnq2HrYf3Zo0keOLBIC5/hP8AF/n+tSq4&#10;lCxxqytu+7nrzUURmZMFumQF28H8qsWVuHkDSKuORnFdtu5yuXNZFi33KeVIwQNpq1sjC8oeOFo8&#10;mR4lZVyo5+9+lOjO1BvbncBuHpU6bkoy/Enhi38S6TNpmp2qzJIvR1B/xr5o+J3g/wCKfwJun8Qe&#10;A9PbWNKRi0+hSTFTjIOYX/5ZnB4BG0ntX1e6jnAByc8dBWXq2g2esxyWV9DG0bcZP071Mo82q3NY&#10;zdN6Hz/8LPjz4f8AiHYyTaFqv7612pf6fcrtuLFsZIkQnI54z0PbODXpGi68NRP2cK244K45/OvJ&#10;fjt+ypq+neIV+I3wq1NtL1a3Ut50EY2TA4zHKvRlIHTgjHBpnwQ+NyatqjeFvFFkNL8RWn/H1pjS&#10;Z80KeZYj/Gh/Md65m5cx2xlGotNz2XU/DOpaozMLto1ZcAL1/wA8VyniLwFfWzFI7pmOfvV6LpOq&#10;2ep2iva7W+XJz/EMc1T1iNCWWVf4cK2K19n7RaM5faSgeQzeDb6aZoLy4ZMLllXvRc+FbVYds03+&#10;1jJ5rpNeuDZyyyR7vv8Abng1yeua3OFZGIHX8KzdNdzaEpNJnOeJND020hYJIcdF6fWvKviprGn+&#10;HrKZ5bry0t498sjfdBPOD9en4/hXeeMfFNtYWM2qaheJHb26kvK3A9PX/Jr43+Pnxgv/AIg6q+n6&#10;ZKY9PjfgbzmU45/DJ4H51zyiaQ7s9U+H/iBfGfwf1jxPLahWm8TtaWcjLyYVtkcgevzMf8a5UCeO&#10;aR1k3bm7HPPeui+Ben/Yv2Ube88vctz4mvXVscsVRIz+AIPp7U3w14fN/NJcuv8Ao8Me93HT868V&#10;T+Jt9Wek48ySiZuj6bNLJEsinc0nyrtP517v8K7U2mnqxGdqgZ9a8o0exe/1D7e8KLGvywxqvIHq&#10;fUmvYPBUYit0VBXo4FNxcmceIlyyUTubZ5FRSV644zWvY3G9VIX5s4xmsmwKSKqyNjjmtKCBQFeB&#10;tvfrXbKWi1MYmlHqAiCh4yG3YwKu291A0e9k3K3O3pWYjBnKlTu6H5eKkJR/3a9F/I1jKUjSMUXj&#10;PaZ/1bDsfrThcR7NwPfBqi1uqjZG+3HOTTW8zGHdf8anmkVG1jahuY8/635gO3epvNhmXDfdrBs/&#10;MRzJubd2qaK4mY5OeOtCl0YOOlzaSC1usoJtq479etTPpdsUMolJwewHascX48/526HrVu3v5ljx&#10;v4H3VPeq5l0IaluXxbFArFuNpC7uaVftCsyP/wABK9qqLrFw/wC7bbnqvtQLuRztf+9kkd/84qlE&#10;TfKWGkljjyW6/ezz68+3ekFyFjWI5B546fjUYmcp5bv9R68GliI3FjErfN8rFafS5PoSWZyCU+cd&#10;e+KsoWmlw6FW2jAzUR3yAY/4Eamj2svQZoKvyksUtyibT+G6lkLuwjRQD120+NG8tlbaw/lShUEn&#10;JIJ67aaD4mSRIV/dMx4X5toPH/1q6Tw/C5OEZjx8re/WsWyjMrbAVYj2PNdH4ftpQm7GNudtbRWh&#10;lLS5qywxldr4w3tXz78RYnT4+6PqER2xtZ3MbMSeWIUgD/P9a941Q3MchKnCqvy+4/xr53/aY1Aa&#10;F8QPDWt7m+XUVjk2jIUMpBzz/hVW9zUmOr17Hei43NGkrbTjPEhBHuPWlubvUNX1608I6RKI5rli&#10;slwzZEShSxPvwCfrUOnXMVxHbo4HzDO1lGM88j0qayjOk+KrfxBbnc0bknnjaRtb9Ca56kpRTsax&#10;S0sdnpXgjwTp8UtudNvJ9qjzL9/mbOeecY98egrK8beEx4Kmt5ba48yzu8SQz7s/Kw6/TPbn246a&#10;E3izxJpU0Nzod3J9nkdooXWPzIjvwN3+8PrVX4veKo38I6b4cIj+2Ki+XHu5Vd+4nHYZHGfWvKoy&#10;re211OqcYOJisPNh5hkbdwGjbaRjuDVizs3ciJXyzMFUNkY/Gs6CFw0YEqs0fzeWz4PTtWxobxx3&#10;Ucs8Tfu8u2G64HH64r2qZyS+FnD+NdTlm8e3VsNzJbqturH/AGFCnH41d05ECBnZs/xYqvrWmu2q&#10;SX7IC0khZj3GTk1Npm8KI/vAKMbu5/8A1Up+8xRadi8ZI0G5V/iOCp6dKEKI7J82FHf9M+xNNbBA&#10;ZP4f1po81n81EPzdNvcYrO3Q1VnZF6wvNt0pZ2UcfKv8q9C06ePVNM8sD733T26fzzn8q8zt3V3X&#10;au3aOrf54rtPB2oLPbrblSfdiecf5NVTkoyszOtGTVzDvbc2d8yy8Hk/Nx6/0q34fZpNRVNvytgK&#10;T0FT+LrZEmaQJt3Nk7RnGee/t/Oo/C0bNMqEZ28+x5/z3rTl96wrvlRqeKLxbOPzi21VXjv2ry/W&#10;NRMxZw+7nAPrzXWfEjWoo4HVWX7wC47V5hea0v25EVyo3Z+vNdCvpYnmcYXOw0WaUW4UuvzKOprb&#10;trhPLVM8r6tXK6ZdqYFVn3Fvm3LW3akNH874HX7uTWM463NIy5o7Gi7AFogMMrY3D6mobu2K53Be&#10;Vx8v86dE8bQgiX5u36U25l3J5Y6+uKx9BxuyG0VGuF8zp0ztHrV7KSERBRhmwpbtWdbsDOXd/l6f&#10;jVy3eTd5kSjg8E/p/KolrLQUovmsaFoFYBYwv/Aj19/51ZhbO5APkC8buTVW2dgoz24FTPIAdqJ2&#10;wKNNivhlYkkAcZBX5WPP6VCzY6nO7/GnMykqoxj+I+tQTSY+4eveo9AjLl1FRUWeRuvA96r3IVnO&#10;1uf4gaVZ5xGwMIZcABs9DVaeZ2fYG2qxyPX/AD0o94r0I7hXjDBdvba3/wCqs9l2qSzbc8dO9Wpn&#10;3MwEnynGeOetUp2UNknPanzaFRKF3uL+Wx4xQC3lqgj/AN6pZSjZyFVenHNPCw5BRvl9PWiS0Drd&#10;EUaLIy7fvZ5q7YRIkmccgY/+tUJRQAMYCrkEfWrlojHaxRWzxitaaM/tEzq8kTPj5un/ANarVnCA&#10;nHLDqF7e1QlJGysY+XOOT+lXLBRKRFL25X3HStgfY7z4ZeF01CRXmX5UXLN0/wAivCf25/E2kP44&#10;0nwtpV0ZG0W0kW8WPDKsjSKUTjvgMSPcV9GHXbf4a/B/WvHEjKTZ2LSRknALdE7dyRX5++JPGk/i&#10;vxXNqAuPNmmuGkkl53OxOCc/yow8ZSk5/JFc3JTbbOs8LF2QXFw3zN/eyTXZWBYv5Csv3cNtzz7f&#10;WuR8KRlLf7Qy/KTxu7123haxM5Ergs24muhU0o6nHzXsdBpdsI41b2+8O3FbGmaWbuQAIWLL8o96&#10;NG06SQKhRWHHysOord1fX/DHwu05dV1lY5r2RSbLTQ3zSNzhm5+VR1z36DORXNUk/hgr3OinDuar&#10;Xfh74beH/wDhKPFYWTcdtjYq+HuJMdPUL6n8K8r8ZfEvxN8QdRbUdcvf3cY229rGMRQLjGFH9Tya&#10;yNd8Va/431WTWtf1ATSyNtVcYVE7Kg7L/n6paW0eGOAQ3fPt1rpw+Hp0felrImpW5VyQHRSfaTt9&#10;/wAP85q1ZQKz9dw/3utWLPTYpdgAGexUVv6H4fiWQG5j9+e9dMqkXHQx5JbsZpOkSL8zw/L3bpXX&#10;aFpa70TGG6L83GTUWn6asm2OFPl4K/Lz/wDWr0L4f+DF1TUrcSRbgsy7lXoy+/H4dq5KlXl1ZrGO&#10;p2PwK8C3N9qtvcsmdkhHCe2c8np719KajLafDzwotnbNtu7hT1Iyqnv6/wD665z4Q+D4fDli2u6h&#10;arHHboWzjsBx/n61jeP/ABg/iDUWnlfjkRr6jvj8MV5dKMsXiOaWyOuypU7vdnJ+JL+6e7/ezjOx&#10;juPVuT/hXnvijVsqeGGc/vOcYrpPEV0gvPmJ+YEKV7dK4HxFqCRI8edoVsK27pz0r6KCseZKo+a5&#10;z+v3DK+7ncABWHLJJJcbJU+8w79qdrF27sVUn5eWweajs5PPn6MVyOO3411U/iRhKXum14dsg8qs&#10;c7emdtdppdojvHD0y2M4+lc74egIi2LuXHQN2ru/BGhT6lfrEId20/Mq+ma9CUvZUm2cOs57H0D+&#10;wb4XkPxHuNSmHyw2ePm9z/8AWr7IiXagDDmvnj9ivw7PYalqU8tvt8u3Vd2Op3V9FgY6CvzLOa3t&#10;sdJn1eXQ5cOvMKKKK8o7xsw3JtHevyf/AOC0mlyWn7S0d9cRsVutCt/IOODtYqRX6xYz1Ffmf/wW&#10;28MuPi14b8Qq25ZNDkQRjsyPnP8A48K6sL/y8XeL/wA/0PWyeVsU15M+B9Aj87UpLd0z5kkXzHop&#10;yB/LNe+ftFzSaV+wD8VNVsHd5U03yI1B55KAL9OSa8O0KQpqsLCJv3sylmUdB1r2n9o5ZdP/AOCd&#10;/j+5juEZpGhGxu+ZI+CfTOcV+c5xf6zQ/wAcfzR91lKl7afo/wAj8v8AUPE175pin0ltrj+FTwff&#10;3/GvRPg1p6+JNKkvGgaMnhQy9evNcrFdtO2yexU4bnavb1zXrnwWtLa90hjCTtOPkI5HXivUxfs+&#10;h8pz4hO0tmZdzDfaaZLSJHX5sL711XgbS7Vgkl5b/N1HXmuqh8BprqLGIvu8Z21raT8O5Lb5Ps/y&#10;p/dPP+f89682tUkoWFTj1Me/tvs8yNGnyt33Z2mpL/wpc3NmLpifmHzV0F1oSvdKscLBf4sjmtVd&#10;PudkcMdt+7242tXDLl5kdTlJqx5odItzc+WqKzIMD5fb/P8AkV0Gh+HWvI/KSLbkY3Guuu/hqD/p&#10;Zj2blOAOR/8AWrW8NeGVtNN2zp93hTitJRp8t0Z8876nOaZ4H1ZJ428xTt6YUZPt1rpbfwvHZ3ST&#10;iPLsuWRfT+tdVoHg5rlo5URWVujLW9D4BhGpf2l9kfcqYLbiR0rn9nCcuVmntXGOh5fq1imsSTR2&#10;kO3y22rG2M59vxrN/wCFfaz7f+Pf417NdeAbXUtbhktG8to13hc43Ve/4V/p/qv/AH1Veypx0TL9&#10;pKWp852Xxd0Z0V3mZN+5Y1Y9FAJ6D8+K2tP8ZabqcZnsLr7+Aylufyrxe8vY7fdLb2wRpAIbNW42&#10;qCNz9fr9QF9aW2u5bGTz9Odtq/uoVD8yNjls/l+tdzj2Rxcx9CWep2jo0+5dzD+EjnHapWvJNjTx&#10;N++2hE5xtHr/AD/KvAdK+IGuaZdssl+7fZ1Akkj/AInPYZ64/qK7/wAK/Fiw1ALZ6n+7aQZ3f0P5&#10;UO8ditJHqGmaiLWFoLFtysvlo27O0456/wCePetBdXhmkjjjVWtbPHpukkJBB9zuP4sR6Vzmkamk&#10;0yCCX5dp+63Xnr+lPutSjtds27esLfKrckt0UDrkj+ZqoVPeszGcbM9V+H3xPeyvI7OC+8u8mZfM&#10;jVNwRd3XPYAdM4yea6kTxazJAtlG90u8Czjjb/j6kyfnyeoDDOSOvJ6AV4Ra3ic6Xb3/AJbMjS6h&#10;MpJZlxxHkdsHGOMBW65zXo3wr8ft4fSOO4lja4ZQIS0ZxEp4xnrjGOnU/SuyFRS0ZhUp+0kz0S0b&#10;W4Jbq0nu4f7QkG6Wbbuit15O3nHJ2n03Hk8AVS124hjsPKjlYwvcAxySNl52JLbjg9OS2eAc8cAV&#10;s63qml39pDqmmafGkMkxju1hcBC3GdxGeT3PYAKO9c3q1ysNlGsjx+ZIrBmk2lbeIZ7kDJOBz3+g&#10;wdOayOCS97VGDfM5v1ikt2mMYHmNg/v5T91PdVH9BzzXVfDqO5nvGaB9sfmE3dxuP74jG4AkfKpx&#10;jPoMDvXE3EkzSxwRytHL5Z8tpCuYYx8u49eSOh6nP1rtfhfp2mRfZxfxf6JHNGLS18vdJI+c7mA5&#10;PB6dgcnrSuuY6KfwuxW+Nk97qH7Qnhaw8NxR29r/AGS5DI2OkmWYDHbgc9a9W8BajqeoabDqC3u7&#10;7ZrheNvNY7oUDL+BynU+oryr4iTXl5+1zDc3QWP+z/C+fLLDbCjSbuemPf0r1P4bo1pomkRyOY/s&#10;+kSTOzSA7gQmCfXlmOT79a3XxWRktcOl/W//AADofCOva1odu1zLcgwuzzwrIpPOWycj1yPrSarq&#10;tzDqUOuixZjHrDFlj5J3QdAD9f6VMYUv9NuLMfMqWVqsbN1LM2SP5VpWlpGbsRXFtw2v5XbJ1Hl4&#10;z/nitPetuYX95P8AroA8VaHrOmyWEcMizTRSbVaEglQCWHbpjHpmqujajYXut6lZXj/ckge3KZ+f&#10;agOPfHOfrVr7DCtk07Km5bO76r3Lf4dqq3uh2NzezXkMrRS77dYZI5MY6Z6dj0xVaqIe7zFjWbK3&#10;09pFkudv+sfkHkHHfsOa4f4valNpeiSxmbG8qAvr7fT/AOtXTXs95HptzYrcM0zQuQ7sTlS4Hf6f&#10;rXmvx911b7Q1WcyBlVflZ+M8/pUuTWpMloeGeP8AWfPEhmPlsqsc555zj+deca/eLDcrDLMWVZlL&#10;/wCwUTBH/wCrJz+ddX4wvVyvnbdm4bl/iwDmvMPFOrkxtKpCXDRnaxbGGkOP5Z6VymyiVpLmPekU&#10;gX5YWkXdx8zsOf8APrXT+D7U3l9vedhvkji3Op4H3iD69vyrjNLla8vfs0U7KrTIiy7R8saYLfny&#10;Ox+len/DzRxdyJK8fG4yH5Pm3EgAk55+UVoo6FP4bHoHhyyfyo5YrZN0n7xV28l5Plz16gDGfStq&#10;0WRrljbI2xhhWK4GF6ce5JP4UaVZ21raor/eZflHPy5+novH41PZCVYmVVz/ALJboAMAfy4+taRX&#10;KT5MsnzPKxERtXryTlu1Zt1L5C7RIv8ArFwu05di3A/P5j9KuQzRSDyQfmVtpXngnr+Qz+NZ+tyG&#10;yRRMgLTTFY/XzCNo7HgAZ68Empk/esCuMWWNrjzUm3pwN3cKvXPszflV2zLyP5O5mZW/8e6nP4mq&#10;9pp7z26zovlgNiEMvJAHHPGAW5PtT9AJnnluJMvDCCvmf3u/HtnvUv4dTSPmbV3dpFborSH5mCqi&#10;9Sc9KqXepv5n2aFDhSDI27huwx7Z5/CmuLi9kt5JFCqX3xqQOn+P/wBarktq89xiGD5nfAI/hJIw&#10;foDWN/e0NOmp13wk1W8h1NNPtLIt9qkKxFCAXVcZB54B/ka+hvD+oxavHHcoFzO3lxr/AAmNSdzj&#10;p19cdxXjXw103TbbzJbP5ZDHHptizZBiX/lo2ccdDhuOgzXsemaarxyW+mRCMRqLGx3RgcYy5B5z&#10;3H1Wu6n5nPUldnQW0H9qWUk9qYzFK3lj5v8AlkOp6f5zTLzeWV5X2I3+s6covQfQ1BoDX2hu0Vtt&#10;8gyFI9zEj3OSBgA8fQVT1DXdPvNSFhFdQqJY8TPuHCqeBj0610R+Ewl2Rla9qKo+6/w2zE0wC5wS&#10;cRqB+X0I96828Vj7TdtMCn2pY5IY/Kf70kjgN7/KvPvXd+NEbTLu31Dz08mT98HJ5ZVACqc9MkrX&#10;AXOl65eRrcwQNISuyNmz80juSz59FXOO3b3okZWOVu4Y2eSN4t8PWTzF+bbH398tj3I+lR6bbuz/&#10;AGYxN8p8ll7Bm+ZvyUn8q0Ftp5dabNrtjYBoYUX7yqdqL9d3Ptip7TQdTCtpilPOmXyIzJnl2OZW&#10;9sL3HSsWtTTmRWiiuWxqgH7qOSS7m7fu41AQY9zVqO2vGLNCm1orfe0hJJ+0ytn6ZA/EDGK0phNB&#10;NGtxbpJCzGSRVxnyE4Qe+5gSR3x71o2tq9hZx3k1rukWJr2ZOP8AXOdsan8+PYeoo0vZj6DfC2nr&#10;bSG28jcWuBbcqNpRBlh1PHXPB7V3vh/UzqN7bg5/0kmebK7cRR8KvI78Z9cE9K5M27Q2flPKfMtw&#10;sMbAZ33EmCXwfYn14yK2tEuluJBbqjL9rP2O1VZMFYx98n06N+gqo6FX947K8RryBTdR8SM1zP2G&#10;1V+Qnn6f9818e/GDS77QPHjGRGPmQ+fKxTrPPMf5IBX100keolY4mYLe3Swwqo5WGMZY49Dg/XcK&#10;8N/ae8KXF9cwaxb227zpprt8L0jgXCL6gHI9+KqWsdDNS5ZpmL8B9asoPF9tqlxN+70+1kn+YdGO&#10;cnPrhencd+tfRVrqcWneF7e8uJcYtTdXLN2kcnA5+pHNfMXwXkf7Rb6K0EbfbmS3uGePG1eWYE9T&#10;kAj2r3m91SC9stYcHyofMjtbZAudxj5J+m4kfhWNG99Tor6xSMXxhHb3Phy81O0VfMnkSFpEkT7h&#10;PzZBGcE/nxWH4e0O11fWILdodsZkHyheDgdBg/StLx8zCw0/SldVY24kkwW4bgdxxyTVr4Xxm4vQ&#10;Lyww0KAbvLAIb8P14qqlrk09dEb0WmTWer20Kvu8xWdljIGMYAHT6/rXWeI9SuYtGhsIWiPnLn96&#10;2Bj9c89uKq6LapqGvzSNJvh2hFb+JCOD7/8A1+ao+LfF9jaav9hJKvbttXzGGWHQHnsckZ7UQjaT&#10;7FX91INJ0zULa6lvwUVo2xLHGPkKAZxn6+1dBpSvLFn7Qf3eAAD1z3/lWBbX1/e6fcWtpaFcchFy&#10;dwx0z/kUzw9q8lufPhdsoF2q3bnHI+v+elbcqjawr30OmvtPmmVbgOm3phsZ/wA/4VDZXjNLi5gy&#10;q8fdznirFomp6lAyyzRwbnYKNud30NVtEf8Asu+kgu2G0N8rdV3evP8AnNVtsKMdGpE91qMSJ9ll&#10;tv8AWR5YFfu+lGn21yzebENoZjweR05P1qbUL61CMbyZd33Qy8DB5qto2swiVrVg3lMu9RkZ/D9a&#10;py95JkRXNF2ItRt72Bl+0Stt3Z+btntirlpH5yG3S3Hy4O6TH6Y46ZqabULK4j27GdtuG29frWba&#10;JIky2InkjDdRvPWk/dlca95WZevLOKSMiSJfLxypx1x/9es/QgpdrRWXKsSrbsgA9hWl/Z9/dR7J&#10;9QbDN8u3t/8AXxWffaNcWMjSQzNJDkD5gN39OlKXccYq9mzRjMMarG9xGrKpTazCq7eJdGs0XzJm&#10;mkjmxtT0/wD1ioINDmnt1uZpz+8z8gyc89c/n171eXS9Pj/di1Xaqg/Pls+/51S9pLVCfLHoc/qm&#10;v3l5qkd7BDGDG25FbgEE8GtifXGeGO7sdLm8wfMfmXBz1NQ+IdEhs3F5YWWzZgyKqnle/wCR/nWp&#10;p13aX1p/oKKu1PuhMHdWSjLnaZXNHlVkYl7fa7qFmbZNI8mMnJZpAScc+tJZRz2GBeRKu4fe65zX&#10;SPbsHVjJ935m6DP15qje6hbzWckUriTaxxtYbgew+ue1EoO92xxklHRFq08P6UywuybsJgt7Z6cV&#10;O+n6ZbxFYrSM7T8u2LpWNo+tJbRm2mk42/KBWg9+80LeRZYbZmNpGxu9QKuMocquglG0iHVdJs5r&#10;EtBb7JF+bO3Hbof/ANdR6Ff+da+UUwVX+L0xwabcveyRGC3dfMZcTRxsdy5OfvVnW0V7py/aOny4&#10;kZv4vYCp+0mCV9GdGTbxqq3bcFfvK3H/AOuor2a2FnLaudq7dzMWxj3qhbajfXO5LWXbxltvc/0q&#10;RLPz2AkZnbP3ienPStPi2M/hMnSdQ3XePtGVfKDataG1BKTC2TGx8xl9T6+n+fSmv4YthcBbaHy5&#10;T8xI6GnSrcaWf3y+YrcbkPp3xUax0ZTfNZoj1W1WOH7VIQHWTPIySf5UabdC5Vdn7yX+Isw9hUU8&#10;93rEXkWkax+Xl23Nyc8AdKSy8OurqiSyARqA0isQAeeB/PtUc0ubQ091R1OmtVgEPlXMq7dp+8eT&#10;+mKwL+38x5IrfLKxJ2L3GP8ADtViz0OXcUlmP+PHWp7Ke2sna0uUw3QHrzRJ8xK5eh4X8bPhDreu&#10;WF1tgWNcgrtX5jjp+H618keNvAOqeFtZXULa/kh1CG6Ettcb+VZT94ZHHPvz0r9J/EWhQ6rZMuxW&#10;OG+bJ4JBH9a+a/2g/hbBLG2ojT9u5WZpM7c56jORjAGf5VjUoPlumVRrunOx6D+yd8f4/i14PGma&#10;m8aavYssWoWu47i4HLn/AGT1HbtXTfFHVrzR9KmgiklCtGTD5aGNe/fqRn61+fHgL4jXPwG+La+M&#10;NLlm+zLcbbqHzP8AWxZ78jkZ4/SvvLVNZ0L4z/DSHxHoV3DPHNCs0My7jt4BAAB6/wD6sUUqj2Ns&#10;VSSXtI7M+XfGXxW1Pw94jinfXNtnJdNFNIsJKxhiQD8pHCMAc+ld5/wTK02fWfHvxQ8T6xp27UFv&#10;LV4dUkU5nhfzPlT0UMh/MV85/tPaFrWiX11PqVvNtkmZd0vyqHBHIHucEjGemSeK9A/4Jo/tT/8A&#10;CKa1a6J4z1dhbiafR9S8ybCETP5lvclSegOUJ4xury8bWqKtTluuZX8j0MvpxrYerFPVx0/M/Qhk&#10;JXC8deKr6XpUWnWkklrMFhe4JWPuhPJ/M5qSC7SWDfDJvjbmN153D1yPWs3U9Re01yz02Cb5ruGY&#10;LCejlQDz9Oea9ury8qkuh4dNO7T/AKsbTSs5BRu2WzTXnMU6rJwG6cVVsLqHVLXa8bRyfdaPPKN+&#10;HbP51OrGWPyLtVJx1x3zWsZbBKI5oW2sk7Ac5UrShGEQ3KG287qAYgnkgE9w1DErk/7Oa05u5OzK&#10;2pwxzwFgTuFebeIPDlnr9lqnha8Hy3SSDbu27Sy5BH0PNenOqyJ8wrzfx4ZNN8Vx3ETlUMQEo7EZ&#10;457dqmolyhGWp5n4AkvdN0r7BqDtJNAhiildOLhQeYn9HGODwDj611XhbXNOmiklWRX3bl2s3zYH&#10;8JB7isXxDDaaR4xvlubY/wCmYuFCttjYEDJ4HqGzj6k1Vmnti8dxbxrmRTtK8ZXByOg+YZ59cc1w&#10;8vs5NG9+ZXOu+1QrL50gyvRV3YAH07HpTbq6lMO6Bl4+6x5Ht0/LPY1Ugm8yNYpHZiy53IuMdOfr&#10;j9KpG/8ALYozKFBOed2Sf4lwDkHuDWnMQ0SX2oRwWrvM/fJLc7az9A1i4k0rNrNtjkkcBumeec8+&#10;9c7428UzW9v9is28yUvtSNVJJOe3Haquq/EPwz4N0OPTZb5UEUa+ZvUl1z83THLHnv3HtXyfF2Kl&#10;HBwpQ+Ju/wAj6XhvCuVadRrRJI6bxHq8GkwySXF3Htj5acnAH514J8Z/2mdP0C2n0ix1aO38s5uZ&#10;WyFjbn5N4IyT3Az2ryz9ob9szRdMEyxxLeP80dra3TExxMO/lhsO2e7Fa+VtT+I/iTx1ro1jxTM1&#10;9Ny8CpbiKCH6KgA9cnk8HmvBynJMRip89W9vM+kxWOo4X3VbmPQfiD8Z/EnjzUJUbV5Psu8hI4ht&#10;DLn+ID27Vi2Fxo5Xy7+QGPdhmVcjr07VDoL63rB2RbYVUcxx2oYkY6AMf6V02k6DoxLTXW9Zc7Ss&#10;sO5m454wQMfWvv8AD4Wlh48sUfMVq9TESvJmbbGxuU8m0s5Yt/p1Az9a27Dw/eLErwLnHRpug+vP&#10;4cVozeDNAKrslaRtuUZVB2n8evp9an0LQNSheS1hMkKquQZJlY4PQgZ9q6Dn1stB+mWDuVF3p+/H&#10;V4dy/lmtjTdGtnMYQNE3IZfu5p0HhrWrdUjs9QkZmbIWSEDJxz06/j61btIfGNoJC8MUkafwuwJB&#10;xnuMZ/HtxT3Dl5hxigijaN3XHCqzDd371XTULawlkiaGV5B/DHGTjg8A8Vr2Y+0WIkukjTcOjYGO&#10;vUYqN7TTlvULy7pCNvmHkHORzSWwRWpU02z1G8iaeaBofNbdtZMGr8Z1DT3WSx1B1w3RVOxuOh7V&#10;atzEsDRReYrbtqswIUj61NFCRHt+UHvx1rpw+LrYWXNTdia1GjiIWqK5vaF4xS7VLN49l0wOI93y&#10;v6c9q6mwczjegU/Lk7Wzt+orzOaxiaPKzssg/ijY5Q9jn1rZ8KeL7bSx/Z3iV4/JVvkvwuNpOPvk&#10;fNj/AGq+0yzOqeMtCrpL8z5TMsmnhbzpK6PRIn3LtEh+YDdt749adD5TKwVM7W2nHaq9ktnLGs4b&#10;zI2A2yoM7vy61YhTynUMjbS3Gc8Cvc+HY8Llv5BJGwjxj5f1GKarKDukTjPzBh+lO+0xRkszncvP&#10;zcCoWu434xtY4+bd0xRzdAaYy4gSdWiMCsrD5lbvXl3xh/Zn8CfFW3/tMefpurW8glsdUsWCyQvj&#10;73+12/GvTZ7kKxjW7Ylu+79ajkDeVkN90jjHX1qpRjII3TPmvSviL8TvgNr8fhH45WC/Y5n8rS/F&#10;lrGRa3PosoGfJk9uhIyMZAr2Ww1vTPE+nh4LlWZlJBRhggnrW54g8P6L4j0q40PXtHt7+xuF23Nr&#10;dRLIrZ74Off6Zr578b/Dr4kfs73/APwlXwgSbWvByrvu/D6sTdWAzy0J58xAP4c5Ax1rGPNCWh0c&#10;8ZWVT7zuPGYvLeJklRVO/Clu/pXkHjfxlDpqsLiTy8A/ifb8K9V8JfFHwd8U/DsdxbXK/NHnbIuH&#10;Q45Uj16cZOK81+LPwW1DVpXn029Qxt/Fz8v6f41UoxktjPmnS0PmP4//ABG1Hxhb/wBkWW6GyjfO&#10;zdjcwB+Y9Pfj39q8ai8MzTusnkt8zDGOimvqi6/Z1C3LXWpS+Z/eOR+I9zWV4j+DuladZtJAvKxk&#10;jaOWHp9a463upnRTqOUTY+GvgO6s/wBhDwzexQuJJPEmpMzJglhJO+0/TjA9e9Urrw7NotjaeGrd&#10;AJGTzr/cvc9F/Dv/AFr6R8LeCLLSP2XPD/gyW2/48dPhuGV1w3muQ7E492rxLVLQz65e3RTb++Kr&#10;8x6Zx6e31r4+nX9pJx83+LPooU1GnzvsYfh/SNtxkfMq/d2/yr0Xw1AqRoHHPGa5vTrIxMojPC+1&#10;dRo7ARqSOSuDX0lGXJTSPJre9N3Ois0k3xkt8vU1rWt6rsfLOce1Y9m5jjDIMtV21aEys0/3umO1&#10;bSkZ8ppCd0bMg2svNSR3aE/McbqpGRZCWHrlSOwotsruzg7T0qJSKNaC4jKZYfmaczR78naDu/Ks&#10;wAxnPzdM063uXZ90vr+YqOZClbZI1luIWdlVTww5Pf8A+tU4jRwDgDc3rx61m288bP8Au/u47Vdj&#10;eFocnduzmqFYVrWZl5QdeuKkKFMbAwzw3pSwzZRkLttDZxT2kTbkBh71rHSSDm5ehGjPEd+3+HOa&#10;fDMfOXDN64pYykq7FP8ADjPrUixiU/uV9pP/AK1PXmDm5tCSJZGk3b/mb9RjrVqBCx3Er6Y/z/nm&#10;obeKRZBuK7u/arEBkU+YvzDAwPx9f89KvyIlLoTb2/55/rUyQRA58z5dvWovNfdk7mO716f1qeMi&#10;Rtx3d6fLYXQkTIj68N/hToI8ybXXnoVbvSwlJRtwTwDk96t2USyFRtXqduFot1FcsWERVsbBlunt&#10;XTaVE8JRHhZv4s4IzxWDZ2yZV1Lbt2eee36V0li0kkXmBcMeD81bU/hMW3JFfVJE8pjv3ep9h6e1&#10;fNv7aWpWGl6XpviXUbry7Ww1WKWaRuiISQTz+fHpX0Tq+Ygxx8vJz6/54r5e/wCCgEMd98D/ABBb&#10;MSqrZMy8ZYMCNp57Z/T8q005h01eyPRvBepwanptjcROGElup+Y5x8oA5711EFpCFKPIW+bkmvn3&#10;9jn4knxT8MNMkvZd1xDbrHIvHDgc8cY7cY717tZXnmRgZ3f73X6VlJRZtblLiJJbKx03Uru3kbhW&#10;iuWUEfQcH8aoppMQujd3cjTtJ9+aQ7t3vVz7Qx+RWPX/AD9aFY7d6DcQ33GPPT1rL2cVJsOa4kEw&#10;a6bK/dwu3y9p9/rWnEVtrKZ8YMzCCPk9zz/IfmKz4Iw0IlCtu6kSNllFU/EOsf2f4k0vRmLYMJnk&#10;2t0DHAH1wv610Uo+9qTJaXZNqWmmRmLjd/CPwrOjgMXywI3+1mulvbRJbUBFX5l3Kx461hzwBHYx&#10;SE7eKwlvowp8rVyMPllyn8Q69KkIjXccN6Ha3T6UwNvfAA29Fb+tMgBVmY/xcL83Ws3E2uuYmRIF&#10;lUKw9C2B0/OtTQNSkt7nMg+797jp3/xrLjRVfYS27r9Mg8Z+vtRPqEtvZu8X3gMn14PH8zTt72hM&#10;jrtSvrXVEMcUse7ndGx/XH+elN0JYdPjmvHiXCKWY46cdqy9OLXEC294sb7Ihu3QgMHI5yT6DGMV&#10;Dql5cpp19pWlXY8xowPLkbOR7Ht1HFdkVGpJHPflWp518WfG8VpfyIkw2tJ/dz3/AP11xEXii1nu&#10;vkkBDEAFieO/9awvif4qmlu5rbUQyyIxDLjGwjsa8/03xHLFdZt7jCg54xxj8fQe9dEqTitCXLmR&#10;9D6Pr8IiVUbHQb16tXTWGr/KCsrNu4DA14d4b8bCaNVfKSbRjjnn+v8An2rsNH8ZIki+ZIwbrjtX&#10;NOO1zSm5XPVIdQKlW38cZ4q3JemUHysLx69a4/TPENvdxZkUjAzn71aEOpRTNiKbovLZ4rBqKNIy&#10;RrJL5jncnRs9KsWcs6uQoBZmA+brgD9awRqhQgOzfe+9t4q9ZXxJDBsj0xU8riadLHSR3eIy3l/x&#10;AVMl0jru+br+P86xo9UnIVYW74YVb+2sq+YzAjocce1ZxE+ZblqeUF9qx98Uw3Xyksef4agN/bAs&#10;nn/8B59eahEyyAAFgWHDDPPf8KN3qGknqWnnIXaOB34qpdTyK21CWPX7vWmySFgFHTOMn0qC4unG&#10;QoPH3fm/+tRyhHR2EkmWMrFKobaPT/PrVC5RyN0Z3FWzw3SpHnZwq/3sjimBGV+ByM+1NaDk3shh&#10;ilKf6sev3+v4VJaxlJN7KWz3wcChfNGCxX/dqe3T5/mBXb0+brV294T0FSAFF3r1XjpxVlY2i8tS&#10;PujLfNkg1BEuJWDEt/d47f5xVhGVXKt8rdcelaxRJJBIWlEmw9f1/wA5rY0u0W4mh+U8MMq3TOf0&#10;6Vl2vzSBif4R07HFdN4TsxuWaXc3qqr70TlyrQT2G/tqXt34X/Y81KKCXy2lurSFW4OAZAO/vg18&#10;KeA1luNUVgjN8wxn+H3/ACx+VfZv/BTXU3079nXQ9BMG7+0tajWXawwqpGzD65/DnvXyL8LrHzpQ&#10;8Stjd/Wu7CR5cKn3bJxHwxR6d4a0+WaFY4cFU7t06V6X4W0OdTtMPy5+b5v06VzXgHQm8tFWD5iu&#10;S3+f/r11Xij4gWHgi2fRtLVZ9ReLG3cNtuT0LDuevHHPWsKlSU5ezpomjT1uy144+Iel/DK3W3sV&#10;hvNYkRTDb7PkhB/jb146L3z2ryye+1nxPqTa1q93JdTyNukkkbJ9Me2KntNIutSu5dU1WZ5ZpGLT&#10;TSMWZmJyTzWzY+GLiUgiIou08k/eranClR833JlUc9EU9PtmDIWQZPy7dtbGn6NIG+WH73P6/wD6&#10;60tL8NCGNTMB2wc4NbNrYog8mE5USY+7zj/IolU3SCEOpV03SljKu67cjLe1b9jZuDny25+XCn1p&#10;LS0Qrx35/wAB+FdBpFgrSoVZf9Xj5efm9f8AP9K5/aGkepqeEvDhuV3hGOcKT2H4V718GPhyJJY3&#10;MagA7l3D+LI/wNcV8MfCbXal0Qfw7ePfOfTmvofQ4bDwT4Qa9lRTcKpWNV715dapKpLlXU6KcVzX&#10;Yz4g+IrbStPXw/Zj92g/fspHJ9K8i8Q36zP5VvdNujbMRZeQMe3fOK0vFHiia7uZHlTPJO7NcXq2&#10;pSud8bDy8YZd3PT/AAzXs4XDKjTSOevVlIy/FOpSLKJxKwz15/n/ACrz7xVqUYLIJf4iOe5rZ8Z6&#10;1NL8jkfK38Pb1Fef69qbSTEIzY28/N7mu9XOXSQ17xp7j7+QW+mTWroMSzShUO7DYbNYWnwM8wO0&#10;t67sV13h6zDNycdwtdGHjeRz4iUdjpNEj3OE2ben417J8IvDbT38MvkD58FemT3z+v4V5b4YsVub&#10;mORWXrj5l69K+k/gr4TjiezeW3YlUwFZgQOn+ANY5pieWnyoWFp89Q+i/wBnvRV02xurwxKrTMq8&#10;d/l6D8v0r0quX+F9pHa6GQEx+949uK6ivzfES560mfWU48sEkFFGaKxLCvz/AP8AgtlAttc+C9U+&#10;zq+Y7pGBXOcbGx7dK/QCvhv/AILVRzJ4I8I3aDcseqTBlx1zGAP5muvBfx7eUvyZ6GV3+uK3Z/kf&#10;mhpN4YV8yJBlZvLywzj5xxXqP7WlxFpv7APjANLjzNVtYvvcEedHz9MGvNY40fW7eCJQN06ySLjg&#10;Gu8/bguI1/4J6a1JG22SbxFYRTR7T9z7SmMcf/rr86zTXMKEf7yP0TLFy88n2f5H52reEXJQMzrt&#10;yrcev8q7X4U+NJ/D2oSab55UTN8jHrn09q89EJghKjLCNvlTdkcHrUtvqDR6kl2i/wCrYHardOa9&#10;CtT55M+ZjeUfePrTwH8RrO3n8u/JXzMDk8V2Vj4ssLm83W10rLj7u4civm/w74gbxFpSyafN++Rc&#10;t83T9Km0rxbex3nktMySq2G3V5cvaQ1Rny0pb6H1NoOu6Zc6vDBcQxhZGwOlejaV4c8P3DqLiyjC&#10;v92RUB+n9a+NLLx54kgf7UL2QGPHzfh1rsfDX7U3iewt1s5phKsfG5uo5x/WuSVZuTUkaewj9ln1&#10;Rq/w0s0dGjmzDIucKuce1aOhfBvT7638kyNGrD932z/n+teHeEv2xWlt1tNVsY5kjzt29R/nj1rq&#10;LD9snw/DLGPIaHafuh85PvUSqRlHQp0al9z3Dw98LLPR1+yNfKTu+63pW+3gN54AsFxtYD722vHk&#10;/aY8PeISl1p95JGf7obp7122i/H7SVsAslwsjbRhh1PA9anlgmmZulUudDp/wdnuLvfJqIDMNoXg&#10;1q/8M8/9Pbf9+zXM6D+0L4Qj1UrqF75I3D/WcL155Fdp/wANF/Dr/oOR/wDgQKmUfe3J5akdD8u7&#10;u3uS4eQKJGh/1jLlYo8dAT34/MfSsqW/nhdRbxBvlIs4m9M8ufTgCvoHxf4AtNShjgNssTSAtDZo&#10;oHyg/fb0/HpXmHiP4X6ktxItpHuDsF3wDl1B+6vr6ZHFe/bQ82NRs8+fVUs9zlhJDBu+bHMsxx0/&#10;z1NWLXVrmIeX5wWRQJLv0T/Z+vp+Jo8V+EdW0GZWu7NvkwtraFQVXvvc8ZP6elc4ZWaJkmum+yrK&#10;HvLhh8szDJCD+8B7emB3rKy5rGyktT1f4f8AxautKaFNWkaRbh9qQ8blUfxcng459s167YajZanF&#10;BqenyrsRfM+Vur/45Oc+or5WXXdQlf7THGDfXA2x+Yv/AB7xDufQ4HPqa674V/GaXwyfsl7I02mr&#10;J5CM33pJOhYE9Rn045NEqSlqtzojNS3Po7TIoZQTcH5S3mTM38Zz0+nA/L3NbdvG9zbpbm6aMqu+&#10;SRQQwGeNp7E84PYZPpXG+HfFWma3aR3ljcB93IXcOPYiuigu1ulZJp3jVeZDjr9Py6enFZaRkTKN&#10;rs7zwf46ms9VtNCHlRWcmdsLKzKiHH7zHBJzwPrXb/EV/Ddz4Xk12C6McVjDumjjOTLznDH+Inuf&#10;7xC9K8TjlZg1vbXJhnuZFEkynBSIdT9ecD0PPatlfHmptBb6dcBZrFwBb27rtF1IPun+9sXr79Tw&#10;QD1xqcyVzhq0VUV0aujX8t0JNU1G7Z2kkWS6x1ZsgRwL6gd/U8nBNemfDfU2tLyOK+3TXUqsI4Ux&#10;lQeo3YG1Q33mzkkY6Vw+j+FXa0j1WwjadpG3wRL8u4kctjPA7D0AzxXdfCSbytUjsIkWe8eX/Try&#10;YAIqtyowRkgAYVB9T1qo/FcJ8sadjk/GMBtv2ifFdy+qvNcNpVuk2EwqMwO1UJ6AL3PHJ4zg16lo&#10;V1JNJfQafJ88OnQ2sY8skHzHOce+CAc9u1eJwzWV38c/FqWE0c6y6taQC4LbhNL1Ycdgc9Dx9a9T&#10;8Fa9bLqdw0MSmO48RLHBIrHc8cajOOe3l9T+ldEZPmOZL9yrdj0eKcSXd5Mvyj+3oIdmDg7VUnv2&#10;59q6jS51vZYboS7WOryZVjncFjI/HoPbNcLompLd3NnIknmR33iKWSNfM3AoofLDPXtk9M9K67Qb&#10;5rlbZshUe+uCpHzKQN4zngnp2reL6GXw/wBehahKGy3NMqKbOY/NkDlsdR057d6Li3ZLwSlY28uS&#10;NmHACYQ+n3f58+tV5pkk0/fEyrttctyFwpfp0wOe3t1p2slYkkni+7ukbZt27sx7R/8ArNOWxC5j&#10;LubkeWpMa7Qq7l6qRuJBGen1NfO/x78YTHW5tMjn3Rxrj2HUmvdPEd/Fp9jNcBlXaP3nXsg496+P&#10;/ip4q/tHWLq9DcSTMy/NnH41lJ2ixXcqiRzfiO7iu4ZGN0zNuYKy5/Dr0715j4h1VtTv9trBu28y&#10;Nu4Ppj8aueKdfurOWaGNyWKg7Q38R49TXHWur35v5EQl/MkwGYegxn9KyjHlidHVHX+ENNv7i9Fn&#10;cBY5VjUMM9CTn8/0717z4C8P3Vnbx+bt3ScCPP3enPPsP1rzb4ReGb27l+1Sr+9ZfmlY8nk89sf/&#10;AGOK9y0iyisrfBXblf6VpHmJkmtC8S3k+TBGN3AeVhx7t/T8KGu7y0tmjswq8bl/3s4UD36mpmmg&#10;hDE7lCqWf5Rwg6nH/joPTJ9jVV0ubtwJB5bIeFPGxmXoRnjapP0zVPVCWrI4C1jbyeRltq4WVhy5&#10;5yfqzcVCYJJrhZ7qdVEKEM+flQkZkbH5j6tVtYgqGQqc/KQsh9PuZ46fxdP1qK6jEKhSR8x5XZjI&#10;zxx2LN+lZ/MuPvSKl9NNds0LSOqqoj8sE5ZmGf8Ax1Ofer+kJa2dm0Ukm1SQI4l+mRx29fxqncyK&#10;r/6RJuVUYuyc57v/ADx9KcAxmCyvhtnt8pI5JPbC0P4dSkzetWW4jXysheKs20ky3nnxy/ND84Xb&#10;3ztX9T9eKo6LPC8WA5Kjn5ff/EYrV8Nx6dd35e7uPJWGbzmkHOEi7gY/vfgeO5FZxXvbGsnoeqfD&#10;fSRYXLCJfPXSrfyvL3cS3EwznnjGNuOpBJr2Dw/HLpsbRv8AMbNMvuUktM/p09c+2TXmXwztLxEs&#10;ZLsFpLxn1O83sMRrn5F9cenptr1fw63zo17GA0jSXb7h0XGF69O3bqDXdTRyVCS+DW1l9ljQBkXY&#10;MYzuPLY65NeY/EJbaXUFuodQa2kIJjdWO1Yl4I/4F0/Gu68TzyW1g2QyssYO/wD6aP06Y6DvXj/j&#10;fXRcytGj5hMaop3E71QtuOR75GOe3tWnQ518Rl+OfGXia70+DT7aSSZooc5ZhnPRVwcdufbFO0Dx&#10;trkQdhc+VG0fkKufuxgZeTnoM4HHrxXL3WrXAVb+GTyygL7m+9ufCqPTjJz+FT6c0iFUWbdG0i26&#10;quDgIMsenOWODxjBPNZub5jSOzJ4fG+t2euPNIF3rtEeMnYXOExn0H+ea6LxB47tNThhJVVki/0Q&#10;KrAtuK5f/e+XjjI689a5GC8S4dtUkhhP+kTXU2F6+WNqr3Axwcc5pt7BHbaQ19IP3lrZ/wAClyJp&#10;SBz34J74yG6Y6580uZjXLZI7n4eeKfCmq/Y7LUXjb7XMoaU8YQH5E54xyPwzzW/qmsaRZ+ZdlGaG&#10;eZZ2JYPhR8iL7EHJ+teX+HbO20dpLizvA620MdramNhlX25J5H3uc5GT8tXtTvbzXrZbOAvHNLen&#10;yPLBU4jG8nHcZ9T1z7VUZ6MuUYuSseqXvhSaewa6hjSb7OPPmaGQ8zN90denJ+nFVraK+0RLh7C4&#10;Uta24tLb/ppNIclhnqRkdjj5qyvCXirWLPRxBPfLLZyx+ZNNLD8xjXoeD3AUjGar6d8QbKLxLYtq&#10;CD7Gsb3BSSTIeaRjsz6cb256Y6Cq5vduR7PlnZHfwatP515YiRoWht4bG1mboztjzCB689u4rE+J&#10;emw+INHurCMfvJNmn2+Q3yRr/rWzx79+1bd7/ZMumWev2hV2LSSPCrAsJOdn45O3Hqfaue1uDU9T&#10;tmt9Ohm/0Wza1hkb5le5lOHPvt6n8a0iRJe7ZnkfgOwjs/Hf9sJIyxxXUs9um08RYChvxC+3UjvX&#10;qMKXNncabotvOsjoyyGRslcM25iSORkgnn1xWBofhxYnuormFCkE0VqN/wDzzjPzjPBHTrz69K19&#10;N1kJqmq6/JMnkxwusbedgkcbTxyM47DGT71lHRlSlzRt2KGtXa6t4hmntZ4/K8zYv7xmUFeo575r&#10;rPBtg2n6ZJqTI25tzyMwPI/r7e1ee2gnjZbea4cmR1abzsH5m5ODjn+VetaG/wDZ2hWtqEc+dtjX&#10;PJ7fpUSacrM2hG8bm54Uih0nSJ9RI+baWGGHGRmuN8WXGn3mo2t1LIs0jBgypIcgkgjAx85A6YxX&#10;UfEG6tNL8J29iTtFxcLnzGwMd+V5HP51g6bYWTX9smneTHJGhkmaP5lCt0I5OTznPoec1pDSNgl8&#10;dzW0PXLfT7fzLozIqldzSQuFOR1BI9vwqHULm0vdQ8/RoQ3mYIX68569qvalqcFtbeXLFHJLu2tG&#10;q7srjjOR7+1U/DJ1DSLsuttJ5MiB2jVQvcAkev8A9atfIn4pXOg0s62gD3F1FD8uGTaMg+tZt4sv&#10;2+Szupzu3blZfQHt+Ofzqzb+IYtxiUtvXK7emOuRnnPaohp99dSrdzTMvfaxwEB6D3zVy+FJMmO9&#10;2dBPpdnJp6RPbKx258xflxWNptuuiar5NwNrLt2N/CRjn1pbfUdS06GSFwxw2Pm5/Ef/AF6vPp8c&#10;vl3F4xmaRd+O22iXLLYqMeVu/U0g9sYzJBgZ+6c1l6u4tr+Oa1ZWP8a46cf5NGoaSINNMsLt/fVA&#10;3HPpTdEWJifkXdu+91+XmiT5tCY8u/YuDUoHhUuGjZf+eak4NU9Q1W0uYWtBGzcnbub7v+c1sRus&#10;cpjSLJZc7mA5FUdU0+N0+3bMso7cfWqcZKJN9SHS7547QB0Y7YgPu8E/X6VaNzcjdLHZkbk7YA/U&#10;9amsmBtFeGIYZuVIAHSppVQnLnkrnr0pwUuWwSfkZWoS61fxSWaWqqViY7uNxb04rK08XVkq+S0l&#10;u7cqNvPPGPzrqnVggCrw3yq39apapYx3iLA0KxyBRtkXqOaidOUtblQlboNh04XK/bLq9dlb/WEM&#10;QD+Xb+tJFpdi6ySyWcZG4BQP4veq1pdz6S39mzSBkbJVv73oeOx96vqZFizHcbn45PzY/wAimkpb&#10;hLmXoZ2paPHakyxRbT5e9VU44z04x/WrWnXUOoWqq837xSF+U8/QelWSkOx5JWJ7MWGMg9q537U9&#10;pqMs9lPIu1mwB39v0qfglcr4lZnQSoWm2hD05KjC/nTktw6eUh+by8YbkDnnms+28QmS0WKCL94z&#10;DcMdeeeat273zSLC8jRlW2ERjr6N+f51cZR2IlF3K0gt9JvxDvCo2CV6/UVpC5ijOBvVCu5W6cVn&#10;XOh208u5rmbdkjce2D70raZe6bb+fFP5o/ijkx81SpcvQdoteZeiIkwJmwPvqd2SR/nn8aXUraC4&#10;sSgYLuTIHr7fjVSPX7BgqyIyNtx8i+g6VIdVtLgNLG8jNsz8qYJ7cVV4yWpPvRMnw9NnUpEffHtB&#10;DKx79O9bizB3WU7h821fMbg5/rXMGKQXRuirLukL/Mcc7uv610Nnq9ncIs1zIquoH3ux+tYwl0Np&#10;RfKmXLERMjRSbdzSH7vbFQ6/CiweezsrKvzYb7wNJBr2kW0jB9Sh2qDt+bOV/Cs/V/EFnextFaSB&#10;hu+ZsjPtWkrcoRi9CFNR1JovsNq7MOp+X7o9M1zfjL4bP4ghf+1bma43KT5C8Z4OOScCu/03S4LK&#10;0VggDSr8564PpUOqWYuIs578D+tZ8jlHUmT96yPg39of4C2Wm3El/a2vk/vjtRssq56AH6U/9ij4&#10;6y/DrxevwY8Z6rGtjqTu2l7nYLBNj5lHPTjgevTFfS/xl8AQ6tbyT28e9ZIz8m0c9hx17mvhf9pL&#10;whL4Y8Rr5FxNHJbziaCS3kO9WzkYwO3HXB/WuWpH2cro6sLU9p+7l1PsT46fs6af4/sWvbC1VmuF&#10;Ibbb+ZIynnd8xwMn149M18U+PP2ffH37OPjgeMYfD91d6S6lL5Y2BaSLIzuVeBgnI7A96+2v2NPj&#10;tb/GL4TWNxqFyv8Aadl/ompQrI25pFbaox1wRhj9a9ZutE02/ifTdSsY5Y5sq0MEfy/Qnt+f4VhW&#10;w8cTBoKVSpga149D5g/Z6/bYbwPoVn4a8caNqeuaFtVNM13R7R7iWD/pjPEo3AjAw2D6V9HfDzxJ&#10;b/Fa5h+Idv4U1fTY7NJYbNtYhMLTI4BLrE3zAcfeODyBjriLwj8Bvhx4I1ubWvD3g+ztbi5cOzIg&#10;JB7/AE5zXepF5YUkqu371a4SjiI01Co7pE4ivRrTc4xs3/TIYBHFceft27hiTHb0qwuJol8wY3cV&#10;DcIkL+apK7uT83WiOdgVB6f3scV3x93RnMT7kiGw4wOlKzqvC/3c9aj2iVWL/dboT2qMOsK4HXGB&#10;wM1qtBPzJZHZ0+teffFiKGHU7F3H+uVo1GPvE9B/nvXdNcxyHMef9rpXA/HhnstDs9ZWRo1tL5WY&#10;qu4lTwf58+1EvgZHLaRwfxQ06HUvDNj4gmdUeGRVDhj8oYEDkds+vHPOK5u1u5IEP2seWVPzw7W+&#10;QgcSLkehX1/PNd1eK+oeFtU0lIfMZbeRY4eDkgbxx06HHpXkbeIPNs4/sV1G0kajycfP5bDH7tgR&#10;k/Xr2xkYrjlrFSNY25mjvrXUVnJjeVlbbu3biOOzLz1+grB8W+NrLS4JLgyLt5K7Tj5scgcdP8K5&#10;hviJpehafL9puI4BFuaRFYnaTngfNwp6jArwX4l/tEaTq9//AGZaX26aaQo6u5Xyxk7j9AM96uMf&#10;d5ioxlKSij1nSPiPo+majJ448QXyx2lqxSOaRC2ZDnJUd8AEfpXzF+2F+3T4Miv20DwXoF1eXUyq&#10;kjrII1i2nAlkfv1+VEPbk4wKxP2kv2j9K1nw8fA/ge4Zre1XYs6Ej7RJja0hJUZ5/Dk8enzvovhD&#10;V9b1AT6nZyNJI259yAYXv1GcZ9OOlfPLK1mWMeJr6JaJeSPqnjaeX4VUKOsur8zPtLrXfE+vyX17&#10;dCKdmZkZt5MfPYDnH+Fd14O0DT44/PbVGkmRsL9otWCN34zwOSa67wp8KL6OFb+30mTcuBK3mgD8&#10;SOf6V6Fp3wz1SBcajbNDD5eXFvC5IB5z83B6/rX0EacaceVKx5MqkqmrOF0fT/E5KSxFbeMcqdww&#10;V/4Ce/5fSuq0m/14xRx3jRqsjKN8OSW55yeTnscf/XrqvC/gEaPp8im3do45M/dAUnrgjnK/yzXc&#10;WfhLw7Jbi+/tVtPmTBFvHaBcfoc8fTOciquHvHnOkabbQzyXkel3EcLKNrzN5inuTjiun0e0sDZL&#10;cx6lbyFOqRrh8+mOx56dcV3uhfCqV7OO8s4mmiYkszSqQy+2B8vHr2rQHwmsxqFvdPp5ZZmDxurA&#10;E/w7XPc98/hS91FLmOFtxBqEJhilgj6fdwuPfjmmwFbqyLXDKIc4TzGJIbOMc813Vz4C8OWU3yRP&#10;MYt3lqkg3Ivo2B0HemDwdFFbL/YNsJoSxlaObHy4ySQOxHH+RSLtdHGQaZevBCk1jgTcR3UYOOnQ&#10;56cVal8Jywtucu0fUsxz712+haJNcp9sOlfZ45E/dszbiM85AHtz09Ki1ixWyZoBuaJeWZvXFT6i&#10;5exzMOlRG1CXVvtUjK7uw/xqnNbvcMy+Xt2tw3c10OoW9wy/Zp7FAq/KsjKVHIB4/A1QXSc7prmQ&#10;NCF+Xy2HH0/xqSo8y1KVxplu0ayq/ruVe+eKqT6G3kt5fzLjbJH2b2rVlt5obNmhiI4+Vjzu/wAK&#10;qQXMczEEs3c9VxVQfK7mnuy0aKfhfxpf/D/bakSXGiytnyW+aS0Y8MVz/B/s9u1eo6TeWevWsN9o&#10;+oLPbzqGikU8Ff8AI/CvMrayKXksdy25mUbW2/L3yOexqHS/EGo/DS7bUtPtJJdNdv8AiYWMan92&#10;D/y1QDuM8juM19XlOd7Uaz9GfL5rlMZXq0d+x6peQSR/Nhm7dfve9Zd1uBZ4yeMgitLStd0vxHpE&#10;epaTdLcW8y7oplOfXj/6x59agu4xG25l+XqW3Yr63l5tUfLpcmjMSe7fuW+X7xzzTY7+VflSX5Rn&#10;7zU/Umt9mVTDey9ay5ZfLl8txxnOc1MubmNN+hpteFFBQ7WXH4/54qldOIWeeP7p4dW5/wAioG1N&#10;Sogjyw6liOgqrcXy2Q8xn3bvlJajm6hy8x5p8Ufg3PDdzeO/hSkNnflvMvrCJQsd1x94Y6Pxz659&#10;evAxeMfiKpNpqdp5MinbIsnykH6V7re6ommyec53QseW7pxXK+PvD/h/xGnnh1jmIwskbdfepjJS&#10;DlqRjpqjy+5uDeSNJqN0CzHG1c9P8ah0Xw0vjLxNY+G7YfLPcEzMedsags36DH6VJrPgi+0+ZkF8&#10;JVzkMpy3Xjius8EaBc+DdPm1q7TbdXUYVfWOPP8AM15uOko02r6vY7sPTlVkrrRHaeJde07TdMl0&#10;xQpZkKIq4CgemPT0/Cvn67x50jL0aYn7x9etdX4k8UyS3qw/aO+M7jXI3yCDUZI8AKd2SO3Xivn1&#10;h6dGpFI9qU/3L+4tWTxfdAy237xrW00mBQx7e1YVrKBMuCWx/erUsbhlfhm/OvVpysebLc6K2mWR&#10;NuBu/u1djnQsFZQQPUday7OcDa2OexxV62nUHDpuzyq9MGt76mb3NKFxtX5h8y8r6fWo3YrNvEvy&#10;nHy9R/8AWqr9raN9+Dg8Fc06Qosi88H9KtWJ2ZegkxG0c03P50RllkDh/lbhmf6VV812O+Jvlq1b&#10;mJ4v4f8Ae9KW43toW7KTyZQ5iyMfhV63lAj8zO7cf4qz4ZMcEdanR1V8BSQwwwzxRGLFddTQguWV&#10;d524+vNTJMG5z8p5qmu0bVQewq1bRbgC6sPbbW0bbkdSQAMdoOO/t+NWIU8t12nJDZ3HvUKENNgs&#10;yhW7VbhjGGdd3sfSqt7wa7omih3Hc7kHPTvVqNVRcP1b/OagEYURoeNq8/LnNSb42RYgrKd3Ujt0&#10;rRR0IfwkwbefMAbv/nNTQ7stuXcSfxFV7aN3xtPG0/d6jBq3HbMoDp1AAC+n407e6S/dLtoq87Sv&#10;p93mrlnb7GKsvy4yPzqlbxuwyCRuUfN3Bx/jWrZAibzXUjceAOKfLYmXvWL1nYhPnj7n3rSjBtos&#10;Y27upU96raeMKzN13Z496nuGlUsqfRcmtI72M9tGZ+s3PmIynb3/AMn86+Z/24g0nws1eGzf95Jb&#10;lRtY9/z/AMK+i9cz5Zdx+fWvnL9r0C98AX1vkq3JT8v/AKx+tUVTep85/sXeLp/Deo3GkyyHyWn8&#10;xVX7q5IHGOmcf49q+1vDeqDULNQpHzfd3d818C/B+QaP4ojHl/JKu3Ppzn+hr69+FniNpLaOCWf7&#10;gyu5+1c8WmmaO3Nc9VhmQvucfxEBvapJVgdBGTGwY/dbPPsOaz7K78+LcvPSrULvNNiIsy4zjtn/&#10;ACKd7sa0jc07KzkkkSOOESEsB8vpWPqVidZ8Y3N6qn93iJDnpsG0Yxkdq39GuFt3a6kPyW6NJg+2&#10;Mfrj86LPQ44pBeRAFmA3Nu6nH/1/zraPwt9zOcrbgoQ2+xT8yZOW71j3iF5MvHja3OOMk/Wtprdl&#10;TlyvzEDOT37/AJVkaiT5pVvUD61k1YumrLQzmz5rQgH0X/GpNrxnLN8uM8YyDUMjlpNzYC7t2fT3&#10;qSMu7Bs4x1bsfSs7cxp9keJNirIig4/hYdaZOsdzqS2Rg3fMDsVsb/b/AD6VIgBXL59mNVLGSO4v&#10;Gll8mRt2FjkbOR3Ix6HFEQlsbpu5IbYiS4diq4EkuWKnPGeOar20X2YNNMFZ5P8AWNuOPrz2/wAK&#10;rtJJdSLKZGKrnEkM+UbqCCAff/63o+SaUDMb/Ukdfb3qo3bI5eY82/aP+Ct3490KbxV4MtmbXLeH&#10;fLax/wDL+qgHaPSUAcH+LoecV5f+wz+zLY/tSeKPED+LNX1DTdF0e2FtDNZMEmbUHwcfOh4jUHI6&#10;ZbkZGK+llnYsrqrAn3Haui+G01h4Y1eS80m2jtDc3BuLpY1C+ZKcBpCB1ZscmuqVSpKg4w37mHs1&#10;zJ9Op8+/FT9iD45fCJJtS0i0/wCEq0mMbmvdHj/0qMc/6y36+mWj3jjoK8v0zxaVYlp2LABZEcFW&#10;QkdGU8qR3B6V+pXhjxzpup2iw3aL5jDDDoV7nBzXC/HT9jP4F/tApJqGpaMtjrLIRDrWlsLe6U4P&#10;3v4Jhns4J569SfOjjJc3LVVjolh3GN4O58OeGfHaRvsS6+9wDuPT0rrdF8UCMbizE5+7nrmqfxh/&#10;Yi+K3wQ1K51x9Xtda8NWqNJd6lb/ALm6t4wvJkgJ5PbKEjvgVpal8FdS8JeDrjxxqvjTSrPTU0GH&#10;VNLYxzNJqKSvsjjRdnyNuyPnwo9euFXxeHoyjFvfYqjRq1ItpbF+28Qwspd7hsbuR3A5rU0/VYZD&#10;Iwc/N8ynd05ryyw8VZAWWXn+L2ro9L1zCDy59yrztNb9CL9z0eC/CR+YTxjkLUwvgyr5b/KVzj/H&#10;Ncrpmug4G8gldwbdWnb6wkm1GTPGSQelTHmRp0Ns3zRr5yLweq+lC6mzvxGy4GPTNZa3qqABP6nH&#10;rUaXySRMpZhz1aq3jYXY15tQKn9264PvUbXEbd/4urN1rIN3/diUMOadBdkr94r13fN0ocbLQpXN&#10;QSqr7RgnJ280ruwYFnx82KpJdO20od39auQukp+ZG696UY31JlF9CSIhlYEY3Hj8qsIrhdhbK/3h&#10;1qARgnO7BVenrxVm1ZNrOTzt/KtIx6k83RjozGW2KuMfxVJHHGTiXoSv096afMX5j90dPy/+tUsa&#10;PlRtwvP4e9P0K2Rbt4Y2ZSTjPPyj0/8A112vge0jknigabgqD82eeRzXIaBbPM6whlb5uOvFekfD&#10;+yMt028NiM4+Qd89P0qJW5Rcx4L/AMFTvEEl0/gnwJBKFeGO4vZVVvuq2I1498H8+M14z8K/DhSS&#10;Ig7gMZJxzx1rs/279e/4TL9pq5tNytHpNnb2cZXnJxvYHHu39KyvB19baPpbX1yyxrChZuR0FdtS&#10;p7OjCmuiCpFzqJHZeIPGlr8NvCjanHGkl4y+XY27NjdIQccZHA5zXJ+ELWe6b+0NTuZbi6kfdLJI&#10;xLOx7knvXI32q3/xC8Strl0GW3iJWzh5+RM5zj1Nd74YKER8Fflx2yeainH3W+plUl9mJ2GjadCq&#10;CR17Yz6/Wt21tAIxtKqemMVl6MwP+t9fY4rSgO1gwX5e9TJlU4q1y9bKUcDPP8zViOIxT7jGdpGN&#10;3pVWz5fcxb/aWtGCFX3EsTlcqPT/ADiseaRcbMu6da25dWQnbwW2/wAq67wnpCTTCYxtu3Y2+lYn&#10;hzTt77zH/EBt7CvXfhT4KaWaNSm4N8x3fnWdSooxH5HpfwY8I+XYLK8aheD7HrWh8RPFQJWxgl/d&#10;x5RQpGPr+Nat9qCeFPDpiRQrMNufQeoryPxX4hVLpXEjkq2f170YOje82VUlyxsZ/iXVvMD7Jeei&#10;g/xVyepakViO6Vtx7N2xVrX9VR8SebjByenXr/WuQ17WFKsfM6EsccV7MeiOCXM2Y3i7V0VsCXr0&#10;A/WuOnuzLJuD7uccLxU3ibVDNKHiLfKf4W4OaqWCF5Axbdu9Kvqi/hjdG5pEP75Q4/4F613Gi2fk&#10;lZMbd3cnge39a5fw5aGWbPme7Z7cdK7bRLUzlVXG7ONu7p7120fchzM8+p70jvvhVoLXepW/mpuW&#10;UEBux4yK+rPh14aj07T7V2AVli/hX73Tv+NeB/B7w/La3llqPksse/aU3Hnj1+pr6p0kJ9hghwu5&#10;V2/Svms0rSlOx6uX043uekfD/b/YMTL/ABO2f8/hW/WX4VtUttGt1X+7n+dalfHzfNNs90a+dvAp&#10;1FFSAV8Y/wDBZSw874TeHdQckJDrTI2D/eiPP6V9nV8d/wDBZWWKP9n7SzMvynxHEv4mN66sCr4q&#10;K9fyZ6GV/wC+xPy/0iUQ+JcD5vJuNpZey9R9eK3f21tSlT9hLxACI2j1HxFpkex1+5tuI+R/3yfw&#10;rE8K2kD+KI7dLtk+0XkY8xuFXOK3P+CgEDWP7E0li0bNG/i6xCyI3DlZCx9M9Ppmvz/MLRzKly/z&#10;I/R8tipU6ja+y/yPz91OeC1Eexgqnlvlz9OPWobpYI5lkibaeNu3vTNXuG+VIRuI/hYHFVPK87fF&#10;PIxXAA69q9GUb633Pln7uxu+GfEV54d1mO+huW8tvlmi3HawPfjvxXrum2Whamy6qZVXzlB+vOa8&#10;FizbI26QhQoK9eBXV+H/ABtIbL+yJZNkiqQsmevtXFiKfVEyjGWp7THptqyhRHGwYYVtw56Y/wAm&#10;s9/AYtpGlW7BWZvm+bsT1/r+Fcr4f8US3o+yzXLRtHja3XP/ANer+o6jqlqNiag2xuzenpXl/acW&#10;DjzRvHodrc+A5LDSo9V025WRlbDRh+oxn19hV7TYLHUIMz6f8+PnVl5FeX6T8Q/Eukz+Qt0zx9Nr&#10;EEAf5Fdt4G+LDR3n/Ew0tXDLj5l/z/kCpqU4xV0aU3J6HaaFrUtvfJHpmnbwnDMK7DTtQunu1he8&#10;8k9BGG+7xXN+Hfib4Vtr8X8mlIrA5ZcdT9PzrYk1zwt4v8RLqGl3/wBlDqBIm04z3NSqdOSuHNUi&#10;bGtXF9pGprZ67beZHJ/qZG+63frTvK0r0/8AIg/wrsLkeFNT0COz1KD7Ssf3T1/+vWL/AGd8Nf8A&#10;nyk/791HKw5up2F54YsJI7iKC7klhzi8us/PdyA8oCv8IIxx7Aetc5q/h+ezmjWLT0+0SqFhtlYB&#10;bWMHnOO/8yQPUn0e7vImnkkmsY/LhfydLt4sKrtjBfOTx1H/AAEnvWNrOnrJfzaPHdRtMyq+oXKf&#10;LjPRV4OMjIHZRlupxX0fKfO8zWp4l4y8LjV4plhh+WFm+1XzqMyN3VfU56noOg5yB5nrHwf1CVik&#10;VsV2LmOFQcRLnG5sd89u1fSuq6ZaTJHetasturhNLtVUgTsTw3ToOcceprmNX8L3UP8AolrPuuJG&#10;828ujHkKuMfQeijsNx9KzlGJpGo72Z8r+IvB+s6C0lqrFQzN9qvO4GSNox37f4msI3rWMq3kyFob&#10;ddthEYyN/GC+D3I4HfvX0L468MQ6naSStD5VuVIRUXDznHA9hwv15NeZ678K9aurm5kQRrLGv/PE&#10;MIFPb/exWfK4s3jVjbQyvBvxD1fwnexS2tyq/vPNvW6qVP8ACB+g9B719E/DP4p6R45tliE2yVVD&#10;tAerY5z+HH5V8lazpWq6IvmXUMjRxsB8ud0rbqveGvHmueGdXhurGVRMrgy72O2OPP3P6f5NDUam&#10;j3OmE7xsfaUF7EIvJlkA81TJezddi9l9uOM/U1cign1C4W+Z2gN3Jttt68w2w+8wA4Utzj0OAeBX&#10;lXww+MWlfEPS/sbBbe4muFFypbHmxpnOPY/hXpmjTrdh76Qo016c7dw/cQAcADHU/h9PTH3oaMJQ&#10;2Z6J4Z8eR6cbWCd418wMsMMb/OybSAo75OMk9lGO9el+AiizTpFPH5TRubq7jkGITySMY4fAHP8A&#10;CMZrwqyZxf8Ams+yS6xtZlJaGPsf5H64HavR/BGuzafoV7a6TdrDpP2ctdXDvuedjxIy8dv4mOeQ&#10;cdhXRRl0OXEQThJrscN8LLyz1TxnrN7ZWnlmbxJNgrxlETAOCOeMHnsa9D8CambM6LM8jKLG0vr2&#10;48x/9YCeG/HJwff0HPjXwj16O8vNQ8UxM0azX15PCi5Hy/dA5A7D9a9M0i4tGlvo1ZlX+zIbaNVT&#10;kGRiGI/DHtx3rWT94yUX7NHsXw7vXvIfDv2yfc8ei3Fwynn72xg59evXpmu68OMqaPp4Eq5i0maV&#10;Nq4yzYO79e3XnrXlPhW901JtWnsph5tppNvYQMsfAVgc4X/gS+3FeqW62Z+32dnLDF9i023s4yrH&#10;A35yc9O46V005cyOeZcubZ5YvsTNuRYrSJvmzglsn6f1qrdXdyYpIw7Sfv5mVWPXkKOvb1NWmib+&#10;05oIZgv+nxorLjgRx5JHofr0rF1a6nSBRMoy0JYOevLk4B7/AFxge9UyOlkeffG/xX/Yngy91MXO&#10;1mztCNwCeOM/n75r428aaw9zdMUuT8zEHacZ7k/hXvX7U/jFbewtfDwZZG3GSY59B0wc557/AMq+&#10;W/GF826STzdzbREqkdM8tx64x61nPoiad9Wcz4mv4Z2NzN8qtI0vzKe/yp+nPU1f8CaKl7qccPlN&#10;IBx0OawdRvI724fyj95htUJ90dsV7H8B/BvmFZ/JyGb1OW9vb61N76G0Y9WeqfDrw6NMs4zLCu7a&#10;NwXoMg9fwx+grtIVXC26kD5tq/NyTngfnxVPTbY2scUH2eNW6l1J+YnpnH5degqSWYW7s1m24RqS&#10;smOhPyr+fJHvWnwxJJJ7pJC80q7o1XzFDd1B2qpHuwpuFWYW91MY2JMe7vx88jZ78bR+XrThFDYD&#10;etwvlx5kUHo6xptUYx13c47mopHmZmjuTukHlRbm6Hcd79vTA/KpYacw+R2kmYurfOyhY9v3mkPH&#10;5DNVp5DJcqF/1al5vqEG1V/FjwfpUdxdh8Oj+YzCaaRmBGznauOeMD86qXFwPJ8tQWZpoI8sp24X&#10;LMPTBb8sD1qZFW1uyZZPLfymOOka7tvzNtLtweeO4qvaNIQs8sRbehO05A5OBz39qr3eopI/707l&#10;AmbaOMOTtH49PqOtXNOljlnWApyrIDt46LnP07f55zvoaRizptHi8iyxLhtw47sf8OP1q94ZsRda&#10;lHJeo22S5ht0RSPvbiX/AOBAZ/Cs9TILWO3gHDH95u5P/wCqtXwkiR3UN3IrqLa3ecZjyC55AC+o&#10;Ax1A+tOG5T91Hu3glXuotT8qYr9quIbeBjjaVXAbaR2JD9T2r0+z/fSXE6hdski20JVR8qAfMM9+&#10;9eb/AAsS1tYbe2k2Mtnp4nm28BppOp545w3HPLV6BoDvaWS2d2rboY/Mkc/32Pf3yTXfT2OSa5jF&#10;8fTRDTZplnXayvINz8KoXG/v7dB69a+d/GEtzbzyxxmTb5MIlZWwTnJYc89xnp0Wvojxxas1m8Vu&#10;FZpDHAyYAyCcn14x9K8D8a6TMbtpA7bpJJZVh28N5fyjI7DBHJP50VDKK944i81+WNVNw26LzpJG&#10;AXKnYNo+vJAI4A46mrNjrwukW6kvFhZbSOKJpMnBkYBjgY3EDAPQY9aoai99LYyNIsbSLCFZmO4s&#10;W69uQB2HFRxX9jfuXlURrJc7fYhOhOPvHIxgcc81x80lodUdTp7e6QXS2kH+qkk+zRr5gb92h3Mo&#10;wODkMCF6561NZXY1ArFLdxxLNcNNnO3Zbxt1HphgrZYnOT9K5XTZniWO8S4aNoY5ZwsjYeMn1wMZ&#10;CnoOSB1rUs7hLG2XTkRv3OmqquiBtm4lsY6Ajhuee1EZdCeQ6VAlnFb3d5FiN3luJlXkY44yOT1y&#10;MemKm0eVrCWOS6i/fRw7dsLbgjS7enYE4z3INZS3MOp280VsqB5JI4Y1h3ZKqNzL/td8YwOoq7aG&#10;5tAupTpuWFmucLGB5jDOzB/h6ZAH0zVaWFy2udPZy2Kx3OjpJsW4aG2tNrFWKBcsMdTxvP8ADzVn&#10;R9AtJrz7XCkOdQkxJG0Y4ihXkj2JyeT/ABVmWH2ht1y1tJ51jYGR9vO+eUkqgB56gkEkdcYreslt&#10;9G0xhMfM+x2sdkGiYEmV1AYrxxgFeOvJrXluZ35Xci1u61S10WGGC8aFru8e7VoU/wBTbRcrkgkf&#10;MdrZz/F7VT+HPjjxXpcUCap++bDXaKmVypIwWJ4zljjHUKetP8WCWG3uI4b2M+bHBplvnO3BbJVV&#10;JyTtJ5H93HGKd4fvo7vxHf2V3aQ7VmgiaJZCuyNUDFQGOOSzemCKceboXGW/U6LXtZs7pvPd4be6&#10;vLhdvzhQWY4OCORxnnjjPpWL4qsxovhloYruRpF1JU8yN1zLGRnae5+7707x7pUd/cRtaRqGuvNb&#10;y8ngKQqjA/Pjux96y/E15eXd6umXOnBFsYFMcbW/PmMOW3HqeoHTHNXLbUzjHqaGnI91eRNZKzsr&#10;ZkWNfmB9DyMjr1r1nRrBriyt5CB+7UsVUEYz7dvf2rx7wPqE0WuxzGeSPcMKGXCtz69P8/SvcPCF&#10;zFfSOrSBl8v5gy56VhFLmOi3u/iYPjS4tdQ1+30syMGis8OGQAdz7gnA4+v41X0Lw9Y2MaM0kiyK&#10;2ybzZM7k54xx+fNU/HWkamuvXOradcRxyPIisBhtq4wG9un61teHW1rU4vIa++7HlmG0d+QOOK6I&#10;pc1jN/Dcp3EkGk3cDSHzI2UD9569B/XrXRWv9nrOGhVpUij2eY2B8vUH8/51U/4RwTeZHdXLTqy8&#10;K7Blz+XFVLOw060vprV4ZBHjhX5x75ra3JInSSI9fvLX+047u2mO1WJbDDqeuOOR/n3rY07V9Pub&#10;bzJSymP5HDNx168Cqt1caTDaPbwktGy5+WPvn16Z571V0OS3lm2XMTSCQYZZDjJ9e+aWsZXGveia&#10;GsaxY3TK0KliGwzNnAJJGf8AParNj4iiSFYLyLcVXbCV6HHapLOwtI4WZbZVXcFAVehzn0rMEPl3&#10;3kuBg7cdcbSTSlzLUcXH4TQbVrq8gQwWEm3yyrN5JI56/wD1qg0m6lsJWjuomK/xL5e0qPzrTHlL&#10;ECsfyqwAYtj8ap63c21xbbInXrnco+7g/h1qmnyphH4rWL1tr9o26VbVvkO3K4A/yaivtbS9X7HB&#10;F5YYfMxcfrxT4LWKK3WSKNowyqeV5NN1SKPZ9oC8rgeY1F5cpN4uVkM0O5uLGbyBtkjPLbecZ7D/&#10;AD3q/Pfq7borf7rbflU5zUdjA0r7o41UYBA6ZP0p7CWR9/mR4+8SwP0qqalEmciOW8ljlAFsu3dh&#10;ismGz+NIbnUJNx8lV3ZEbZz/ADqaG23pJLJt3N/E6cD0606X94F8pizD+E9M1py+ZPMZMmmXV8/n&#10;zP8AP5hBCnODQZr/AE9tsbJjdgFhgbvatZIJWCyq7N83JzjPvUF1p4kh8mXbuUfLn/Pes+VdDTmu&#10;tSstobmPe0rNxubPRT6VYs9P2D5ljVmwzGNR6dBUWn3IIaJDuI+Vlx9O3fHFX4IGkjVwPuMS2cgB&#10;cetCUWtQ1uZ13phjb7ZaI3ysGRW44HJ/lVyxu7W4PlM3lyTDOFOT9farkSKgaFjx1VfXNYGrSR2+&#10;sKum53CTa+Bxz3/XvUv3NQinLQ3PswO5FGVHC7u/Hp/Wm74ksmW4kVVCH2zVa0tNYuIlWW9CL2AH&#10;OD3Pv/KkuPDUkv7t9Qb12sM556daHIOWMTP0cQXd75Pl7lPO52GM1uQvHt3gIJJCAzRgdv5Vi6ek&#10;vh6VRflvIOcTIchT6/59a1EnSVftMUpZXbJ2c5z3PpUxKl7xNLp9neWjQXEB+ZsjnJBFc3penR3N&#10;49lJsOxv3n7s5C/5wK6aOfbuUv3I4HcH1+lYelTwya9cC1ZdzSYVm43c5IHt/hRJK6sEeZXLknhv&#10;SpI2jWHhOMrktyP06CsXVPD8ml3P2hXZlC4ZvX0yO/8A9augf7ZDeLKWMOFbaynK/wA6tRRi6Zo7&#10;hV5OSFTrQ6akVGUkUvD2rJNarZrcrIyN8yluR1q7eyxIrTGUDb0+YdfSs+78G2V6S1tMbd92f3LZ&#10;PHtnisPUfD2rWIkM5MkXVZNx9fejmcI2aDljKW9iLx9relW+nsyRtczBSgjViq5xkc/0r42/aS8B&#10;6p4iu7zXZ9ivDGZJI8njjnIOB2J6V9XayyJFHcNaBcrtODnfjoSBzXlfjnw/p2qQX28LbzGMCHy2&#10;4z7DnIz165rjrSlU0RrCMaeqPln9mr43Xf7O3xVjvr668rSdTkWG+jz8q5bAl6YBAJzx0NfpR4d1&#10;jTvFGgWusaVM9xb3EYktmDj51I6kgnjn/wCtX5V/GPQ5NN8STQT2SuUmJb5fl4z6DBHNfbn/AATp&#10;+JWqeLfhDbWeqlTJZyPa7WjycJ0ywPTBHGKzoyt7rOmvD2lBT6o+krO9hmtMrJH5kf3o4/mxTp5o&#10;HCywv8pXKkdTVHSG8vULm2EAKsc4jXavpzn8KsZj8hS8xdlJXd0PXoK9KHwnnW6jbkqyqT9M45Bp&#10;EuHVVSND6EswyKgFzHtZMfdbrjrTUeFDwef4S3f9an5D1LX2vdESw3dDt3fh1qJrgkkk9P0H9aqt&#10;fRsMRBdyn5t3NV5r1PmaI7nHReSBz+VaL3lYmxfilyrbTlV/i6ZNcp8Yc3Hhhjt4Dbc5HGQRnn6g&#10;/WtoXY2bZGHrt6ZNYnxDS51TwZqEFvGhaK38xY277eePU8YoXYJr3TzvSfGsNtIqXmN3kxuzbxjk&#10;eWf1HFfN/wATfHUXhXVdUt5ow21nH7nP75Aev3c5GOMcn1rW+JPxgm0VJrqHUI4ceYFaboquMgkc&#10;cbv6V8b/ALRXxl8QeJviLJommM12b7ydi2a/M8jDGOMf4Cp5Pd1KjHmaaNz4i/tF3msyR6N4MS8n&#10;urx1ieOMMzSkDge5wOo4HXvVz4e/sZ/FvxzKviX4j6//AGPa3TAtbW7eZclOCQCp2KSPl6tz24ru&#10;/wBnv4ReFvhtp8d/dRG81K8g3X17JGwPT/VqW42gfwjqe5r2PS/GelRQx2NoY5EjddsY+VkIzjP+&#10;eBXNUxDl7sdEetQwkdHLc8/8H/sVfC7wdDGi+FriS8eT5ZtUYzuwH3t2cYzx2HU4Hp2Wo/s0eBdG&#10;8CtahvLZpNsKxQou49wAVJBx6HIzwPXsNM+ItvPLcBHaO5PyrG67sKMgEMfYnuKz38a+H/Dt01ze&#10;yxoysHkkVdz4znjHA/zzULmOj6u+xl23wZ8PzQXV5rto1pM3D+fAJZXUKNuQRtx17Z6VDF4Mn8Ow&#10;3Gmy3lleW7RKys23OGxyAeg6AkcA1n+Nv2jrg3Mk/hW8ktbZtyoLiMen3tuSQ2c856V55qPxM1W7&#10;lkaXUZC21dsnm9T659armjy3bHTwspPsexXHhjwt4fvFla8gt5po/wDSGM0cgJxhuM556YIxzxWR&#10;PL8OdGEcDeIplNtgBo2DFlxx1HUdMHI/lXjS+K72cNGZm+ZseXHJnn1NVJdcfcyQI0j/AN7PGKzd&#10;aKOuOBjGKuz29PiX4As7cDTI76aVZD++2BW6dcZI6/zra8MeMbPVrhnj86C2bp5205Pfkgda+ftA&#10;1W5+1eaId3lsPmxXf6J8Rp4E+zpApXbnnsazlitUrHZDLqMo3PbRomm3832izuo9zQsrN5O1cZ9R&#10;9ay9U8OapZ6dDa2KwqsMeZlWPO5QeQD+ueuK8usfihBFc/vtT53fMqscj6jNdLonxaiUn7NfNtwV&#10;3yNxz2x9BWntTGtl9vgZ0uqR6omkwrbLEq8LN5X/ACzxxjuOv+TXNXWkXkNtMl+XaOaZQsyrjB4w&#10;MY9PzxXUW3jTSNbtTG8K9Bu8sbQ/v6Vaj0k61Ylbab7ZHuzHbow3Jxnp374qoyTPOqUa1PdHJCSC&#10;MPHc23nJ91mZidnvjpjFQXmhWbxsLNeG/uc4/WtTUdP1LTb7yIfOEjKcb13fUEfpVC3vlN3JE1jt&#10;VuQcjCnuMdq00Mot3M422M2FxBuHl5Vx7VgzabNFPuWDcu/95t9PU12V5p8ax5hXdtb5t2Qf/wBV&#10;ZgjT7QzSRfeYn58+vSs+a+hXLOTuYlxBC1xEsbK0bZDMGz9Kz9Tt1hlIcEjGG6/N9a3b2zjt7tVy&#10;vlyMT1zg1maravCdwXfGPut+PAP8qFpJWKjGNve6nM+H/FN18MNakuLZZJtHuG3XlovzeTyP3qDr&#10;x3Udf5+sQahZanp8eo2F0s9vcRh4JYyCrIQDkHvXk+qokZEvl4+dh35B7fSszwd4+m+GniBdG1eR&#10;v7Bv3HkzDLCynz056IxP4GvsMlzh39hWfoz5nN8qUr1aS9T1bWFKpuhX5jzz2rnb+8zIEA3H+fvW&#10;zfXvnQlg6sGXcrBu2Mg1yeu6hbRZMZw2Oq5598V9XLufNRT5uUdc6p5DE7+/Ks39KyrzXFlViSOF&#10;zjd3/wAKwNa1a4gl+0+cw7tjPpWFqHiiUk5zt25z61zSlys6oxubGu+LbaG2kaS6VVUZkkkYKiAd&#10;SSeAAOvoK5z9lvxDpn7RH7S1n8LopmuNHa1llkuhJ8srKpIVfUE8Z71S1X4F/EH9oHwTcz/D3Wre&#10;SxjvFt9SW1ulMsj7jmPOcJt+8d3B4HrXpf8AwTk/ZMPwo+Pv9vp4k824tbOWCS1+0RyeVGY24yv3&#10;mJ6AcDmviOIs8lCjKnh3Zrdo+syPK6cq0ZVo3u9mV/EWlaJ4O+J15of2HyW0uSRWhbDKGBA79cHP&#10;es/xteQavoxvtNnVl534z8p5pfjTqV2PiP4q1Vl+ZriVV3dlLjPvmvONB8YDTdQaK8fdDN8kwJzj&#10;g4P515WRVsVisH7acm3fqern9PD4XHezjFLRbGDrDlLyNtmf3gJz2+lQ+Is/aWO3hW67sfjWr4z0&#10;1ba6Dp/q/vI/qOtZHiBo0u1eJ2+ZRjIxkV70Z884s+dlF+zaYyFl3fu5ufTFX7GZhNiQDngCsZGG&#10;7ekv3lxxWnYTs8gCrhVALL34/pXpRkcOh0VpKBCu4846Vet5QqjCYrK0+cOFwudoq2JVxuz/APWr&#10;ri0znl7rNAzo8eG+X0qSGUhsSBWXr9KoqyPFtU96tQwuqlhzux96nHm6E30tYvQzqrKIsbSB8vtV&#10;2FY5EZAPlX7u2qUCeciFwo2/7XH0q/BEBHtI9/l9KrlkLmLttDCTvjO7PBUVIIGQEiPv96ks441Q&#10;xqvzA9anjZ4x5e7OK25Xy3FzJaDfLG4FHG7+IetXIhIY1BXrz9Kjt40yrpt+XO446VPbcj96SCPf&#10;FVGPkTrfQnXyi6mN9q4/WpoVZJNq8L0ziqy43/I34k1dikCIzTNubA5XFaRiiZbEyuoPmjO7gLSI&#10;Sw2LJuHYL/OmLJ1fduVf1FS2qLK+9Vxu9ulXa2oak9tEMeZMMfT/AD61oQowXewzzjioYLfeqs6D&#10;8G96uW0TI2Tyq+3bNJEyb6FiAFfkuFbuN3XqQP8AGrlqu52wT2G1e2KjQK1vjDc/eqezIKmDc2ev&#10;HamZ7SNWzdUjLMwbtjj/AA4/+uamZlYM+WG3P3W4NV7OORBtCHlQfqKmYP5REbrxkt1yfershcrZ&#10;ga+5MTZkyxz2/Ovnb9pYT6j4fnsy4w0Jz2xX0N4kcJC7IuSyndmvnn49lJFnQM3+qI2+nFP7RdOP&#10;VHynoNsbbU4Z0O3bcJtwe3HrX0R4GvmtmjuI5CNyAbRXiclh9mveI1XbcYG0e9ev+Hw8UEYZd3lt&#10;hm3Y+tc1NWYSXvHt3hrV4rmzWUnIIz8v1robZ47gsYmXcuA23qted+B9R3RiGVxtP3c9q7PT7jEz&#10;DzPmKg9fatOUu5tajrEel6ZDBKcteXUcQYr1Ayx/9BFdTZRRfYluCv8AAPmY9sZ/nXC+JNHm1650&#10;tYnBWxWS5Ze+XO1Tn1+U8fWuy0WcGzVGBVkTA7Z/zj1rZyUbIynHmlqR37tEd/4/T8KxL2WN4vnI&#10;+X+ItWnfjLttP3hz6elYerNFIm1XYMOGA784rKorsqn2Kdwz7sOvHYrTbe5IZtqc4wM/WgMNxzIz&#10;bcZpWJ85DHHzkcbuo4z+NZRNH7uwy8vDbWbO6bvkwQOuc063tXhhWApJG3O79yP3Rx6ntzj6iq2o&#10;GKe+hsd6geZuly20YHbP14rTs7YRBpfKDHGMsDkD0zmiOgPpoSh0jgLIoXp9Op7VGZJCjRM6/e+X&#10;tx6/z/OpWjd4xj+6RUJj2K0bnrx61acehRHbsQ/lbcHdg4BrRs7me3dZUKhuvX9PpWQkmblmcH7v&#10;Cr9etXtNl8zcMcAcblzWkZSjqKUbqx2el+J9qrtn2lf9r6cfzrp9F+IV/bPsmmZl6bs8j/8AXXmB&#10;kmjY+S2BkDcvQ8fr1rmfid49udJ8KzBbma3m+1IrtESDsyc8jn0+tOvGlUpuT3SJo+0jNRWzPVf2&#10;tPiFZXn7PHiS1n8trq609YLUsfnYmRAQPXj14/GvP/iP4Dt/iZoPw/8AhC01xbx3nhLw7Y3E1sg8&#10;yEZM7MMgjIyDyDz1zVj4V/AHwL8UNdk074k65rGuLpcPm3Nn9rK2cs29REyHO/Cg98fN7cH6u+GH&#10;7LXwn1DXIfE+onVri5s/IWzEl4qrEsSBUX5FGQFAHJ5+tfBZhjKVXEQUL+47nu0b06cklq0fn78Z&#10;/wBhb47fBS0m8Q6DbL4w8Pxtua80mAi7gXHSW35zjHVCevIAryvRvE8KlTHP90qGVW4z3JB7j8/W&#10;v1Q1PxPeaL4hvLWyf/R47uRFjYcbQxG2vJf2n/2GvBn7RfhdvH/wwsbPQfFy7382GERw6ic8xzAD&#10;7xIOH6g9a+qoY1Ssqm76njywsoy0PjWx8T42kFW5wSv1rctfEcZKjzBluCucV5z4n0Pxv8LNdk8N&#10;fE7wveaHfQtsaG8hMau3qjn5XB7FT0xU9n4gEqLIZfvcDcPb1r04R5tUc8pSUmmekjXopXZYp2Xb&#10;0O7Oamj15SNuWP0rz+DWsOqpL8u3+FverVrrska+T9obgE+9TKmxRqbI76TWEMalX+bAOM/rU1nf&#10;q5VJJvvDuO/r+VcIPEEscq/ORkflWjZa8k5UNJ0HXmpUe5fMr7ncQXSxvjftC9h0NalpNE6ABc9x&#10;830rj7DU1ZflfPPIY9a3tL1BWIC+v5U4roVzdzoIAsvzD5fl+b5qnhiYnYDtynr071VhkY7QG27s&#10;j61bt2Cvt3nPTrVfCF481iZFYqoxk54qxAu4FkHyHg1DENu7yVwy9j/nirFmkm/GzG7+6O9R00K3&#10;Njw5b7JY5nlzj72Mcj0H4V6h8NrQtK1woEY/iB5BUc/1rzbRdioxkjwVGAfxr0bQ9Rt9G8Fahqdx&#10;Pxa6dNPIx6KBGT1Gewz361lH3qiXcqSjofAHxR8SyeLfjP4k8SpcB47jWJvIZf7ittH8q5n4h+OJ&#10;GaPwNYuPMdQ14wJ4XghePXuPTFY+ueNU0rT7zxGY1dpZJJIUXG5mZtwA7E8/4+/O+D7C/wBY1Q6p&#10;fFpJrqTzJZGABUnJxx2HT15rvqR5qz8tCan7tNnsXgkIbKM47DBJ9q9A8OKEUBZe/wApGK4fwnaS&#10;w2ccOSf+BV3HhmJweV+XNaSjZHGne3Q7DTWZIdxPJOWxWlZO0vU/Lu4XOM1n2iIU4Zh3wP5Vq6ZE&#10;srLnt/s1zyS6G0XqjVsbdjtAx6ru5xWvp1o8pBVW+YY3Lx/npVSwsjJ+8VWxuwO/pz7c103hjS5b&#10;678ho924c9yP8n0rnk7bmp0fgbwxNKqtMnyctknr9Pfr+te9/DXRYtNsUvbmIKAoddrA49sVw/w+&#10;8KXCpDDPbKRt5Ocbff3rutW1G30jTfs0JKfLtwvOT/8Aqz+VcsYyrVLI00gUPiD4q8+RoopvkXjB&#10;rybxRrKfamZpfvfwr1/zzWx4o1yJZZGd2bOfXr/k1wOvasZC0qKqHJPzN1r3KcYxVkc05X3K+ras&#10;syMHkb1ye2On+fauM8S64EQgEZJGeen+P/160db1UW6SOWUbv4T3riNYvvPkJkmHooGK2v7pjy9i&#10;tdXE1zc4V/l3dK1tJtt8ioqds561k2sPmS742PbPFdV4YsJHZVcbR1zinRvKRNSpaJ0nhuxaGNUE&#10;XH8WO9d74N0W4uruNiVC7uW3YwRxXIaZbg7BnocfKa9g+HGgRyNCdgAbBG5T8xJrfEVPZ07HNTp3&#10;krnsnwd8OfZ7GG3eLcYZlfngnOeR7dPzr3PS7WKMr8oVe2a8++E3h9V0tYti7htbg9B6fpXoN80l&#10;qiMo2/7NfH4mp7SbR9BhafJA9P0JQmmW6/8ATFf5VeqvpiKljbqB0hUfpVivnlu/U7wooopgFfHP&#10;/BZuEzfs76axYKsfiKJtx9fLevsavkb/AILHI6/swR3qRbhDr0HmZUHapRxXVgv97j8/yZ6OU/8A&#10;Iwhfv+h+WmmGJdWt0jfKqM59D171p/8ABQi91S7/AGDNLkggJkm8bQFo4f7i7jxWN4aka61pTGnK&#10;N8y9eK3v+CjF6dA/Yu8LS29uqi88XR/J7CM8/kK/Pcb/AMjijFreX+Z+l4KPLhKzXSMvyPztvNWk&#10;tWWPUbWTcuD93/61V4/ENjDdeTLEY1bld2fm5rrZ/FmjTNi/so33fdCjJxUV43gfVVXzbaKNsAF8&#10;cmvedKmz4NVsRGOsTIiS3uFEsVyg39FDULBsYAOhb+8zfrVmTwX4evVP9n6i0b9VUHrz168VDJ8O&#10;LzUIGW01ZjJGfcfhXPKj0bNI4rpJHSeHr0TWyhT+8gb5ju/+tW9LcrfWGEm/fd/m461g/Cbwhrmm&#10;a01pqMrSxzLjaJM84P8AnFdhL4b/ALMvmgZNqtyvoOO3pXkYihyzsaU6nNdo5G4lvrG4VFO4HPG6&#10;tLTdd1OC5TyztLLhR/FVvxRp8ISH7NFhlba2Ryee1LpVkI7d4XizIn3WI/zmuapD3feNI/FubS+L&#10;9ah8sPFu3N97bn/9VdJ4b8ZWsdxFb6xAVjXkyKe1cauoyM8TMPu/xHp+NbOihdYuGgEeG6LjsP8A&#10;IrllHraxtzI958JfFjwfpVsq3iNNGEGF3HH5Y5re/wCF8/C7/oXW/wC+j/hXjNl4QudJtxKucMg3&#10;bvpSfYT/AM8Hpwpx5diZSjzbH1g+vJOqy2luscarttoVk+Z+2eOoO3H0yT97BrXckV3bTadZ7vLl&#10;/eX0gU7pCTnBPXt+C49aoFmt908cKMy8Qbl4LHqfof8A0FR6jNa4MEkf2ee4Y7MPev8Ad85z1z/s&#10;jCkjjIKr6497m01Pn15FxtSZv9KgBkup/wB3ZxtHxCuASSc/L6nHbaB1NZmo2S3Fo9m8yPGqsbqa&#10;bCGZv4lHPHHJzwq8DJPM899dLHtigYzTf6uNtv7peNxP/oRPc7QO1U7vEMAj+3NNHDIzNnP72TOS&#10;effGffA9MPmVgcdbsx9T0OGS9N88XmtsZLRZhtCDHDYHTIwf9lVOPmwK5O98NqY5obY7YYEzeXTg&#10;L5rDllHvgZ9hwM9D2k2ou5MswzdSA+WrTH92oOcn+uOpwKydTSyltvKSRvIj5dzyznOQSO/r7nAz&#10;0odmVG8bs8a8a+HFvJFnu4NvmEm0t/L+Zz13EHoMe/SvKte8CX1sbiSKcNCrA3D7juck/cHToP09&#10;6+ivEmlyOpn8tfOuVbDSKD5MZ5xnPX19TwOK818Q2cL6dOFhUWMLESNJj/SH644PIz1PfoKynHdo&#10;2jOVjy3RvE2qeHL2O6tJZI5lb/R4Q3TPc/r0r6b+D3xt0rxdp0dhqFyq6hCscbcffCjt7+vv6180&#10;+L9B1Ka/W5jiWCZs/LGvzKvTJ9Djt6VnabqWpaBeW+rxebF5efsMSNjLdmOMEf4fhUx95WkbRnpq&#10;foBp2oLPtZmkTzuWkAxsQcdun5dSa6eTxLp8PhG+kBEen2ti7FcLmdVySoGPuA8f7RJ4zxXz18EP&#10;jJH4x0X+zdReP7dAqJOsb8NgZyPQ9+vf8vUrrVE1HQri2kYpaRQtuUtjzG9MY4UdAO5z3NSv3dTU&#10;K0G6bsHw1jtbXwxp942oB5rmCaSTzFAVQRnaPpXpnhMaJIgvLrU5FkkkXcqtkFQOh/Hp25r5r+Ge&#10;q3skX9m3VzKq2zvtt5GGV9R+WP8AOa9U0fVr4W6RWlyy7vvBccirlL3rsIxjy7n0R4Yjt4by+NgI&#10;mjutVjWHZJ1WMAnr3GwkfhXpHw/ng1vTLy4uXPmNqKqzTOGysbxqD+hwBXz78O9alub+1S9mbyrO&#10;1ku5M5wXIUZPptUOfSvSvhBb6jb6fodkl2shvma7mCsTtTDv+HMiDr1FdVOXY46lPllZnquoaeLe&#10;dpom+dpppo9vGDtAz6dO5rkPFmqtZ2rTyfLtXJ2r04/ya2ZPEl3daE0s8qt9oiuXhZudvz7FGV+l&#10;effGTxM0Xhe4v5nUPHAxb1JUdf61tc5JXjE+Wf2g/GsWq+Nbq4ZsxxSbY9rHjb/+vGOa+fvFfiE3&#10;EkjoW3YY/dzkt9a674meLRNezKv3pJMbm9Dyx/OvNvOfUNSZm5XcWXA6jPH4VnKSbLp0zd+H+iPr&#10;OrRoI8q7Ar2x2r6u+G+hw6Ho0aQxbcW+4emc4H9TXhHwX0u3GpRs8YbZzlfbn/D8a+gtKvmsrRIm&#10;ZtwVSVDbT0+vPeinuaS92yN9dQWG1MqKzSAMY48HLN91f8R/SlhuESTyYjtAChugG1BgZ/HJ+rVk&#10;ym7Gmf2lONu5kHy5zgsOn+e9XNHtTcNh5cbhnc7cnnNaS82TpqXpH8+X/j4wvyxcv2QbiaqXGqyo&#10;kdy84H7ue6Zix4ZjtX9O36UsQu3tQLWBtp835tgwu7Cg/Tjj059ah1exij0+SxhuNzNHFbjrz8w7&#10;juce9Z/EKxWu7oRK1m2SqrBbM3mHGQQx/wAfr1NVmvFmuFuwPLZpHmVfMHBwVH4jHfAq39ku7yVr&#10;mYCKNbp3ZnXB4XBHHv2rM1C0uIrjbZoZA1u22ONeSAv09zz2rPc1Wotl5ZthbmJTtjVZPm4G+TJ/&#10;AnP4+1dDoGJX3G35kZtzdxzjH6Vm2WgSTWnmT3PlNwNqr1Kjr+fWtrQ4mj04M332bj2B/p/jUs0h&#10;5mskcXmiK4DFJOPk9MdfpXUaLpekLdSSxXMarcXSW5t5GCs4RctnnrkcHtn0rii0F1cbJp5l27ju&#10;U7QCBz3FdR4a0iIwiGVGWSG33vkBg0jDGMHvgcEgfeq6UtSalz3H4T28Gsaat7JcqJL6b5lkcN8q&#10;ttU591QfnXfPBdwXsyXa7ka7Em1xuwq4A7+3615R8M9JvfD7R2tnqv8Ao9jZq7o0ZAVzwNp4x8qn&#10;8WHtn0vUtZmtdPkuL6DE8cIWR8jiRz+RwPT0rtpfCcsuVS0e5V8R3jvZ7lVtrBpScHhidq8DA64/&#10;T0NeS+L7KApLFGGXy4xCrLj52brj+EcEHnmvXvEVva6voTS2kwUKkRbaBl8Zb/69eU6uGNz59ySW&#10;eSSVT/d64HPGcHsOxHaibMep5f4lsBZTSi3G5vMCbV7Iq9u5x0xwAPpXMFbqyj+0XEcY/wBFwzM5&#10;C/MeCMe3GAOldv4jiuUt2ju4w7LGN8zD5nZ36+pC46ZAwea5cKLm58iZyLdrhY42GH2JHz0B454I&#10;U8g9a55QtsbQuQ22o+ZNPHIWMizRpyu4BUAbb7cZHAJINa+jSuIVa9gRY5HaeQAldixtgADpw2Gy&#10;eT6VnW0EzWhvCih9pki3R7SCWO0ce3GBnOeauRLcwu1hG7+WkKWrZIbGV5PTGQT3ySM4qIx6s06a&#10;mnaTwx3O8gwyQ2++RWQnLs2QoI5YglvQEVZt47hFj0+2bzIVkjttytuAVTucZ46ZPAHIJ+lU7QmS&#10;7M8tnGqy3Hy4+bCxkfNhjyAeRnsajSWG2BvIUZV+yyTxqR68qAQPftwRxmrFbodxomoxvftLuVTc&#10;XvmMiqF3Rw9wOgHAIJJJB963ILyPfa3Nw67ZJJtQuW6qyNnygD9GXGBwRiuN0+BrW1uIfNEht7O3&#10;soXjw5TeRuI7ZxsIPX8SK6oRGQXGnWyuv2u9isoWVipiUEMQueSvXG3itIt7kS6I1tC0GHVILH7S&#10;Ny2VhJezbGwfNkyACAc8fNjmvDdW8Y6t4Ztdd1hLjzry++0X1nLKoSONgCqg5J6EfX619IXyppPh&#10;bUtRVflk3LDGvy4VVwePTfubn+9Xx34Pa18c3bXtukckN1rbRNay5ZdqyqDn5uBwx44GR+Gqj7rm&#10;yYy/e8sex738JZprz4f6LD4miFrqFra/a5F85mJUFWc8AsWLFTjsMdan0ZItRlfUzKkf2qaSWZ0U&#10;4AJJH3s+3bjrVS4muLa3vJkXaWs4bNWWRRgsdzhTxz93gDBAHpXQWelzThY4p9xWNUXgBueMdPzr&#10;KTfKrmnuylc3/A+h+TbHU5Su6SEtJ8pz14Az+nQGu88Ls2j6NJqF06KzYHmI3v1IPOPbGK5+xsNS&#10;stPg0+2gEiMyrI0f8Kj2NaHxOZ7HwxZ2TSmAM+VfaNrcYwMHPOe1FP4rlaqNjLuPEStO9z5+6S4U&#10;bhHHkKw3DoB16VoaKmsJJJe2X2pWU5YsoUHjoM9elR+HbKwls1uI4UNwFWT5m/iA75PQ9a6CzuUa&#10;CSMxNGrZG1lB56ZrppRlOzRlL3dDOk1nXbDMr2SLAq/dkk5U+p61d0uK21Fvtz2/mSNztLdOev8A&#10;MVDrjLHpVxFcD5dpVcMNo44PXAPFV/D+v2GmO1vMy7UjUKysOSQBnHHfJ6Vq781pCjtobUlpp84m&#10;t3t9yyNtKs27aRxgccf4Vzus6ffaLe+bbEtHjCsrH5Tx1/I1tHWdPhuXdYjJGp+6kfze5+tUdZ1A&#10;XFkH2SRpIoMZ29uvOO/+NTUjHl0CN4vUbp0mpvar9o1FkZ3Xcvkgfmfr65HFO1BLuK43zO5ZcrJu&#10;YE9c54x2FVtLvZbdHgurTejTALIF2lunr9ePxqV7q91K5kENm0aJxCrck+/r17en1rG6cTT3oyNy&#10;z0S1kWGS6uGkWSIM8fmHB6YP8/zql4htktLuN4I/s48ojaV+8wPXHvxTLHUtQtrWN5LVVQrtdNx4&#10;PGRyP61YE0/iE5mOz5cq23jj/Gq5o8tluK0ua/Qv6PeR6hbLvXE0ceMZH6VamaLy5HuXj2+WW+bt&#10;7dqwL3SUhhNzD5odW+9n5SevtU2laP8A2pAtzLJII2H3Vk5DDv8A1rSMnazQnGPxXH6ZrEFtJ5fm&#10;OVbA+la9u8khVlTce/v7Vj3vhpdOiWSN4/8AZX+4D79aj0+fULsrDmRfL4+Ubvp39aFLl3K5Yy2N&#10;wsI5GgdcKob7zcH2xzTo763gIkuiu5hgKqk4OKrRWdrLO0d2DuI4aRufyqX7FZi081INzKVO9T0I&#10;9PWtObsZ6dSwlzbR7pY7zd+5OWVc7D6/X8arrqUDfOtvI7Keuzr9elWIfJU7FKkfxeXxuBGc/rUg&#10;Ec8YUDcV5+9nB/xqfe7jcUcy+oX326W5RVgdWLx7vT8vWtjTta1e7hjij01gshx5jHjp2q5fWNtf&#10;QyQzJ8rLw/41R0nWUjiWxuQwjt2wrKvB5OKztKMt9y/iQ02PiCSIqdQjt+CcRr+mcVkiO90XU1a9&#10;k3or9l4IOP8A9f4V0g1aNp1EtpMVDbQVX3qHVGh1CxaAKzfMxRjj7wHFTJN7MI+6yZL5PL3C4Vvl&#10;xG3P3c96J9Qt0uEVrhlk/ur2Pt7Vy9tqOoWMGxI9sYkKyMrfKcn0qwdXhvHUyP8AxKjK/BVcdetH&#10;tfdB0u2x0FxMJI2geDMbfeJGMjvxXLfb7nSb+Rbc7ovM+WNs4b/Z/wA+lXZ/GASORLW3EnUq+3gE&#10;d+o4+h703SNJlMi6tcW7eZKxIjycDHcjsfSpneVrFR91XaJp5PEd/aG4sNHEJkUbmWTBORz/AJxW&#10;fYW2s6Zc/aJlkZVbLchtuOv6V0od2O1bjkHIXP3famTSqbgLLAjSbS33tpYY5FU0LnIYdUOoQNmV&#10;MYw6sQBg9+/NWY5mjhy0y8ZHy5JP5Vy/iCWG23XekM0cwYBoZlwBk8A4qlpvi0/ckDQyMzBNk3TA&#10;7jPqfSj2nK7MpU7rQ7eO6tX3TNJtTodzHisDW/EdtcltG00tMjZD7VDfke3PesK48U3usXA0+2Vg&#10;iqEkZlK5x7jIP/1q09MibSUjuhZbXZVUtGB9/knn3olU5tEOMeXVkcPh6wubRft8JMnULu2soHXj&#10;3/zivN/it4X0yOPzrEyWs0hKr5Tdu3U/p616Zql7BIrERXStyFZQuT7En8q8t+I3iGTH+mGPbGpD&#10;fOzbcHg56Zx6elYyjGMAtKUj4l/aGt9Q0vxBPb7o5dxDK+NuOcnj1r17/glV8QLmXxD4g8D6rcqr&#10;K6XFqssrLwRtbGOD0GB3zXmXxrt2v7mfVZhGz3Ex+RYyGzjrnGOcd/yqf/gnVrkOm/tP/wBnwnY1&#10;9pkiKqqMllIbhW74/LOa41K0tD0YxUqLXkfppA4WdpWT5XHzLM4GccducVHenZA6ySEDfldp/lUc&#10;E5julHybz1aKHcy8/wA6j1coIpI5j94/N659SPWvTjseRYqpc7W2/vGXbgNnB/8ArfhSSagwYx+U&#10;cKM8Hn0xmqiqqssQb5sDaPWmz3UcWoJaXVwYvMHyr64/ljNPmsGr2G3c8idJ/LXA3LT4JhDprXFo&#10;FKquWY1zV947s9L1K60yMb/KhDCR143c8fyrjdU8can9gu7ee9RYblwIY1X5lUgcdT6Ue8Vvax3m&#10;veMdI0fw819aXjXM23csajduP+GKp6r47k13SY5Lf/R90Z85lUAj5cY7968V1/4laXpUn2H+0INs&#10;OOrdsYzn2/pXD+M/2k9L8NWLy298zMqkKo5UHB/Qc+vUcURdpIr2blGyR8//ALRPiOGx1HUIY7mF&#10;ZI5HXzJ/lXhiQe5+g7+3FeM/BnTLjxB4m/4TO5un5lZLZRuDY7sOmASCPwNO/aX8Tp4k8W2sVm3N&#10;1M0rO0mAGyWJ4zz6Cr3w31eLToIcx4KwrHEhb04Hf24FRipWVk9zuy2jzfEe+WGvTw2S6fGq+Ssf&#10;TzDkHvzmrWn6/LYyK6IWY5LPGDkr0BNclp989xAlzPIoXZjBbg1O62t3At0ilZFP5V53oexT5VdH&#10;UT+M5VlaNL3zJOfkwRj/ADisnU9duri4H2iUsqqBt3dsVzbJeWV2JhdxRszMPOMhIKkdxn6etVzf&#10;vBcNDI7OC5JZ2+Y//rquZ7HTaPQ0ri9S5PkyLvVOQuf881nlo1XK4b0j4AH5U6OeyVTKq43HO7HX&#10;1qPz1Z2YqNu7helZyk9kOn7o24+ZWcRKN3GOuDTrUxCH5YtoDYbb3qK6eSUqEO1WPOB3pI5ls49r&#10;xM6lvm+bv71OrNY6rU1LaWW2dmCbmYj0wKtNqF9hmgbaowJPlAx7Vhx3duPu9Fz827OBTptTtMLM&#10;8mFU7e3+e9EVqrnTGnzbFjVr9nXYqhS2Q0i9h7Vc0LW3jmWGeb5dvzMzZ2jt+NZdyVuvM+zkTHOA&#10;0ZJ3AcnFZ89w8cm1PlG4AkLTlaxTptKyPYPDXxGtmjjs/Mfzpj5Vv83yjkZYj1wODXVzfE/xR8Kt&#10;Qa00W303Wpntw0zG4yLcnPGO7c+v5V4Jo/iH+z7n7QG+aM5UN9P5Vet/FsEO661BWkkfdJJIrYLN&#10;2zmrhLllqZyw8pbH0d4S+PGhePBHbeLrRYb6Rh5Kxwj5VPfgAqOveugh+DmoeKrr+0/CszeXI2Lj&#10;cuFB7YI7+uRXgnwkuTcXf9rXdzvluJN0jHBxg8L9BX1L8IPFdrax2xursQruBkkbOCnc9D26cUli&#10;PeskZ18vj7O6Wp5TqFnq3h7V7nw9renPbz22C8cyAZU/xA/xD6VSv4FkjNzavhum0Lw3t/KvoX4m&#10;+CNI+J+iSTW8irNbyMNLvZF27R/dbHO0/wD1wK+e7+1vNInn0rU41huLWRkmVm+6c/yrfzR49SnK&#10;nozDvlluoc3DcRyfLnqh9T6c1T1GVJrWSFotrLzx/EM9fxxVjW4pRFJLFKu4jJ2qPmHvWVHqSPJ9&#10;hnGWCZ3dKco6XbM/easZd2W+xss1qoyzNubmuS8V6ZZ3cgsbiHzIZo/mKrjB9Pau212XbYPAv3mA&#10;P/Ae5/KuX12DhI5DncpwV+nWrjLlswlThyu5l+BviNd+GL//AIQHxRcPs2/8Sq+kbPmpg/u2yeGU&#10;D8QPpW/rt5ZSI0sbHI75rhfGWh2mv6XLa6hHubOUkVtrA+o9wa5uD4n3XhFv7G8WSM0MaALqUh+X&#10;Ho+T97HPoa+zynOVUpqlWeq6nyOZZa6dX2lNadjofEWuvasy8bF5Zmfj1ya+dfjp+02N1x4S+Hty&#10;ChDJealH36gonpjHLHnPTjk7X7RHxps9T0weEfA+qmea8UPeXVuvyrCBnarY6nvjjHfnFfOkouYb&#10;S4KTx43HzNzZB+g7f/WrkzjNOX93RZ6GW5ctKlRDtC8a+JfC2oLdeGfEV/YyXEjeebG+eHzMjB3h&#10;SA/HqDX2X/wSz1+6svi00s14xuprEeTu5LMWOWySfm688ng18JytI91BIg2lpDhvXj/P5V9yf8Es&#10;YdGufiTBqt0slwun2sb3ShgPLY7gMZPIBweBng+oz8Bm9aTwclez7n22WR5sZFtHpXxQA1fxX4ml&#10;EwC+fKy7m4OZck15XeaeoRjivXtV02XU/GfiKJl3K0czKcjj94f6A15rrloq7oo9y7T8v1r6DhFx&#10;llzh2f6I8PjCL/tJS7orWOq/2/p50O+3SSQw4hLcll/u/hWZ4ptfIMKuCdsef6ms2+vJdNvkuYGZ&#10;WRs4XjPPStjX7yPVkh1W1K7GT5lB5Htn1Fe7Up+yqprY+djPnp2e5z6Sh22x5AzjbwMe9aWnTuwJ&#10;GW649j9azZIm67TgL8v1q3YM0cAdH+bd69a6oz0OWUXc3bGZ/lXO3/drTiZyuD8x/wBps1kWMwkU&#10;MAfr6Vo2coMiyHduJx8vSuym+ZI56iZoRNJGuBF3/hNaNqskkfz9KoK0aAruGG6Vf0s738uVtzf3&#10;a6qdOLepi5di9ZB2YRsdqt696uKkgbcnP4VUbchz5g49KuwEAKxXn+tdDjoZu5aikEjBSv3u9Wok&#10;VWyzflVWJ1AVAmT/ABVbifdL+6J2jjoKcY6BfqTpiM/K2BuqRnBOUXPrUMcgDEEZDVPCpYbGbn2q&#10;7E/EJFuMm5I9wH6Gr0TCNtrDO7FRIix/KDnIqdPLRgQ3Hp0/CnFWYOyJo0RBgnczfw4qxGipIrbd&#10;u1vl+XrTIFDBmCbS3v2FTQBHTKpjHNTuVdOVi7ZwlS0kIY5OTkcVo2kblVklXhvu8cjmmWNr5lv5&#10;qsvpwvX3q3YQOse7A6Dt3qiWyX+Hy2+Uev8As5/yKkiBVnkJDMxO5c+/T88UIQSwducfeOOlShY2&#10;YH5SVHy00jJSuy1bzu5O4Af3celPmlWDnftOMfNjp61DGFgGXf5s+vbjioL6+VuF52r948fX+dVE&#10;Xw6mJ4reQWp2npksPSvnv4r3AuPPKKvzcfMte7+K5y2kzMW27VyWr5+8fymZpAH4ZjknriiRrTvy&#10;o8T1CyI161t1jDGa8CsOmcc5/r+FeqaNatHbAeR83+71rhZbBX8Z6bCowyM8v3eeAen6V6NYF2gy&#10;/wAvbk/rWNPdine+pveHbx4rmJydo43V3+k3LORJK2VbgMO3+RzXnNqotgoMe7kDOa7Pwzds6rGy&#10;twMDH0raSsk7BG50nhjXLq68X6pC4KpbyQQoS3XbGuf1J49q6+CaOMMNv3j8wBriPBdwL6a+2SBt&#10;urTL+gP+H5V2EcZMOyN+f4fep5o8wS3uhbqYEtlR68L2rCvyZGZmb/gO70rSvZiYPkZh8uOO9Ykz&#10;t5u5uNxwd3rUyZUdNSIDZ90hf+A1LEx28/N3PFVjPJsysjHII+buO1SZ2R+Zu2544btWSuXHYLZX&#10;urmaQZZH+ViNpyncc+ua0Q4YKEcnc25lqhZugl/dmMNtGfL+8fr681efMURff8pXPyjrVW964LuJ&#10;ubcxcbWz970pJX3LuLNj+9u6HNNjhS5DyeYPrmnSBlLd2bBPFVG1xvoU5s/aVK/3cZ7H/PFSWMs/&#10;nRqjfK0gzlahusLLuH93LEU603NyTwp7t3qyZGwsonjCKrbc5GK4H46SKPDtnFhfOuNSSJXb0Of0&#10;ziu2juhFFhF6HG3NeefHOOW+k8N2H8UusI7c9QJFB47DBrnxT5aEn5GtHWpFI9w/Y+vItXXXr2Ri&#10;jNceTGrHG5fN4Kk9RhR0r7N+GyfZ7B5JFK4buPRen51+a/7LOu6zpfhSDULaVo2mlklZGPBZnJ5B&#10;4zyfevqr4a/tV3egFdM8VWLzQyDC3ULZKNg43A9RnuDn2r5WWTVqlT2kHfbQ744yK91obr/iE3Wp&#10;XTv/ABXch27u26ui+H/xHj06ZtHuAxjn+aNv7r49ff8AmK83urs3O6/iMcsMjFluI3BX1/DrnkDi&#10;qv8AaTJLhTja3XFe99UT0aOX6ynK59Aa7Y+A/iBow0Dxjoen6pYTKBNa6haLMp5ODhh1xXhPxI/4&#10;Jefs7+NopLj4dajqHg+8yXj+wSNNaqfTyXIwM9lIwOwre8OfEOcjyLh2LL1Pc112i/EY7g0pYdmy&#10;1ZqniqD9xtFfuam6Phv4p/8ABOv9p74W+ZfaBo1v4v01SSZ/D8hM4Uetu+G/75LV43cXWpaPqDaR&#10;4h0260++jOJLO+t3hlU9OVcA+vTP61+uGm+LbW52yRFdy8fKBnrWf8UvB3w9+KGhtp/xA8GaXrUL&#10;Lt26lYpKVGOcMRuXt0Pauiljq0dJxuc88LGUrxZ+U/8AavnKpL/h+X+fyq5DehI96Tlcfxbu1fWX&#10;xK/4Js/CPXI2ufhV4t1DwvcMSY7Wdvtdnn0+fEiD6MQB26V4b49/Yo/aN+HDvLF4Vg8RWMf3rzw7&#10;cCU7cHkwuFkH0AOM5rup4ijV309TmnCpDdHM6XrFxF8rS5+aum0fXyduScZ6mvObXUrm0u20zUIZ&#10;bW4j+/b3UJjkT6owDD8q29O1dVCoX3En+lbRj7wufoex6TdLc2ySqw7ct61r2yeWVL/dzndt/SuG&#10;+G+vpd3C6fI2WZcqrdcd69GEKMPKC/hjgVnUaWhpTTerGSDdFhR/wHvV6ytxMyrHxnB9zUSJGWYs&#10;QQeCPUVoWFuuVm+6vQfnWN+WOppbmexcs4LgNxkenvTf2gPHNx4F/Zq8XashWN/7Fa3jePHMkuEA&#10;5+vatizsVaSOIfNubdu3df8AP9K+e/8AgrH8VJvhj+zRb6RYagscusatFE+WXcVRWcgAjuFwWx3x&#10;71phU51orzOinG7SPhXxL44bV/E9v4es5t0FsytM6/xnpj9M+1ewfDCzUxosandndg+vp/n/AAr5&#10;w+EdtPqky6jdN5klyd5Zu2Tj/D6V9O/DKwlt4YxgI20fM3UZrql8Tl5nDVnepoemeGrWHyVjcbV2&#10;87h0HrXeaFpBitgVhO0nKsa4PS3OFjEgPavSfDtz5thGSfupjP49KqblFIzileyNG1heP5RHuz9c&#10;VuaRBKvBBznOecfpWfYIJCqoMHd19a6TRrBs4+YbMeh5rmrT5TojF9DW0bT1kdVBVVB+ZuuOf5V3&#10;XgnRJhqMUsA3bWO4x+n+B4rnfDunPHOpmj3ZB2sD2r0fwPp0MNxug3fKuNvI4/P8K45Nt2NErQO9&#10;0XzNOsmmVmRnQAYHHfpXM+M/EZjhdZJQevyY69v8/Wr2qa5JDamBpFTauB0rzzxdrc8sjKZAytw2&#10;70/z+ld+Fo8iuZVJdDM17W5pQyeePu7lVm5/z0rkdX1KVtwZ+53MzdasardFNwRsjrn8a5jWdRiX&#10;ksDt9PQ967vsmFmzN17WJnVleXHPIDe9YCyGSba6sxxxmpL+4WeRliLc/wB6jToHaTJXa3r/AJ/z&#10;zUyl0K5fdsaGk2oeRd0fG7/Gu00W3EEKL0Zh6dfasXQrCUzrI7c4x81dbYWYMyuifKoyB6j0rro+&#10;7qzkqXlKxq6Bai6bYD8277q19JfCjw60IhWW3LYt4yqMuduR1Hv1/wAmvFvBWhCW7W4a3bLoTJuX&#10;gA8flX1L8LdEabQtN1KXDM1uoO4d14/nXm5hW93Q3w9O9VNnpXgvTodOtE27c7cFmHNdBLaC/ngQ&#10;Ou4yKPrzWPo0bx2+1hjcK1NEYnXbWMr/AMtlPX3r5qpfWR70HyxsepW4VIxGo+7xUlNXgAYp1eMj&#10;YKKKRW3cYpgLXzL/AMFXtNN5+yXq91hf9FvbeX5mx/Ft/H7xr6arwH/gpXZR337IXi2J9vEcDflI&#10;tdGD/wB7p+qO7LZcuOpvzR+Ofh6eKz8WQWYXaZlbzGXp6DHpzWh/wVLJs/2PvhzpaTLum8VTHLLn&#10;cFhc8+h9KpeGrK0XxPzJuzNtSRvugfX8ql/4KuOkf7KvwnW5i2mTxHdfvB/Efs8lfn+Oj/xkFKPZ&#10;v8mfqFC39m15x6p/kfAN3HI25WOJF3bV29O/H+e9UWs5ri2bEnJk9On1qxqE8q3SyBlMb9MDmo4b&#10;mSGQv5hB7K3f1H0wK9qTlZM+LsuUfp0moWsTFZpNy/w7utWE1jUY42K3bRyHncM89PfrTI7uJEaS&#10;ROq/MuO2aZI8BIaOQrGy8qx6d8e1Y805bF8sdrHT/DrxjqX/AAktnDPN5haTaS3Hfv8ArXvF5pa3&#10;tv5kI3HBIr5x8CxW134ytbaGRjI0gZh+uf5V9LWEc9ukSE7gF+8Vx6mvOxHtJVVcx9yLcTk9b0cX&#10;Oy2B/elSTxjmsuCGOz1ZbeUEDbhs+vr7969GuvDcGs3kbQxqu0/M3+foKh8VfCu3gjTVUulZom5V&#10;Ce/+fw/GuSUea6e4c/vXRyFz4fhmg86CErG3XavQ+taHw30+W68SR2iRkjcC30xXb6N4L32CNfBh&#10;EzD+Hp+Nd98Lfh9oUPiiCBYFzw3OKxleVPVA5a3RV8QeGbgxWKwQ7vM2ryvXmpP+ERvf+fOT/v3/&#10;APWr2Txd4BtbvSILiwVVkgkDxtuOOtN/sbxB/wA+8f8A3wf8KzjKUYpI1c7lK+kne4jmgRWV2aO1&#10;CoeFA+Z2wPTk/ULWdcWkDu1s0itDC26SZsks2c9P4jnk9csdvY11mq2SNZtqCNh5A0ce4Z8sKevb&#10;JJOT+Vc/JbQQSSPtOLJQVVcDcxJGTx1Byec8nmvoOU8GEkYcz3Mbtn55Zh8zK2TGgxhRyAD7+uSc&#10;1QmuSsgLhhDHtCrHwz7ehzjpjOPz9K10s4LxbWKTdnUI2eVgxyqhMhR/LPXFZPiEGC2uruLC+S5h&#10;hjVeF5Az79f0FR5l82xl6tJHOjHzNpYfNIv8A7fQ4yPpn1qnIVjRJVQNyqWit6g53H2A59sdzwbk&#10;lokdzd2SsVjsY97BeDK24ck9sZ/zxjL1XULk28E0T7HuANn92IE9h+P9fo+ty0+iM/xNcC4E1rbX&#10;Kqu3/SbxsDdgZAUY9OPb61wuuwIZIroRD5GK2Fs2OT/fx/I9hk8ZrS1vVphO8IX93aRiQRk53seR&#10;n6fr3qnYTSS3cYLfvLiNf3j/ADbBxwB/wL9PpiWCT0aOP13w5bLP5dxPtWNi99dMuS2R91eh4H6Y&#10;7k1y/iq3tJZo7uZGQSN+4t2TGTgYJHYn07V6BeNHO9xavCPJtVVyu4lpG5IJJ9Men9McfqTNqMVr&#10;esxW41SVUeXr5aHdwo6Z4OT3J/Co5eZFRlynM+G9W1TwbrsN1ZXUqiOYvHHC5/ev2UkDn0P156V9&#10;PeBfiRpXjjQ47q1u13Rxhbi1X+B8c5GO3P1rwXw7oumzPcXbW/7y33LAc8Jt749T/L86s6HLc+Ff&#10;EULaXctGoXfMqfL5pPc0/iST3OhO/us9Rsr6TSfHkgluPLk1INPCvl8kLgH9MV6JoviSG0bbczMA&#10;f9W27j9K8xv7s+IfDyeK5U8u6ii/csvO3Az/AErUg1Oe88Px6rcfNICOM8cjP+frWUpfzBFWsfQ3&#10;hDXPtNhNZWT/ADagIbVdjHLKeGb8FJ/+v0r3TwHqEcOu31zazq1no+kpbruwdz48xumBkYRetfK/&#10;wCv5rh912Wk+yq0kYDlc4VsCvdPhrfT/APCKaTa3DtJ/a2qRzXjfd3eYGlI4/wBxVz6Z9a2pytsZ&#10;4iOlz2IzpbWFvYFm3Q2ECPInBGWLY6df618/ftWeP5ND8PSLZEJJIpz5jHbj+mc17RPq1zcR3147&#10;M3+kEMsjZ4RMYHAxnrXyp+2Vqd1/aS2sUm1fs43dOc119DyakpXil1Pm/wAb6gksfmM/zbSvGMlm&#10;P9Ko6RJFDas0vLMpPmhePT+dUtfZzesm88HO78M0tkBM48wbkE0kZXJ54zn9K576nfTSjoetfCHX&#10;LbQ5leHdJwBu2ZC4/i/WvUrTxst/cSRxRKzZj/eSKcKu05x/3z78V4f4NuvsksbbN3mMufmI6nGK&#10;9G8M6nKYdpX/AJZ5/FehrZbIKndHZP4uvZI/s7Myt5y4b+HGeDXR2VzqP2fdHJJ907mXkjI/SuSt&#10;hDczSRywg7WGM/59a67T3lt7EyI+392TtUYpTIjLmLUc7QWlvaGVmZY4YlXcWwT2zjnmqF1NeG4h&#10;d52+WdjtPGAoOCT+Fa1oEaeCVwSzXH3s9CIwQf0rGmmf7FFe/wAX2OaRfb5gMe/X8Ki72D4ZEUTX&#10;0GnqFudrfZ2kfc27lnJyQenUVUtJLu5uZp3u5P8AWJCxVsDBbJXA56D/AB4qS8LQQTW6seYrbc3/&#10;AF09PTFWdNX7JrDWg2tsuJAp2j+FQTx7/p71JSlqaNgby4HlxSsyuSef94jr+Hb+VdRZwLZQRxyx&#10;qyqvzZ7dzWbY2Yt5IYonxwOdv/TMtWtcqkMGSpP7v5sNjOcZpFp3iQ6ZHDdTN5rrDuwFby+7EkkD&#10;17fSu08BSC9nUQ4eS81ArCrx8pDH79BkIMMfXjrXBrPJZ3Corsdscki7Ttww4HT2/Ou48BzLp1zd&#10;T20e17HS5DCQeAACSMY7lB7j3rWnHlM6kbM9s8HwxXNr5kj/AC3V95UW7nfGmF3En2jycdzXZzWs&#10;F/HIl6qsjT7mY/xbFC4568/yrlPAsCWun2bk7vsekho/Utt+8T64XH4/XPaRwCALGrnb9jjC9yCz&#10;cnJzXdBI5JanK6h/aPhyBjZz+ZhVYx7d3zMSAOfTjpXnp8VW02salBeTRqy4jZjnYQuckccZJPA9&#10;K9G8cEI7xNu2GYLgNyMAcgnNeT+I7K2tNPkvo48SR28km5ScsWyxznPuPoe1Zy7EX5rXMn4hyaSX&#10;a/0Ty1WVhvjEmQwUYJ2+meOeOa5e+8NzW+lXV/FKrKkeGz1bcp4GB2zg9uai+IE0qXMOmnadqxpH&#10;LtO5eRk9eScj8qxpPG+r2lmkMYjbdJmTcD82N3HX/ZHtUSltEuNO8bxNDTVupIo0gizCJF3Lu+4i&#10;gdfUZwMDA5rQmR9NvcXB8iSGGa4TtsbGA2OnQ7ehOKoeF9YunmaVwpbb5cny/fG7P9f0rqPF7HUo&#10;vt8scYa3WOJW8v5iCNxyfxx9Kz0uzaUZxVzIUOcPJIvkokVs0cidN2NwB9f9pucGpIrVri6knTcy&#10;tJuaONixVIx8oA7gN2OAR64zWx4L0ey8Q6dbLexbWlzJI0ZIy2SB37A/pXP3UAsIl8qRt0kbLu3d&#10;jjr6kY/WmtTOPY3vC0bssckxjWOTdcbv7q8FEB+7xwe5wtdh4TW/S60+G6JZmlk1Gbcp2qp6Dcef&#10;+Wgxj0rk5baG20l7qJdreSIflJ4Uk9M5xjPb0xXXac4hvNVvYFaNltIE+Vz91sbhn0y+cdsCqWmh&#10;Zs+J9VhPhP8As9bmTyLyGZm7cSFTkBuT9/HsfSvlP9ly1j1TxHq1rosG22h8TXhtucuFVioZlJ6c&#10;DII/OvfPjHdLHqEckcOHRBbR/N8oViMnHc4x36gGvDf2QdcXXdJ8XeKbewjspf7WurSFYGy0bMy5&#10;k3HqcH0rolL9zb0MqWtSUvI9qlmj1Kx02GaSEtfXBnmaVS+4BiAM/d4z25OQD056PwlZTXeqW8Ub&#10;FfmdidxHC/gAPw9axdWhTRfFGn6fC7+Xa6U22NcKpbeF3YwcE9zmu2+GMMb37DYoZYQqsF/2gD/P&#10;Pbp+WHkaU/I7TSZ5p9RWykG3y9uPUZ69BzxWT8Wr+S51C10/zI2xJtCRsVDPjOfyGPrXW6RCi6pI&#10;xLZyCcN3A615Zrdzd63rsmuTTLu+2yQSQvHuV1U4B4xz3+tXGKjFtlL3pJHS6VeQx6eIrh3j8tts&#10;jSBkK8A549D0zVmbxJYW7fLeRySSbcxRHcMkcHI6Dr+NY+n2HmQR3U11KxmzGQrYwAwA+uBWxYR2&#10;VrNI0VnhljKj5umDn/H862p82xnJpSuyOSTVdfvFW6CwRyINq7gMcngjH1qDUNHudPtYruynZtrb&#10;5I9pYNgk+gq2bsxXCkLnzMFvm9v/AK9Woovtkn3tm4rt2/w81XLzasIy7DvDV3aXGnrKkRaZTu27&#10;iMjJJBz0raaKPVrVYcJG3I2x9uOR/wDXrj7e+Nnqt00cXzJdMjSbsMwHTmt7S7qSx1OW2jLbY416&#10;NtzyPTtRF6WCSuUbl20+ZrK4G77O2+ORifmAwcggZrqNIa2XTnuIpYywGWKybdxPt9awNfmIvvMj&#10;jQN5YOWXOeTx+gpNS06Sw0221CG7bcuRhl68r71EXGNSxpy80dTdufsmzfciPDZdjn9AaydE1kaX&#10;MuNxXcT8zjJB4C1Fp2kRajYvdXU8hkj3bSDxwVxx6c0zVrOCIW4j3KDIm/aeSSCQc+x/OlKW0kEU&#10;oysasMl/eWTLbw7Y5GYhpGO/GOBz2qXR9Rk8z7HLneZMryMcdR+lXdFdPsLSRwrH5arnZ/FxWC1x&#10;Jday62/7nK7vl6ZHf61WsbSEo+80dS5Cr5yMGUr8wT+LNc5b3UH2+R7ZHMTSsdoIwQT146VNrYnt&#10;YlC3Un77ltpxjgfyzWATLYXEJjdW8yTbyvTjqKmdTYuFNNnV3NyVfzogvy888ZXPfvU8dyLZlR2X&#10;dg5YZPOeg9f8MVgHXJ0tZEWIHonzMW47j6Gk028u9Rg8ySdl2x87Scngd/xqua5m46tGumrSRzcz&#10;7V5PmeU3y47c/wCeKUeJLcws63e1mwGHlhAvuT1qlaaaHuZPNupWVI9ygsM9OmackWlTv5I0zDLy&#10;0jTE7se1TzO9iuWPLcX/AIS42LeTOI/ljJZvm5P48Z/xrIi8Q+VI0rDak2dxEJbGfQ+v866aG0to&#10;YY4Wtomjk4MbR9s1kWkUWnanewRRqfs5kEZ9NrdvSplzcpUZR1dhf7Vtppftem6hMzKR8u08jHr6&#10;jmi98T3tptWC5dmdsYkRWBH07nPvTodXinl3R2Ijk2kiQNnB9cYqpruqzS2rQzrveG6H7wn734UX&#10;lyuzCy37lmx0eSG0XUNSk3JIofy1j255/n7VqCLw1MI4pIY4/OB2ysrD5umD2rmbLWrt7Vo0Cx+S&#10;dqFc/wCNCPfXWkLeXF6zeXyqhcc57+tTGUYlOMm7Gv4k0bSobRNStplBX73z7lP0BPHSoG1c3lkx&#10;j1CGFMj93CwHBHbNZ8jAp9okDSfuQ6q7fd9h/wDXzWM9w8lz5Xod6jJwCcnp0olJRloOMfd1Ostt&#10;aSOMT3N55iMu0rxuXHGTimanr9rHHGZ9S2qrYiZVyxBHAwffNcrbXGUmiggjQtIcMylsMO+M4qvq&#10;NvdWj/aPtavIhVtzR9Scn19aFU0DkjKR02n2q+IWa51eZhCqfu1MY3Op652/jV8+GdGljWGG3Cq7&#10;FluIWGCR0znvx7dareHZ76W1cR3KrHGu/wAvy85IBHtx7VcMrDcFjjXem9gq9fbrWkY8y1M5ScZa&#10;GKlrcafet+8ZlChvlUMoGDzjsfar1hqFlcjZb6i27b8wmhVVX2Oe2K0La0S6byZsFWXONvsT/wDW&#10;rm/EcVowSZbONWZwBtyMflis37rbHGXNuO8QarJpFtJtvIp0kH777LccgZIzwOnPavH/AIyeIoWh&#10;ktbYfuY0KRtFjLA8gnI/D/8AVXpeq6dBYoFjVW3bpWLKPQnaPbj9e9eZ/G6TTNL0tkg0iP8AeQ4V&#10;t5BT5SfxrOfw3NI+7I+YvjKbR5FkmaORS2Qz7VK8cqcYqL9g+30u6/at086WsRaDT52be3yg/IpO&#10;ev45zmsP4uMUSa6JZmMRc/MfQ10v/BLxVv8A9pu+lI8trXSC0bJjPLgEcjp0/KuP7R2wVotrsz9K&#10;gk8s9u/2ebaE/wCfhVUfrms3xt4gtNIs47u4iXb56pIvmdumR3ParFvI9xdbfIt14AVvKJ/PLYNc&#10;/wCNlEm4XH7wqxJPTP8AnFetH4TyPtXKfjTxhNa3FuNFs/mWRXYbsfLnnOOnFcx4o8Um+1ZdQurg&#10;/uVOw7uRnqD+NP1a+le9kjYk7cBST04rzfxhr16zyxZGFx268Z5ptS3L6XLviHxva2sWI5FdnbO4&#10;E5LE9K8w+JHxRmQyNLdfu+qxrzt561l+LPFWpKi26NtLEbnU89a8V+KniS80ySeOEf3vm3davoXF&#10;XdkTfEz42WmnSNFHcgNtbcd24lvwr56+JPx7vNRvCPtciqrEDb/9esL4i+LNTvbyaN2xtY8g9a8r&#10;8W6zem3kLFW2q38NZ81tEdcYqMTrPEfj/wDt7WYr6S7yscIjiaRhkepHua9L+Ddw99Ot1OnfajOx&#10;49SeK+XtG1C41DWrezlkbGwljvJzmvp74R2z2ekQzxXDbpNoO7nGSOa58RJcx34GEeU9bDCC0+zk&#10;79v5c/096LG9ntoBK99J8zH7zLjAHtVSNz5WwH5Uj3Y/+vTdLPnzR2eNqt+hNc/oeh7NXL8l5qGq&#10;t5SL5cfA+Y8Y9alsrWGdmnkO5UyN2TzUOmXDzNPZH7qylWY85q1pljGm9gx+8aJFRuh0jJEMsh+b&#10;5sKOBVSadlk3qdq/3iwzmtWztjc2cc7y8yLz8vvWDqlwPOa3VNu1sKwbofWoUbmkZXJLjU4I7ld8&#10;p3Jgqyj9azdT18pcYRBs2456GqN4ZFc5kzg1l6zLK9uG37f9361pydDSNm9Cy3i+DT5WDDaE+8uO&#10;cetJF400droS3MrSRNu3COQbtxU4PPTnH5V5v4l1m7N15LuWyD8zH61w3iHxbqultHfW8n3sEx54&#10;64p8llfsdUb7H0r4d+IypC2mTOpR15+UAnkHG4HIHFEniFb2+ZnnXO7+HoPTmvnnTfGesRzriTg5&#10;H8/8K6jQPFupbgZfmwOvQ1lK4R5lUseyQalHbXaj5WYrnn60atqyyTbAR8zDce2c155pfiu9mmZ5&#10;Y8+W/wAvzdenX1610+n6i+owCSaNfvfng1lGL5Tqp/xEj1L4deIBZJlLjgNjO7264r2LwL8UU0ny&#10;yt2uVAChhuGO/wDnNfNvh24FsViRPmaRdrBug9Md67rwW8l7qSwTPx5lY8vL7x6NOlGq2pH2d8IP&#10;GzeNA1j5cjOyBVhDBUzzyT2Ht+Ge1U/2g/hRr89ifGFvYLNJb4+3FSMvEM4f3I/PFYf7PF7Jovgj&#10;WPFESK0tq0UEEZGFDMQN59cZ6frXpmha7rN7bGXU9SkuGuUzIZOR0/ungce3Fd2HvKPMz57Mqcfr&#10;DjBbHzDfhPs7bI/dfaudmjWXc0o+ZcgdMjnivaPj18PdG0C+XVNHJg+1H/SIVUbS5/iX+77jkE+l&#10;eO6jFsmkhDdN2CB6Gtro8HklGTvuc3q1zJEzLcq7LsPlyK2fwrK1G7jmuE85BsjiG4r2rc1hFeHa&#10;w9ifWuXv5HMU0e7hiBWnLGW5Lm9mc14l1dbe1eRct8vyjuPy68Vg/tafC6XwD+w/q/jjV90evatq&#10;WmIqMoJtIXuF+QZI+YjO76ge57b4c6DZa98QbUXiK0dmGuhCy7lkZCNqn2yc0f8ABVa7lH7HgtUZ&#10;lW48Tach29sSkg/mv+e+nK9bdjlqVFLEQh5o+CfDeq3dx4am0wuG3bnF02N0eFI+9jnk1yqxS2vm&#10;x3Ds25mC4OR161NoGovFfR6fOnmQtuUqWx29qrpOXhZGX7g/pXn+0lNJ3PWp0VzPzMu7gne6j2Rs&#10;Npyy4/L+tfa3/BLTStW/4S6+mttvkrbwliOdoGQTn8c/l+HxlDdTWV4XhkZWWEgMrdm6j8a+zf8A&#10;gm9rV3o+sMtsF2yzBZF24yoQ4H54/KvJzm31Jx7nt5HLlx0Uz6K+E+nad4u8d3egNHta4mlhjG3k&#10;5L/LznPU/wDfNeQeLrSS0vri2kyJI5mjkB6qQSCPrmvc/wBiqwg1L9pDRYrgcNqbP+SucVwH7UWk&#10;WGi/GTxJa2kAWNdZudsa8AfvGNepwdWlCpOl00PD4wpqpVjUPC/EEYLuWJyeeVqhZ309qCI7ghQo&#10;DL6/hmtLxGSZ95/ibBH9aw3lBjZPLX7xA/DvX6B6nw8X1L0ushyxlh47le1TQazp058tLhVbuGwK&#10;x3dhHs3HbjJHrWbqSb4l2HarDJX3+tT7NPVD577nfWcojK5bvj5e/wDjWlbXCpIuW/hrxu38Ra3o&#10;53WOoNt348uT5gPzrsvAXxAu9bm+w3liNy9JFkxjPtiiEpU3cmUFI9EjkkaNhv8ATtitDRrtQ65P&#10;zH9TWBp8pL7cd8/jWpZT7Rwn3a9CNROKZz+zVjfaUyXWzt14atKykwgZmbGflyK5+Kdw27P8OR7V&#10;rW17Mqx4P3uOa6+bmOZxfc1hJlwFXrxU0DZ4YVVt2/d+aRzmnW8zmUJn2q+bqKPY0FYq23b74q3B&#10;EXVWZs+ufaqEEhY8j7hwPyq1HKyEEd+cVUW5ErdtlpRmXfuB96mgTPzMi/7OM1DDJvjXK9qsRZK7&#10;Acc4qpPQNNGyzvZTwcdMq3erNjIGlyS3pjsaqxIrBVI+8vP5VZs2ZbiOPcfmYfN+QrN7hL3db7nR&#10;6bF5dkNjDDvuz29P61ct1VOrbsc1UkVIYNka/dXipYW3R5x93P481olsY9bItFozLt8sEKufTNLA&#10;i7N7HPfa31qG1c/ePqalEpHG3/IqooOW8rEdw8oHX1wWP15/Sqs/mKu0Nn5R171O0gZmJTt+VVpM&#10;7W+Y9B/Or2skZtWluc/4xLDQZmI5+lfP/jp45LlgG7/Mx4r3jxw8iaRIqt/EQ3vxXhXjFIxcYKZ+&#10;YmlU+E6I3OK060SfxitwAGa3tWC98ZYcfU+tdlBIVTDM6nruVOo+npXN+HYx/wAJBeF/mwq9e22u&#10;kE29lVgeW4Ib3/Wsab6sJaxuatojq2N1bvh+YwyD97ls924+lY9sGQht/wClaFoxRy/XZgj65reX&#10;vRJizuPCsdvaxSJEmGmuWfPbn/69dVFOTCoMgO0dR3rjfDUx6AY6dK6ezk/0UjHRc5HH+elcusZG&#10;3L7thb2dZI2527l4Ldqw9RZwV2SrtBG4Y64rWv8AO3DHqf19aybwnDMfc09xqP4Ee5HbbjC460+V&#10;VBw6/Rduff8AGoCzwHYG3cnlgKkuZWhiz1K5JbueKFfmsK5YsFaUM77g24kB49pVe319varzSsUK&#10;uPu9VqnopEyBkG3YF+8xbOT71akA8jKjGM/0ovpYq9iOMrC7Jv3L/DjAwf8AP9aAxdwS20H+JhUM&#10;SebuBP8AERn8akOY2+U8LnIPehLlZpYiuGjeXZuxx/e60kAKv87/AEGadJGWYFm7elQgCNMxjGG+&#10;X2rQz+1YvR5khYKfm+n515z8a7vy/E2g20rblh8yVunYhsH8ENejwnbAknVm2lifevLP2gC7+KLZ&#10;Q+DH4fvZA3uIZiK5cbK2Gl6G2H/iXOo/Z1t47P4c6VAo3L9kV1bHJBAPI/GvR1jxBkt83909hXDf&#10;B+2S28GaXEn/AD4xA4GM/KK77yPKH38gYGPrRh1yQRnKV56ha6lf6Zt+wXTRupx97IP1BGCK0rfx&#10;Hp18MXOLWUNjzFy0bc9xyV/DI+lYMpCR/d7VGkisqsExuYL16V0czJlTjI655L7T4vtMu0xsAVmi&#10;YNGc46MOP/11e0/xSIgsZ2tn7rKeT3rjdO1bVdLkjFjqMsQODtjcj8CM4P4ity11Cx1XCaroluz8&#10;L51rmFvrhTt/8dqoypy0aM5RlE7PSPiA1lNvL7Ruz8/1/nXdaV8QNI1qy+zwzL5235oxyTxXnGgf&#10;D7wzfXCySNqBX5f3b3gx+iA16Vo3h/SPDmirBo9hHCrqAxVcs3fJJ5NE6dGWwRqVObQp3V7dg+ZF&#10;Znbzy5xWXeazcw7kYbcLhdvOen5fp1rYuQ0f7zzGPzY29uuK53V49rmQNyshDZ74rPkp9ilz31Zy&#10;HxK+H/hH4oCK08Z6Va3sat/rJIR5nqNr43Jz/dI/WvOU/ZE+D+l7p3GsyqzZVJNSwEHpkKD1969f&#10;uUj2SOE+7tJyx5rN1mZzGxY57EflRGT2TsEqdPRHmOs/CP4eeG7O3TTNDuFZrl9s32yTeoxnGc88&#10;/WjTbDULe+S10/UpJg7YjtbzDZPcB1AbPH8WR9K3vFq7JbFnSN/9IbbuXkfKenNVNGjRdW+1lf3k&#10;MM5jYcYYRsQfzp80uocsYu6GWZaWNZ1ixlf3i++a1rMSu6ogbbwQobrWbpJaOzSB9rbV+UgYre0i&#10;3WeZYmON3LMO/NYmkWa1q3loxkjXciYx0K8dfxr85f8AgtD8SbjWvHHhf4f20rBbPT5r6aPZlS0k&#10;mxcH12qw/LtxX6NamTBDIE/iIX9K/Jr/AIKxand3P7VkOnyMPLTSYB05IzIcfmK9HL4r2jl5G9L3&#10;pu3Y5b4LWoMcHkqvSvpjwOiw26MVH+R6V88/BiPKxwZ64bjscGvobw8MWKv+XtwD/Wjl5pWZ5krx&#10;6HYafcoLjKAZ45Za9E8LTH7MkXf+LHX/ADmvNPDVuby//eyHHA2/5+teteF7GPyl5yV/iI9TVTZM&#10;ea9kdL4ft8hck/Ku7GOgz/8AXrtNDWHb5UiLh+F+XnPtWH4dgXy/Mz/q2xjHtXTadBFmNMNhW+X5&#10;un+c15tSTlI9CneKOq8PKloq4x8vXj0/z+dddpVxDbweaJBuVV3e4HeuP0ySZYViLhlbAG5eR/j+&#10;NXPts32eVC7YQngcZ/SqpU05XZHNfQ0vFfiJMssTswYsPlbH0NcHreqSSMxkfC4P8Q5qzruoTM7M&#10;o27crweuK5PW9TlMKuF75wTn2r1I2jHQ5ZayVyprN6FjbbI2evLVyut37M7DeWyMcc1a1u+k3uNv&#10;+7z0rDlneZ1DdwKJSKje46JiZNobcp/uitXRbN53UrCSp67V6fSs2zI81Ygvrlq6nw/bRykR4w23&#10;734gdKKcSanwo2NNgaOFTjLbuCa6rw5ZCaQhwGbp3wKwdNtVmJWQ/d2j613vgHSbeaFLwj5lk4Xb&#10;x0HP611VJcsbHNGN3c7r4cabsSOOWL5ldcZyGC8ZPTmvp34cJAvhiz+clQpAY9+TXh3hiwtJPs90&#10;IyHOVzn0r2/wBcKPC1u6whfmYN7/ADZ/rXgYqfO0elh48p3mmwRyW6kGr2h2S/8ACU2bA/8ALQFl&#10;xUHhvZcWgDRgdK39Esov+Emgb+7n+VeNWly8yPUj8KOyhLHbuP0qSo0+VlUVJXkw+E0CiiiqACcD&#10;JrxP/goFbwXv7JvjRZlyv9l56ejD+te1uu9dua8j/bYVYf2X/GwCq2NFk4YfStsM7Yqn6r8zpwf+&#10;9Q9UfjDpkotNYeMjAjh+ZlXPzEVkf8FaJLyH9nr4L6buXi/vnkEjYPEDc4POcnFallHLHqpC3DYK&#10;EMPXp+uayf8AgsRdCH4XfB23WP7y3j7t3PMMf+NfE4yP/GTQh2lL8j9TpytldZv+VnwbPOzy/wCr&#10;4/ukc1kz3J+0SMoLL23evpWtevusFmRQp4xj3rFnme0IKYJPO4rXrRj07HxPO0WI7vzdrtHjoBjv&#10;7VNdE/ZvLVfmH3R/h71RV2Nk0wYg7vm96nWYzqsTbst/ED0/zmsJwtM2hJS1R6D+zto39teIP7Su&#10;YFZrfC/Mpyef8f519Q2/hs39h5kYP3Plyv4145+zV4fsLCxVVTd5jbifxz+de/aRctHF5Sj5fSvN&#10;q8znqcl+ao2V/h94cee5+zzW33Wxkrmr/ivSIINXWyhjA8xgQNvet/w0PIi3xHB3Z3fhVe5to9Q8&#10;UQLOMncMt69ahaXZEvdujWt/CcreGvsiiNfTcBz0z+NSaRpiaZrdq6v84QBh9a6/W/DtteaRbyJI&#10;Y9jL0Gc8fX2qleaTbx6xbDCk/LztP+Nc/L7ti+Zo9R8NxQap4WeCWEMylTGzAZWr/wDYw/593/Wr&#10;XgfR7f8AsWRlP8PT8K1Ps5/56fz/AMa43HXQ1jKVtD//2VBLAwQUAAYACAAAACEAQvh9S94AAAAI&#10;AQAADwAAAGRycy9kb3ducmV2LnhtbEyPQUvDQBSE74L/YXmCN7tZQ4PGvJRS1FMRbAXxts2+JqHZ&#10;tyG7TdJ/7/akx2GGmW+K1Ww7MdLgW8cIapGAIK6cablG+Nq/PTyB8EGz0Z1jQriQh1V5e1Po3LiJ&#10;P2nchVrEEva5RmhC6HMpfdWQ1X7heuLoHd1gdYhyqKUZ9BTLbScfkySTVrccFxrd06ah6rQ7W4T3&#10;SU/rVL2O29Nxc/nZLz++t4oQ7+/m9QuIQHP4C8MVP6JDGZkO7szGiw4hHgkImUpBXF31nGQgDgjL&#10;VCUgy0L+P1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qeNjZ&#10;BwQAAD8KAAAOAAAAAAAAAAAAAAAAADwCAABkcnMvZTJvRG9jLnhtbFBLAQItAAoAAAAAAAAAIQDd&#10;4YwqxhYGAMYWBgAVAAAAAAAAAAAAAAAAAG8GAABkcnMvbWVkaWEvaW1hZ2UxLmpwZWdQSwECLQAU&#10;AAYACAAAACEAQvh9S94AAAAIAQAADwAAAAAAAAAAAAAAAABoHQYAZHJzL2Rvd25yZXYueG1sUEsB&#10;Ai0AFAAGAAgAAAAhAFhgsxu6AAAAIgEAABkAAAAAAAAAAAAAAAAAcx4GAGRycy9fcmVscy9lMm9E&#10;b2MueG1sLnJlbHNQSwUGAAAAAAYABgB9AQAAZB8GAAAA&#10;">
                <v:group id="Group 1602" o:spid="_x0000_s1027" style="position:absolute;top:830;width:11906;height:2" coordorigin=",830"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604" o:spid="_x0000_s1028" style="position:absolute;top:830;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zZxgAAAN0AAAAPAAAAZHJzL2Rvd25yZXYueG1sRE9Na8JA&#10;EL0L/Q/LFLxI3TSHUFNXsS1VDyIYW/Q4ZMckmp1Ns6um/94tFLzN433OeNqZWlyodZVlBc/DCARx&#10;bnXFhYKv7efTCwjnkTXWlknBLzmYTh56Y0y1vfKGLpkvRAhhl6KC0vsmldLlJRl0Q9sQB+5gW4M+&#10;wLaQusVrCDe1jKMokQYrDg0lNvReUn7KzkbBfvQ9XwxiabfZx2p3fFv8nFfrRKn+Yzd7BeGp83fx&#10;v3upw/wkiuHvm3CCnNwAAAD//wMAUEsBAi0AFAAGAAgAAAAhANvh9svuAAAAhQEAABMAAAAAAAAA&#10;AAAAAAAAAAAAAFtDb250ZW50X1R5cGVzXS54bWxQSwECLQAUAAYACAAAACEAWvQsW78AAAAVAQAA&#10;CwAAAAAAAAAAAAAAAAAfAQAAX3JlbHMvLnJlbHNQSwECLQAUAAYACAAAACEAG5iM2cYAAADdAAAA&#10;DwAAAAAAAAAAAAAAAAAHAgAAZHJzL2Rvd25yZXYueG1sUEsFBgAAAAADAAMAtwAAAPoCAAAAAA==&#10;" path="m,l11906,e" filled="f" strokecolor="#0082aa" strokeweight="1pt">
                    <v:path arrowok="t" o:connecttype="custom" o:connectlocs="0,0;11906,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3" o:spid="_x0000_s1029" type="#_x0000_t75" style="position:absolute;top:820;width:11906;height:4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OYwgAAAN0AAAAPAAAAZHJzL2Rvd25yZXYueG1sRE9NawIx&#10;EL0L/Q9hCr1pYqsiq1FKobAXFbVUvA2bcXdxM1k2qab/3giCt3m8z5kvo23EhTpfO9YwHCgQxIUz&#10;NZcafvbf/SkIH5ANNo5Jwz95WC5eenPMjLvyli67UIoUwj5DDVUIbSalLyqy6AeuJU7cyXUWQ4Jd&#10;KU2H1xRuG/mu1ERarDk1VNjSV0XFefdnNRzLcX4McXX4XY/y1emsNtGz1PrtNX7OQASK4Sl+uHOT&#10;5k/UB9y/SSfIxQ0AAP//AwBQSwECLQAUAAYACAAAACEA2+H2y+4AAACFAQAAEwAAAAAAAAAAAAAA&#10;AAAAAAAAW0NvbnRlbnRfVHlwZXNdLnhtbFBLAQItABQABgAIAAAAIQBa9CxbvwAAABUBAAALAAAA&#10;AAAAAAAAAAAAAB8BAABfcmVscy8ucmVsc1BLAQItABQABgAIAAAAIQC2tZOYwgAAAN0AAAAPAAAA&#10;AAAAAAAAAAAAAAcCAABkcnMvZG93bnJldi54bWxQSwUGAAAAAAMAAwC3AAAA9gIAAAAA&#10;">
                    <v:imagedata r:id="rId16" o:title=""/>
                  </v:shape>
                </v:group>
                <w10:wrap anchorx="page" anchory="page"/>
              </v:group>
            </w:pict>
          </mc:Fallback>
        </mc:AlternateContent>
      </w:r>
      <w:bookmarkEnd w:id="5"/>
      <w:bookmarkEnd w:id="6"/>
      <w:bookmarkEnd w:id="7"/>
    </w:p>
    <w:p w14:paraId="1A9E08F7" w14:textId="77777777" w:rsidR="005A625F" w:rsidRDefault="005A625F" w:rsidP="0025484D"/>
    <w:p w14:paraId="680DFD21" w14:textId="77777777" w:rsidR="005A625F" w:rsidRDefault="005A625F" w:rsidP="0025484D"/>
    <w:p w14:paraId="62780D6C" w14:textId="77777777" w:rsidR="005A625F" w:rsidRDefault="005A625F" w:rsidP="0025484D"/>
    <w:p w14:paraId="6B0C0AB5" w14:textId="77777777" w:rsidR="005A625F" w:rsidRDefault="005A625F" w:rsidP="0025484D"/>
    <w:p w14:paraId="505A8699" w14:textId="77777777" w:rsidR="005A625F" w:rsidRDefault="005A625F" w:rsidP="0025484D"/>
    <w:p w14:paraId="2F4543C6" w14:textId="5535C7D2" w:rsidR="005A625F" w:rsidRDefault="005A625F" w:rsidP="0025484D"/>
    <w:p w14:paraId="0B3F9481" w14:textId="2130DF86" w:rsidR="0025484D" w:rsidRDefault="0025484D" w:rsidP="0025484D"/>
    <w:p w14:paraId="05F6E5F5" w14:textId="77777777" w:rsidR="005A625F" w:rsidRDefault="005A625F" w:rsidP="0025484D"/>
    <w:p w14:paraId="0E45E3A1" w14:textId="4FD05426" w:rsidR="005A625F" w:rsidRDefault="005A625F" w:rsidP="0025484D">
      <w:pPr>
        <w:pStyle w:val="Heading1"/>
      </w:pPr>
      <w:bookmarkStart w:id="8" w:name="_Toc149315040"/>
      <w:r w:rsidRPr="005A625F">
        <w:rPr>
          <w:rFonts w:eastAsia="Arial Black"/>
        </w:rPr>
        <w:t xml:space="preserve">About </w:t>
      </w:r>
      <w:r w:rsidR="009B7A31">
        <w:rPr>
          <w:rFonts w:eastAsia="Arial Black"/>
        </w:rPr>
        <w:t>Care Services</w:t>
      </w:r>
      <w:bookmarkEnd w:id="8"/>
    </w:p>
    <w:p w14:paraId="1C239755" w14:textId="2D82178B" w:rsidR="005A625F" w:rsidRDefault="009B7A31" w:rsidP="0025484D">
      <w:pPr>
        <w:rPr>
          <w:lang w:val="en"/>
        </w:rPr>
      </w:pPr>
      <w:r>
        <w:rPr>
          <w:lang w:val="en"/>
        </w:rPr>
        <w:t>Care Services</w:t>
      </w:r>
      <w:r w:rsidR="005A625F" w:rsidRPr="0041730C">
        <w:rPr>
          <w:lang w:val="en"/>
        </w:rPr>
        <w:t xml:space="preserve"> is the County Council's in-house provider of </w:t>
      </w:r>
      <w:r w:rsidRPr="0041730C">
        <w:rPr>
          <w:lang w:val="en"/>
        </w:rPr>
        <w:t>Reablement</w:t>
      </w:r>
      <w:r w:rsidR="005A625F" w:rsidRPr="0041730C">
        <w:rPr>
          <w:lang w:val="en"/>
        </w:rPr>
        <w:t>, homecare, residential care, supported living, shared lives and day care services to adults with eligible care needs.</w:t>
      </w:r>
    </w:p>
    <w:p w14:paraId="14B255EC" w14:textId="3778F763" w:rsidR="005A625F" w:rsidRPr="0025484D" w:rsidRDefault="005A625F" w:rsidP="005A625F">
      <w:pPr>
        <w:rPr>
          <w:lang w:val="en"/>
        </w:rPr>
      </w:pPr>
      <w:r w:rsidRPr="0041730C">
        <w:rPr>
          <w:lang w:val="en"/>
        </w:rPr>
        <w:t>Working as an integral part of the People Directorate we will continue to build on our already established relationships with our Health partners along with other providers and voluntary groups to deliver quality service</w:t>
      </w:r>
      <w:r>
        <w:rPr>
          <w:lang w:val="en"/>
        </w:rPr>
        <w:t>s that meet</w:t>
      </w:r>
      <w:r w:rsidRPr="0041730C">
        <w:rPr>
          <w:lang w:val="en"/>
        </w:rPr>
        <w:t xml:space="preserve"> the assessed needs of the adults of Cumbria.</w:t>
      </w:r>
    </w:p>
    <w:p w14:paraId="765E4706" w14:textId="072BA07B" w:rsidR="005A625F" w:rsidRDefault="005A625F" w:rsidP="0025484D">
      <w:pPr>
        <w:pStyle w:val="Heading1"/>
      </w:pPr>
      <w:bookmarkStart w:id="9" w:name="_Toc149315041"/>
      <w:r>
        <w:t>Our Core Values</w:t>
      </w:r>
      <w:bookmarkEnd w:id="9"/>
    </w:p>
    <w:p w14:paraId="58288775" w14:textId="25E1876B" w:rsidR="0025484D" w:rsidRDefault="005A625F" w:rsidP="0025484D">
      <w:r>
        <w:t xml:space="preserve">We promote and implement the 6Cs, which underpin </w:t>
      </w:r>
      <w:r>
        <w:rPr>
          <w:b/>
        </w:rPr>
        <w:t>Compassion in Practice</w:t>
      </w:r>
      <w:r>
        <w:t>, the national strategy for care staff.</w:t>
      </w:r>
    </w:p>
    <w:p w14:paraId="797EB33F" w14:textId="33C213A9" w:rsidR="005A625F" w:rsidRPr="0025484D" w:rsidRDefault="005A625F" w:rsidP="0025484D">
      <w:r>
        <w:t>Skills for Care define these as:</w:t>
      </w:r>
    </w:p>
    <w:p w14:paraId="0CAF6B0E" w14:textId="77777777" w:rsidR="005A625F" w:rsidRDefault="005A625F" w:rsidP="0025484D">
      <w:pPr>
        <w:pStyle w:val="Heading4"/>
      </w:pPr>
      <w:bookmarkStart w:id="10" w:name="_Toc149315042"/>
      <w:r>
        <w:t>Care</w:t>
      </w:r>
      <w:bookmarkEnd w:id="10"/>
    </w:p>
    <w:p w14:paraId="3C44577D" w14:textId="7C02E9BF" w:rsidR="0025484D" w:rsidRDefault="005A625F" w:rsidP="0025484D">
      <w:r w:rsidRPr="00050DC9">
        <w:t xml:space="preserve">Care </w:t>
      </w:r>
      <w:r>
        <w:t xml:space="preserve">and support </w:t>
      </w:r>
      <w:r w:rsidR="009B7A31" w:rsidRPr="00050DC9">
        <w:t>are</w:t>
      </w:r>
      <w:r w:rsidRPr="00050DC9">
        <w:t xml:space="preserve"> our core busine</w:t>
      </w:r>
      <w:r>
        <w:t>ss</w:t>
      </w:r>
      <w:r w:rsidRPr="00050DC9">
        <w:t xml:space="preserve"> and the care </w:t>
      </w:r>
      <w:r>
        <w:t xml:space="preserve">and support </w:t>
      </w:r>
      <w:r w:rsidRPr="00050DC9">
        <w:t>we deliver helps</w:t>
      </w:r>
      <w:r>
        <w:t xml:space="preserve"> both</w:t>
      </w:r>
      <w:r w:rsidRPr="00050DC9">
        <w:t xml:space="preserve"> the individual person and improves the health of the whole community. Caring defines us and our work. People receiving care</w:t>
      </w:r>
      <w:r>
        <w:t xml:space="preserve"> and support</w:t>
      </w:r>
      <w:r w:rsidRPr="00050DC9">
        <w:t xml:space="preserve"> expect it to be right for them, consistently, throughout every stage of their life.</w:t>
      </w:r>
    </w:p>
    <w:p w14:paraId="3E5A1C79" w14:textId="77777777" w:rsidR="0025484D" w:rsidRPr="0025484D" w:rsidRDefault="0025484D" w:rsidP="0025484D">
      <w:pPr>
        <w:spacing w:before="5" w:after="0" w:line="280" w:lineRule="exact"/>
        <w:rPr>
          <w:rFonts w:cs="Arial"/>
          <w:sz w:val="23"/>
          <w:szCs w:val="23"/>
        </w:rPr>
      </w:pPr>
    </w:p>
    <w:p w14:paraId="3EFD7F23" w14:textId="77777777" w:rsidR="0025484D" w:rsidRDefault="0025484D" w:rsidP="0025484D">
      <w:pPr>
        <w:pStyle w:val="Heading4"/>
      </w:pPr>
      <w:bookmarkStart w:id="11" w:name="_Toc149315043"/>
      <w:r>
        <w:t>Compassion</w:t>
      </w:r>
      <w:bookmarkEnd w:id="11"/>
    </w:p>
    <w:p w14:paraId="1E033C75" w14:textId="5424405E" w:rsidR="0025484D" w:rsidRDefault="0025484D" w:rsidP="0025484D">
      <w:r>
        <w:t>Compassion is how care and support is given through relationships based on empathy, respect and dignity.</w:t>
      </w:r>
    </w:p>
    <w:p w14:paraId="0DC63071" w14:textId="073D0DCF" w:rsidR="0025484D" w:rsidRDefault="0025484D" w:rsidP="0025484D"/>
    <w:p w14:paraId="4C477EDD" w14:textId="6DDAB4C1" w:rsidR="0025484D" w:rsidRDefault="0025484D" w:rsidP="0025484D"/>
    <w:p w14:paraId="7A555376" w14:textId="77777777" w:rsidR="0025484D" w:rsidRDefault="0025484D" w:rsidP="0025484D"/>
    <w:p w14:paraId="6FF7B94F" w14:textId="0D8D11E6" w:rsidR="0025484D" w:rsidRDefault="0025484D" w:rsidP="0025484D"/>
    <w:p w14:paraId="77F46451" w14:textId="75B9675E" w:rsidR="0025484D" w:rsidRDefault="0025484D" w:rsidP="0025484D"/>
    <w:p w14:paraId="64BF695F" w14:textId="1E3A54D4" w:rsidR="0025484D" w:rsidRDefault="0025484D" w:rsidP="0025484D"/>
    <w:p w14:paraId="3ED51166" w14:textId="0F093B5E" w:rsidR="0025484D" w:rsidRDefault="0025484D" w:rsidP="0025484D"/>
    <w:p w14:paraId="7037394C" w14:textId="119E02A3" w:rsidR="0025484D" w:rsidRDefault="0025484D" w:rsidP="0025484D"/>
    <w:p w14:paraId="75D7DB96" w14:textId="7510086B" w:rsidR="0025484D" w:rsidRDefault="0025484D" w:rsidP="0025484D"/>
    <w:p w14:paraId="031FE5B0" w14:textId="79BB4B4E" w:rsidR="0025484D" w:rsidRDefault="0025484D" w:rsidP="0025484D"/>
    <w:p w14:paraId="2144DC49" w14:textId="69C3AB1E" w:rsidR="0025484D" w:rsidRDefault="0025484D" w:rsidP="0025484D"/>
    <w:p w14:paraId="12888C7F" w14:textId="1B829B83" w:rsidR="0025484D" w:rsidRDefault="0025484D" w:rsidP="0025484D"/>
    <w:p w14:paraId="245D0C5E" w14:textId="77777777" w:rsidR="0025484D" w:rsidRDefault="0025484D" w:rsidP="0025484D"/>
    <w:p w14:paraId="29951C0E" w14:textId="77777777" w:rsidR="0025484D" w:rsidRDefault="0025484D" w:rsidP="0025484D">
      <w:pPr>
        <w:pStyle w:val="Heading4"/>
      </w:pPr>
      <w:bookmarkStart w:id="12" w:name="_Toc149315044"/>
      <w:r>
        <w:t>Competence</w:t>
      </w:r>
      <w:bookmarkEnd w:id="12"/>
    </w:p>
    <w:p w14:paraId="586217E1" w14:textId="77777777" w:rsidR="0025484D" w:rsidRDefault="0025484D" w:rsidP="0025484D">
      <w:r>
        <w:t>Competence means all those in caring roles must have the ability to understand an individual’s health and social needs and the expertise to deliver effective care and support.</w:t>
      </w:r>
    </w:p>
    <w:p w14:paraId="463B07ED" w14:textId="77777777" w:rsidR="0025484D" w:rsidRDefault="0025484D" w:rsidP="0025484D"/>
    <w:p w14:paraId="61ABEC3B" w14:textId="77777777" w:rsidR="0025484D" w:rsidRDefault="0025484D" w:rsidP="0025484D">
      <w:pPr>
        <w:pStyle w:val="Heading4"/>
      </w:pPr>
      <w:bookmarkStart w:id="13" w:name="_Toc149315045"/>
      <w:r>
        <w:t>Communication</w:t>
      </w:r>
      <w:bookmarkEnd w:id="13"/>
    </w:p>
    <w:p w14:paraId="1B928B2C" w14:textId="77777777" w:rsidR="0025484D" w:rsidRDefault="0025484D" w:rsidP="0025484D">
      <w:r>
        <w:t xml:space="preserve">Communication is central to successful caring relationships and to effective team working. Listening is as important as what we say and do, and essential for ‘no decision about me without me’. </w:t>
      </w:r>
    </w:p>
    <w:p w14:paraId="5FF1D480" w14:textId="77777777" w:rsidR="0025484D" w:rsidRDefault="0025484D" w:rsidP="0025484D"/>
    <w:p w14:paraId="5B721135" w14:textId="77777777" w:rsidR="0025484D" w:rsidRDefault="0025484D" w:rsidP="0025484D">
      <w:pPr>
        <w:pStyle w:val="Heading4"/>
      </w:pPr>
      <w:bookmarkStart w:id="14" w:name="_Toc149315046"/>
      <w:r>
        <w:t>Courage</w:t>
      </w:r>
      <w:bookmarkEnd w:id="14"/>
    </w:p>
    <w:p w14:paraId="420B0EDF" w14:textId="77777777" w:rsidR="0025484D" w:rsidRDefault="0025484D" w:rsidP="0025484D">
      <w:r>
        <w:t xml:space="preserve">Courage enables us to do the right thing for the people we care for, to speak up when we have concerns and to have the personal strength and vision to innovate and to embrace new ways of working. </w:t>
      </w:r>
    </w:p>
    <w:p w14:paraId="3D465B13" w14:textId="77777777" w:rsidR="0025484D" w:rsidRDefault="0025484D" w:rsidP="0025484D"/>
    <w:p w14:paraId="4F20CE7B" w14:textId="77777777" w:rsidR="0025484D" w:rsidRDefault="0025484D" w:rsidP="0025484D">
      <w:pPr>
        <w:pStyle w:val="Heading4"/>
      </w:pPr>
      <w:bookmarkStart w:id="15" w:name="_Toc149315047"/>
      <w:r>
        <w:t>Commitment</w:t>
      </w:r>
      <w:bookmarkEnd w:id="15"/>
    </w:p>
    <w:p w14:paraId="79DAA06F" w14:textId="74E0A6B7" w:rsidR="0025484D" w:rsidRDefault="0025484D" w:rsidP="0025484D">
      <w:pPr>
        <w:sectPr w:rsidR="0025484D" w:rsidSect="0025484D">
          <w:pgSz w:w="11906" w:h="16838" w:code="9"/>
          <w:pgMar w:top="851" w:right="851" w:bottom="851" w:left="851" w:header="425" w:footer="425" w:gutter="0"/>
          <w:cols w:num="2" w:space="708"/>
          <w:docGrid w:linePitch="360"/>
        </w:sectPr>
      </w:pPr>
      <w:r>
        <w:t>A commitment to the people we care for and support and to the general population is the cornerstone of what we do. We need to build on our commitment to improve the care and support experienced, to take action to make this vision and strategy a reality for all and meet the health, care and support challenges ahead.</w:t>
      </w:r>
    </w:p>
    <w:p w14:paraId="18CB3492" w14:textId="365EE7E5" w:rsidR="0025484D" w:rsidRPr="00BA2D7A" w:rsidRDefault="0025484D" w:rsidP="00BA2D7A">
      <w:pPr>
        <w:pStyle w:val="Heading1"/>
        <w:rPr>
          <w:rFonts w:eastAsia="Arial Black"/>
        </w:rPr>
      </w:pPr>
      <w:bookmarkStart w:id="16" w:name="_Toc149315048"/>
      <w:r>
        <w:rPr>
          <w:rFonts w:eastAsia="Arial Black"/>
          <w:spacing w:val="-6"/>
        </w:rPr>
        <w:lastRenderedPageBreak/>
        <w:t>E</w:t>
      </w:r>
      <w:r>
        <w:rPr>
          <w:rFonts w:eastAsia="Arial Black"/>
          <w:spacing w:val="-5"/>
        </w:rPr>
        <w:t>qu</w:t>
      </w:r>
      <w:r>
        <w:rPr>
          <w:rFonts w:eastAsia="Arial Black"/>
          <w:spacing w:val="-6"/>
        </w:rPr>
        <w:t>a</w:t>
      </w:r>
      <w:r>
        <w:rPr>
          <w:rFonts w:eastAsia="Arial Black"/>
          <w:spacing w:val="-7"/>
        </w:rPr>
        <w:t>l</w:t>
      </w:r>
      <w:r>
        <w:rPr>
          <w:rFonts w:eastAsia="Arial Black"/>
          <w:spacing w:val="-6"/>
        </w:rPr>
        <w:t>i</w:t>
      </w:r>
      <w:r>
        <w:rPr>
          <w:rFonts w:eastAsia="Arial Black"/>
        </w:rPr>
        <w:t>ty</w:t>
      </w:r>
      <w:r>
        <w:rPr>
          <w:rFonts w:eastAsia="Arial Black"/>
          <w:spacing w:val="-20"/>
        </w:rPr>
        <w:t xml:space="preserve"> </w:t>
      </w:r>
      <w:r>
        <w:rPr>
          <w:rFonts w:eastAsia="Arial Black"/>
          <w:spacing w:val="-5"/>
        </w:rPr>
        <w:t>a</w:t>
      </w:r>
      <w:r>
        <w:rPr>
          <w:rFonts w:eastAsia="Arial Black"/>
          <w:spacing w:val="-4"/>
        </w:rPr>
        <w:t>n</w:t>
      </w:r>
      <w:r>
        <w:rPr>
          <w:rFonts w:eastAsia="Arial Black"/>
        </w:rPr>
        <w:t>d</w:t>
      </w:r>
      <w:r>
        <w:rPr>
          <w:rFonts w:eastAsia="Arial Black"/>
          <w:spacing w:val="-20"/>
        </w:rPr>
        <w:t xml:space="preserve"> </w:t>
      </w:r>
      <w:r>
        <w:rPr>
          <w:rFonts w:eastAsia="Arial Black"/>
          <w:spacing w:val="-3"/>
        </w:rPr>
        <w:t>D</w:t>
      </w:r>
      <w:r>
        <w:rPr>
          <w:rFonts w:eastAsia="Arial Black"/>
          <w:spacing w:val="-6"/>
        </w:rPr>
        <w:t>i</w:t>
      </w:r>
      <w:r>
        <w:rPr>
          <w:rFonts w:eastAsia="Arial Black"/>
          <w:spacing w:val="-14"/>
        </w:rPr>
        <w:t>v</w:t>
      </w:r>
      <w:r>
        <w:rPr>
          <w:rFonts w:eastAsia="Arial Black"/>
          <w:spacing w:val="-4"/>
        </w:rPr>
        <w:t>er</w:t>
      </w:r>
      <w:r>
        <w:rPr>
          <w:rFonts w:eastAsia="Arial Black"/>
          <w:spacing w:val="-7"/>
        </w:rPr>
        <w:t>s</w:t>
      </w:r>
      <w:r>
        <w:rPr>
          <w:rFonts w:eastAsia="Arial Black"/>
          <w:spacing w:val="-6"/>
        </w:rPr>
        <w:t>i</w:t>
      </w:r>
      <w:r>
        <w:rPr>
          <w:rFonts w:eastAsia="Arial Black"/>
        </w:rPr>
        <w:t>ty</w:t>
      </w:r>
      <w:bookmarkEnd w:id="16"/>
    </w:p>
    <w:p w14:paraId="6327BFA6" w14:textId="76A3D35D" w:rsidR="0025484D" w:rsidRPr="00BA2D7A" w:rsidRDefault="0025484D" w:rsidP="0025484D">
      <w:pPr>
        <w:rPr>
          <w:rFonts w:eastAsia="Arial MT"/>
        </w:rPr>
      </w:pPr>
      <w:r>
        <w:rPr>
          <w:rFonts w:eastAsia="Arial MT"/>
          <w:spacing w:val="-1"/>
        </w:rPr>
        <w:t>C</w:t>
      </w:r>
      <w:r>
        <w:rPr>
          <w:rFonts w:eastAsia="Arial MT"/>
          <w:spacing w:val="-4"/>
        </w:rPr>
        <w:t>u</w:t>
      </w:r>
      <w:r>
        <w:rPr>
          <w:rFonts w:eastAsia="Arial MT"/>
          <w:spacing w:val="-3"/>
        </w:rPr>
        <w:t>mb</w:t>
      </w:r>
      <w:r>
        <w:rPr>
          <w:rFonts w:eastAsia="Arial MT"/>
        </w:rPr>
        <w:t>r</w:t>
      </w:r>
      <w:r>
        <w:rPr>
          <w:rFonts w:eastAsia="Arial MT"/>
          <w:spacing w:val="-3"/>
        </w:rPr>
        <w:t>i</w:t>
      </w:r>
      <w:r>
        <w:rPr>
          <w:rFonts w:eastAsia="Arial MT"/>
        </w:rPr>
        <w:t xml:space="preserve">a </w:t>
      </w:r>
      <w:r>
        <w:rPr>
          <w:rFonts w:eastAsia="Arial MT"/>
          <w:spacing w:val="-3"/>
        </w:rPr>
        <w:t>i</w:t>
      </w:r>
      <w:r>
        <w:rPr>
          <w:rFonts w:eastAsia="Arial MT"/>
        </w:rPr>
        <w:t xml:space="preserve">s </w:t>
      </w:r>
      <w:r>
        <w:rPr>
          <w:rFonts w:eastAsia="Arial MT"/>
          <w:spacing w:val="-2"/>
        </w:rPr>
        <w:t>t</w:t>
      </w:r>
      <w:r>
        <w:rPr>
          <w:rFonts w:eastAsia="Arial MT"/>
          <w:spacing w:val="-3"/>
        </w:rPr>
        <w:t>h</w:t>
      </w:r>
      <w:r>
        <w:rPr>
          <w:rFonts w:eastAsia="Arial MT"/>
        </w:rPr>
        <w:t xml:space="preserve">e </w:t>
      </w:r>
      <w:r>
        <w:rPr>
          <w:rFonts w:eastAsia="Arial MT"/>
          <w:spacing w:val="-3"/>
        </w:rPr>
        <w:t>se</w:t>
      </w:r>
      <w:r>
        <w:rPr>
          <w:rFonts w:eastAsia="Arial MT"/>
        </w:rPr>
        <w:t>c</w:t>
      </w:r>
      <w:r>
        <w:rPr>
          <w:rFonts w:eastAsia="Arial MT"/>
          <w:spacing w:val="-2"/>
        </w:rPr>
        <w:t>o</w:t>
      </w:r>
      <w:r>
        <w:rPr>
          <w:rFonts w:eastAsia="Arial MT"/>
          <w:spacing w:val="-3"/>
        </w:rPr>
        <w:t>n</w:t>
      </w:r>
      <w:r>
        <w:rPr>
          <w:rFonts w:eastAsia="Arial MT"/>
        </w:rPr>
        <w:t xml:space="preserve">d largest and at the same time the second </w:t>
      </w:r>
      <w:r>
        <w:rPr>
          <w:rFonts w:eastAsia="Arial MT"/>
          <w:spacing w:val="-3"/>
        </w:rPr>
        <w:t>le</w:t>
      </w:r>
      <w:r>
        <w:rPr>
          <w:rFonts w:eastAsia="Arial MT"/>
          <w:spacing w:val="-4"/>
        </w:rPr>
        <w:t>as</w:t>
      </w:r>
      <w:r>
        <w:rPr>
          <w:rFonts w:eastAsia="Arial MT"/>
        </w:rPr>
        <w:t xml:space="preserve">t </w:t>
      </w:r>
      <w:r>
        <w:rPr>
          <w:rFonts w:eastAsia="Arial MT"/>
          <w:spacing w:val="-3"/>
        </w:rPr>
        <w:t>de</w:t>
      </w:r>
      <w:r>
        <w:rPr>
          <w:rFonts w:eastAsia="Arial MT"/>
          <w:spacing w:val="-4"/>
        </w:rPr>
        <w:t>n</w:t>
      </w:r>
      <w:r>
        <w:rPr>
          <w:rFonts w:eastAsia="Arial MT"/>
          <w:spacing w:val="-3"/>
        </w:rPr>
        <w:t>se</w:t>
      </w:r>
      <w:r>
        <w:rPr>
          <w:rFonts w:eastAsia="Arial MT"/>
          <w:spacing w:val="-4"/>
        </w:rPr>
        <w:t>l</w:t>
      </w:r>
      <w:r>
        <w:rPr>
          <w:rFonts w:eastAsia="Arial MT"/>
        </w:rPr>
        <w:t xml:space="preserve">y </w:t>
      </w:r>
      <w:r>
        <w:rPr>
          <w:rFonts w:eastAsia="Arial MT"/>
          <w:spacing w:val="-2"/>
        </w:rPr>
        <w:t>po</w:t>
      </w:r>
      <w:r>
        <w:rPr>
          <w:rFonts w:eastAsia="Arial MT"/>
          <w:spacing w:val="-3"/>
        </w:rPr>
        <w:t>p</w:t>
      </w:r>
      <w:r>
        <w:rPr>
          <w:rFonts w:eastAsia="Arial MT"/>
          <w:spacing w:val="-4"/>
        </w:rPr>
        <w:t>u</w:t>
      </w:r>
      <w:r>
        <w:rPr>
          <w:rFonts w:eastAsia="Arial MT"/>
          <w:spacing w:val="-3"/>
        </w:rPr>
        <w:t>l</w:t>
      </w:r>
      <w:r>
        <w:rPr>
          <w:rFonts w:eastAsia="Arial MT"/>
          <w:spacing w:val="-4"/>
        </w:rPr>
        <w:t>a</w:t>
      </w:r>
      <w:r>
        <w:rPr>
          <w:rFonts w:eastAsia="Arial MT"/>
          <w:spacing w:val="-5"/>
        </w:rPr>
        <w:t>t</w:t>
      </w:r>
      <w:r>
        <w:rPr>
          <w:rFonts w:eastAsia="Arial MT"/>
          <w:spacing w:val="-2"/>
        </w:rPr>
        <w:t>e</w:t>
      </w:r>
      <w:r>
        <w:rPr>
          <w:rFonts w:eastAsia="Arial MT"/>
        </w:rPr>
        <w:t>d c</w:t>
      </w:r>
      <w:r>
        <w:rPr>
          <w:rFonts w:eastAsia="Arial MT"/>
          <w:spacing w:val="-3"/>
        </w:rPr>
        <w:t>o</w:t>
      </w:r>
      <w:r>
        <w:rPr>
          <w:rFonts w:eastAsia="Arial MT"/>
          <w:spacing w:val="-4"/>
        </w:rPr>
        <w:t>u</w:t>
      </w:r>
      <w:r>
        <w:rPr>
          <w:rFonts w:eastAsia="Arial MT"/>
          <w:spacing w:val="-5"/>
        </w:rPr>
        <w:t>n</w:t>
      </w:r>
      <w:r>
        <w:rPr>
          <w:rFonts w:eastAsia="Arial MT"/>
          <w:spacing w:val="2"/>
        </w:rPr>
        <w:t>t</w:t>
      </w:r>
      <w:r>
        <w:rPr>
          <w:rFonts w:eastAsia="Arial MT"/>
        </w:rPr>
        <w:t xml:space="preserve">y </w:t>
      </w:r>
      <w:r>
        <w:rPr>
          <w:rFonts w:eastAsia="Arial MT"/>
          <w:spacing w:val="-3"/>
        </w:rPr>
        <w:t>i</w:t>
      </w:r>
      <w:r>
        <w:rPr>
          <w:rFonts w:eastAsia="Arial MT"/>
        </w:rPr>
        <w:t xml:space="preserve">n </w:t>
      </w:r>
      <w:r>
        <w:rPr>
          <w:rFonts w:eastAsia="Arial MT"/>
          <w:spacing w:val="-6"/>
        </w:rPr>
        <w:t>E</w:t>
      </w:r>
      <w:r>
        <w:rPr>
          <w:rFonts w:eastAsia="Arial MT"/>
          <w:spacing w:val="-3"/>
        </w:rPr>
        <w:t>nglan</w:t>
      </w:r>
      <w:r>
        <w:rPr>
          <w:rFonts w:eastAsia="Arial MT"/>
          <w:spacing w:val="-5"/>
        </w:rPr>
        <w:t>d</w:t>
      </w:r>
      <w:r>
        <w:rPr>
          <w:rFonts w:eastAsia="Arial MT"/>
        </w:rPr>
        <w:t>.</w:t>
      </w:r>
    </w:p>
    <w:p w14:paraId="06F01F52" w14:textId="77777777" w:rsidR="0025484D" w:rsidRPr="002B464C" w:rsidRDefault="0025484D" w:rsidP="0025484D">
      <w:pPr>
        <w:rPr>
          <w:rFonts w:eastAsia="Arial MT" w:cs="Arial"/>
        </w:rPr>
      </w:pPr>
      <w:r w:rsidRPr="0025484D">
        <w:rPr>
          <w:rStyle w:val="Strong"/>
          <w:rFonts w:eastAsia="Arial MT"/>
        </w:rPr>
        <w:t xml:space="preserve">Equality </w:t>
      </w:r>
      <w:r w:rsidRPr="002B464C">
        <w:rPr>
          <w:rFonts w:eastAsia="Arial MT" w:cs="Arial"/>
        </w:rPr>
        <w:t>is</w:t>
      </w:r>
      <w:r w:rsidRPr="002B464C">
        <w:rPr>
          <w:rFonts w:cs="Arial"/>
          <w:color w:val="333333"/>
          <w:lang w:val="en"/>
        </w:rPr>
        <w:t xml:space="preserve"> about everyone having the same chances in life and getting the same access to the services they need.</w:t>
      </w:r>
    </w:p>
    <w:p w14:paraId="44EE425D" w14:textId="77777777" w:rsidR="0025484D" w:rsidRPr="002B464C" w:rsidRDefault="0025484D" w:rsidP="0025484D">
      <w:pPr>
        <w:rPr>
          <w:rFonts w:cs="Arial"/>
          <w:color w:val="333333"/>
          <w:sz w:val="23"/>
          <w:szCs w:val="23"/>
          <w:lang w:val="en"/>
        </w:rPr>
      </w:pPr>
      <w:r w:rsidRPr="0025484D">
        <w:rPr>
          <w:rStyle w:val="Strong"/>
          <w:rFonts w:eastAsia="Arial MT"/>
        </w:rPr>
        <w:t>Diversity</w:t>
      </w:r>
      <w:r>
        <w:rPr>
          <w:rFonts w:eastAsia="Arial MT" w:cs="Arial"/>
        </w:rPr>
        <w:t xml:space="preserve"> is</w:t>
      </w:r>
      <w:r w:rsidRPr="002B464C">
        <w:rPr>
          <w:rFonts w:cs="Arial"/>
          <w:color w:val="333333"/>
          <w:sz w:val="23"/>
          <w:szCs w:val="23"/>
          <w:lang w:val="en"/>
        </w:rPr>
        <w:t xml:space="preserve"> about understanding and respecting people's different needs and aspirations. </w:t>
      </w:r>
    </w:p>
    <w:p w14:paraId="02275514" w14:textId="6BFFC6BA" w:rsidR="005A625F" w:rsidRDefault="005A625F" w:rsidP="005A625F"/>
    <w:p w14:paraId="4E77D02B" w14:textId="78C66646" w:rsidR="00BA2D7A" w:rsidRDefault="00BA2D7A" w:rsidP="005A625F">
      <w:r w:rsidRPr="00BA2D7A">
        <w:t>The detail below shows the changes in the past years over the population of Cumbria</w:t>
      </w:r>
      <w:r>
        <w:t>:</w:t>
      </w:r>
    </w:p>
    <w:p w14:paraId="457D0C7F" w14:textId="77777777" w:rsidR="00BA2D7A" w:rsidRPr="00BA2D7A" w:rsidRDefault="00BA2D7A" w:rsidP="00BA2D7A">
      <w:pPr>
        <w:pStyle w:val="ListParagraph"/>
        <w:numPr>
          <w:ilvl w:val="0"/>
          <w:numId w:val="10"/>
        </w:numPr>
        <w:rPr>
          <w:rFonts w:eastAsia="Arial MT"/>
        </w:rPr>
      </w:pPr>
      <w:r w:rsidRPr="00BA2D7A">
        <w:rPr>
          <w:rFonts w:eastAsia="Arial MT"/>
        </w:rPr>
        <w:t>The % of Black and Minority Ethnic people has increased from 2011 onwards.</w:t>
      </w:r>
    </w:p>
    <w:p w14:paraId="6955344F" w14:textId="40AEAB71" w:rsidR="00BA2D7A" w:rsidRPr="00BA2D7A" w:rsidRDefault="00BA2D7A" w:rsidP="00BA2D7A">
      <w:pPr>
        <w:pStyle w:val="ListParagraph"/>
        <w:numPr>
          <w:ilvl w:val="0"/>
          <w:numId w:val="10"/>
        </w:numPr>
        <w:rPr>
          <w:rFonts w:eastAsia="Arial MT"/>
        </w:rPr>
      </w:pPr>
      <w:r w:rsidRPr="00BA2D7A">
        <w:rPr>
          <w:rFonts w:eastAsia="Arial MT"/>
        </w:rPr>
        <w:t xml:space="preserve">More than one in five people have a disability or </w:t>
      </w:r>
      <w:r w:rsidR="009B7A31" w:rsidRPr="00BA2D7A">
        <w:rPr>
          <w:rFonts w:eastAsia="Arial MT"/>
        </w:rPr>
        <w:t>long-term</w:t>
      </w:r>
      <w:r w:rsidRPr="00BA2D7A">
        <w:rPr>
          <w:rFonts w:eastAsia="Arial MT"/>
        </w:rPr>
        <w:t xml:space="preserve"> limiting condition that affects their health. The number of people over 65 years old is increasing faster than the national average.</w:t>
      </w:r>
    </w:p>
    <w:p w14:paraId="04C4A22E" w14:textId="77777777" w:rsidR="00BA2D7A" w:rsidRPr="00BA2D7A" w:rsidRDefault="00BA2D7A" w:rsidP="00BA2D7A">
      <w:pPr>
        <w:pStyle w:val="ListParagraph"/>
        <w:numPr>
          <w:ilvl w:val="0"/>
          <w:numId w:val="10"/>
        </w:numPr>
        <w:rPr>
          <w:rFonts w:eastAsia="Arial MT"/>
        </w:rPr>
      </w:pPr>
      <w:r w:rsidRPr="00BA2D7A">
        <w:rPr>
          <w:rFonts w:eastAsia="Arial MT"/>
        </w:rPr>
        <w:t>The number of people below 24 years old is shrinking faster than the national average.</w:t>
      </w:r>
    </w:p>
    <w:p w14:paraId="6E4E82DD" w14:textId="4623BCB9" w:rsidR="00BA2D7A" w:rsidRPr="00BA2D7A" w:rsidRDefault="00BA2D7A" w:rsidP="00BA2D7A">
      <w:pPr>
        <w:pStyle w:val="ListParagraph"/>
        <w:numPr>
          <w:ilvl w:val="0"/>
          <w:numId w:val="10"/>
        </w:numPr>
      </w:pPr>
      <w:r w:rsidRPr="00BA2D7A">
        <w:rPr>
          <w:rFonts w:eastAsia="Arial MT"/>
        </w:rPr>
        <w:t xml:space="preserve">Further information can be found on </w:t>
      </w:r>
      <w:r w:rsidR="009B7A31">
        <w:rPr>
          <w:rFonts w:eastAsia="Arial MT"/>
        </w:rPr>
        <w:t>Westmoreland and Furness Council</w:t>
      </w:r>
      <w:r w:rsidRPr="00BA2D7A">
        <w:rPr>
          <w:rFonts w:eastAsia="Arial MT"/>
        </w:rPr>
        <w:t>’s website under Equality and Diversity</w:t>
      </w:r>
    </w:p>
    <w:p w14:paraId="034D92D3" w14:textId="6ABD01F2" w:rsidR="00BA2D7A" w:rsidRDefault="00BA2D7A" w:rsidP="00BA2D7A"/>
    <w:p w14:paraId="7000913B" w14:textId="4E29AC25" w:rsidR="00BA2D7A" w:rsidRDefault="009B7A31" w:rsidP="00BA2D7A">
      <w:pPr>
        <w:pStyle w:val="Heading1"/>
      </w:pPr>
      <w:bookmarkStart w:id="17" w:name="_Toc149315049"/>
      <w:r>
        <w:t>Care Services</w:t>
      </w:r>
      <w:r w:rsidR="00BA2D7A">
        <w:t xml:space="preserve"> Organisation Chart</w:t>
      </w:r>
      <w:bookmarkEnd w:id="17"/>
    </w:p>
    <w:p w14:paraId="211D2B8F" w14:textId="14AD6EA6" w:rsidR="00BA2D7A" w:rsidRDefault="00BA2D7A" w:rsidP="00BA2D7A">
      <w:r>
        <w:rPr>
          <w:noProof/>
        </w:rPr>
        <w:drawing>
          <wp:inline distT="0" distB="0" distL="0" distR="0" wp14:anchorId="61849764" wp14:editId="52F73C75">
            <wp:extent cx="6074410" cy="3367889"/>
            <wp:effectExtent l="38100" t="0" r="5969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31322B0" w14:textId="77777777" w:rsidR="00321DFC" w:rsidRDefault="00321DFC" w:rsidP="00BA2D7A">
      <w:pPr>
        <w:sectPr w:rsidR="00321DFC" w:rsidSect="0025484D">
          <w:pgSz w:w="11906" w:h="16838" w:code="9"/>
          <w:pgMar w:top="851" w:right="851" w:bottom="851" w:left="851" w:header="425" w:footer="425" w:gutter="0"/>
          <w:cols w:space="708"/>
          <w:docGrid w:linePitch="360"/>
        </w:sectPr>
      </w:pPr>
    </w:p>
    <w:p w14:paraId="5C7AA188" w14:textId="34D1E8AC" w:rsidR="00321DFC" w:rsidRDefault="00321DFC" w:rsidP="00321DFC">
      <w:pPr>
        <w:pStyle w:val="Heading1"/>
      </w:pPr>
      <w:bookmarkStart w:id="18" w:name="_Toc149315050"/>
      <w:r>
        <w:lastRenderedPageBreak/>
        <w:t>Where are we?</w:t>
      </w:r>
      <w:bookmarkEnd w:id="18"/>
      <w:r>
        <w:t xml:space="preserve"> </w:t>
      </w:r>
    </w:p>
    <w:p w14:paraId="579F7F1B" w14:textId="73D7DECE" w:rsidR="00321DFC" w:rsidRDefault="00AF1D7C" w:rsidP="00AF1D7C">
      <w:pPr>
        <w:pStyle w:val="Heading3"/>
      </w:pPr>
      <w:bookmarkStart w:id="19" w:name="_Toc149306638"/>
      <w:bookmarkStart w:id="20" w:name="_Toc149306722"/>
      <w:bookmarkStart w:id="21" w:name="_Toc149315051"/>
      <w:r w:rsidRPr="00AF1D7C">
        <w:drawing>
          <wp:anchor distT="0" distB="0" distL="114300" distR="114300" simplePos="0" relativeHeight="251662336" behindDoc="0" locked="0" layoutInCell="1" allowOverlap="1" wp14:anchorId="7F24B407" wp14:editId="11A2C58D">
            <wp:simplePos x="0" y="0"/>
            <wp:positionH relativeFrom="margin">
              <wp:align>left</wp:align>
            </wp:positionH>
            <wp:positionV relativeFrom="page">
              <wp:posOffset>968607</wp:posOffset>
            </wp:positionV>
            <wp:extent cx="4621530" cy="482536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21530" cy="4825365"/>
                    </a:xfrm>
                    <a:prstGeom prst="rect">
                      <a:avLst/>
                    </a:prstGeom>
                  </pic:spPr>
                </pic:pic>
              </a:graphicData>
            </a:graphic>
            <wp14:sizeRelH relativeFrom="page">
              <wp14:pctWidth>0</wp14:pctWidth>
            </wp14:sizeRelH>
            <wp14:sizeRelV relativeFrom="page">
              <wp14:pctHeight>0</wp14:pctHeight>
            </wp14:sizeRelV>
          </wp:anchor>
        </w:drawing>
      </w:r>
      <w:r>
        <w:t>Key</w:t>
      </w:r>
      <w:bookmarkEnd w:id="19"/>
      <w:bookmarkEnd w:id="20"/>
      <w:bookmarkEnd w:id="21"/>
    </w:p>
    <w:p w14:paraId="72E5E9DD" w14:textId="19AB1D84" w:rsidR="00AF1D7C" w:rsidRDefault="00AF1D7C" w:rsidP="00AF1D7C">
      <w:pPr>
        <w:ind w:left="720"/>
      </w:pPr>
    </w:p>
    <w:p w14:paraId="1DBB17FF" w14:textId="2314B8B2" w:rsidR="00AF1D7C" w:rsidRDefault="00AF1D7C" w:rsidP="00AF1D7C">
      <w:pPr>
        <w:ind w:left="3600"/>
        <w:rPr>
          <w:rFonts w:eastAsia="Arial MT"/>
        </w:rPr>
      </w:pPr>
      <w:r w:rsidRPr="00D66922">
        <w:rPr>
          <w:rFonts w:cs="Arial"/>
          <w:noProof/>
        </w:rPr>
        <mc:AlternateContent>
          <mc:Choice Requires="wpg">
            <w:drawing>
              <wp:anchor distT="0" distB="0" distL="114300" distR="114300" simplePos="0" relativeHeight="251664384" behindDoc="1" locked="0" layoutInCell="1" allowOverlap="1" wp14:anchorId="6CFE4F24" wp14:editId="615BD7B9">
                <wp:simplePos x="0" y="0"/>
                <wp:positionH relativeFrom="page">
                  <wp:posOffset>5287224</wp:posOffset>
                </wp:positionH>
                <wp:positionV relativeFrom="page">
                  <wp:posOffset>1419326</wp:posOffset>
                </wp:positionV>
                <wp:extent cx="130810" cy="131445"/>
                <wp:effectExtent l="0" t="0" r="2540" b="1905"/>
                <wp:wrapTight wrapText="bothSides">
                  <wp:wrapPolygon edited="0">
                    <wp:start x="0" y="0"/>
                    <wp:lineTo x="0" y="18783"/>
                    <wp:lineTo x="18874" y="18783"/>
                    <wp:lineTo x="18874" y="0"/>
                    <wp:lineTo x="0" y="0"/>
                  </wp:wrapPolygon>
                </wp:wrapTight>
                <wp:docPr id="1311"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1445"/>
                          <a:chOff x="8910" y="2561"/>
                          <a:chExt cx="206" cy="207"/>
                        </a:xfrm>
                      </wpg:grpSpPr>
                      <wps:wsp>
                        <wps:cNvPr id="1312" name="Freeform 1313"/>
                        <wps:cNvSpPr>
                          <a:spLocks/>
                        </wps:cNvSpPr>
                        <wps:spPr bwMode="auto">
                          <a:xfrm>
                            <a:off x="8910" y="2561"/>
                            <a:ext cx="206" cy="207"/>
                          </a:xfrm>
                          <a:custGeom>
                            <a:avLst/>
                            <a:gdLst>
                              <a:gd name="T0" fmla="+- 0 9026 8910"/>
                              <a:gd name="T1" fmla="*/ T0 w 206"/>
                              <a:gd name="T2" fmla="+- 0 2561 2561"/>
                              <a:gd name="T3" fmla="*/ 2561 h 207"/>
                              <a:gd name="T4" fmla="+- 0 8956 8910"/>
                              <a:gd name="T5" fmla="*/ T4 w 206"/>
                              <a:gd name="T6" fmla="+- 0 2578 2561"/>
                              <a:gd name="T7" fmla="*/ 2578 h 207"/>
                              <a:gd name="T8" fmla="+- 0 8916 8910"/>
                              <a:gd name="T9" fmla="*/ T8 w 206"/>
                              <a:gd name="T10" fmla="+- 0 2625 2561"/>
                              <a:gd name="T11" fmla="*/ 2625 h 207"/>
                              <a:gd name="T12" fmla="+- 0 8910 8910"/>
                              <a:gd name="T13" fmla="*/ T12 w 206"/>
                              <a:gd name="T14" fmla="+- 0 2644 2561"/>
                              <a:gd name="T15" fmla="*/ 2644 h 207"/>
                              <a:gd name="T16" fmla="+- 0 8911 8910"/>
                              <a:gd name="T17" fmla="*/ T16 w 206"/>
                              <a:gd name="T18" fmla="+- 0 2671 2561"/>
                              <a:gd name="T19" fmla="*/ 2671 h 207"/>
                              <a:gd name="T20" fmla="+- 0 8938 8910"/>
                              <a:gd name="T21" fmla="*/ T20 w 206"/>
                              <a:gd name="T22" fmla="+- 0 2734 2561"/>
                              <a:gd name="T23" fmla="*/ 2734 h 207"/>
                              <a:gd name="T24" fmla="+- 0 9009 8910"/>
                              <a:gd name="T25" fmla="*/ T24 w 206"/>
                              <a:gd name="T26" fmla="+- 0 2768 2561"/>
                              <a:gd name="T27" fmla="*/ 2768 h 207"/>
                              <a:gd name="T28" fmla="+- 0 9012 8910"/>
                              <a:gd name="T29" fmla="*/ T28 w 206"/>
                              <a:gd name="T30" fmla="+- 0 2768 2561"/>
                              <a:gd name="T31" fmla="*/ 2768 h 207"/>
                              <a:gd name="T32" fmla="+- 0 9034 8910"/>
                              <a:gd name="T33" fmla="*/ T32 w 206"/>
                              <a:gd name="T34" fmla="+- 0 2765 2561"/>
                              <a:gd name="T35" fmla="*/ 2765 h 207"/>
                              <a:gd name="T36" fmla="+- 0 9090 8910"/>
                              <a:gd name="T37" fmla="*/ T36 w 206"/>
                              <a:gd name="T38" fmla="+- 0 2732 2561"/>
                              <a:gd name="T39" fmla="*/ 2732 h 207"/>
                              <a:gd name="T40" fmla="+- 0 9115 8910"/>
                              <a:gd name="T41" fmla="*/ T40 w 206"/>
                              <a:gd name="T42" fmla="+- 0 2672 2561"/>
                              <a:gd name="T43" fmla="*/ 2672 h 207"/>
                              <a:gd name="T44" fmla="+- 0 9113 8910"/>
                              <a:gd name="T45" fmla="*/ T44 w 206"/>
                              <a:gd name="T46" fmla="+- 0 2647 2561"/>
                              <a:gd name="T47" fmla="*/ 2647 h 207"/>
                              <a:gd name="T48" fmla="+- 0 9083 8910"/>
                              <a:gd name="T49" fmla="*/ T48 w 206"/>
                              <a:gd name="T50" fmla="+- 0 2589 2561"/>
                              <a:gd name="T51" fmla="*/ 2589 h 207"/>
                              <a:gd name="T52" fmla="+- 0 9026 8910"/>
                              <a:gd name="T53" fmla="*/ T52 w 206"/>
                              <a:gd name="T54" fmla="+- 0 2561 2561"/>
                              <a:gd name="T55" fmla="*/ 2561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6" h="207">
                                <a:moveTo>
                                  <a:pt x="116" y="0"/>
                                </a:moveTo>
                                <a:lnTo>
                                  <a:pt x="46" y="17"/>
                                </a:lnTo>
                                <a:lnTo>
                                  <a:pt x="6" y="64"/>
                                </a:lnTo>
                                <a:lnTo>
                                  <a:pt x="0" y="83"/>
                                </a:lnTo>
                                <a:lnTo>
                                  <a:pt x="1" y="110"/>
                                </a:lnTo>
                                <a:lnTo>
                                  <a:pt x="28" y="173"/>
                                </a:lnTo>
                                <a:lnTo>
                                  <a:pt x="99" y="207"/>
                                </a:lnTo>
                                <a:lnTo>
                                  <a:pt x="102" y="207"/>
                                </a:lnTo>
                                <a:lnTo>
                                  <a:pt x="124" y="204"/>
                                </a:lnTo>
                                <a:lnTo>
                                  <a:pt x="180" y="171"/>
                                </a:lnTo>
                                <a:lnTo>
                                  <a:pt x="205" y="111"/>
                                </a:lnTo>
                                <a:lnTo>
                                  <a:pt x="203" y="86"/>
                                </a:lnTo>
                                <a:lnTo>
                                  <a:pt x="173" y="28"/>
                                </a:lnTo>
                                <a:lnTo>
                                  <a:pt x="116"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65CFF" id="Group 1312" o:spid="_x0000_s1026" style="position:absolute;margin-left:416.3pt;margin-top:111.75pt;width:10.3pt;height:10.35pt;z-index:-251652096;mso-position-horizontal-relative:page;mso-position-vertical-relative:page" coordorigin="8910,2561" coordsize="20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KaUQUAALYSAAAOAAAAZHJzL2Uyb0RvYy54bWykWNFu4zYQfC/QfyD02OJiiZJsyYhzKJJL&#10;UODaHnC6D6Bl2RYqiyolx0m/vkNSdMiUSoy7F0syR8vZneWKy+uPT4eGPFair3m7CqKrMCBVW/JN&#10;3e5Wwbfi/kMWkH5g7YY1vK1WwXPVBx9vfv7p+tQtK8r3vNlUgsBI2y9P3SrYD0O3nM36cl8dWH/F&#10;u6rF4JaLAxvwKHazjWAnWD80MxqG89mJi00neFn1Pf6904PBjbK/3Vbl8Nd221cDaVYBuA3qV6jf&#10;tfyd3Vyz5U6wbl+XIw32HSwOrG4x6dnUHRsYOYr6f6YOdSl4z7fDVckPM77d1mWlfIA3UfjKmwfB&#10;j53yZbc87bpzmBDaV3H6brPln48PovvafRGaPW4/8/LvHnGZnbrd0h6XzzsNJuvTH3wDPdlx4Mrx&#10;p604SBNwiTyp+D6f41s9DaTEn1EcZhFUKDEUxVGSpDr+5R4iybeyXA5jlKbzyIx9Gt+m4Vy/SsOF&#10;HJuxpZ5UER2JSeGRSf1LsPofC9bXPesqpUEvg/FFkHqj2NOAtOyAENyLqpIJSuBSLIlJBoCaoPZ2&#10;RK0RCesR+Hdj6YmKiehkTNiyPPbDQ8WVKOzxcz/oVN/gTkm9GekXiPj20CDrf/1AQpKHdE7UjCPe&#10;wCID+2VGipCciJz7FQYxsUxJEcmLkrvzjLGBwZQC7WFMaYoFdEYlBqV4ZXnq55UamOSV+HkhcRxe&#10;i8zLa2FgihdAXl6oaJYxhMrPKzcwySvz85LZbtmic5p6iUV28BXKyyxy4y9V9EtpC1BEdIKcKwCd&#10;J4mfnK2AQvnJuSKAXOQnZ6tQILjeTItcFeh84U+1yJZBobzkqCtElseZlxy1hSjo1DJwdaCL2B85&#10;auugUH5yrhB5GOZ+crYQBZ1YC9TVgS7mmVdWauugUH5yrhB5iHTylQ9qC1HQiQURuzpMkottHabJ&#10;xa4QeQghfORiW4ginlgQsasDpvWv1tjWQaG8kYtdIfIw96/W2BaiiCcWROzqgGyiXlljWweF8pJL&#10;XCGwWFNv5BJbiCKZWBCJqwPWoZ9cYuugUH5yrhAgF/vJ2UIUKF/eUpK4OqCCLbyRS2wdFMpPzhUi&#10;D7MJcrYQRTKxIFJXB5pmuZdcauugUF5yqSvE5Mc+tYUo0okFkbo6TH7vU1sH94OPTdzObEnY3uxS&#10;yqd23KbgjjDZS4Rql9nxXu4TC3iLXWKhtlswAZTc00yAMbsEm03j22CoIsH44mJv865pbPg0XO1k&#10;34cjhZT1/CLr8msj4fhOXEKGjo6icl8EH11FLb0ELmukJIPqdhF8dBX15hK4rCPSOirARfDRVazJ&#10;i+Cjq1gll8Bl9ksyyFsLrtUd81Kgs3zdU4qAoKdcy3fYsmODTGdzS05oamQDs5fXhUrmA3+sCq4Q&#10;g8zqKMI45lVdKWZ7GW9aGycLFmCR8d2MmmunrGnQPBldMIPmqkGoLrCUmaCbQXPVIC1NhM2qjoYZ&#10;NVeNoqh7itXbxnItxUsPZ6yY6zhniEoFc+/iKGqQwr3taJRpV6OFSQEzn7mOXoQ6s6JzATDj5mpw&#10;Okcy1QNBLDNsrqMbCw1DcN6K3WvltRFYlVmkytA5nWQWWp1dz5t6c183jUyjXuzWt40gjwynHZ/u&#10;olsER0/rwBpVLFsuXzOsVLuv+1HdwK755hm9qeD6yARHPLjZc/FvQE44LlkF/T9HJqqANL+3aLFz&#10;dPOI8KAeknQhN9TCHlnbI6wtYWoVDAGKu7y9HfSZzLET9W6PmSK1Qlr+G84XtrXsXdHl90vNanxA&#10;l6/u1OEI7pzTF/tZoV6Om27+AwAA//8DAFBLAwQUAAYACAAAACEALkTcMOIAAAALAQAADwAAAGRy&#10;cy9kb3ducmV2LnhtbEyPwWrDMAyG74O9g1Fht9WJ05SQximlbDuVwdrB2E2N1SQ0tkPsJunbzztt&#10;R0kfv76/2M66YyMNrrVGQryMgJGprGpNLeHz9PqcAXMejcLOGpJwJwfb8vGhwFzZyXzQePQ1CyHG&#10;5Sih8b7POXdVQxrd0vZkwu1iB40+jEPN1YBTCNcdF1G05hpbEz402NO+oep6vGkJbxNOuyR+GQ/X&#10;y/7+fUrfvw4xSfm0mHcbYJ5m/wfDr35QhzI4ne3NKMc6CVki1gGVIESSAgtEliYC2DlsVisBvCz4&#10;/w7lDwAAAP//AwBQSwECLQAUAAYACAAAACEAtoM4kv4AAADhAQAAEwAAAAAAAAAAAAAAAAAAAAAA&#10;W0NvbnRlbnRfVHlwZXNdLnhtbFBLAQItABQABgAIAAAAIQA4/SH/1gAAAJQBAAALAAAAAAAAAAAA&#10;AAAAAC8BAABfcmVscy8ucmVsc1BLAQItABQABgAIAAAAIQAhS9KaUQUAALYSAAAOAAAAAAAAAAAA&#10;AAAAAC4CAABkcnMvZTJvRG9jLnhtbFBLAQItABQABgAIAAAAIQAuRNww4gAAAAsBAAAPAAAAAAAA&#10;AAAAAAAAAKsHAABkcnMvZG93bnJldi54bWxQSwUGAAAAAAQABADzAAAAuggAAAAA&#10;">
                <v:shape id="Freeform 1313" o:spid="_x0000_s1027" style="position:absolute;left:8910;top:2561;width:206;height:207;visibility:visible;mso-wrap-style:square;v-text-anchor:top" coordsize="20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D3wQAAAN0AAAAPAAAAZHJzL2Rvd25yZXYueG1sRE9Ni8Iw&#10;EL0L/ocwwt40tQuuVKOIoLjgRav3oRmbYjOpTdTu/vqNIOxtHu9z5svO1uJBra8cKxiPEhDEhdMV&#10;lwpO+WY4BeEDssbaMSn4IQ/LRb83x0y7Jx/ocQyliCHsM1RgQmgyKX1hyKIfuYY4chfXWgwRtqXU&#10;LT5juK1lmiQTabHi2GCwobWh4nq8WwXb/NeeqvT8dSvrScPdtTC3771SH4NuNQMRqAv/4rd7p+P8&#10;z3EKr2/iCXLxBwAA//8DAFBLAQItABQABgAIAAAAIQDb4fbL7gAAAIUBAAATAAAAAAAAAAAAAAAA&#10;AAAAAABbQ29udGVudF9UeXBlc10ueG1sUEsBAi0AFAAGAAgAAAAhAFr0LFu/AAAAFQEAAAsAAAAA&#10;AAAAAAAAAAAAHwEAAF9yZWxzLy5yZWxzUEsBAi0AFAAGAAgAAAAhALw9EPfBAAAA3QAAAA8AAAAA&#10;AAAAAAAAAAAABwIAAGRycy9kb3ducmV2LnhtbFBLBQYAAAAAAwADALcAAAD1AgAAAAA=&#10;" path="m116,l46,17,6,64,,83r1,27l28,173r71,34l102,207r22,-3l180,171r25,-60l203,86,173,28,116,e" fillcolor="#ed1c24" stroked="f">
                  <v:path arrowok="t" o:connecttype="custom" o:connectlocs="116,2561;46,2578;6,2625;0,2644;1,2671;28,2734;99,2768;102,2768;124,2765;180,2732;205,2672;203,2647;173,2589;116,2561" o:connectangles="0,0,0,0,0,0,0,0,0,0,0,0,0,0"/>
                </v:shape>
                <w10:wrap type="tight" anchorx="page" anchory="page"/>
              </v:group>
            </w:pict>
          </mc:Fallback>
        </mc:AlternateContent>
      </w:r>
      <w:r>
        <w:rPr>
          <w:rFonts w:eastAsia="Arial MT"/>
          <w:spacing w:val="-1"/>
        </w:rPr>
        <w:t>O</w:t>
      </w:r>
      <w:r>
        <w:rPr>
          <w:rFonts w:eastAsia="Arial MT"/>
        </w:rPr>
        <w:t xml:space="preserve">lder </w:t>
      </w:r>
      <w:r>
        <w:rPr>
          <w:rFonts w:eastAsia="Arial MT"/>
          <w:spacing w:val="-4"/>
        </w:rPr>
        <w:t>Adul</w:t>
      </w:r>
      <w:r>
        <w:rPr>
          <w:rFonts w:eastAsia="Arial MT"/>
          <w:spacing w:val="-2"/>
        </w:rPr>
        <w:t>t</w:t>
      </w:r>
      <w:r>
        <w:rPr>
          <w:rFonts w:eastAsia="Arial MT"/>
        </w:rPr>
        <w:t xml:space="preserve">s </w:t>
      </w:r>
      <w:r>
        <w:rPr>
          <w:rFonts w:eastAsia="Arial MT"/>
          <w:spacing w:val="-5"/>
        </w:rPr>
        <w:t>R</w:t>
      </w:r>
      <w:r>
        <w:rPr>
          <w:rFonts w:eastAsia="Arial MT"/>
          <w:spacing w:val="-2"/>
        </w:rPr>
        <w:t>e</w:t>
      </w:r>
      <w:r>
        <w:rPr>
          <w:rFonts w:eastAsia="Arial MT"/>
        </w:rPr>
        <w:t>s</w:t>
      </w:r>
      <w:r>
        <w:rPr>
          <w:rFonts w:eastAsia="Arial MT"/>
          <w:spacing w:val="-2"/>
        </w:rPr>
        <w:t>i</w:t>
      </w:r>
      <w:r>
        <w:rPr>
          <w:rFonts w:eastAsia="Arial MT"/>
        </w:rPr>
        <w:t>de</w:t>
      </w:r>
      <w:r>
        <w:rPr>
          <w:rFonts w:eastAsia="Arial MT"/>
          <w:spacing w:val="-5"/>
        </w:rPr>
        <w:t>n</w:t>
      </w:r>
      <w:r>
        <w:rPr>
          <w:rFonts w:eastAsia="Arial MT"/>
          <w:spacing w:val="-2"/>
        </w:rPr>
        <w:t>t</w:t>
      </w:r>
      <w:r>
        <w:rPr>
          <w:rFonts w:eastAsia="Arial MT"/>
        </w:rPr>
        <w:t>ial</w:t>
      </w:r>
      <w:r>
        <w:rPr>
          <w:rFonts w:eastAsia="Arial MT"/>
        </w:rPr>
        <w:t xml:space="preserve"> </w:t>
      </w:r>
      <w:r>
        <w:rPr>
          <w:rFonts w:eastAsia="Arial MT"/>
        </w:rPr>
        <w:t>Se</w:t>
      </w:r>
      <w:r>
        <w:rPr>
          <w:rFonts w:eastAsia="Arial MT"/>
          <w:spacing w:val="5"/>
        </w:rPr>
        <w:t>r</w:t>
      </w:r>
      <w:r>
        <w:rPr>
          <w:rFonts w:eastAsia="Arial MT"/>
        </w:rPr>
        <w:t>vic</w:t>
      </w:r>
      <w:r>
        <w:rPr>
          <w:rFonts w:eastAsia="Arial MT"/>
          <w:spacing w:val="-2"/>
        </w:rPr>
        <w:t>e</w:t>
      </w:r>
      <w:r>
        <w:rPr>
          <w:rFonts w:eastAsia="Arial MT"/>
        </w:rPr>
        <w:t>s</w:t>
      </w:r>
    </w:p>
    <w:p w14:paraId="54980806" w14:textId="55558599" w:rsidR="00AF1D7C" w:rsidRDefault="00AF1D7C" w:rsidP="00AF1D7C">
      <w:pPr>
        <w:ind w:left="2160"/>
      </w:pPr>
    </w:p>
    <w:p w14:paraId="4CF32D53" w14:textId="2B05C36E" w:rsidR="00AF1D7C" w:rsidRDefault="00AF1D7C" w:rsidP="00AF1D7C">
      <w:pPr>
        <w:ind w:left="2160"/>
      </w:pPr>
      <w:r w:rsidRPr="00D66922">
        <w:rPr>
          <w:rFonts w:cs="Arial"/>
          <w:noProof/>
        </w:rPr>
        <mc:AlternateContent>
          <mc:Choice Requires="wpg">
            <w:drawing>
              <wp:anchor distT="0" distB="0" distL="114300" distR="114300" simplePos="0" relativeHeight="251666432" behindDoc="1" locked="0" layoutInCell="1" allowOverlap="1" wp14:anchorId="17271F64" wp14:editId="71C9393D">
                <wp:simplePos x="0" y="0"/>
                <wp:positionH relativeFrom="page">
                  <wp:posOffset>5286425</wp:posOffset>
                </wp:positionH>
                <wp:positionV relativeFrom="page">
                  <wp:posOffset>2093890</wp:posOffset>
                </wp:positionV>
                <wp:extent cx="132080" cy="132080"/>
                <wp:effectExtent l="0" t="0" r="1270" b="1270"/>
                <wp:wrapTight wrapText="bothSides">
                  <wp:wrapPolygon edited="0">
                    <wp:start x="3115" y="0"/>
                    <wp:lineTo x="0" y="15577"/>
                    <wp:lineTo x="0" y="18692"/>
                    <wp:lineTo x="18692" y="18692"/>
                    <wp:lineTo x="18692" y="15577"/>
                    <wp:lineTo x="15577" y="0"/>
                    <wp:lineTo x="3115" y="0"/>
                  </wp:wrapPolygon>
                </wp:wrapTight>
                <wp:docPr id="1309"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8908" y="3694"/>
                          <a:chExt cx="208" cy="208"/>
                        </a:xfrm>
                      </wpg:grpSpPr>
                      <wps:wsp>
                        <wps:cNvPr id="1310" name="Freeform 1311"/>
                        <wps:cNvSpPr>
                          <a:spLocks/>
                        </wps:cNvSpPr>
                        <wps:spPr bwMode="auto">
                          <a:xfrm>
                            <a:off x="8908" y="3694"/>
                            <a:ext cx="208" cy="208"/>
                          </a:xfrm>
                          <a:custGeom>
                            <a:avLst/>
                            <a:gdLst>
                              <a:gd name="T0" fmla="+- 0 9012 8908"/>
                              <a:gd name="T1" fmla="*/ T0 w 208"/>
                              <a:gd name="T2" fmla="+- 0 3694 3694"/>
                              <a:gd name="T3" fmla="*/ 3694 h 208"/>
                              <a:gd name="T4" fmla="+- 0 8908 8908"/>
                              <a:gd name="T5" fmla="*/ T4 w 208"/>
                              <a:gd name="T6" fmla="+- 0 3902 3694"/>
                              <a:gd name="T7" fmla="*/ 3902 h 208"/>
                              <a:gd name="T8" fmla="+- 0 9116 8908"/>
                              <a:gd name="T9" fmla="*/ T8 w 208"/>
                              <a:gd name="T10" fmla="+- 0 3902 3694"/>
                              <a:gd name="T11" fmla="*/ 3902 h 208"/>
                              <a:gd name="T12" fmla="+- 0 9012 8908"/>
                              <a:gd name="T13" fmla="*/ T12 w 208"/>
                              <a:gd name="T14" fmla="+- 0 3694 3694"/>
                              <a:gd name="T15" fmla="*/ 3694 h 208"/>
                            </a:gdLst>
                            <a:ahLst/>
                            <a:cxnLst>
                              <a:cxn ang="0">
                                <a:pos x="T1" y="T3"/>
                              </a:cxn>
                              <a:cxn ang="0">
                                <a:pos x="T5" y="T7"/>
                              </a:cxn>
                              <a:cxn ang="0">
                                <a:pos x="T9" y="T11"/>
                              </a:cxn>
                              <a:cxn ang="0">
                                <a:pos x="T13" y="T15"/>
                              </a:cxn>
                            </a:cxnLst>
                            <a:rect l="0" t="0" r="r" b="b"/>
                            <a:pathLst>
                              <a:path w="208" h="208">
                                <a:moveTo>
                                  <a:pt x="104" y="0"/>
                                </a:moveTo>
                                <a:lnTo>
                                  <a:pt x="0" y="208"/>
                                </a:lnTo>
                                <a:lnTo>
                                  <a:pt x="208" y="208"/>
                                </a:lnTo>
                                <a:lnTo>
                                  <a:pt x="10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05610" id="Group 1310" o:spid="_x0000_s1026" style="position:absolute;margin-left:416.25pt;margin-top:164.85pt;width:10.4pt;height:10.4pt;z-index:-251650048;mso-position-horizontal-relative:page;mso-position-vertical-relative:page" coordorigin="8908,369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5NbgMAADoJAAAOAAAAZHJzL2Uyb0RvYy54bWykVtuO0zAQfUfiH6w8gtjEbffSaLsIAbtC&#10;4iZRPsB1nItI4mC7TZev54yTtOmSBQQviRMfz5w5M5nJ9ct9VbKdMrbQ9SrgZ1HAVC11UtTZKvi6&#10;vn1xFTDrRJ2IUtdqFdwrG7y8efrkum1iNdO5LhNlGIzUNm6bVZA718RhaGWuKmHPdKNqbKbaVMLh&#10;0WRhYkQL61UZzqLoImy1SRqjpbIWb990m8GNt5+mSrpPaWqVY+UqADfnr8ZfN3QNb65FnBnR5IXs&#10;aYh/YFGJoobTg6k3wgm2NcUvpqpCGm116s6krkKdpoVUPgZEw6MH0dwZvW18LFncZs1BJkj7QKd/&#10;Nis/7u5M86X5bDr2WL7X8puFLmHbZPF4n56zDsw27QedIJ9i67QPfJ+aikwgJLb3+t4f9FV7xyRe&#10;8vksukIWJLb6tddf5kgSnbpaRqgX7M4vlosuNzJ/25/G2e4oLYifiDunnmhPjBKPSrJHsez/ifUl&#10;F43yObAkxmfDioTYc8RRiwoS3BqlqEAZXnIiRgwAHUS1Y0VHOwSzEP6PWk6oMij6qCYillvr7pT2&#10;SRG799Z5qbMEK5/qpKe/RiBpVaLqn79gEVtGfMa8xx4/wPgAexaydcRa1qcBNX8wNRsw3hQlkR0z&#10;eYTNBxhMeVA+ZWwxoLwxojTJ63yAEa/FNK+LAdPxWkazSV6XA4x4EWiSF6pwrBfnF5O8lgOMeF1N&#10;86IiGtnyPqcEQ131uN8y46f6P57KcQLWyPdkMvlpAh7NJh9n4DSd+EQPBSfyoQblvu6LECsmaFJE&#10;voc02lIXWCNa9ID1vP/KgaKKfQQM7wS+/CswkkLg7jsFu9+b5tDJw8/HxrtjfQQGE+bhbDEBw2zZ&#10;0BkRN8JR4MOStavAf7R5d6f3ld6ptfYIR/HzCMrDr59O8HbcL+sxDsUD1LEbDrvDvfHWvLe/wD30&#10;2lmBe4rAd9tDKKTAqLtYXRbJbVGWFII12eZ1adhOYOLO5vx2NoRxAit9SmtNx6ATLNIbdPKuJ3ZN&#10;dKOTe/RHo7uxjd8MLHJtfgSsxcheBfb7VhgVsPJdjTa/5IsFNHH+YXF+Cc/MjHc24x1RS5haBS5A&#10;CdLytev+C7aNKbIcnrgvylq/woxLC+qfnl/Hqn/ApPErP6CxOvkDGD971PGX5+YnAAAA//8DAFBL&#10;AwQUAAYACAAAACEA4S/GP+IAAAALAQAADwAAAGRycy9kb3ducmV2LnhtbEyPy07DMBBF90j8gzVI&#10;7KjzkCFN41RVBawqpLZIiJ0bT5OosR3FbpL+PcMKljNzdOfcYj2bjo04+NZZCfEiAoa2crq1tYTP&#10;49tTBswHZbXqnEUJN/SwLu/vCpVrN9k9jodQMwqxPlcSmhD6nHNfNWiUX7geLd3ObjAq0DjUXA9q&#10;onDT8SSKnrlRraUPjepx22B1OVyNhPdJTZs0fh13l/P29n0UH1+7GKV8fJg3K2AB5/AHw68+qUNJ&#10;Tid3tdqzTkKWJoJQCWmyfAFGRCbSFNiJNiISwMuC/+9Q/gAAAP//AwBQSwECLQAUAAYACAAAACEA&#10;toM4kv4AAADhAQAAEwAAAAAAAAAAAAAAAAAAAAAAW0NvbnRlbnRfVHlwZXNdLnhtbFBLAQItABQA&#10;BgAIAAAAIQA4/SH/1gAAAJQBAAALAAAAAAAAAAAAAAAAAC8BAABfcmVscy8ucmVsc1BLAQItABQA&#10;BgAIAAAAIQDEhQ5NbgMAADoJAAAOAAAAAAAAAAAAAAAAAC4CAABkcnMvZTJvRG9jLnhtbFBLAQIt&#10;ABQABgAIAAAAIQDhL8Y/4gAAAAsBAAAPAAAAAAAAAAAAAAAAAMgFAABkcnMvZG93bnJldi54bWxQ&#10;SwUGAAAAAAQABADzAAAA1wYAAAAA&#10;">
                <v:shape id="Freeform 1311" o:spid="_x0000_s1027" style="position:absolute;left:8908;top:3694;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rVwwAAAN0AAAAPAAAAZHJzL2Rvd25yZXYueG1sRI9BT8Mw&#10;DIXvk/gPkZG4bekAMVSWTdMkEAcu27q71Zi2auOUxGzl3+MDEjc/+X3Pz+vtFAZzoZS7yA6WiwIM&#10;cR19x42D6vQ6fwaTBdnjEJkc/FCG7eZmtsbSxysf6HKUxmgI5xIdtCJjaW2uWwqYF3Ek1t1nTAFF&#10;ZWqsT3jV8DDY+6J4sgE71gstjrRvqe6P30FrnN/OH1+rx4PPiSbbpV4q6Z27u512L2CEJvk3/9Hv&#10;XrmHpfbXb3QEu/kFAAD//wMAUEsBAi0AFAAGAAgAAAAhANvh9svuAAAAhQEAABMAAAAAAAAAAAAA&#10;AAAAAAAAAFtDb250ZW50X1R5cGVzXS54bWxQSwECLQAUAAYACAAAACEAWvQsW78AAAAVAQAACwAA&#10;AAAAAAAAAAAAAAAfAQAAX3JlbHMvLnJlbHNQSwECLQAUAAYACAAAACEAIulq1cMAAADdAAAADwAA&#10;AAAAAAAAAAAAAAAHAgAAZHJzL2Rvd25yZXYueG1sUEsFBgAAAAADAAMAtwAAAPcCAAAAAA==&#10;" path="m104,l,208r208,l104,e" fillcolor="#231f20" stroked="f">
                  <v:path arrowok="t" o:connecttype="custom" o:connectlocs="104,3694;0,3902;208,3902;104,3694" o:connectangles="0,0,0,0"/>
                </v:shape>
                <w10:wrap type="tight" anchorx="page" anchory="page"/>
              </v:group>
            </w:pict>
          </mc:Fallback>
        </mc:AlternateContent>
      </w:r>
      <w:r>
        <w:t>Reablement / Support at Home Offices</w:t>
      </w:r>
    </w:p>
    <w:p w14:paraId="7C66456F" w14:textId="7A82A403" w:rsidR="00AF1D7C" w:rsidRDefault="00AF1D7C" w:rsidP="00AF1D7C">
      <w:pPr>
        <w:ind w:left="2160"/>
      </w:pPr>
    </w:p>
    <w:p w14:paraId="00DB0E7D" w14:textId="29A9E683" w:rsidR="00AF1D7C" w:rsidRDefault="00AF1D7C" w:rsidP="00AF1D7C">
      <w:pPr>
        <w:ind w:left="2160"/>
      </w:pPr>
      <w:r w:rsidRPr="00D66922">
        <w:rPr>
          <w:rFonts w:cs="Arial"/>
          <w:noProof/>
        </w:rPr>
        <mc:AlternateContent>
          <mc:Choice Requires="wps">
            <w:drawing>
              <wp:anchor distT="0" distB="0" distL="114300" distR="114300" simplePos="0" relativeHeight="251668480" behindDoc="1" locked="0" layoutInCell="1" allowOverlap="1" wp14:anchorId="75FCE7C8" wp14:editId="39DCDAE0">
                <wp:simplePos x="0" y="0"/>
                <wp:positionH relativeFrom="page">
                  <wp:posOffset>5282418</wp:posOffset>
                </wp:positionH>
                <wp:positionV relativeFrom="page">
                  <wp:posOffset>2764302</wp:posOffset>
                </wp:positionV>
                <wp:extent cx="132080" cy="132080"/>
                <wp:effectExtent l="0" t="0" r="20320" b="20320"/>
                <wp:wrapTight wrapText="bothSides">
                  <wp:wrapPolygon edited="0">
                    <wp:start x="0" y="0"/>
                    <wp:lineTo x="0" y="21808"/>
                    <wp:lineTo x="21808" y="21808"/>
                    <wp:lineTo x="21808" y="0"/>
                    <wp:lineTo x="0" y="0"/>
                  </wp:wrapPolygon>
                </wp:wrapTight>
                <wp:docPr id="1277"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32080"/>
                        </a:xfrm>
                        <a:prstGeom prst="rect">
                          <a:avLst/>
                        </a:prstGeom>
                        <a:solidFill>
                          <a:srgbClr val="FFFF00"/>
                        </a:solidFill>
                        <a:ln>
                          <a:solidFill>
                            <a:srgbClr val="FFFF00"/>
                          </a:solidFill>
                        </a:ln>
                      </wps:spPr>
                      <wps:txbx>
                        <w:txbxContent>
                          <w:p w14:paraId="43B59F37" w14:textId="77777777" w:rsidR="00AF1D7C" w:rsidRDefault="00AF1D7C" w:rsidP="00AF1D7C">
                            <w:pPr>
                              <w:spacing w:after="0"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CE7C8" id="Text Box 1278" o:spid="_x0000_s1027" type="#_x0000_t202" style="position:absolute;left:0;text-align:left;margin-left:415.95pt;margin-top:217.65pt;width:10.4pt;height:10.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Bz5QEAAOkDAAAOAAAAZHJzL2Uyb0RvYy54bWysU9tu2zAMfR+wfxD0vtjJgKEw4hRdigwD&#10;ugvQ7gNkSbaFyaJGKbGzrx8lO+kub8X8IFAmeUieQ21vp8Gyk8ZgwNV8vSo5006CMq6r+benw5sb&#10;zkIUTgkLTtf8rAO/3b1+tR19pTfQg1UaGYG4UI2+5n2MviqKIHs9iLACrx05W8BBRLpiVygUI6EP&#10;ttiU5btiBFQeQeoQ6O/97OS7jN+2WsYvbRt0ZLbm1FvMJ+azSWex24qqQ+F7I5c2xAu6GIRxVPQK&#10;dS+iYEc0/0ANRiIEaONKwlBA2xqp8ww0zbr8a5rHXnidZyFygr/SFP4frPx8evRfkcXpPUwkYB4i&#10;+AeQ3wNzsO+F6/QdIoy9FooKrxNlxehDtaQmqkMVEkgzfgJFIotjhAw0tTgkVmhORugkwPlKup4i&#10;k6nk2015Qx5JrsVOFUR1SfYY4gcNA0tGzZE0zeDi9BDiHHoJSbUCWKMOxtp8wa7ZW2QnQfof6Cuz&#10;5IT+R5h1L8sknJSa6UgMzFzEqZmYUQtXiZ0G1Jn4QZj3j94LGT3gT85G2r2ahx9HgZoz+9ERx2lR&#10;LwZejOZiCCcpteaRs9ncx3mhjx5N1xPyrKKDO9KhNZmj5y6WdmmfMsvL7qeF/f2eo55f6O4XAAAA&#10;//8DAFBLAwQUAAYACAAAACEAy+17/OAAAAALAQAADwAAAGRycy9kb3ducmV2LnhtbEyPy07DMBBF&#10;90j8gzWV2FE7DQkhjVNVCBZIbPrau/GQRI3Hke204e8xK1jOzNGdc6vNbAZ2Red7SxKSpQCG1Fjd&#10;UyvheHh/LID5oEirwRJK+EYPm/r+rlKltjfa4XUfWhZDyJdKQhfCWHLumw6N8ks7IsXbl3VGhTi6&#10;lmunbjHcDHwlRM6N6il+6NSIrx02l/1kJFxCIfLd9ugnYQ7t6fSWfrhPkvJhMW/XwALO4Q+GX/2o&#10;DnV0OtuJtGeDhCJNXiIq4SnNUmCRKLLVM7Bz3GR5Aryu+P8O9Q8AAAD//wMAUEsBAi0AFAAGAAgA&#10;AAAhALaDOJL+AAAA4QEAABMAAAAAAAAAAAAAAAAAAAAAAFtDb250ZW50X1R5cGVzXS54bWxQSwEC&#10;LQAUAAYACAAAACEAOP0h/9YAAACUAQAACwAAAAAAAAAAAAAAAAAvAQAAX3JlbHMvLnJlbHNQSwEC&#10;LQAUAAYACAAAACEA8dXgc+UBAADpAwAADgAAAAAAAAAAAAAAAAAuAgAAZHJzL2Uyb0RvYy54bWxQ&#10;SwECLQAUAAYACAAAACEAy+17/OAAAAALAQAADwAAAAAAAAAAAAAAAAA/BAAAZHJzL2Rvd25yZXYu&#10;eG1sUEsFBgAAAAAEAAQA8wAAAEwFAAAAAA==&#10;" fillcolor="yellow" strokecolor="yellow">
                <v:textbox inset="0,0,0,0">
                  <w:txbxContent>
                    <w:p w14:paraId="43B59F37" w14:textId="77777777" w:rsidR="00AF1D7C" w:rsidRDefault="00AF1D7C" w:rsidP="00AF1D7C">
                      <w:pPr>
                        <w:spacing w:after="0" w:line="200" w:lineRule="exact"/>
                        <w:ind w:left="40"/>
                        <w:rPr>
                          <w:sz w:val="20"/>
                          <w:szCs w:val="20"/>
                        </w:rPr>
                      </w:pPr>
                    </w:p>
                  </w:txbxContent>
                </v:textbox>
                <w10:wrap type="tight" anchorx="page" anchory="page"/>
              </v:shape>
            </w:pict>
          </mc:Fallback>
        </mc:AlternateContent>
      </w:r>
      <w:r>
        <w:t>Main Day Service Offices</w:t>
      </w:r>
    </w:p>
    <w:p w14:paraId="3D6AC3B4" w14:textId="43E29C4B" w:rsidR="00AF1D7C" w:rsidRDefault="00AF1D7C" w:rsidP="00AF1D7C">
      <w:pPr>
        <w:ind w:left="2160"/>
      </w:pPr>
    </w:p>
    <w:p w14:paraId="6792C328" w14:textId="0DBD64A5" w:rsidR="00AF1D7C" w:rsidRDefault="00AF1D7C" w:rsidP="00AF1D7C">
      <w:pPr>
        <w:ind w:left="2160"/>
      </w:pPr>
      <w:r>
        <w:rPr>
          <w:rFonts w:cs="Arial"/>
          <w:noProof/>
        </w:rPr>
        <mc:AlternateContent>
          <mc:Choice Requires="wps">
            <w:drawing>
              <wp:anchor distT="0" distB="0" distL="114300" distR="114300" simplePos="0" relativeHeight="251670528" behindDoc="1" locked="0" layoutInCell="1" allowOverlap="1" wp14:anchorId="35CAD6B3" wp14:editId="63A11AC7">
                <wp:simplePos x="0" y="0"/>
                <wp:positionH relativeFrom="column">
                  <wp:posOffset>4754245</wp:posOffset>
                </wp:positionH>
                <wp:positionV relativeFrom="paragraph">
                  <wp:posOffset>27989</wp:posOffset>
                </wp:positionV>
                <wp:extent cx="167640" cy="109220"/>
                <wp:effectExtent l="0" t="0" r="22860" b="24130"/>
                <wp:wrapTight wrapText="bothSides">
                  <wp:wrapPolygon edited="0">
                    <wp:start x="2455" y="0"/>
                    <wp:lineTo x="0" y="7535"/>
                    <wp:lineTo x="0" y="18837"/>
                    <wp:lineTo x="2455" y="22605"/>
                    <wp:lineTo x="19636" y="22605"/>
                    <wp:lineTo x="22091" y="18837"/>
                    <wp:lineTo x="22091" y="7535"/>
                    <wp:lineTo x="19636" y="0"/>
                    <wp:lineTo x="2455" y="0"/>
                  </wp:wrapPolygon>
                </wp:wrapTight>
                <wp:docPr id="9" name="Flowchart: Decision 9"/>
                <wp:cNvGraphicFramePr/>
                <a:graphic xmlns:a="http://schemas.openxmlformats.org/drawingml/2006/main">
                  <a:graphicData uri="http://schemas.microsoft.com/office/word/2010/wordprocessingShape">
                    <wps:wsp>
                      <wps:cNvSpPr/>
                      <wps:spPr>
                        <a:xfrm>
                          <a:off x="0" y="0"/>
                          <a:ext cx="167640" cy="109220"/>
                        </a:xfrm>
                        <a:prstGeom prst="flowChartDecision">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8D9E20" id="_x0000_t110" coordsize="21600,21600" o:spt="110" path="m10800,l,10800,10800,21600,21600,10800xe">
                <v:stroke joinstyle="miter"/>
                <v:path gradientshapeok="t" o:connecttype="rect" textboxrect="5400,5400,16200,16200"/>
              </v:shapetype>
              <v:shape id="Flowchart: Decision 9" o:spid="_x0000_s1026" type="#_x0000_t110" style="position:absolute;margin-left:374.35pt;margin-top:2.2pt;width:13.2pt;height:8.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fggIAAJQFAAAOAAAAZHJzL2Uyb0RvYy54bWysVE1v2zAMvQ/YfxB0X20H/ViDOkWWIsOA&#10;oivWDj0rshQbkEWNUuJkv36U7DhdW+xQLAdHMslH8vmRV9e71rCtQt+ALXlxknOmrISqseuS/3xc&#10;fvrMmQ/CVsKAVSXfK8+vZx8/XHVuqiZQg6kUMgKxftq5ktchuGmWeVmrVvgTcMqSUQO2ItAV11mF&#10;oiP01mSTPD/POsDKIUjlPb296Y18lvC1VjJ819qrwEzJqbaQnpieq/jMZldiukbh6kYOZYh3VNGK&#10;xlLSEepGBME22LyCahuJ4EGHEwltBlo3UqUeqJsif9HNQy2cSr0QOd6NNPn/Byvvtg/uHomGzvmp&#10;p2PsYqexjf9UH9slsvYjWWoXmKSXxfnF+SlRKslU5JeTSSIzOwY79OGrgpbFQ8m1gW5RCww3SjZR&#10;Lokvsb31gbJT3ME/JvZgmmrZGJMuuF4tDLKtiB8x/5IvD6n+cjP2fZGUOoZmRwLSKeyNioDG/lCa&#10;NRW1PEklJ22qsSAhpbKh6E21qFRf51lOvygvgh8j0i0BRmRN/Y3YA0DU/WvsHmbwj6EqSXsMzv9V&#10;WB88RqTMYMMY3DYW8C0AQ10NmXv/A0k9NZGlFVT7e2QI/WB5J5cNfe1b4cO9QJokEghth/CdHlEA&#10;JYfhxFkN+Put99GfBE5WzjqazJL7XxuBijPzzZL0L4vTqLuQLqdnFyQ8hs8tq+cWu2kXQLopaA85&#10;mY7RP5jDUSO0T7RE5jErmYSVlLvkMuDhsgj9xqA1JNV8ntxofJ0It/bByQgeWY0Cftw9CXSD5APN&#10;yh0cplhMX4i9942RFuabALpJk3DkdeCbRj8JZ1hTcbc8vyev4zKd/QEAAP//AwBQSwMEFAAGAAgA&#10;AAAhAFfMre/eAAAACAEAAA8AAABkcnMvZG93bnJldi54bWxMj09Lw0AUxO+C32F5gje7ScmfEvNS&#10;ilBB0INVet5kn0k0+zbsbtv47V1PehxmmPlNvV3MJM7k/GgZIV0lIIg7q0fuEd7f9ncbED4o1mqy&#10;TAjf5GHbXF/VqtL2wq90PoRexBL2lUIYQpgrKX03kFF+ZWfi6H1YZ1SI0vVSO3WJ5WaS6yQppFEj&#10;x4VBzfQwUPd1OBmEfHccdd8d8+X58cmb9kW5/WeBeHuz7O5BBFrCXxh+8SM6NJGptSfWXkwIZbYp&#10;YxQhy0BEvyzzFESLsE4LkE0t/x9ofgAAAP//AwBQSwECLQAUAAYACAAAACEAtoM4kv4AAADhAQAA&#10;EwAAAAAAAAAAAAAAAAAAAAAAW0NvbnRlbnRfVHlwZXNdLnhtbFBLAQItABQABgAIAAAAIQA4/SH/&#10;1gAAAJQBAAALAAAAAAAAAAAAAAAAAC8BAABfcmVscy8ucmVsc1BLAQItABQABgAIAAAAIQAf/tff&#10;ggIAAJQFAAAOAAAAAAAAAAAAAAAAAC4CAABkcnMvZTJvRG9jLnhtbFBLAQItABQABgAIAAAAIQBX&#10;zK3v3gAAAAgBAAAPAAAAAAAAAAAAAAAAANwEAABkcnMvZG93bnJldi54bWxQSwUGAAAAAAQABADz&#10;AAAA5wUAAAAA&#10;" fillcolor="#00b0f0" strokecolor="#00b0f0" strokeweight="2pt">
                <w10:wrap type="tight"/>
              </v:shape>
            </w:pict>
          </mc:Fallback>
        </mc:AlternateContent>
      </w:r>
      <w:r>
        <w:t>Disability and Mental Health Shared Lives Services</w:t>
      </w:r>
    </w:p>
    <w:p w14:paraId="22C30B20" w14:textId="2F8E8F56" w:rsidR="00AF1D7C" w:rsidRDefault="00AF1D7C" w:rsidP="00AF1D7C">
      <w:pPr>
        <w:ind w:left="2160"/>
      </w:pPr>
    </w:p>
    <w:p w14:paraId="0B1D9F60" w14:textId="4ECF0BD2" w:rsidR="00AF1D7C" w:rsidRDefault="00AF1D7C" w:rsidP="00AF1D7C">
      <w:pPr>
        <w:ind w:left="2160"/>
      </w:pPr>
      <w:r w:rsidRPr="00D66922">
        <w:rPr>
          <w:rFonts w:cs="Arial"/>
          <w:noProof/>
        </w:rPr>
        <mc:AlternateContent>
          <mc:Choice Requires="wpg">
            <w:drawing>
              <wp:anchor distT="0" distB="0" distL="114300" distR="114300" simplePos="0" relativeHeight="251672576" behindDoc="1" locked="0" layoutInCell="1" allowOverlap="1" wp14:anchorId="78054B6E" wp14:editId="08736590">
                <wp:simplePos x="0" y="0"/>
                <wp:positionH relativeFrom="page">
                  <wp:posOffset>5282418</wp:posOffset>
                </wp:positionH>
                <wp:positionV relativeFrom="page">
                  <wp:posOffset>4297680</wp:posOffset>
                </wp:positionV>
                <wp:extent cx="132080" cy="132080"/>
                <wp:effectExtent l="0" t="0" r="20320" b="20320"/>
                <wp:wrapTight wrapText="bothSides">
                  <wp:wrapPolygon edited="0">
                    <wp:start x="3115" y="0"/>
                    <wp:lineTo x="0" y="15577"/>
                    <wp:lineTo x="0" y="21808"/>
                    <wp:lineTo x="21808" y="21808"/>
                    <wp:lineTo x="21808" y="15577"/>
                    <wp:lineTo x="18692" y="0"/>
                    <wp:lineTo x="3115" y="0"/>
                  </wp:wrapPolygon>
                </wp:wrapTight>
                <wp:docPr id="1303"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8908" y="6528"/>
                          <a:chExt cx="208" cy="208"/>
                        </a:xfrm>
                      </wpg:grpSpPr>
                      <wps:wsp>
                        <wps:cNvPr id="1304" name="Freeform 1305"/>
                        <wps:cNvSpPr>
                          <a:spLocks/>
                        </wps:cNvSpPr>
                        <wps:spPr bwMode="auto">
                          <a:xfrm>
                            <a:off x="8908" y="6528"/>
                            <a:ext cx="208" cy="208"/>
                          </a:xfrm>
                          <a:custGeom>
                            <a:avLst/>
                            <a:gdLst>
                              <a:gd name="T0" fmla="+- 0 9012 8908"/>
                              <a:gd name="T1" fmla="*/ T0 w 208"/>
                              <a:gd name="T2" fmla="+- 0 6528 6528"/>
                              <a:gd name="T3" fmla="*/ 6528 h 208"/>
                              <a:gd name="T4" fmla="+- 0 8908 8908"/>
                              <a:gd name="T5" fmla="*/ T4 w 208"/>
                              <a:gd name="T6" fmla="+- 0 6736 6528"/>
                              <a:gd name="T7" fmla="*/ 6736 h 208"/>
                              <a:gd name="T8" fmla="+- 0 9116 8908"/>
                              <a:gd name="T9" fmla="*/ T8 w 208"/>
                              <a:gd name="T10" fmla="+- 0 6736 6528"/>
                              <a:gd name="T11" fmla="*/ 6736 h 208"/>
                              <a:gd name="T12" fmla="+- 0 9012 8908"/>
                              <a:gd name="T13" fmla="*/ T12 w 208"/>
                              <a:gd name="T14" fmla="+- 0 6528 6528"/>
                              <a:gd name="T15" fmla="*/ 6528 h 208"/>
                            </a:gdLst>
                            <a:ahLst/>
                            <a:cxnLst>
                              <a:cxn ang="0">
                                <a:pos x="T1" y="T3"/>
                              </a:cxn>
                              <a:cxn ang="0">
                                <a:pos x="T5" y="T7"/>
                              </a:cxn>
                              <a:cxn ang="0">
                                <a:pos x="T9" y="T11"/>
                              </a:cxn>
                              <a:cxn ang="0">
                                <a:pos x="T13" y="T15"/>
                              </a:cxn>
                            </a:cxnLst>
                            <a:rect l="0" t="0" r="r" b="b"/>
                            <a:pathLst>
                              <a:path w="208" h="208">
                                <a:moveTo>
                                  <a:pt x="104" y="0"/>
                                </a:moveTo>
                                <a:lnTo>
                                  <a:pt x="0" y="208"/>
                                </a:lnTo>
                                <a:lnTo>
                                  <a:pt x="208" y="208"/>
                                </a:lnTo>
                                <a:lnTo>
                                  <a:pt x="104" y="0"/>
                                </a:lnTo>
                                <a:close/>
                              </a:path>
                            </a:pathLst>
                          </a:custGeom>
                          <a:solidFill>
                            <a:srgbClr val="7030A0"/>
                          </a:solidFill>
                          <a:ln w="12700">
                            <a:solidFill>
                              <a:srgbClr val="8C2F9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150D" id="Group 1304" o:spid="_x0000_s1026" style="position:absolute;margin-left:415.95pt;margin-top:338.4pt;width:10.4pt;height:10.4pt;z-index:-251643904;mso-position-horizontal-relative:page;mso-position-vertical-relative:page" coordorigin="8908,6528"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UrlAMAAJkJAAAOAAAAZHJzL2Uyb0RvYy54bWykVluPmzwQfa/U/2D5sZ+6YJLNBW22qrbd&#10;VaXepKY/wDHmogLms52Q7a/vjA0JbElbtS8wxofxmTPDDDevjlVJDlKbQtUbyq5CSmQtVFLU2YZ+&#10;3d6/XFFiLK8TXqpabuijNPTV7fNnN20Ty0jlqkykJuCkNnHbbGhubRMHgRG5rLi5Uo2sYTNVuuIW&#10;ljoLEs1b8F6VQRSGi6BVOmm0EtIYePrGb9Jb5z9NpbCf0tRIS8oNBW7WXbW77vAa3N7wONO8yQvR&#10;0eB/waLiRQ2Hnly94ZaTvS5+clUVQiujUnslVBWoNC2EdDFANCx8Es2DVvvGxZLFbdacZAJpn+j0&#10;127Fx8ODbr40n7VnD+Z7Jb4Z0CVomywe7uM682Cyaz+oBPLJ91a5wI+prtAFhESOTt/Hk77yaImA&#10;h2wWhSvIgoCtznb6ixyShG+t1iHUC+wurqOVz43I33Zvw7v+VTSQH4/9oY5oRwwTD5VkzmKZfxPr&#10;S84b6XJgUIzPmhQJsg/nlNS8AgnutZRYoAQeXiMxZADQXlQzVHSwgzADwv9WywlVekUvasJjsTf2&#10;QSqXFH54b6yTOkvAcqlOOvpbSEhalVD1/70kIVmHLCLuxA7fw1gPexGQbUha0qUBav7kKuoxzhUm&#10;kZwzeYbNehi4cqB8yhkIPOCFlCZ5Xfcw5DWf5rXoMZ7XcraY5LXsYcgLQZO8oAoHvNaMLSZ5rXsY&#10;8lpN82Jj7d2ZU4KxofiXmbGx/pdTOUzAFvI9mUw2TsDFbLJhBsbphE/0VHA872tQHOuuCMEiHCdF&#10;6HpIowx2gS1ECz1gO+u+ckBhxV4Aw+kIXv4RGJKCYNDTN5Bfu2agk4O7zxqCcXB/7yLQMGGezhZN&#10;CcyWHR7B44ZbDLw3Sbuh7qPN/R2fV+ogt8ohLMbPsLfAuW46wWnn/bIe4qB4AHXuhv1uf2+cN3fa&#10;H+Centp7EaUy0quFsbi+ewoKtRj0GaPKIrkvyhKDMTrb3ZWaHDjM3mU4C1/3AY1gZY2asGgZ+iIY&#10;bY58rO6i+3XUZW4EgzlZJ07uXPLkbWdbXpTeBpol1BAMCt9yfY/eqeQR2q9W/q8A/mLAyJX+TkkL&#10;fwQbav7fcy0pKd/VMEXWbD4Hya1bzK+XESz0cGc33OG1AFcbailUOJp31v927BtdZDmcxFzN1+o1&#10;jNC0wPbs+HlW3QIGmbPc/Adr9IMxXDvU+Y/q9gcAAAD//wMAUEsDBBQABgAIAAAAIQDxTEAq4gAA&#10;AAsBAAAPAAAAZHJzL2Rvd25yZXYueG1sTI/BboJAEIbvTfoOm2nSW13QCIgsxpi2J9Ok2qTxtsII&#10;RHaWsCvg23d6ao8z8+Wf7882k2nFgL1rLCkIZwEIpMKWDVUKvo5vLwkI5zWVurWECu7oYJM/PmQ6&#10;Le1InzgcfCU4hFyqFdTed6mUrqjRaDezHRLfLrY32vPYV7Ls9cjhppXzIIik0Q3xh1p3uKuxuB5u&#10;RsH7qMftInwd9tfL7n46Lj++9yEq9fw0bdcgPE7+D4ZffVaHnJ3O9kalE62CZBGuGFUQxRF3YCJZ&#10;zmMQZ96s4ghknsn/HfIfAAAA//8DAFBLAQItABQABgAIAAAAIQC2gziS/gAAAOEBAAATAAAAAAAA&#10;AAAAAAAAAAAAAABbQ29udGVudF9UeXBlc10ueG1sUEsBAi0AFAAGAAgAAAAhADj9If/WAAAAlAEA&#10;AAsAAAAAAAAAAAAAAAAALwEAAF9yZWxzLy5yZWxzUEsBAi0AFAAGAAgAAAAhAGLDZSuUAwAAmQkA&#10;AA4AAAAAAAAAAAAAAAAALgIAAGRycy9lMm9Eb2MueG1sUEsBAi0AFAAGAAgAAAAhAPFMQCriAAAA&#10;CwEAAA8AAAAAAAAAAAAAAAAA7gUAAGRycy9kb3ducmV2LnhtbFBLBQYAAAAABAAEAPMAAAD9BgAA&#10;AAA=&#10;">
                <v:shape id="Freeform 1305" o:spid="_x0000_s1027" style="position:absolute;left:8908;top:6528;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V5wgAAAN0AAAAPAAAAZHJzL2Rvd25yZXYueG1sRE9Li8Iw&#10;EL4v+B/CCN7W1OpWqUZRYWVvi4+Lt6EZ+7CZlCZq999vBMHbfHzPWaw6U4s7ta60rGA0jEAQZ1aX&#10;nCs4Hb8/ZyCcR9ZYWyYFf+Rgtex9LDDV9sF7uh98LkIIuxQVFN43qZQuK8igG9qGOHAX2xr0Aba5&#10;1C0+QripZRxFiTRYcmgosKFtQdn1cDMKdl/x5nTT12lS/Y6O8VnjvqpQqUG/W89BeOr8W/xy/+gw&#10;fxxN4PlNOEEu/wEAAP//AwBQSwECLQAUAAYACAAAACEA2+H2y+4AAACFAQAAEwAAAAAAAAAAAAAA&#10;AAAAAAAAW0NvbnRlbnRfVHlwZXNdLnhtbFBLAQItABQABgAIAAAAIQBa9CxbvwAAABUBAAALAAAA&#10;AAAAAAAAAAAAAB8BAABfcmVscy8ucmVsc1BLAQItABQABgAIAAAAIQBcBaV5wgAAAN0AAAAPAAAA&#10;AAAAAAAAAAAAAAcCAABkcnMvZG93bnJldi54bWxQSwUGAAAAAAMAAwC3AAAA9gIAAAAA&#10;" path="m104,l,208r208,l104,xe" fillcolor="#7030a0" strokecolor="#8c2f92" strokeweight="1pt">
                  <v:path arrowok="t" o:connecttype="custom" o:connectlocs="104,6528;0,6736;208,6736;104,6528" o:connectangles="0,0,0,0"/>
                </v:shape>
                <w10:wrap type="tight" anchorx="page" anchory="page"/>
              </v:group>
            </w:pict>
          </mc:Fallback>
        </mc:AlternateContent>
      </w:r>
      <w:r>
        <w:t>Disability and Mental Health Supported Living Service Offices</w:t>
      </w:r>
    </w:p>
    <w:p w14:paraId="6B7BD650" w14:textId="08D9BE91" w:rsidR="00AF1D7C" w:rsidRDefault="00AF1D7C" w:rsidP="00AF1D7C">
      <w:pPr>
        <w:ind w:left="2160"/>
      </w:pPr>
    </w:p>
    <w:p w14:paraId="24706BC3" w14:textId="261F04F0" w:rsidR="00AF1D7C" w:rsidRDefault="00AF1D7C" w:rsidP="00AF1D7C">
      <w:pPr>
        <w:ind w:left="2160"/>
      </w:pPr>
      <w:r w:rsidRPr="00D66922">
        <w:rPr>
          <w:rFonts w:cs="Arial"/>
          <w:noProof/>
        </w:rPr>
        <mc:AlternateContent>
          <mc:Choice Requires="wps">
            <w:drawing>
              <wp:anchor distT="0" distB="0" distL="114300" distR="114300" simplePos="0" relativeHeight="251674624" behindDoc="1" locked="0" layoutInCell="1" allowOverlap="1" wp14:anchorId="66D9CCC2" wp14:editId="28FDA7E7">
                <wp:simplePos x="0" y="0"/>
                <wp:positionH relativeFrom="page">
                  <wp:posOffset>5282418</wp:posOffset>
                </wp:positionH>
                <wp:positionV relativeFrom="page">
                  <wp:posOffset>5155809</wp:posOffset>
                </wp:positionV>
                <wp:extent cx="132080" cy="132080"/>
                <wp:effectExtent l="0" t="0" r="1270" b="1270"/>
                <wp:wrapTight wrapText="bothSides">
                  <wp:wrapPolygon edited="0">
                    <wp:start x="0" y="0"/>
                    <wp:lineTo x="0" y="18692"/>
                    <wp:lineTo x="18692" y="18692"/>
                    <wp:lineTo x="18692" y="0"/>
                    <wp:lineTo x="0" y="0"/>
                  </wp:wrapPolygon>
                </wp:wrapTight>
                <wp:docPr id="1280"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32080"/>
                        </a:xfrm>
                        <a:prstGeom prst="rect">
                          <a:avLst/>
                        </a:prstGeom>
                        <a:solidFill>
                          <a:schemeClr val="accent6"/>
                        </a:solidFill>
                        <a:ln>
                          <a:noFill/>
                        </a:ln>
                      </wps:spPr>
                      <wps:txbx>
                        <w:txbxContent>
                          <w:p w14:paraId="27612246" w14:textId="77777777" w:rsidR="00AF1D7C" w:rsidRDefault="00AF1D7C" w:rsidP="00AF1D7C">
                            <w:pPr>
                              <w:spacing w:after="0"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9CCC2" id="Text Box 1281" o:spid="_x0000_s1028" type="#_x0000_t202" style="position:absolute;left:0;text-align:left;margin-left:415.95pt;margin-top:405.95pt;width:10.4pt;height:10.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ty6QEAAMMDAAAOAAAAZHJzL2Uyb0RvYy54bWysU9tu2zAMfR+wfxD0vtjJgKIw4hRtig4D&#10;ugvQ7gMYWbaFyaJGKbGzrx8lJ+nQvQ19ESiJOuQ5PFrfTIMVB03BoKvlclFKoZ3Cxriulj+eHz5c&#10;SxEiuAYsOl3Low7yZvP+3Xr0lV5hj7bRJBjEhWr0texj9FVRBNXrAcICvXZ82SINEHlLXdEQjIw+&#10;2GJVllfFiNR4QqVD4NP7+VJuMn7bahW/tW3QUdhacm8xr5TXXVqLzRqqjsD3Rp3agP/oYgDjuOgF&#10;6h4iiD2Zf6AGowgDtnGhcCiwbY3SmQOzWZav2Dz14HXmwuIEf5EpvB2s+np48t9JxOkOJx5gJhH8&#10;I6qfQTjc9uA6fUuEY6+h4cLLJFkx+lCdniapQxUSyG78gg0PGfYRM9DU0pBUYZ6C0XkAx4voeopC&#10;pZIfV+U13yi+OsWpAlTnx55C/KRxECmoJfFMMzgcHkOcU88pqVZAa5oHY23eJB/prSVxAHYAKKVd&#10;vMoUXmVal/IdppczaDrJRBO3mWWcdpMwTS1XCSLx3mFzZOaEs7P4J3DQI/2WYmRX1TL82gNpKexn&#10;x+olC54DOge7cwBO8dNaRinmcBtnq+49ma5n5Hk+Dm9Z4dZk9i9dnNplp2T9Tq5OVvx7n7Ne/t7m&#10;DwAAAP//AwBQSwMEFAAGAAgAAAAhAJVLpB/fAAAACwEAAA8AAABkcnMvZG93bnJldi54bWxMj81O&#10;wzAQhO9IvIO1SNyokyKaEOJUCBUJLlQEhDhu482PiO0QO214ezYnuM1qPs3O5NvZ9OJIo++cVRCv&#10;IhBkK6c72yh4f3u8SkH4gFZj7ywp+CEP2+L8LMdMu5N9pWMZGsEh1meooA1hyKT0VUsG/coNZNmr&#10;3Wgw8Dk2Uo944nDTy3UUbaTBzvKHFgd6aKn6Kiej4Hn6fon3uw3uh4/yad41dZJ81kpdXsz3dyAC&#10;zeEPhqU+V4eCOx3cZLUXvYL0Or5llEW8CCbSm3UC4rBYLGSRy/8bil8AAAD//wMAUEsBAi0AFAAG&#10;AAgAAAAhALaDOJL+AAAA4QEAABMAAAAAAAAAAAAAAAAAAAAAAFtDb250ZW50X1R5cGVzXS54bWxQ&#10;SwECLQAUAAYACAAAACEAOP0h/9YAAACUAQAACwAAAAAAAAAAAAAAAAAvAQAAX3JlbHMvLnJlbHNQ&#10;SwECLQAUAAYACAAAACEAKrfLcukBAADDAwAADgAAAAAAAAAAAAAAAAAuAgAAZHJzL2Uyb0RvYy54&#10;bWxQSwECLQAUAAYACAAAACEAlUukH98AAAALAQAADwAAAAAAAAAAAAAAAABDBAAAZHJzL2Rvd25y&#10;ZXYueG1sUEsFBgAAAAAEAAQA8wAAAE8FAAAAAA==&#10;" fillcolor="#f79646 [3209]" stroked="f">
                <v:textbox inset="0,0,0,0">
                  <w:txbxContent>
                    <w:p w14:paraId="27612246" w14:textId="77777777" w:rsidR="00AF1D7C" w:rsidRDefault="00AF1D7C" w:rsidP="00AF1D7C">
                      <w:pPr>
                        <w:spacing w:after="0" w:line="200" w:lineRule="exact"/>
                        <w:ind w:left="40"/>
                        <w:rPr>
                          <w:sz w:val="20"/>
                          <w:szCs w:val="20"/>
                        </w:rPr>
                      </w:pPr>
                    </w:p>
                  </w:txbxContent>
                </v:textbox>
                <w10:wrap type="tight" anchorx="page" anchory="page"/>
              </v:shape>
            </w:pict>
          </mc:Fallback>
        </mc:AlternateContent>
      </w:r>
      <w:r>
        <w:t>Disability and Mental Health Residential Services</w:t>
      </w:r>
    </w:p>
    <w:p w14:paraId="0531C8B1" w14:textId="61ECE838" w:rsidR="00AF1D7C" w:rsidRDefault="00AF1D7C" w:rsidP="00AF1D7C">
      <w:pPr>
        <w:ind w:left="2160"/>
      </w:pPr>
    </w:p>
    <w:p w14:paraId="633531A5" w14:textId="77777777" w:rsidR="00AF1D7C" w:rsidRDefault="00AF1D7C" w:rsidP="00AF1D7C"/>
    <w:p w14:paraId="64A75CAF" w14:textId="5250074F" w:rsidR="00C419EC" w:rsidRDefault="00C419EC" w:rsidP="00AF1D7C">
      <w:pPr>
        <w:sectPr w:rsidR="00C419EC" w:rsidSect="0025484D">
          <w:pgSz w:w="11906" w:h="16838" w:code="9"/>
          <w:pgMar w:top="851" w:right="851" w:bottom="851" w:left="851" w:header="425" w:footer="425" w:gutter="0"/>
          <w:cols w:space="708"/>
          <w:docGrid w:linePitch="360"/>
        </w:sectPr>
      </w:pPr>
    </w:p>
    <w:p w14:paraId="589595D7" w14:textId="414BF86D" w:rsidR="00AF1D7C" w:rsidRDefault="00AF1D7C" w:rsidP="00AF1D7C">
      <w:pPr>
        <w:pStyle w:val="Heading1"/>
      </w:pPr>
      <w:bookmarkStart w:id="22" w:name="_Toc149315052"/>
      <w:r>
        <w:t>Induction Procedure</w:t>
      </w:r>
      <w:bookmarkEnd w:id="22"/>
    </w:p>
    <w:p w14:paraId="74148570" w14:textId="023185D7" w:rsidR="00C419EC" w:rsidRDefault="00AF1D7C" w:rsidP="00AF1D7C">
      <w:r>
        <w:t xml:space="preserve">All employees of </w:t>
      </w:r>
      <w:r w:rsidR="009B7A31">
        <w:t>Westmorland and Furness Council</w:t>
      </w:r>
      <w:r>
        <w:t xml:space="preserve"> can expect to receive an induction into their workplace. It is</w:t>
      </w:r>
      <w:r>
        <w:t xml:space="preserve"> </w:t>
      </w:r>
      <w:r>
        <w:t xml:space="preserve">the manager’s responsibility to ensure you have all the information you need to help and enable you to do your job. There is a County Council Corporate Induction Programme, which must be completed alongside the specific </w:t>
      </w:r>
      <w:r w:rsidR="009B7A31">
        <w:t>Care Services</w:t>
      </w:r>
      <w:r>
        <w:t xml:space="preserve"> induction</w:t>
      </w:r>
      <w:r w:rsidR="00C419EC">
        <w:t xml:space="preserve"> </w:t>
      </w:r>
      <w:r>
        <w:t xml:space="preserve">checklist at the end of this booklet. </w:t>
      </w:r>
    </w:p>
    <w:p w14:paraId="1A86463E" w14:textId="023B7719" w:rsidR="00AF1D7C" w:rsidRDefault="00AF1D7C" w:rsidP="00AF1D7C">
      <w:r>
        <w:t xml:space="preserve">There is a </w:t>
      </w:r>
      <w:r w:rsidR="009B7A31">
        <w:t>Care Services</w:t>
      </w:r>
      <w:r>
        <w:t xml:space="preserve"> procedure, which tells you what to do. It is your</w:t>
      </w:r>
      <w:r w:rsidR="00C419EC">
        <w:t xml:space="preserve"> </w:t>
      </w:r>
      <w:r>
        <w:t>responsibility to ensure this checklist is filled in and completed.</w:t>
      </w:r>
    </w:p>
    <w:p w14:paraId="493C94A8" w14:textId="77777777" w:rsidR="00C419EC" w:rsidRDefault="00C419EC" w:rsidP="00C419EC"/>
    <w:p w14:paraId="450F63A8" w14:textId="77777777" w:rsidR="00C419EC" w:rsidRDefault="00C419EC" w:rsidP="00C419EC"/>
    <w:p w14:paraId="0C64E456" w14:textId="77777777" w:rsidR="00C419EC" w:rsidRDefault="00C419EC" w:rsidP="00C419EC"/>
    <w:p w14:paraId="15D808C6" w14:textId="77777777" w:rsidR="00C419EC" w:rsidRDefault="00C419EC" w:rsidP="00C419EC"/>
    <w:p w14:paraId="61BF1FD4" w14:textId="77777777" w:rsidR="00C419EC" w:rsidRDefault="00C419EC" w:rsidP="00C419EC">
      <w:pPr>
        <w:spacing w:after="0"/>
      </w:pPr>
    </w:p>
    <w:p w14:paraId="282EAF99" w14:textId="0AD9989E" w:rsidR="00C419EC" w:rsidRDefault="00C419EC" w:rsidP="00C419EC">
      <w:r>
        <w:t xml:space="preserve">Both the Corporate and </w:t>
      </w:r>
      <w:r w:rsidR="009B7A31">
        <w:t>Care Services</w:t>
      </w:r>
      <w:r>
        <w:t xml:space="preserve"> Induction must</w:t>
      </w:r>
      <w:r>
        <w:t xml:space="preserve"> </w:t>
      </w:r>
      <w:r>
        <w:t xml:space="preserve">be completed within the first 6 weeks of employment. The manager will keep a record of the </w:t>
      </w:r>
      <w:r>
        <w:t>corporate</w:t>
      </w:r>
      <w:r>
        <w:t xml:space="preserve"> induction and the </w:t>
      </w:r>
      <w:r w:rsidR="009B7A31">
        <w:t>Care Services</w:t>
      </w:r>
      <w:r>
        <w:t xml:space="preserve"> induction on file.</w:t>
      </w:r>
    </w:p>
    <w:p w14:paraId="6468A020" w14:textId="77777777" w:rsidR="00C419EC" w:rsidRDefault="00C419EC" w:rsidP="00AF1D7C">
      <w:pPr>
        <w:sectPr w:rsidR="00C419EC" w:rsidSect="00AF1D7C">
          <w:type w:val="continuous"/>
          <w:pgSz w:w="11906" w:h="16838" w:code="9"/>
          <w:pgMar w:top="851" w:right="851" w:bottom="851" w:left="851" w:header="425" w:footer="425" w:gutter="0"/>
          <w:cols w:num="2" w:space="708"/>
          <w:docGrid w:linePitch="360"/>
        </w:sectPr>
      </w:pPr>
    </w:p>
    <w:p w14:paraId="2D249D5A" w14:textId="77777777" w:rsidR="00C419EC" w:rsidRDefault="00C419EC" w:rsidP="00C419EC">
      <w:pPr>
        <w:pStyle w:val="Heading1"/>
        <w:sectPr w:rsidR="00C419EC" w:rsidSect="00C419EC">
          <w:pgSz w:w="11906" w:h="16838" w:code="9"/>
          <w:pgMar w:top="851" w:right="851" w:bottom="851" w:left="851" w:header="425" w:footer="425" w:gutter="0"/>
          <w:cols w:space="708"/>
          <w:docGrid w:linePitch="360"/>
        </w:sectPr>
      </w:pPr>
      <w:bookmarkStart w:id="23" w:name="_Toc149315053"/>
      <w:r>
        <w:lastRenderedPageBreak/>
        <w:t>Human Resources Information</w:t>
      </w:r>
      <w:bookmarkEnd w:id="23"/>
    </w:p>
    <w:p w14:paraId="111CF433" w14:textId="7F16B030" w:rsidR="00C419EC" w:rsidRDefault="00C419EC" w:rsidP="00C419EC">
      <w:pPr>
        <w:pStyle w:val="Heading4"/>
        <w:rPr>
          <w:rFonts w:eastAsia="Arial MT"/>
        </w:rPr>
      </w:pPr>
      <w:bookmarkStart w:id="24" w:name="_Toc149315054"/>
      <w:r>
        <w:rPr>
          <w:rFonts w:eastAsia="Arial MT"/>
          <w:spacing w:val="-11"/>
        </w:rPr>
        <w:t>P</w:t>
      </w:r>
      <w:r>
        <w:rPr>
          <w:rFonts w:eastAsia="Arial MT"/>
        </w:rPr>
        <w:t>o</w:t>
      </w:r>
      <w:r>
        <w:rPr>
          <w:rFonts w:eastAsia="Arial MT"/>
          <w:spacing w:val="-5"/>
        </w:rPr>
        <w:t>l</w:t>
      </w:r>
      <w:r>
        <w:rPr>
          <w:rFonts w:eastAsia="Arial MT"/>
        </w:rPr>
        <w:t>ic</w:t>
      </w:r>
      <w:r>
        <w:rPr>
          <w:rFonts w:eastAsia="Arial MT"/>
          <w:spacing w:val="-3"/>
        </w:rPr>
        <w:t>i</w:t>
      </w:r>
      <w:r>
        <w:rPr>
          <w:rFonts w:eastAsia="Arial MT"/>
        </w:rPr>
        <w:t>e</w:t>
      </w:r>
      <w:r>
        <w:rPr>
          <w:rFonts w:eastAsia="Arial MT"/>
          <w:spacing w:val="-6"/>
        </w:rPr>
        <w:t>s</w:t>
      </w:r>
      <w:r>
        <w:rPr>
          <w:rFonts w:eastAsia="Arial MT"/>
        </w:rPr>
        <w:t xml:space="preserve">, </w:t>
      </w:r>
      <w:r>
        <w:rPr>
          <w:rFonts w:eastAsia="Arial MT"/>
          <w:spacing w:val="10"/>
        </w:rPr>
        <w:t>Procedures</w:t>
      </w:r>
      <w:r>
        <w:rPr>
          <w:rFonts w:eastAsia="Arial MT"/>
          <w:spacing w:val="-2"/>
          <w:w w:val="107"/>
        </w:rPr>
        <w:t xml:space="preserve"> </w:t>
      </w:r>
      <w:r>
        <w:rPr>
          <w:rFonts w:eastAsia="Arial MT"/>
        </w:rPr>
        <w:t>and</w:t>
      </w:r>
      <w:r>
        <w:rPr>
          <w:rFonts w:eastAsia="Arial MT"/>
          <w:spacing w:val="28"/>
        </w:rPr>
        <w:t xml:space="preserve"> </w:t>
      </w:r>
      <w:r>
        <w:rPr>
          <w:rFonts w:eastAsia="Arial MT"/>
          <w:spacing w:val="-12"/>
          <w:w w:val="99"/>
        </w:rPr>
        <w:t>F</w:t>
      </w:r>
      <w:r>
        <w:rPr>
          <w:rFonts w:eastAsia="Arial MT"/>
          <w:w w:val="109"/>
        </w:rPr>
        <w:t>o</w:t>
      </w:r>
      <w:r>
        <w:rPr>
          <w:rFonts w:eastAsia="Arial MT"/>
          <w:spacing w:val="-1"/>
          <w:w w:val="116"/>
        </w:rPr>
        <w:t>r</w:t>
      </w:r>
      <w:r>
        <w:rPr>
          <w:rFonts w:eastAsia="Arial MT"/>
          <w:w w:val="106"/>
        </w:rPr>
        <w:t>m</w:t>
      </w:r>
      <w:r>
        <w:rPr>
          <w:rFonts w:eastAsia="Arial MT"/>
          <w:spacing w:val="-13"/>
          <w:w w:val="111"/>
        </w:rPr>
        <w:t>s</w:t>
      </w:r>
      <w:r>
        <w:rPr>
          <w:rFonts w:eastAsia="Arial MT"/>
          <w:w w:val="119"/>
        </w:rPr>
        <w:t xml:space="preserve">: </w:t>
      </w:r>
      <w:r w:rsidR="009B7A31">
        <w:rPr>
          <w:rFonts w:eastAsia="Arial MT"/>
          <w:spacing w:val="-9"/>
        </w:rPr>
        <w:t>Westmorland and Furness Council</w:t>
      </w:r>
      <w:bookmarkEnd w:id="24"/>
    </w:p>
    <w:p w14:paraId="1ED0F650" w14:textId="467CE053" w:rsidR="00C419EC" w:rsidRDefault="00C419EC" w:rsidP="00C419EC">
      <w:pPr>
        <w:rPr>
          <w:rFonts w:eastAsia="Arial MT"/>
        </w:rPr>
      </w:pPr>
      <w:r>
        <w:rPr>
          <w:rFonts w:eastAsia="Arial MT"/>
          <w:spacing w:val="-2"/>
        </w:rPr>
        <w:t>T</w:t>
      </w:r>
      <w:r>
        <w:rPr>
          <w:rFonts w:eastAsia="Arial MT"/>
          <w:spacing w:val="-3"/>
        </w:rPr>
        <w:t>her</w:t>
      </w:r>
      <w:r>
        <w:rPr>
          <w:rFonts w:eastAsia="Arial MT"/>
        </w:rPr>
        <w:t xml:space="preserve">e </w:t>
      </w:r>
      <w:r>
        <w:rPr>
          <w:rFonts w:eastAsia="Arial MT"/>
          <w:spacing w:val="-3"/>
        </w:rPr>
        <w:t>i</w:t>
      </w:r>
      <w:r>
        <w:rPr>
          <w:rFonts w:eastAsia="Arial MT"/>
        </w:rPr>
        <w:t>s a hu</w:t>
      </w:r>
      <w:r>
        <w:rPr>
          <w:rFonts w:eastAsia="Arial MT"/>
          <w:spacing w:val="-3"/>
        </w:rPr>
        <w:t>ma</w:t>
      </w:r>
      <w:r>
        <w:rPr>
          <w:rFonts w:eastAsia="Arial MT"/>
        </w:rPr>
        <w:t xml:space="preserve">n </w:t>
      </w:r>
      <w:r>
        <w:rPr>
          <w:rFonts w:eastAsia="Arial MT"/>
          <w:spacing w:val="-3"/>
        </w:rPr>
        <w:t>r</w:t>
      </w:r>
      <w:r>
        <w:rPr>
          <w:rFonts w:eastAsia="Arial MT"/>
          <w:spacing w:val="-2"/>
        </w:rPr>
        <w:t>e</w:t>
      </w:r>
      <w:r>
        <w:rPr>
          <w:rFonts w:eastAsia="Arial MT"/>
          <w:spacing w:val="-3"/>
        </w:rPr>
        <w:t>so</w:t>
      </w:r>
      <w:r>
        <w:rPr>
          <w:rFonts w:eastAsia="Arial MT"/>
        </w:rPr>
        <w:t>u</w:t>
      </w:r>
      <w:r>
        <w:rPr>
          <w:rFonts w:eastAsia="Arial MT"/>
          <w:spacing w:val="-3"/>
        </w:rPr>
        <w:t>r</w:t>
      </w:r>
      <w:r>
        <w:rPr>
          <w:rFonts w:eastAsia="Arial MT"/>
        </w:rPr>
        <w:t>c</w:t>
      </w:r>
      <w:r>
        <w:rPr>
          <w:rFonts w:eastAsia="Arial MT"/>
          <w:spacing w:val="-2"/>
        </w:rPr>
        <w:t>e</w:t>
      </w:r>
      <w:r>
        <w:rPr>
          <w:rFonts w:eastAsia="Arial MT"/>
        </w:rPr>
        <w:t xml:space="preserve">s </w:t>
      </w:r>
      <w:r>
        <w:rPr>
          <w:rFonts w:eastAsia="Arial MT"/>
          <w:spacing w:val="-5"/>
        </w:rPr>
        <w:t>w</w:t>
      </w:r>
      <w:r>
        <w:rPr>
          <w:rFonts w:eastAsia="Arial MT"/>
          <w:spacing w:val="-3"/>
        </w:rPr>
        <w:t>e</w:t>
      </w:r>
      <w:r>
        <w:rPr>
          <w:rFonts w:eastAsia="Arial MT"/>
        </w:rPr>
        <w:t xml:space="preserve">b </w:t>
      </w:r>
      <w:r>
        <w:rPr>
          <w:rFonts w:eastAsia="Arial MT"/>
          <w:spacing w:val="-3"/>
        </w:rPr>
        <w:t>pag</w:t>
      </w:r>
      <w:r>
        <w:rPr>
          <w:rFonts w:eastAsia="Arial MT"/>
        </w:rPr>
        <w:t xml:space="preserve">e </w:t>
      </w:r>
      <w:r>
        <w:rPr>
          <w:rFonts w:eastAsia="Arial MT"/>
          <w:spacing w:val="-2"/>
        </w:rPr>
        <w:t>w</w:t>
      </w:r>
      <w:r>
        <w:rPr>
          <w:rFonts w:eastAsia="Arial MT"/>
        </w:rPr>
        <w:t>h</w:t>
      </w:r>
      <w:r>
        <w:rPr>
          <w:rFonts w:eastAsia="Arial MT"/>
          <w:spacing w:val="-3"/>
        </w:rPr>
        <w:t>i</w:t>
      </w:r>
      <w:r>
        <w:rPr>
          <w:rFonts w:eastAsia="Arial MT"/>
          <w:spacing w:val="-1"/>
        </w:rPr>
        <w:t>c</w:t>
      </w:r>
      <w:r>
        <w:rPr>
          <w:rFonts w:eastAsia="Arial MT"/>
        </w:rPr>
        <w:t xml:space="preserve">h </w:t>
      </w:r>
      <w:r>
        <w:rPr>
          <w:rFonts w:eastAsia="Arial MT"/>
          <w:spacing w:val="1"/>
        </w:rPr>
        <w:t>c</w:t>
      </w:r>
      <w:r>
        <w:rPr>
          <w:rFonts w:eastAsia="Arial MT"/>
          <w:spacing w:val="-3"/>
        </w:rPr>
        <w:t>a</w:t>
      </w:r>
      <w:r>
        <w:rPr>
          <w:rFonts w:eastAsia="Arial MT"/>
        </w:rPr>
        <w:t xml:space="preserve">n </w:t>
      </w:r>
      <w:r>
        <w:rPr>
          <w:rFonts w:eastAsia="Arial MT"/>
          <w:spacing w:val="-3"/>
        </w:rPr>
        <w:t>b</w:t>
      </w:r>
      <w:r>
        <w:rPr>
          <w:rFonts w:eastAsia="Arial MT"/>
        </w:rPr>
        <w:t>e acc</w:t>
      </w:r>
      <w:r>
        <w:rPr>
          <w:rFonts w:eastAsia="Arial MT"/>
          <w:spacing w:val="-2"/>
        </w:rPr>
        <w:t>es</w:t>
      </w:r>
      <w:r>
        <w:rPr>
          <w:rFonts w:eastAsia="Arial MT"/>
          <w:spacing w:val="-3"/>
        </w:rPr>
        <w:t>s</w:t>
      </w:r>
      <w:r>
        <w:rPr>
          <w:rFonts w:eastAsia="Arial MT"/>
          <w:spacing w:val="-2"/>
        </w:rPr>
        <w:t>e</w:t>
      </w:r>
      <w:r>
        <w:rPr>
          <w:rFonts w:eastAsia="Arial MT"/>
        </w:rPr>
        <w:t xml:space="preserve">d </w:t>
      </w:r>
      <w:r>
        <w:rPr>
          <w:rFonts w:eastAsia="Arial MT"/>
          <w:spacing w:val="-3"/>
        </w:rPr>
        <w:t>vi</w:t>
      </w:r>
      <w:r>
        <w:rPr>
          <w:rFonts w:eastAsia="Arial MT"/>
        </w:rPr>
        <w:t xml:space="preserve">a </w:t>
      </w:r>
      <w:r>
        <w:rPr>
          <w:rFonts w:eastAsia="Arial MT"/>
          <w:spacing w:val="-2"/>
        </w:rPr>
        <w:t>t</w:t>
      </w:r>
      <w:r>
        <w:rPr>
          <w:rFonts w:eastAsia="Arial MT"/>
          <w:spacing w:val="-3"/>
        </w:rPr>
        <w:t>h</w:t>
      </w:r>
      <w:r>
        <w:rPr>
          <w:rFonts w:eastAsia="Arial MT"/>
        </w:rPr>
        <w:t xml:space="preserve">e </w:t>
      </w:r>
      <w:r>
        <w:rPr>
          <w:rFonts w:eastAsia="Arial MT"/>
          <w:spacing w:val="-1"/>
        </w:rPr>
        <w:t>C</w:t>
      </w:r>
      <w:r>
        <w:rPr>
          <w:rFonts w:eastAsia="Arial MT"/>
          <w:spacing w:val="-3"/>
        </w:rPr>
        <w:t>o</w:t>
      </w:r>
      <w:r>
        <w:rPr>
          <w:rFonts w:eastAsia="Arial MT"/>
        </w:rPr>
        <w:t>u</w:t>
      </w:r>
      <w:r>
        <w:rPr>
          <w:rFonts w:eastAsia="Arial MT"/>
          <w:spacing w:val="-5"/>
        </w:rPr>
        <w:t>n</w:t>
      </w:r>
      <w:r>
        <w:rPr>
          <w:rFonts w:eastAsia="Arial MT"/>
          <w:spacing w:val="2"/>
        </w:rPr>
        <w:t>t</w:t>
      </w:r>
      <w:r>
        <w:rPr>
          <w:rFonts w:eastAsia="Arial MT"/>
        </w:rPr>
        <w:t xml:space="preserve">y </w:t>
      </w:r>
      <w:r>
        <w:rPr>
          <w:rFonts w:eastAsia="Arial MT"/>
          <w:spacing w:val="-1"/>
        </w:rPr>
        <w:t>C</w:t>
      </w:r>
      <w:r>
        <w:rPr>
          <w:rFonts w:eastAsia="Arial MT"/>
          <w:spacing w:val="-3"/>
        </w:rPr>
        <w:t>o</w:t>
      </w:r>
      <w:r>
        <w:rPr>
          <w:rFonts w:eastAsia="Arial MT"/>
        </w:rPr>
        <w:t>u</w:t>
      </w:r>
      <w:r>
        <w:rPr>
          <w:rFonts w:eastAsia="Arial MT"/>
          <w:spacing w:val="-3"/>
        </w:rPr>
        <w:t>n</w:t>
      </w:r>
      <w:r>
        <w:rPr>
          <w:rFonts w:eastAsia="Arial MT"/>
          <w:spacing w:val="-1"/>
        </w:rPr>
        <w:t>c</w:t>
      </w:r>
      <w:r>
        <w:rPr>
          <w:rFonts w:eastAsia="Arial MT"/>
          <w:spacing w:val="-3"/>
        </w:rPr>
        <w:t>i</w:t>
      </w:r>
      <w:r>
        <w:rPr>
          <w:rFonts w:eastAsia="Arial MT"/>
        </w:rPr>
        <w:t xml:space="preserve">l </w:t>
      </w:r>
      <w:r>
        <w:rPr>
          <w:rFonts w:eastAsia="Arial MT"/>
          <w:spacing w:val="-3"/>
        </w:rPr>
        <w:t>i</w:t>
      </w:r>
      <w:r>
        <w:rPr>
          <w:rFonts w:eastAsia="Arial MT"/>
          <w:spacing w:val="-5"/>
        </w:rPr>
        <w:t>n</w:t>
      </w:r>
      <w:r>
        <w:rPr>
          <w:rFonts w:eastAsia="Arial MT"/>
          <w:spacing w:val="-2"/>
        </w:rPr>
        <w:t>tr</w:t>
      </w:r>
      <w:r>
        <w:rPr>
          <w:rFonts w:eastAsia="Arial MT"/>
          <w:spacing w:val="-3"/>
        </w:rPr>
        <w:t>an</w:t>
      </w:r>
      <w:r>
        <w:rPr>
          <w:rFonts w:eastAsia="Arial MT"/>
          <w:spacing w:val="-5"/>
        </w:rPr>
        <w:t>e</w:t>
      </w:r>
      <w:r>
        <w:rPr>
          <w:rFonts w:eastAsia="Arial MT"/>
          <w:spacing w:val="-2"/>
        </w:rPr>
        <w:t>t</w:t>
      </w:r>
      <w:r>
        <w:rPr>
          <w:rFonts w:eastAsia="Arial MT"/>
        </w:rPr>
        <w:t xml:space="preserve">. </w:t>
      </w:r>
      <w:r>
        <w:rPr>
          <w:rFonts w:eastAsia="Arial MT"/>
          <w:spacing w:val="2"/>
        </w:rPr>
        <w:t xml:space="preserve"> </w:t>
      </w:r>
      <w:r>
        <w:rPr>
          <w:rFonts w:eastAsia="Arial MT"/>
          <w:spacing w:val="-7"/>
        </w:rPr>
        <w:t>F</w:t>
      </w:r>
      <w:r>
        <w:rPr>
          <w:rFonts w:eastAsia="Arial MT"/>
          <w:spacing w:val="-2"/>
        </w:rPr>
        <w:t>o</w:t>
      </w:r>
      <w:r>
        <w:rPr>
          <w:rFonts w:eastAsia="Arial MT"/>
        </w:rPr>
        <w:t>r</w:t>
      </w:r>
      <w:r>
        <w:rPr>
          <w:rFonts w:eastAsia="Arial MT"/>
          <w:spacing w:val="-1"/>
        </w:rPr>
        <w:t xml:space="preserve"> f</w:t>
      </w:r>
      <w:r>
        <w:rPr>
          <w:rFonts w:eastAsia="Arial MT"/>
        </w:rPr>
        <w:t>u</w:t>
      </w:r>
      <w:r>
        <w:rPr>
          <w:rFonts w:eastAsia="Arial MT"/>
          <w:spacing w:val="5"/>
        </w:rPr>
        <w:t>r</w:t>
      </w:r>
      <w:r>
        <w:rPr>
          <w:rFonts w:eastAsia="Arial MT"/>
          <w:spacing w:val="-2"/>
        </w:rPr>
        <w:t>t</w:t>
      </w:r>
      <w:r>
        <w:rPr>
          <w:rFonts w:eastAsia="Arial MT"/>
          <w:spacing w:val="-3"/>
        </w:rPr>
        <w:t>he</w:t>
      </w:r>
      <w:r>
        <w:rPr>
          <w:rFonts w:eastAsia="Arial MT"/>
        </w:rPr>
        <w:t xml:space="preserve">r </w:t>
      </w:r>
      <w:r>
        <w:rPr>
          <w:rFonts w:eastAsia="Arial MT"/>
          <w:spacing w:val="-3"/>
        </w:rPr>
        <w:t>i</w:t>
      </w:r>
      <w:r>
        <w:rPr>
          <w:rFonts w:eastAsia="Arial MT"/>
        </w:rPr>
        <w:t>n</w:t>
      </w:r>
      <w:r>
        <w:rPr>
          <w:rFonts w:eastAsia="Arial MT"/>
          <w:spacing w:val="-3"/>
        </w:rPr>
        <w:t>f</w:t>
      </w:r>
      <w:r>
        <w:rPr>
          <w:rFonts w:eastAsia="Arial MT"/>
          <w:spacing w:val="-2"/>
        </w:rPr>
        <w:t>o</w:t>
      </w:r>
      <w:r>
        <w:rPr>
          <w:rFonts w:eastAsia="Arial MT"/>
        </w:rPr>
        <w:t>r</w:t>
      </w:r>
      <w:r>
        <w:rPr>
          <w:rFonts w:eastAsia="Arial MT"/>
          <w:spacing w:val="-3"/>
        </w:rPr>
        <w:t>m</w:t>
      </w:r>
      <w:r>
        <w:rPr>
          <w:rFonts w:eastAsia="Arial MT"/>
        </w:rPr>
        <w:t>a</w:t>
      </w:r>
      <w:r>
        <w:rPr>
          <w:rFonts w:eastAsia="Arial MT"/>
          <w:spacing w:val="-2"/>
        </w:rPr>
        <w:t>tio</w:t>
      </w:r>
      <w:r>
        <w:rPr>
          <w:rFonts w:eastAsia="Arial MT"/>
          <w:spacing w:val="-5"/>
        </w:rPr>
        <w:t>n</w:t>
      </w:r>
      <w:r>
        <w:rPr>
          <w:rFonts w:eastAsia="Arial MT"/>
        </w:rPr>
        <w:t xml:space="preserve">, </w:t>
      </w:r>
      <w:r>
        <w:rPr>
          <w:rFonts w:eastAsia="Arial MT"/>
          <w:spacing w:val="-5"/>
        </w:rPr>
        <w:t>y</w:t>
      </w:r>
      <w:r>
        <w:rPr>
          <w:rFonts w:eastAsia="Arial MT"/>
          <w:spacing w:val="-3"/>
        </w:rPr>
        <w:t>o</w:t>
      </w:r>
      <w:r>
        <w:rPr>
          <w:rFonts w:eastAsia="Arial MT"/>
        </w:rPr>
        <w:t xml:space="preserve">u </w:t>
      </w:r>
      <w:r>
        <w:rPr>
          <w:rFonts w:eastAsia="Arial MT"/>
          <w:spacing w:val="1"/>
        </w:rPr>
        <w:t>c</w:t>
      </w:r>
      <w:r>
        <w:rPr>
          <w:rFonts w:eastAsia="Arial MT"/>
          <w:spacing w:val="-3"/>
        </w:rPr>
        <w:t>a</w:t>
      </w:r>
      <w:r>
        <w:rPr>
          <w:rFonts w:eastAsia="Arial MT"/>
        </w:rPr>
        <w:t xml:space="preserve">n </w:t>
      </w:r>
      <w:r>
        <w:rPr>
          <w:rFonts w:eastAsia="Arial MT"/>
          <w:spacing w:val="-3"/>
        </w:rPr>
        <w:t>als</w:t>
      </w:r>
      <w:r>
        <w:rPr>
          <w:rFonts w:eastAsia="Arial MT"/>
        </w:rPr>
        <w:t>o c</w:t>
      </w:r>
      <w:r>
        <w:rPr>
          <w:rFonts w:eastAsia="Arial MT"/>
          <w:spacing w:val="-2"/>
        </w:rPr>
        <w:t>o</w:t>
      </w:r>
      <w:r>
        <w:rPr>
          <w:rFonts w:eastAsia="Arial MT"/>
          <w:spacing w:val="-5"/>
        </w:rPr>
        <w:t>n</w:t>
      </w:r>
      <w:r>
        <w:rPr>
          <w:rFonts w:eastAsia="Arial MT"/>
          <w:spacing w:val="-1"/>
        </w:rPr>
        <w:t>t</w:t>
      </w:r>
      <w:r>
        <w:rPr>
          <w:rFonts w:eastAsia="Arial MT"/>
        </w:rPr>
        <w:t>a</w:t>
      </w:r>
      <w:r>
        <w:rPr>
          <w:rFonts w:eastAsia="Arial MT"/>
          <w:spacing w:val="-1"/>
        </w:rPr>
        <w:t>c</w:t>
      </w:r>
      <w:r>
        <w:rPr>
          <w:rFonts w:eastAsia="Arial MT"/>
        </w:rPr>
        <w:t xml:space="preserve">t </w:t>
      </w:r>
      <w:r>
        <w:rPr>
          <w:rFonts w:eastAsia="Arial MT"/>
          <w:spacing w:val="-5"/>
        </w:rPr>
        <w:t>y</w:t>
      </w:r>
      <w:r>
        <w:rPr>
          <w:rFonts w:eastAsia="Arial MT"/>
          <w:spacing w:val="-3"/>
        </w:rPr>
        <w:t>o</w:t>
      </w:r>
      <w:r>
        <w:rPr>
          <w:rFonts w:eastAsia="Arial MT"/>
        </w:rPr>
        <w:t xml:space="preserve">ur </w:t>
      </w:r>
      <w:r>
        <w:rPr>
          <w:rFonts w:eastAsia="Arial MT"/>
          <w:spacing w:val="-3"/>
        </w:rPr>
        <w:t>manage</w:t>
      </w:r>
      <w:r>
        <w:rPr>
          <w:rFonts w:eastAsia="Arial MT"/>
          <w:spacing w:val="-6"/>
        </w:rPr>
        <w:t>r</w:t>
      </w:r>
      <w:r>
        <w:rPr>
          <w:rFonts w:eastAsia="Arial MT"/>
        </w:rPr>
        <w:t>/ su</w:t>
      </w:r>
      <w:r>
        <w:rPr>
          <w:rFonts w:eastAsia="Arial MT"/>
          <w:spacing w:val="-2"/>
        </w:rPr>
        <w:t>p</w:t>
      </w:r>
      <w:r>
        <w:rPr>
          <w:rFonts w:eastAsia="Arial MT"/>
          <w:spacing w:val="-3"/>
        </w:rPr>
        <w:t>e</w:t>
      </w:r>
      <w:r>
        <w:rPr>
          <w:rFonts w:eastAsia="Arial MT"/>
          <w:spacing w:val="5"/>
        </w:rPr>
        <w:t>r</w:t>
      </w:r>
      <w:r>
        <w:rPr>
          <w:rFonts w:eastAsia="Arial MT"/>
          <w:spacing w:val="-3"/>
        </w:rPr>
        <w:t>vis</w:t>
      </w:r>
      <w:r>
        <w:rPr>
          <w:rFonts w:eastAsia="Arial MT"/>
          <w:spacing w:val="-2"/>
        </w:rPr>
        <w:t>o</w:t>
      </w:r>
      <w:r>
        <w:rPr>
          <w:rFonts w:eastAsia="Arial MT"/>
          <w:spacing w:val="-16"/>
        </w:rPr>
        <w:t>r</w:t>
      </w:r>
      <w:r>
        <w:rPr>
          <w:rFonts w:eastAsia="Arial MT"/>
        </w:rPr>
        <w:t xml:space="preserve">. </w:t>
      </w:r>
      <w:r>
        <w:rPr>
          <w:rFonts w:eastAsia="Arial MT"/>
          <w:spacing w:val="-3"/>
        </w:rPr>
        <w:t>I</w:t>
      </w:r>
      <w:r>
        <w:rPr>
          <w:rFonts w:eastAsia="Arial MT"/>
        </w:rPr>
        <w:t>f</w:t>
      </w:r>
      <w:r>
        <w:rPr>
          <w:rFonts w:eastAsia="Arial MT"/>
          <w:spacing w:val="-1"/>
        </w:rPr>
        <w:t xml:space="preserve"> </w:t>
      </w:r>
      <w:r>
        <w:rPr>
          <w:rFonts w:eastAsia="Arial MT"/>
          <w:spacing w:val="-5"/>
        </w:rPr>
        <w:t>y</w:t>
      </w:r>
      <w:r>
        <w:rPr>
          <w:rFonts w:eastAsia="Arial MT"/>
          <w:spacing w:val="-3"/>
        </w:rPr>
        <w:t>o</w:t>
      </w:r>
      <w:r>
        <w:rPr>
          <w:rFonts w:eastAsia="Arial MT"/>
        </w:rPr>
        <w:t xml:space="preserve">u </w:t>
      </w:r>
      <w:r>
        <w:rPr>
          <w:rFonts w:eastAsia="Arial MT"/>
          <w:spacing w:val="-3"/>
        </w:rPr>
        <w:t>d</w:t>
      </w:r>
      <w:r>
        <w:rPr>
          <w:rFonts w:eastAsia="Arial MT"/>
          <w:spacing w:val="-2"/>
        </w:rPr>
        <w:t>o</w:t>
      </w:r>
      <w:r>
        <w:rPr>
          <w:rFonts w:eastAsia="Arial MT"/>
          <w:spacing w:val="-8"/>
        </w:rPr>
        <w:t>n</w:t>
      </w:r>
      <w:r>
        <w:rPr>
          <w:rFonts w:eastAsia="Arial MT"/>
          <w:spacing w:val="-3"/>
        </w:rPr>
        <w:t>’</w:t>
      </w:r>
      <w:r>
        <w:rPr>
          <w:rFonts w:eastAsia="Arial MT"/>
        </w:rPr>
        <w:t xml:space="preserve">t </w:t>
      </w:r>
      <w:r>
        <w:rPr>
          <w:rFonts w:eastAsia="Arial MT"/>
          <w:spacing w:val="-3"/>
        </w:rPr>
        <w:t>h</w:t>
      </w:r>
      <w:r>
        <w:rPr>
          <w:rFonts w:eastAsia="Arial MT"/>
          <w:spacing w:val="-7"/>
        </w:rPr>
        <w:t>a</w:t>
      </w:r>
      <w:r>
        <w:rPr>
          <w:rFonts w:eastAsia="Arial MT"/>
          <w:spacing w:val="-6"/>
        </w:rPr>
        <w:t>v</w:t>
      </w:r>
      <w:r>
        <w:rPr>
          <w:rFonts w:eastAsia="Arial MT"/>
        </w:rPr>
        <w:t>e acc</w:t>
      </w:r>
      <w:r>
        <w:rPr>
          <w:rFonts w:eastAsia="Arial MT"/>
          <w:spacing w:val="-2"/>
        </w:rPr>
        <w:t>es</w:t>
      </w:r>
      <w:r>
        <w:rPr>
          <w:rFonts w:eastAsia="Arial MT"/>
        </w:rPr>
        <w:t xml:space="preserve">s to a </w:t>
      </w:r>
      <w:r w:rsidR="009B7A31">
        <w:rPr>
          <w:rFonts w:eastAsia="Arial MT"/>
        </w:rPr>
        <w:t>c</w:t>
      </w:r>
      <w:r w:rsidR="009B7A31">
        <w:rPr>
          <w:rFonts w:eastAsia="Arial MT"/>
          <w:spacing w:val="-2"/>
        </w:rPr>
        <w:t>o</w:t>
      </w:r>
      <w:r w:rsidR="009B7A31">
        <w:rPr>
          <w:rFonts w:eastAsia="Arial MT"/>
          <w:spacing w:val="-3"/>
        </w:rPr>
        <w:t>mp</w:t>
      </w:r>
      <w:r w:rsidR="009B7A31">
        <w:rPr>
          <w:rFonts w:eastAsia="Arial MT"/>
        </w:rPr>
        <w:t>u</w:t>
      </w:r>
      <w:r w:rsidR="009B7A31">
        <w:rPr>
          <w:rFonts w:eastAsia="Arial MT"/>
          <w:spacing w:val="-5"/>
        </w:rPr>
        <w:t>t</w:t>
      </w:r>
      <w:r w:rsidR="009B7A31">
        <w:rPr>
          <w:rFonts w:eastAsia="Arial MT"/>
          <w:spacing w:val="-3"/>
        </w:rPr>
        <w:t>e</w:t>
      </w:r>
      <w:r w:rsidR="009B7A31">
        <w:rPr>
          <w:rFonts w:eastAsia="Arial MT"/>
        </w:rPr>
        <w:t>r,</w:t>
      </w:r>
      <w:r>
        <w:rPr>
          <w:rFonts w:eastAsia="Arial MT"/>
        </w:rPr>
        <w:t xml:space="preserve"> </w:t>
      </w:r>
      <w:r>
        <w:rPr>
          <w:rFonts w:eastAsia="Arial MT"/>
          <w:spacing w:val="-5"/>
        </w:rPr>
        <w:t>y</w:t>
      </w:r>
      <w:r>
        <w:rPr>
          <w:rFonts w:eastAsia="Arial MT"/>
          <w:spacing w:val="-3"/>
        </w:rPr>
        <w:t>o</w:t>
      </w:r>
      <w:r>
        <w:rPr>
          <w:rFonts w:eastAsia="Arial MT"/>
        </w:rPr>
        <w:t xml:space="preserve">u </w:t>
      </w:r>
      <w:r>
        <w:rPr>
          <w:rFonts w:eastAsia="Arial MT"/>
          <w:spacing w:val="1"/>
        </w:rPr>
        <w:t>c</w:t>
      </w:r>
      <w:r>
        <w:rPr>
          <w:rFonts w:eastAsia="Arial MT"/>
          <w:spacing w:val="-3"/>
        </w:rPr>
        <w:t>a</w:t>
      </w:r>
      <w:r>
        <w:rPr>
          <w:rFonts w:eastAsia="Arial MT"/>
        </w:rPr>
        <w:t>n a</w:t>
      </w:r>
      <w:r>
        <w:rPr>
          <w:rFonts w:eastAsia="Arial MT"/>
          <w:spacing w:val="-3"/>
        </w:rPr>
        <w:t>s</w:t>
      </w:r>
      <w:r>
        <w:rPr>
          <w:rFonts w:eastAsia="Arial MT"/>
        </w:rPr>
        <w:t xml:space="preserve">k </w:t>
      </w:r>
      <w:r>
        <w:rPr>
          <w:rFonts w:eastAsia="Arial MT"/>
          <w:spacing w:val="-5"/>
        </w:rPr>
        <w:t>y</w:t>
      </w:r>
      <w:r>
        <w:rPr>
          <w:rFonts w:eastAsia="Arial MT"/>
          <w:spacing w:val="-3"/>
        </w:rPr>
        <w:t>o</w:t>
      </w:r>
      <w:r>
        <w:rPr>
          <w:rFonts w:eastAsia="Arial MT"/>
        </w:rPr>
        <w:t>ur l</w:t>
      </w:r>
      <w:r>
        <w:rPr>
          <w:rFonts w:eastAsia="Arial MT"/>
          <w:spacing w:val="-3"/>
        </w:rPr>
        <w:t>in</w:t>
      </w:r>
      <w:r>
        <w:rPr>
          <w:rFonts w:eastAsia="Arial MT"/>
        </w:rPr>
        <w:t xml:space="preserve">e </w:t>
      </w:r>
      <w:r>
        <w:rPr>
          <w:rFonts w:eastAsia="Arial MT"/>
          <w:spacing w:val="-3"/>
        </w:rPr>
        <w:t>manage</w:t>
      </w:r>
      <w:r>
        <w:rPr>
          <w:rFonts w:eastAsia="Arial MT"/>
        </w:rPr>
        <w:t>r</w:t>
      </w:r>
      <w:r>
        <w:rPr>
          <w:rFonts w:eastAsia="Arial MT"/>
          <w:spacing w:val="-1"/>
        </w:rPr>
        <w:t xml:space="preserve"> </w:t>
      </w:r>
      <w:r>
        <w:rPr>
          <w:rFonts w:eastAsia="Arial MT"/>
          <w:spacing w:val="-2"/>
        </w:rPr>
        <w:t>o</w:t>
      </w:r>
      <w:r>
        <w:rPr>
          <w:rFonts w:eastAsia="Arial MT"/>
        </w:rPr>
        <w:t>r c</w:t>
      </w:r>
      <w:r>
        <w:rPr>
          <w:rFonts w:eastAsia="Arial MT"/>
          <w:spacing w:val="-2"/>
        </w:rPr>
        <w:t>o</w:t>
      </w:r>
      <w:r>
        <w:rPr>
          <w:rFonts w:eastAsia="Arial MT"/>
          <w:spacing w:val="-5"/>
        </w:rPr>
        <w:t>n</w:t>
      </w:r>
      <w:r>
        <w:rPr>
          <w:rFonts w:eastAsia="Arial MT"/>
          <w:spacing w:val="-1"/>
        </w:rPr>
        <w:t>t</w:t>
      </w:r>
      <w:r>
        <w:rPr>
          <w:rFonts w:eastAsia="Arial MT"/>
        </w:rPr>
        <w:t>a</w:t>
      </w:r>
      <w:r>
        <w:rPr>
          <w:rFonts w:eastAsia="Arial MT"/>
          <w:spacing w:val="-1"/>
        </w:rPr>
        <w:t>c</w:t>
      </w:r>
      <w:r>
        <w:rPr>
          <w:rFonts w:eastAsia="Arial MT"/>
        </w:rPr>
        <w:t xml:space="preserve">t </w:t>
      </w:r>
      <w:r>
        <w:rPr>
          <w:rFonts w:eastAsia="Arial MT"/>
          <w:spacing w:val="-2"/>
        </w:rPr>
        <w:t>t</w:t>
      </w:r>
      <w:r>
        <w:rPr>
          <w:rFonts w:eastAsia="Arial MT"/>
          <w:spacing w:val="-3"/>
        </w:rPr>
        <w:t>h</w:t>
      </w:r>
      <w:r>
        <w:rPr>
          <w:rFonts w:eastAsia="Arial MT"/>
        </w:rPr>
        <w:t xml:space="preserve">e </w:t>
      </w:r>
      <w:r>
        <w:rPr>
          <w:rFonts w:eastAsia="Arial MT"/>
          <w:spacing w:val="-1"/>
        </w:rPr>
        <w:t>H</w:t>
      </w:r>
      <w:r>
        <w:rPr>
          <w:rFonts w:eastAsia="Arial MT"/>
        </w:rPr>
        <w:t xml:space="preserve">R </w:t>
      </w:r>
      <w:r>
        <w:rPr>
          <w:rFonts w:eastAsia="Arial MT"/>
          <w:spacing w:val="-3"/>
        </w:rPr>
        <w:t>se</w:t>
      </w:r>
      <w:r>
        <w:rPr>
          <w:rFonts w:eastAsia="Arial MT"/>
          <w:spacing w:val="5"/>
        </w:rPr>
        <w:t>r</w:t>
      </w:r>
      <w:r>
        <w:rPr>
          <w:rFonts w:eastAsia="Arial MT"/>
          <w:spacing w:val="-3"/>
        </w:rPr>
        <w:t>vi</w:t>
      </w:r>
      <w:r>
        <w:rPr>
          <w:rFonts w:eastAsia="Arial MT"/>
        </w:rPr>
        <w:t>ce c</w:t>
      </w:r>
      <w:r>
        <w:rPr>
          <w:rFonts w:eastAsia="Arial MT"/>
          <w:spacing w:val="-3"/>
        </w:rPr>
        <w:t>e</w:t>
      </w:r>
      <w:r>
        <w:rPr>
          <w:rFonts w:eastAsia="Arial MT"/>
          <w:spacing w:val="-5"/>
        </w:rPr>
        <w:t>n</w:t>
      </w:r>
      <w:r>
        <w:rPr>
          <w:rFonts w:eastAsia="Arial MT"/>
          <w:spacing w:val="-2"/>
        </w:rPr>
        <w:t>t</w:t>
      </w:r>
      <w:r>
        <w:rPr>
          <w:rFonts w:eastAsia="Arial MT"/>
          <w:spacing w:val="-3"/>
        </w:rPr>
        <w:t>r</w:t>
      </w:r>
      <w:r>
        <w:rPr>
          <w:rFonts w:eastAsia="Arial MT"/>
        </w:rPr>
        <w:t>e d</w:t>
      </w:r>
      <w:r>
        <w:rPr>
          <w:rFonts w:eastAsia="Arial MT"/>
          <w:spacing w:val="-3"/>
        </w:rPr>
        <w:t>ir</w:t>
      </w:r>
      <w:r>
        <w:rPr>
          <w:rFonts w:eastAsia="Arial MT"/>
          <w:spacing w:val="-2"/>
        </w:rPr>
        <w:t>e</w:t>
      </w:r>
      <w:r>
        <w:rPr>
          <w:rFonts w:eastAsia="Arial MT"/>
          <w:spacing w:val="-1"/>
        </w:rPr>
        <w:t>c</w:t>
      </w:r>
      <w:r>
        <w:rPr>
          <w:rFonts w:eastAsia="Arial MT"/>
          <w:spacing w:val="-2"/>
        </w:rPr>
        <w:t>t</w:t>
      </w:r>
      <w:r>
        <w:rPr>
          <w:rFonts w:eastAsia="Arial MT"/>
        </w:rPr>
        <w:t xml:space="preserve">. </w:t>
      </w:r>
      <w:r>
        <w:rPr>
          <w:rFonts w:eastAsia="Arial MT"/>
          <w:spacing w:val="-20"/>
        </w:rPr>
        <w:t>Y</w:t>
      </w:r>
      <w:r>
        <w:rPr>
          <w:rFonts w:eastAsia="Arial MT"/>
          <w:spacing w:val="-3"/>
        </w:rPr>
        <w:t>o</w:t>
      </w:r>
      <w:r>
        <w:rPr>
          <w:rFonts w:eastAsia="Arial MT"/>
        </w:rPr>
        <w:t>ur un</w:t>
      </w:r>
      <w:r>
        <w:rPr>
          <w:rFonts w:eastAsia="Arial MT"/>
          <w:spacing w:val="-2"/>
        </w:rPr>
        <w:t>io</w:t>
      </w:r>
      <w:r>
        <w:rPr>
          <w:rFonts w:eastAsia="Arial MT"/>
        </w:rPr>
        <w:t xml:space="preserve">n </w:t>
      </w:r>
      <w:r>
        <w:rPr>
          <w:rFonts w:eastAsia="Arial MT"/>
          <w:spacing w:val="-3"/>
        </w:rPr>
        <w:t>repr</w:t>
      </w:r>
      <w:r>
        <w:rPr>
          <w:rFonts w:eastAsia="Arial MT"/>
          <w:spacing w:val="-2"/>
        </w:rPr>
        <w:t>e</w:t>
      </w:r>
      <w:r>
        <w:rPr>
          <w:rFonts w:eastAsia="Arial MT"/>
          <w:spacing w:val="-3"/>
        </w:rPr>
        <w:t>se</w:t>
      </w:r>
      <w:r>
        <w:rPr>
          <w:rFonts w:eastAsia="Arial MT"/>
          <w:spacing w:val="-5"/>
        </w:rPr>
        <w:t>n</w:t>
      </w:r>
      <w:r>
        <w:rPr>
          <w:rFonts w:eastAsia="Arial MT"/>
          <w:spacing w:val="-1"/>
        </w:rPr>
        <w:t>t</w:t>
      </w:r>
      <w:r>
        <w:rPr>
          <w:rFonts w:eastAsia="Arial MT"/>
        </w:rPr>
        <w:t>a</w:t>
      </w:r>
      <w:r>
        <w:rPr>
          <w:rFonts w:eastAsia="Arial MT"/>
          <w:spacing w:val="-2"/>
        </w:rPr>
        <w:t>t</w:t>
      </w:r>
      <w:r>
        <w:rPr>
          <w:rFonts w:eastAsia="Arial MT"/>
          <w:spacing w:val="-3"/>
        </w:rPr>
        <w:t>i</w:t>
      </w:r>
      <w:r>
        <w:rPr>
          <w:rFonts w:eastAsia="Arial MT"/>
          <w:spacing w:val="-6"/>
        </w:rPr>
        <w:t>v</w:t>
      </w:r>
      <w:r>
        <w:rPr>
          <w:rFonts w:eastAsia="Arial MT"/>
        </w:rPr>
        <w:t>e c</w:t>
      </w:r>
      <w:r>
        <w:rPr>
          <w:rFonts w:eastAsia="Arial MT"/>
          <w:spacing w:val="-3"/>
        </w:rPr>
        <w:t>o</w:t>
      </w:r>
      <w:r>
        <w:rPr>
          <w:rFonts w:eastAsia="Arial MT"/>
        </w:rPr>
        <w:t>u</w:t>
      </w:r>
      <w:r>
        <w:rPr>
          <w:rFonts w:eastAsia="Arial MT"/>
          <w:spacing w:val="-3"/>
        </w:rPr>
        <w:t>l</w:t>
      </w:r>
      <w:r>
        <w:rPr>
          <w:rFonts w:eastAsia="Arial MT"/>
        </w:rPr>
        <w:t xml:space="preserve">d </w:t>
      </w:r>
      <w:r>
        <w:rPr>
          <w:rFonts w:eastAsia="Arial MT"/>
          <w:spacing w:val="-3"/>
        </w:rPr>
        <w:t>als</w:t>
      </w:r>
      <w:r>
        <w:rPr>
          <w:rFonts w:eastAsia="Arial MT"/>
        </w:rPr>
        <w:t>o a</w:t>
      </w:r>
      <w:r>
        <w:rPr>
          <w:rFonts w:eastAsia="Arial MT"/>
          <w:spacing w:val="-2"/>
        </w:rPr>
        <w:t>s</w:t>
      </w:r>
      <w:r>
        <w:rPr>
          <w:rFonts w:eastAsia="Arial MT"/>
          <w:spacing w:val="-3"/>
        </w:rPr>
        <w:t>si</w:t>
      </w:r>
      <w:r>
        <w:rPr>
          <w:rFonts w:eastAsia="Arial MT"/>
        </w:rPr>
        <w:t xml:space="preserve">st </w:t>
      </w:r>
      <w:r>
        <w:rPr>
          <w:rFonts w:eastAsia="Arial MT"/>
          <w:spacing w:val="-3"/>
        </w:rPr>
        <w:t>i</w:t>
      </w:r>
      <w:r>
        <w:rPr>
          <w:rFonts w:eastAsia="Arial MT"/>
        </w:rPr>
        <w:t xml:space="preserve">n </w:t>
      </w:r>
      <w:r>
        <w:rPr>
          <w:rFonts w:eastAsia="Arial MT"/>
          <w:spacing w:val="-2"/>
        </w:rPr>
        <w:t>t</w:t>
      </w:r>
      <w:r>
        <w:rPr>
          <w:rFonts w:eastAsia="Arial MT"/>
        </w:rPr>
        <w:t>h</w:t>
      </w:r>
      <w:r>
        <w:rPr>
          <w:rFonts w:eastAsia="Arial MT"/>
          <w:spacing w:val="-3"/>
        </w:rPr>
        <w:t>i</w:t>
      </w:r>
      <w:r>
        <w:rPr>
          <w:rFonts w:eastAsia="Arial MT"/>
        </w:rPr>
        <w:t>s.</w:t>
      </w:r>
    </w:p>
    <w:p w14:paraId="7BAE4A38" w14:textId="3DA22E92" w:rsidR="00C419EC" w:rsidRDefault="00C419EC" w:rsidP="00C419EC">
      <w:pPr>
        <w:spacing w:after="0"/>
        <w:rPr>
          <w:rFonts w:eastAsia="Arial MT"/>
        </w:rPr>
      </w:pPr>
      <w:r w:rsidRPr="00C419EC">
        <w:rPr>
          <w:rFonts w:eastAsia="Arial MT"/>
        </w:rPr>
        <w:t>The following information can be found within the</w:t>
      </w:r>
      <w:r>
        <w:rPr>
          <w:rFonts w:eastAsia="Arial MT"/>
        </w:rPr>
        <w:t xml:space="preserve"> </w:t>
      </w:r>
      <w:r w:rsidRPr="00C419EC">
        <w:rPr>
          <w:rFonts w:eastAsia="Arial MT"/>
        </w:rPr>
        <w:t>toolkit:</w:t>
      </w:r>
    </w:p>
    <w:p w14:paraId="47F1BF89" w14:textId="0E9AB199" w:rsidR="00C419EC" w:rsidRDefault="00C419EC" w:rsidP="00C419EC">
      <w:pPr>
        <w:pStyle w:val="ListParagraph"/>
        <w:numPr>
          <w:ilvl w:val="0"/>
          <w:numId w:val="11"/>
        </w:numPr>
      </w:pPr>
      <w:r>
        <w:t>Suggestion scheme</w:t>
      </w:r>
    </w:p>
    <w:p w14:paraId="204DD7B8" w14:textId="7C78A213" w:rsidR="00C419EC" w:rsidRDefault="00C419EC" w:rsidP="00C419EC">
      <w:pPr>
        <w:pStyle w:val="ListParagraph"/>
        <w:numPr>
          <w:ilvl w:val="0"/>
          <w:numId w:val="11"/>
        </w:numPr>
      </w:pPr>
      <w:r>
        <w:t>Disciplinary, Capability and Grievance procedures</w:t>
      </w:r>
    </w:p>
    <w:p w14:paraId="6559655D" w14:textId="7131D1CC" w:rsidR="00C419EC" w:rsidRDefault="00C419EC" w:rsidP="00C419EC">
      <w:pPr>
        <w:pStyle w:val="ListParagraph"/>
        <w:numPr>
          <w:ilvl w:val="0"/>
          <w:numId w:val="11"/>
        </w:numPr>
      </w:pPr>
      <w:r>
        <w:t xml:space="preserve">Absence and Wellbeing procedure </w:t>
      </w:r>
    </w:p>
    <w:p w14:paraId="3192917A" w14:textId="08508E65" w:rsidR="00C419EC" w:rsidRDefault="00C419EC" w:rsidP="00C419EC">
      <w:pPr>
        <w:pStyle w:val="ListParagraph"/>
        <w:numPr>
          <w:ilvl w:val="0"/>
          <w:numId w:val="11"/>
        </w:numPr>
      </w:pPr>
      <w:r>
        <w:t>Bullying and Harassment procedure</w:t>
      </w:r>
    </w:p>
    <w:p w14:paraId="5EE3D65A" w14:textId="0AA1816C" w:rsidR="00C419EC" w:rsidRDefault="00C419EC" w:rsidP="00C419EC">
      <w:pPr>
        <w:pStyle w:val="ListParagraph"/>
        <w:numPr>
          <w:ilvl w:val="0"/>
          <w:numId w:val="11"/>
        </w:numPr>
      </w:pPr>
      <w:r>
        <w:t>Data Protection and GDPR</w:t>
      </w:r>
    </w:p>
    <w:p w14:paraId="3E529CEB" w14:textId="74C61940" w:rsidR="00C419EC" w:rsidRDefault="00C419EC" w:rsidP="00C419EC">
      <w:pPr>
        <w:pStyle w:val="ListParagraph"/>
        <w:numPr>
          <w:ilvl w:val="0"/>
          <w:numId w:val="11"/>
        </w:numPr>
      </w:pPr>
      <w:r>
        <w:t>Employee Information and support</w:t>
      </w:r>
    </w:p>
    <w:p w14:paraId="6EC3A0FC" w14:textId="77777777" w:rsidR="00C419EC" w:rsidRDefault="00C419EC" w:rsidP="00C419EC">
      <w:pPr>
        <w:spacing w:after="0"/>
        <w:ind w:left="360"/>
      </w:pPr>
    </w:p>
    <w:p w14:paraId="1AE16464" w14:textId="77777777" w:rsidR="00C419EC" w:rsidRDefault="00C419EC" w:rsidP="00C419EC">
      <w:pPr>
        <w:pStyle w:val="Heading4"/>
      </w:pPr>
      <w:bookmarkStart w:id="25" w:name="_Toc149315055"/>
      <w:r w:rsidRPr="00C419EC">
        <w:t>Employment terms and conditions</w:t>
      </w:r>
      <w:bookmarkEnd w:id="25"/>
      <w:r w:rsidRPr="00C419EC">
        <w:t xml:space="preserve"> </w:t>
      </w:r>
    </w:p>
    <w:p w14:paraId="0D0B0AB2" w14:textId="2ECCC9A3" w:rsidR="00C419EC" w:rsidRDefault="00C419EC" w:rsidP="00C419EC">
      <w:r w:rsidRPr="00C419EC">
        <w:t>Your terms and conditions of employment are as detailed in your contract of employment.  Other information about your employment can be found on the County Council intranet under Human Resources.</w:t>
      </w:r>
    </w:p>
    <w:p w14:paraId="01604D08" w14:textId="77777777" w:rsidR="00C419EC" w:rsidRDefault="00C419EC" w:rsidP="00C419EC">
      <w:pPr>
        <w:spacing w:after="0"/>
      </w:pPr>
    </w:p>
    <w:p w14:paraId="54BAB083" w14:textId="77777777" w:rsidR="00C419EC" w:rsidRDefault="00C419EC" w:rsidP="00C419EC">
      <w:pPr>
        <w:pStyle w:val="Heading4"/>
      </w:pPr>
      <w:bookmarkStart w:id="26" w:name="_Toc149315056"/>
      <w:r>
        <w:t>Change of personal details</w:t>
      </w:r>
      <w:bookmarkEnd w:id="26"/>
    </w:p>
    <w:p w14:paraId="73BE89AB" w14:textId="6677E513" w:rsidR="00C419EC" w:rsidRDefault="00C419EC" w:rsidP="00C419EC">
      <w:r>
        <w:t>If you change your name, address and / or telephone number (including mobile number) you should notify your line manager, who will in turn notify Human Resources.</w:t>
      </w:r>
    </w:p>
    <w:p w14:paraId="209BFA73" w14:textId="77777777" w:rsidR="00C419EC" w:rsidRDefault="00C419EC" w:rsidP="00C419EC">
      <w:pPr>
        <w:spacing w:after="0"/>
      </w:pPr>
    </w:p>
    <w:p w14:paraId="1D73D891" w14:textId="77777777" w:rsidR="00C419EC" w:rsidRDefault="00C419EC" w:rsidP="00C419EC">
      <w:pPr>
        <w:pStyle w:val="Heading4"/>
      </w:pPr>
      <w:bookmarkStart w:id="27" w:name="_Toc149315057"/>
      <w:r>
        <w:t>Absence/sickness</w:t>
      </w:r>
      <w:bookmarkEnd w:id="27"/>
    </w:p>
    <w:p w14:paraId="752483F8" w14:textId="28AB43C7" w:rsidR="00C419EC" w:rsidRDefault="00C419EC" w:rsidP="00C419EC">
      <w:r>
        <w:t xml:space="preserve">Sickness Absence &amp; Welfare: </w:t>
      </w:r>
      <w:r w:rsidR="009B7A31">
        <w:t>Westmorland and Furness Council</w:t>
      </w:r>
      <w:r>
        <w:t xml:space="preserve"> - If you fall ill and are unable to come to work, you should contact your line manager as soon as possible prior to your shift commencing on the</w:t>
      </w:r>
      <w:r>
        <w:t xml:space="preserve"> </w:t>
      </w:r>
      <w:r>
        <w:t>first day of absence – preferably by telephone and in person where possible. You must give the reason for your absence and, if you can, an indication of how long you are likely to be away from work.</w:t>
      </w:r>
    </w:p>
    <w:p w14:paraId="40FD68B9" w14:textId="3547C381" w:rsidR="00C419EC" w:rsidRDefault="00C419EC" w:rsidP="00C419EC">
      <w:r w:rsidRPr="00C419EC">
        <w:t xml:space="preserve">The Absence and Wellbeing policy must be followed. This can be found by following the link on the </w:t>
      </w:r>
      <w:r w:rsidR="009B7A31">
        <w:t>Westmorland and Furness Council</w:t>
      </w:r>
      <w:r w:rsidRPr="00C419EC">
        <w:t>s intranet.</w:t>
      </w:r>
    </w:p>
    <w:p w14:paraId="6D4D12B8" w14:textId="77777777" w:rsidR="00C419EC" w:rsidRDefault="00C419EC" w:rsidP="00C419EC">
      <w:pPr>
        <w:pStyle w:val="Heading4"/>
      </w:pPr>
      <w:bookmarkStart w:id="28" w:name="_Toc149315058"/>
      <w:r>
        <w:t>Holidays</w:t>
      </w:r>
      <w:bookmarkEnd w:id="28"/>
    </w:p>
    <w:p w14:paraId="40D4067E" w14:textId="2B034149" w:rsidR="00C419EC" w:rsidRDefault="00C419EC" w:rsidP="00C419EC">
      <w:r>
        <w:t xml:space="preserve">Time Off: </w:t>
      </w:r>
      <w:r w:rsidR="009B7A31">
        <w:t>Westmorland and Furness Council</w:t>
      </w:r>
    </w:p>
    <w:p w14:paraId="3D43D143" w14:textId="21B13ADC" w:rsidR="00C419EC" w:rsidRDefault="00C419EC" w:rsidP="00C419EC">
      <w:r>
        <w:t xml:space="preserve">Your holiday entitlement is stipulated in your contract of employment. All holidays must be authorised in advance by your line manager. The annual leave policy can be found by following the link on the </w:t>
      </w:r>
      <w:r w:rsidR="009B7A31">
        <w:t>Westmorland and Furness Council</w:t>
      </w:r>
      <w:r>
        <w:t>s intranet:</w:t>
      </w:r>
    </w:p>
    <w:p w14:paraId="17998067" w14:textId="77777777" w:rsidR="00C419EC" w:rsidRDefault="00C419EC" w:rsidP="00C419EC">
      <w:pPr>
        <w:spacing w:after="0"/>
      </w:pPr>
    </w:p>
    <w:p w14:paraId="2B2F0B42" w14:textId="77777777" w:rsidR="00C419EC" w:rsidRDefault="00C419EC" w:rsidP="00C419EC">
      <w:pPr>
        <w:pStyle w:val="Heading4"/>
      </w:pPr>
      <w:bookmarkStart w:id="29" w:name="_Toc149315059"/>
      <w:r>
        <w:t>Equal opportunities</w:t>
      </w:r>
      <w:bookmarkEnd w:id="29"/>
    </w:p>
    <w:p w14:paraId="46CFB83F" w14:textId="39583930" w:rsidR="00C419EC" w:rsidRDefault="00C419EC" w:rsidP="00C419EC">
      <w:r>
        <w:t xml:space="preserve">We are an equal opportunities employer and will ensure that no employee or job applicant receives less </w:t>
      </w:r>
      <w:r w:rsidR="009B7A31">
        <w:t>favourable</w:t>
      </w:r>
      <w:r>
        <w:t xml:space="preserve"> treatment on grounds, which </w:t>
      </w:r>
      <w:r w:rsidR="009B7A31">
        <w:t>are.</w:t>
      </w:r>
    </w:p>
    <w:p w14:paraId="3F013703" w14:textId="7E2F5F8E" w:rsidR="00C419EC" w:rsidRDefault="00C419EC" w:rsidP="00C419EC">
      <w:r>
        <w:t>unlawful or which are not relevant to the requirements of the particular job.</w:t>
      </w:r>
    </w:p>
    <w:p w14:paraId="7A71CAEF" w14:textId="77777777" w:rsidR="00C419EC" w:rsidRDefault="00C419EC" w:rsidP="00C419EC">
      <w:pPr>
        <w:spacing w:after="0"/>
      </w:pPr>
    </w:p>
    <w:p w14:paraId="47EF78AE" w14:textId="77777777" w:rsidR="00C419EC" w:rsidRDefault="00C419EC" w:rsidP="00C419EC">
      <w:pPr>
        <w:pStyle w:val="Heading4"/>
      </w:pPr>
      <w:bookmarkStart w:id="30" w:name="_Toc149315060"/>
      <w:r>
        <w:t>Disability symbol user</w:t>
      </w:r>
      <w:bookmarkEnd w:id="30"/>
    </w:p>
    <w:p w14:paraId="477ABA4B" w14:textId="17199AF9" w:rsidR="00C419EC" w:rsidRDefault="00C419EC" w:rsidP="00C419EC">
      <w:r>
        <w:t xml:space="preserve">We are authorised to use the disability symbol because of our commitment to </w:t>
      </w:r>
      <w:r w:rsidR="009B7A31">
        <w:t>employ</w:t>
      </w:r>
      <w:r>
        <w:t xml:space="preserve"> disabled people.</w:t>
      </w:r>
    </w:p>
    <w:p w14:paraId="21914057" w14:textId="20207C54" w:rsidR="00C419EC" w:rsidRDefault="00C419EC" w:rsidP="00C419EC">
      <w:pPr>
        <w:spacing w:after="0"/>
      </w:pPr>
    </w:p>
    <w:p w14:paraId="2314C103" w14:textId="77777777" w:rsidR="00C419EC" w:rsidRDefault="00C419EC" w:rsidP="00C419EC">
      <w:pPr>
        <w:pStyle w:val="Heading4"/>
      </w:pPr>
      <w:bookmarkStart w:id="31" w:name="_Toc149315061"/>
      <w:r>
        <w:t>Trade unions</w:t>
      </w:r>
      <w:bookmarkEnd w:id="31"/>
    </w:p>
    <w:p w14:paraId="194E5372" w14:textId="58BF4DAB" w:rsidR="00C419EC" w:rsidRDefault="00C419EC" w:rsidP="00C419EC">
      <w:r>
        <w:t xml:space="preserve">Trade Unions and Employee Relations: </w:t>
      </w:r>
      <w:r w:rsidR="009B7A31">
        <w:t>Westmorland and Furness Council</w:t>
      </w:r>
      <w:r>
        <w:t>.  You are entitled to join a recognised trade union that will, as and when required, make representations on your behalf.</w:t>
      </w:r>
    </w:p>
    <w:p w14:paraId="28AE9BC8" w14:textId="77777777" w:rsidR="008370EE" w:rsidRDefault="008370EE" w:rsidP="008370EE">
      <w:pPr>
        <w:spacing w:after="0"/>
      </w:pPr>
    </w:p>
    <w:p w14:paraId="71314175" w14:textId="77777777" w:rsidR="008370EE" w:rsidRDefault="008370EE" w:rsidP="008370EE">
      <w:pPr>
        <w:pStyle w:val="Heading4"/>
      </w:pPr>
      <w:bookmarkStart w:id="32" w:name="_Toc149315062"/>
      <w:r>
        <w:t>Learning and development</w:t>
      </w:r>
      <w:bookmarkEnd w:id="32"/>
    </w:p>
    <w:p w14:paraId="380E626A" w14:textId="0BAC935A" w:rsidR="008370EE" w:rsidRDefault="008370EE" w:rsidP="008370EE">
      <w:r>
        <w:t xml:space="preserve">Learning and Development: </w:t>
      </w:r>
      <w:r w:rsidR="009B7A31">
        <w:t>Westmorland and Furness Council</w:t>
      </w:r>
      <w:r>
        <w:t xml:space="preserve"> We recognise that employees are the organisation’s most important resource and, as such, are committed to their ongoing learning and development.</w:t>
      </w:r>
    </w:p>
    <w:p w14:paraId="20C68868" w14:textId="398A4FDE" w:rsidR="008370EE" w:rsidRDefault="008370EE" w:rsidP="008370EE">
      <w:r>
        <w:t>You will receive induction training and, where</w:t>
      </w:r>
      <w:r>
        <w:t xml:space="preserve"> </w:t>
      </w:r>
      <w:r>
        <w:t xml:space="preserve">necessary, other training to meet the operational needs and statutory requirements of the job. Learning and development is the responsibility of each individual and their line manager. Training should be co-ordinated through your line manager. There is an </w:t>
      </w:r>
      <w:r w:rsidR="009B7A31">
        <w:t>eLearning</w:t>
      </w:r>
      <w:r>
        <w:t xml:space="preserve"> zone</w:t>
      </w:r>
      <w:r>
        <w:t xml:space="preserve"> </w:t>
      </w:r>
      <w:r>
        <w:t xml:space="preserve">available whether at home, at work or on the go. You can easily access your e-learning courses from your </w:t>
      </w:r>
      <w:r w:rsidR="009B7A31">
        <w:t>computer and</w:t>
      </w:r>
      <w:r>
        <w:t xml:space="preserve"> complete them</w:t>
      </w:r>
      <w:r>
        <w:t xml:space="preserve"> </w:t>
      </w:r>
      <w:r>
        <w:t xml:space="preserve">how and when you like. You can also </w:t>
      </w:r>
      <w:r>
        <w:lastRenderedPageBreak/>
        <w:t>view all of</w:t>
      </w:r>
      <w:r>
        <w:t xml:space="preserve"> </w:t>
      </w:r>
      <w:r>
        <w:t xml:space="preserve">the </w:t>
      </w:r>
      <w:r w:rsidR="009B7A31">
        <w:t>classroom-based</w:t>
      </w:r>
      <w:r>
        <w:t xml:space="preserve"> courses that are on offer and book places by completing the booking form in each section. Each course has been designed specifically to meet staff needs and priorities.</w:t>
      </w:r>
    </w:p>
    <w:p w14:paraId="49DEB07F" w14:textId="77777777" w:rsidR="008370EE" w:rsidRDefault="008370EE" w:rsidP="008370EE">
      <w:pPr>
        <w:spacing w:after="0"/>
      </w:pPr>
    </w:p>
    <w:p w14:paraId="1059C79E" w14:textId="77777777" w:rsidR="008370EE" w:rsidRDefault="008370EE" w:rsidP="008370EE">
      <w:pPr>
        <w:pStyle w:val="Heading4"/>
      </w:pPr>
      <w:bookmarkStart w:id="33" w:name="_Toc149315063"/>
      <w:r>
        <w:t>Occupational Health Services</w:t>
      </w:r>
      <w:bookmarkEnd w:id="33"/>
    </w:p>
    <w:p w14:paraId="68CE48C5" w14:textId="6D8E107A" w:rsidR="008370EE" w:rsidRDefault="008370EE" w:rsidP="008370EE">
      <w:r>
        <w:t>The Occupational Health Service provides confidential expert help, advice and information to employees</w:t>
      </w:r>
      <w:r>
        <w:t xml:space="preserve"> </w:t>
      </w:r>
      <w:r>
        <w:t>on health problems related to their work or working environment.</w:t>
      </w:r>
    </w:p>
    <w:p w14:paraId="130F4414" w14:textId="4323017C" w:rsidR="008370EE" w:rsidRDefault="008370EE" w:rsidP="008370EE">
      <w:r>
        <w:t>If you are absent from work or suffer a recurring</w:t>
      </w:r>
      <w:r>
        <w:t xml:space="preserve"> </w:t>
      </w:r>
      <w:r>
        <w:t>problem, your manager may request that you visit the Occupational Health Service for an independent opinion on your fitness for work. You will always be given the opportunity to see the report.</w:t>
      </w:r>
    </w:p>
    <w:p w14:paraId="30825E46" w14:textId="28918AA2" w:rsidR="008370EE" w:rsidRDefault="008370EE" w:rsidP="008370EE">
      <w:r>
        <w:t>The referral is to ensure that you are fit to do your job</w:t>
      </w:r>
      <w:r>
        <w:t xml:space="preserve"> </w:t>
      </w:r>
      <w:r w:rsidR="009B7A31">
        <w:t>Westmorland and Furness Council</w:t>
      </w:r>
      <w:r>
        <w:t xml:space="preserve"> also offers a completely</w:t>
      </w:r>
      <w:r>
        <w:t xml:space="preserve"> </w:t>
      </w:r>
      <w:r>
        <w:t xml:space="preserve">independent and confidential counselling service, which is accessed through the occupational health service following the link: Occupational Health: </w:t>
      </w:r>
      <w:r w:rsidR="009B7A31">
        <w:t>Westmorland and Furness Council</w:t>
      </w:r>
    </w:p>
    <w:p w14:paraId="5B2CE5EC" w14:textId="4A4C7FE8" w:rsidR="00C419EC" w:rsidRDefault="008370EE" w:rsidP="008370EE">
      <w:r>
        <w:t>You do not have to inform your manager.</w:t>
      </w:r>
    </w:p>
    <w:p w14:paraId="73D3CE14" w14:textId="0E61F889" w:rsidR="008370EE" w:rsidRDefault="008370EE" w:rsidP="008370EE">
      <w:r w:rsidRPr="008370EE">
        <w:t xml:space="preserve">There is also an </w:t>
      </w:r>
      <w:r w:rsidR="009B7A31" w:rsidRPr="008370EE">
        <w:t>employee</w:t>
      </w:r>
      <w:r w:rsidRPr="008370EE">
        <w:t xml:space="preserve"> website that can be accessed using the link: </w:t>
      </w:r>
      <w:hyperlink r:id="rId23" w:history="1">
        <w:r w:rsidRPr="00482D5F">
          <w:rPr>
            <w:rStyle w:val="Hyperlink"/>
          </w:rPr>
          <w:t>https://www.cumbria.gov.uk/employeeinformation/copingwithchange.asp</w:t>
        </w:r>
      </w:hyperlink>
      <w:r>
        <w:t xml:space="preserve"> </w:t>
      </w:r>
    </w:p>
    <w:p w14:paraId="1EF8D4FA" w14:textId="4304B415" w:rsidR="008370EE" w:rsidRDefault="008370EE" w:rsidP="008370EE"/>
    <w:p w14:paraId="4C8B8B5D" w14:textId="120619E4" w:rsidR="008370EE" w:rsidRDefault="008370EE" w:rsidP="008370EE">
      <w:pPr>
        <w:pStyle w:val="Heading1"/>
      </w:pPr>
      <w:bookmarkStart w:id="34" w:name="_Toc149315064"/>
      <w:r>
        <w:t>Customer Care</w:t>
      </w:r>
      <w:bookmarkEnd w:id="34"/>
    </w:p>
    <w:p w14:paraId="48B56400" w14:textId="413E4972" w:rsidR="008370EE" w:rsidRDefault="008370EE" w:rsidP="008370EE">
      <w:r w:rsidRPr="008370EE">
        <w:t>Our intention is to provide our customers with a quality service that matches, or betters, the customer’s requirements. We aim for customer and employee satisfaction through recruitment and training of caring and skilled staff supported by policies and procedures</w:t>
      </w:r>
      <w:r>
        <w:t>.</w:t>
      </w:r>
    </w:p>
    <w:p w14:paraId="76488714" w14:textId="77777777" w:rsidR="008370EE" w:rsidRDefault="008370EE" w:rsidP="008370EE">
      <w:pPr>
        <w:spacing w:after="0"/>
      </w:pPr>
    </w:p>
    <w:p w14:paraId="7304194E" w14:textId="77777777" w:rsidR="008370EE" w:rsidRDefault="008370EE" w:rsidP="008370EE">
      <w:pPr>
        <w:pStyle w:val="Heading4"/>
      </w:pPr>
      <w:bookmarkStart w:id="35" w:name="_Toc149315065"/>
      <w:r>
        <w:t>Data Protection</w:t>
      </w:r>
      <w:bookmarkEnd w:id="35"/>
    </w:p>
    <w:p w14:paraId="39750C17" w14:textId="10E68604" w:rsidR="008370EE" w:rsidRDefault="008370EE" w:rsidP="008370EE">
      <w:r>
        <w:t>The Data Protection Act and General Data Protection Regulation was introduced to ensure any information held about individuals is not misused. It affects everyone by giving us rights concerning data held about us. It also imposes obligations on those who process and hold data.</w:t>
      </w:r>
    </w:p>
    <w:p w14:paraId="76B002A5" w14:textId="39B43E34" w:rsidR="008370EE" w:rsidRDefault="008370EE" w:rsidP="008370EE">
      <w:r>
        <w:t xml:space="preserve">Data Protection applies to all </w:t>
      </w:r>
      <w:r w:rsidR="009B7A31">
        <w:t>Westmorland and Furness Council</w:t>
      </w:r>
      <w:r>
        <w:t xml:space="preserve"> </w:t>
      </w:r>
      <w:r>
        <w:t>Employees:</w:t>
      </w:r>
    </w:p>
    <w:p w14:paraId="51492C71" w14:textId="229DFD29" w:rsidR="008370EE" w:rsidRDefault="008370EE" w:rsidP="008370EE">
      <w:pPr>
        <w:pStyle w:val="ListParagraph"/>
        <w:numPr>
          <w:ilvl w:val="0"/>
          <w:numId w:val="12"/>
        </w:numPr>
      </w:pPr>
      <w:r>
        <w:t>You, as well as the County Council, are legally</w:t>
      </w:r>
      <w:r>
        <w:t xml:space="preserve"> </w:t>
      </w:r>
      <w:r>
        <w:t>responsible for protecting data held on computers. Employees could face prosecution and fines</w:t>
      </w:r>
      <w:r>
        <w:t xml:space="preserve"> </w:t>
      </w:r>
      <w:r>
        <w:t>for knowingly or recklessly disregarding the</w:t>
      </w:r>
      <w:r>
        <w:t xml:space="preserve"> </w:t>
      </w:r>
      <w:r>
        <w:t>requirements of the Act and GDPR.</w:t>
      </w:r>
    </w:p>
    <w:p w14:paraId="3C895477" w14:textId="7DF8B92C" w:rsidR="008370EE" w:rsidRDefault="008370EE" w:rsidP="008370EE">
      <w:pPr>
        <w:pStyle w:val="ListParagraph"/>
        <w:numPr>
          <w:ilvl w:val="0"/>
          <w:numId w:val="12"/>
        </w:numPr>
      </w:pPr>
      <w:r>
        <w:t>Employees processing personal data at home, on behalf of the Council, including their own or a County Council computer should note that such processing is subject to the Council’s registration details and security rules. Employees could be held personally responsible for any breach of the</w:t>
      </w:r>
      <w:r>
        <w:t xml:space="preserve"> </w:t>
      </w:r>
      <w:r>
        <w:t xml:space="preserve">registration details while the data is in their </w:t>
      </w:r>
      <w:r w:rsidR="009B7A31">
        <w:t>control.</w:t>
      </w:r>
    </w:p>
    <w:p w14:paraId="004E87EE" w14:textId="01DFFD7F" w:rsidR="008370EE" w:rsidRDefault="008370EE" w:rsidP="008370EE"/>
    <w:p w14:paraId="090C9DF3" w14:textId="77777777" w:rsidR="008370EE" w:rsidRDefault="008370EE" w:rsidP="008370EE"/>
    <w:p w14:paraId="1F2EBAB6" w14:textId="16112A1F" w:rsidR="008370EE" w:rsidRDefault="008370EE" w:rsidP="008370EE">
      <w:pPr>
        <w:pStyle w:val="Heading1"/>
      </w:pPr>
      <w:bookmarkStart w:id="36" w:name="_Toc149315066"/>
      <w:r>
        <w:t>Care Services Policy &amp; Procedures</w:t>
      </w:r>
      <w:bookmarkEnd w:id="36"/>
    </w:p>
    <w:p w14:paraId="2B89A30E" w14:textId="082FB0C2" w:rsidR="008370EE" w:rsidRDefault="008370EE" w:rsidP="008370EE">
      <w:r w:rsidRPr="008370EE">
        <w:t xml:space="preserve">The </w:t>
      </w:r>
      <w:r w:rsidR="009B7A31">
        <w:t>Care Services</w:t>
      </w:r>
      <w:r w:rsidRPr="008370EE">
        <w:t xml:space="preserve"> Policies and Procedures are available on the intranet and in main offices. Please ask your line manager how you can access these.</w:t>
      </w:r>
    </w:p>
    <w:p w14:paraId="74ACE75A" w14:textId="6309E2C4" w:rsidR="008370EE" w:rsidRDefault="008370EE" w:rsidP="008370EE">
      <w:r w:rsidRPr="008370EE">
        <w:t>The policies and procedures are there to ensure employees have clear guidance on how to carry out their role and to ensure consistency and quality of care and support for our service users.</w:t>
      </w:r>
    </w:p>
    <w:p w14:paraId="00357BAE" w14:textId="77777777" w:rsidR="008370EE" w:rsidRDefault="008370EE" w:rsidP="008370EE">
      <w:r>
        <w:t>The link to the policies and procedures is:</w:t>
      </w:r>
    </w:p>
    <w:p w14:paraId="0D4D7703" w14:textId="15F1FCA4" w:rsidR="008370EE" w:rsidRDefault="008370EE" w:rsidP="008370EE">
      <w:hyperlink r:id="rId24" w:history="1">
        <w:r w:rsidRPr="00482D5F">
          <w:rPr>
            <w:rStyle w:val="Hyperlink"/>
          </w:rPr>
          <w:t>https://www.cumbria.gov.uk/cumbriacare/ourpoliciesandprocedures.asp</w:t>
        </w:r>
      </w:hyperlink>
    </w:p>
    <w:p w14:paraId="7F75E974" w14:textId="1FFFD7AD" w:rsidR="008370EE" w:rsidRDefault="008370EE" w:rsidP="008370EE">
      <w:r>
        <w:rPr>
          <w:noProof/>
        </w:rPr>
        <w:drawing>
          <wp:anchor distT="0" distB="0" distL="114300" distR="114300" simplePos="0" relativeHeight="251676672" behindDoc="0" locked="0" layoutInCell="1" allowOverlap="1" wp14:anchorId="52A3D960" wp14:editId="7C2C6C41">
            <wp:simplePos x="0" y="0"/>
            <wp:positionH relativeFrom="column">
              <wp:posOffset>566420</wp:posOffset>
            </wp:positionH>
            <wp:positionV relativeFrom="paragraph">
              <wp:posOffset>299883</wp:posOffset>
            </wp:positionV>
            <wp:extent cx="1859500" cy="2263533"/>
            <wp:effectExtent l="0" t="0" r="7620" b="381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Picture 12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9500" cy="2263533"/>
                    </a:xfrm>
                    <a:prstGeom prst="rect">
                      <a:avLst/>
                    </a:prstGeom>
                    <a:noFill/>
                  </pic:spPr>
                </pic:pic>
              </a:graphicData>
            </a:graphic>
            <wp14:sizeRelH relativeFrom="margin">
              <wp14:pctWidth>0</wp14:pctWidth>
            </wp14:sizeRelH>
            <wp14:sizeRelV relativeFrom="margin">
              <wp14:pctHeight>0</wp14:pctHeight>
            </wp14:sizeRelV>
          </wp:anchor>
        </w:drawing>
      </w:r>
      <w:r>
        <w:t xml:space="preserve">You must familiarise yourself with </w:t>
      </w:r>
      <w:r w:rsidR="009B7A31">
        <w:t>Care Services</w:t>
      </w:r>
      <w:r>
        <w:t xml:space="preserve"> </w:t>
      </w:r>
      <w:r>
        <w:t>Policy and Procedures</w:t>
      </w:r>
    </w:p>
    <w:p w14:paraId="3AE297ED" w14:textId="77777777" w:rsidR="008370EE" w:rsidRDefault="008370EE" w:rsidP="008370EE">
      <w:pPr>
        <w:sectPr w:rsidR="008370EE" w:rsidSect="00C419EC">
          <w:type w:val="continuous"/>
          <w:pgSz w:w="11906" w:h="16838" w:code="9"/>
          <w:pgMar w:top="851" w:right="851" w:bottom="851" w:left="851" w:header="425" w:footer="425" w:gutter="0"/>
          <w:cols w:num="2" w:space="708"/>
          <w:docGrid w:linePitch="360"/>
        </w:sectPr>
      </w:pPr>
    </w:p>
    <w:p w14:paraId="2913C1A6" w14:textId="32562C87" w:rsidR="008370EE" w:rsidRDefault="008370EE" w:rsidP="008370EE">
      <w:pPr>
        <w:pStyle w:val="Heading1"/>
        <w:sectPr w:rsidR="008370EE" w:rsidSect="008370EE">
          <w:pgSz w:w="11906" w:h="16838" w:code="9"/>
          <w:pgMar w:top="851" w:right="851" w:bottom="851" w:left="851" w:header="425" w:footer="425" w:gutter="0"/>
          <w:cols w:space="708"/>
          <w:docGrid w:linePitch="360"/>
        </w:sectPr>
      </w:pPr>
      <w:bookmarkStart w:id="37" w:name="_Toc149315067"/>
      <w:r>
        <w:lastRenderedPageBreak/>
        <w:t>Code of Conduct for Employees</w:t>
      </w:r>
      <w:bookmarkEnd w:id="37"/>
    </w:p>
    <w:p w14:paraId="00CE7FE1" w14:textId="20539B9E" w:rsidR="008370EE" w:rsidRDefault="008370EE" w:rsidP="008370EE">
      <w:r>
        <w:t>This Policy forms an addendum to the County</w:t>
      </w:r>
      <w:r>
        <w:t xml:space="preserve"> </w:t>
      </w:r>
      <w:r>
        <w:t xml:space="preserve">Council’s Code of Conduct for Employees, which is issued by the Chief Executive.  Its purpose is to reinforce and expand on areas of that Code, which are of particular relevance to employees of </w:t>
      </w:r>
      <w:r w:rsidR="009B7A31">
        <w:t>Care Services</w:t>
      </w:r>
      <w:r>
        <w:t xml:space="preserve"> because of the personal nature of the work undertaken.</w:t>
      </w:r>
    </w:p>
    <w:p w14:paraId="0EE3A03B" w14:textId="77777777" w:rsidR="00762B1C" w:rsidRDefault="00762B1C" w:rsidP="008370EE"/>
    <w:p w14:paraId="020F8549" w14:textId="77777777" w:rsidR="00762B1C" w:rsidRDefault="00762B1C" w:rsidP="00762B1C">
      <w:pPr>
        <w:pStyle w:val="Heading4"/>
      </w:pPr>
      <w:bookmarkStart w:id="38" w:name="_Toc149315068"/>
      <w:r>
        <w:t>General standards</w:t>
      </w:r>
      <w:bookmarkEnd w:id="38"/>
    </w:p>
    <w:p w14:paraId="3107C724" w14:textId="224F2939" w:rsidR="00762B1C" w:rsidRPr="008370EE" w:rsidRDefault="00762B1C" w:rsidP="00762B1C">
      <w:r>
        <w:t xml:space="preserve">All employees of the County Council are expected to give the highest possible standard of service to the people of Cumbria and, where it is part of their duties, to provide appropriate advice to </w:t>
      </w:r>
      <w:r w:rsidR="009B7A31">
        <w:t>Councillors</w:t>
      </w:r>
      <w:r>
        <w:t xml:space="preserve"> and fellow employees with total impartiality.</w:t>
      </w:r>
    </w:p>
    <w:p w14:paraId="157E794B" w14:textId="1741DC52" w:rsidR="008370EE" w:rsidRDefault="00762B1C" w:rsidP="00762B1C">
      <w:r w:rsidRPr="00D66922">
        <w:rPr>
          <w:rFonts w:cs="Arial"/>
          <w:noProof/>
        </w:rPr>
        <mc:AlternateContent>
          <mc:Choice Requires="wps">
            <w:drawing>
              <wp:anchor distT="0" distB="0" distL="114300" distR="114300" simplePos="0" relativeHeight="251678720" behindDoc="1" locked="0" layoutInCell="1" allowOverlap="1" wp14:anchorId="09D71ABE" wp14:editId="23027F0F">
                <wp:simplePos x="0" y="0"/>
                <wp:positionH relativeFrom="column">
                  <wp:posOffset>3383389</wp:posOffset>
                </wp:positionH>
                <wp:positionV relativeFrom="margin">
                  <wp:posOffset>3626485</wp:posOffset>
                </wp:positionV>
                <wp:extent cx="3294343" cy="5513561"/>
                <wp:effectExtent l="0" t="0" r="1905" b="11430"/>
                <wp:wrapNone/>
                <wp:docPr id="1211"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43" cy="5513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3803" w14:textId="2CF729BD"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There are seven principles which apply to all aspects of public life and therefore to all Council Employees, these general principles are:</w:t>
                            </w:r>
                          </w:p>
                          <w:p w14:paraId="6BAC9956" w14:textId="77777777" w:rsidR="00762B1C" w:rsidRPr="00762B1C" w:rsidRDefault="00762B1C" w:rsidP="00762B1C">
                            <w:pPr>
                              <w:shd w:val="clear" w:color="auto" w:fill="DBE5F1" w:themeFill="accent1" w:themeFillTint="33"/>
                              <w:spacing w:after="0"/>
                              <w:rPr>
                                <w:rFonts w:cs="Arial"/>
                                <w:b/>
                                <w:bCs/>
                                <w:color w:val="333333"/>
                                <w:sz w:val="18"/>
                                <w:szCs w:val="18"/>
                                <w:lang w:val="en"/>
                              </w:rPr>
                            </w:pPr>
                          </w:p>
                          <w:p w14:paraId="57836902"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b/>
                                <w:bCs/>
                                <w:color w:val="333333"/>
                                <w:sz w:val="18"/>
                                <w:szCs w:val="18"/>
                                <w:lang w:val="en"/>
                              </w:rPr>
                              <w:t>Selflessness</w:t>
                            </w:r>
                            <w:r w:rsidRPr="00762B1C">
                              <w:rPr>
                                <w:rFonts w:cs="Arial"/>
                                <w:color w:val="333333"/>
                                <w:sz w:val="18"/>
                                <w:szCs w:val="18"/>
                                <w:lang w:val="en"/>
                              </w:rPr>
                              <w:t>  </w:t>
                            </w:r>
                          </w:p>
                          <w:p w14:paraId="676059CD"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Holders of public office should act solely in terms of the </w:t>
                            </w:r>
                          </w:p>
                          <w:p w14:paraId="7661F2C6"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public interest.</w:t>
                            </w:r>
                          </w:p>
                          <w:p w14:paraId="26AB85F3"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br/>
                            </w:r>
                            <w:r w:rsidRPr="00762B1C">
                              <w:rPr>
                                <w:rFonts w:cs="Arial"/>
                                <w:b/>
                                <w:bCs/>
                                <w:color w:val="333333"/>
                                <w:sz w:val="18"/>
                                <w:szCs w:val="18"/>
                                <w:lang w:val="en"/>
                              </w:rPr>
                              <w:t>Integrity</w:t>
                            </w:r>
                            <w:r w:rsidRPr="00762B1C">
                              <w:rPr>
                                <w:rFonts w:cs="Arial"/>
                                <w:color w:val="333333"/>
                                <w:sz w:val="18"/>
                                <w:szCs w:val="18"/>
                                <w:lang w:val="en"/>
                              </w:rPr>
                              <w:t>  </w:t>
                            </w:r>
                          </w:p>
                          <w:p w14:paraId="49EB6510" w14:textId="31536261"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Holders of public office must avoid placing themselves under any obligation to people or organisations that might try inappropriately to influence them in their work. </w:t>
                            </w:r>
                            <w:r w:rsidRPr="00762B1C">
                              <w:rPr>
                                <w:rFonts w:cs="Arial"/>
                                <w:color w:val="333333"/>
                                <w:sz w:val="18"/>
                                <w:szCs w:val="18"/>
                                <w:lang w:val="en"/>
                              </w:rPr>
                              <w:br/>
                            </w:r>
                            <w:r w:rsidRPr="00762B1C">
                              <w:rPr>
                                <w:rFonts w:cs="Arial"/>
                                <w:color w:val="333333"/>
                                <w:sz w:val="18"/>
                                <w:szCs w:val="18"/>
                                <w:lang w:val="en"/>
                              </w:rPr>
                              <w:br/>
                              <w:t xml:space="preserve">They should not act or take decisions </w:t>
                            </w:r>
                            <w:proofErr w:type="gramStart"/>
                            <w:r w:rsidRPr="00762B1C">
                              <w:rPr>
                                <w:rFonts w:cs="Arial"/>
                                <w:color w:val="333333"/>
                                <w:sz w:val="18"/>
                                <w:szCs w:val="18"/>
                                <w:lang w:val="en"/>
                              </w:rPr>
                              <w:t>in order to</w:t>
                            </w:r>
                            <w:proofErr w:type="gramEnd"/>
                            <w:r w:rsidRPr="00762B1C">
                              <w:rPr>
                                <w:rFonts w:cs="Arial"/>
                                <w:color w:val="333333"/>
                                <w:sz w:val="18"/>
                                <w:szCs w:val="18"/>
                                <w:lang w:val="en"/>
                              </w:rPr>
                              <w:t xml:space="preserve"> gain financial or other material benefits for themselves, their family, or their friends. </w:t>
                            </w:r>
                            <w:r w:rsidRPr="00762B1C">
                              <w:rPr>
                                <w:rFonts w:cs="Arial"/>
                                <w:color w:val="333333"/>
                                <w:sz w:val="18"/>
                                <w:szCs w:val="18"/>
                                <w:lang w:val="en"/>
                              </w:rPr>
                              <w:br/>
                            </w:r>
                            <w:r w:rsidRPr="00762B1C">
                              <w:rPr>
                                <w:rFonts w:cs="Arial"/>
                                <w:color w:val="333333"/>
                                <w:sz w:val="18"/>
                                <w:szCs w:val="18"/>
                                <w:lang w:val="en"/>
                              </w:rPr>
                              <w:br/>
                              <w:t xml:space="preserve">They must declare and resolve any interests and relationships. </w:t>
                            </w:r>
                            <w:r w:rsidRPr="00762B1C">
                              <w:rPr>
                                <w:rFonts w:cs="Arial"/>
                                <w:color w:val="333333"/>
                                <w:sz w:val="18"/>
                                <w:szCs w:val="18"/>
                                <w:lang w:val="en"/>
                              </w:rPr>
                              <w:br/>
                            </w:r>
                            <w:r w:rsidRPr="00762B1C">
                              <w:rPr>
                                <w:rFonts w:cs="Arial"/>
                                <w:color w:val="333333"/>
                                <w:sz w:val="18"/>
                                <w:szCs w:val="18"/>
                                <w:lang w:val="en"/>
                              </w:rPr>
                              <w:br/>
                            </w:r>
                            <w:r w:rsidRPr="00762B1C">
                              <w:rPr>
                                <w:rFonts w:cs="Arial"/>
                                <w:b/>
                                <w:bCs/>
                                <w:color w:val="333333"/>
                                <w:sz w:val="18"/>
                                <w:szCs w:val="18"/>
                                <w:lang w:val="en"/>
                              </w:rPr>
                              <w:t>Objectivity</w:t>
                            </w:r>
                            <w:r w:rsidRPr="00762B1C">
                              <w:rPr>
                                <w:rFonts w:cs="Arial"/>
                                <w:color w:val="333333"/>
                                <w:sz w:val="18"/>
                                <w:szCs w:val="18"/>
                                <w:lang w:val="en"/>
                              </w:rPr>
                              <w:t xml:space="preserve">   </w:t>
                            </w:r>
                            <w:r w:rsidRPr="00762B1C">
                              <w:rPr>
                                <w:rFonts w:cs="Arial"/>
                                <w:color w:val="333333"/>
                                <w:sz w:val="18"/>
                                <w:szCs w:val="18"/>
                                <w:lang w:val="en"/>
                              </w:rPr>
                              <w:br/>
                              <w:t>Holders of public office must act and take decisions impartially, fairly and on merit, using the best evidence and without discrimination or bias.</w:t>
                            </w:r>
                          </w:p>
                          <w:p w14:paraId="6690EB68"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  </w:t>
                            </w:r>
                            <w:r w:rsidRPr="00762B1C">
                              <w:rPr>
                                <w:rFonts w:cs="Arial"/>
                                <w:color w:val="333333"/>
                                <w:sz w:val="18"/>
                                <w:szCs w:val="18"/>
                                <w:lang w:val="en"/>
                              </w:rPr>
                              <w:br/>
                            </w:r>
                            <w:r w:rsidRPr="00762B1C">
                              <w:rPr>
                                <w:rFonts w:cs="Arial"/>
                                <w:b/>
                                <w:bCs/>
                                <w:color w:val="333333"/>
                                <w:sz w:val="18"/>
                                <w:szCs w:val="18"/>
                                <w:lang w:val="en"/>
                              </w:rPr>
                              <w:t>Accountability</w:t>
                            </w:r>
                            <w:r w:rsidRPr="00762B1C">
                              <w:rPr>
                                <w:rFonts w:cs="Arial"/>
                                <w:color w:val="333333"/>
                                <w:sz w:val="18"/>
                                <w:szCs w:val="18"/>
                                <w:lang w:val="en"/>
                              </w:rPr>
                              <w:t xml:space="preserve">   </w:t>
                            </w:r>
                            <w:r w:rsidRPr="00762B1C">
                              <w:rPr>
                                <w:rFonts w:cs="Arial"/>
                                <w:color w:val="333333"/>
                                <w:sz w:val="18"/>
                                <w:szCs w:val="18"/>
                                <w:lang w:val="en"/>
                              </w:rPr>
                              <w:br/>
                              <w:t xml:space="preserve">Holders of public office are accountable to the public for </w:t>
                            </w:r>
                          </w:p>
                          <w:p w14:paraId="07A4D6A7" w14:textId="66F1FFEC"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their decisions and actions and must submit themselves to the scrutiny necessary to ensure this.</w:t>
                            </w:r>
                          </w:p>
                          <w:p w14:paraId="59CB78AB"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br/>
                            </w:r>
                            <w:r w:rsidRPr="00762B1C">
                              <w:rPr>
                                <w:rFonts w:cs="Arial"/>
                                <w:b/>
                                <w:bCs/>
                                <w:color w:val="333333"/>
                                <w:sz w:val="18"/>
                                <w:szCs w:val="18"/>
                                <w:lang w:val="en"/>
                              </w:rPr>
                              <w:t>Openness</w:t>
                            </w:r>
                            <w:r w:rsidRPr="00762B1C">
                              <w:rPr>
                                <w:rFonts w:cs="Arial"/>
                                <w:color w:val="333333"/>
                                <w:sz w:val="18"/>
                                <w:szCs w:val="18"/>
                                <w:lang w:val="en"/>
                              </w:rPr>
                              <w:t xml:space="preserve">   </w:t>
                            </w:r>
                            <w:r w:rsidRPr="00762B1C">
                              <w:rPr>
                                <w:rFonts w:cs="Arial"/>
                                <w:color w:val="333333"/>
                                <w:sz w:val="18"/>
                                <w:szCs w:val="18"/>
                                <w:lang w:val="en"/>
                              </w:rPr>
                              <w:br/>
                              <w:t xml:space="preserve">Holders of public office should act and take decisions in an open and transparent manner. Information should not </w:t>
                            </w:r>
                            <w:proofErr w:type="gramStart"/>
                            <w:r w:rsidRPr="00762B1C">
                              <w:rPr>
                                <w:rFonts w:cs="Arial"/>
                                <w:color w:val="333333"/>
                                <w:sz w:val="18"/>
                                <w:szCs w:val="18"/>
                                <w:lang w:val="en"/>
                              </w:rPr>
                              <w:t>be withheld</w:t>
                            </w:r>
                            <w:proofErr w:type="gramEnd"/>
                            <w:r w:rsidRPr="00762B1C">
                              <w:rPr>
                                <w:rFonts w:cs="Arial"/>
                                <w:color w:val="333333"/>
                                <w:sz w:val="18"/>
                                <w:szCs w:val="18"/>
                                <w:lang w:val="en"/>
                              </w:rPr>
                              <w:t xml:space="preserve"> from the public unless there are clear and lawful reasons for so doing.</w:t>
                            </w:r>
                          </w:p>
                          <w:p w14:paraId="6DE11435" w14:textId="77777777" w:rsidR="00762B1C" w:rsidRPr="00762B1C" w:rsidRDefault="00762B1C" w:rsidP="00762B1C">
                            <w:pPr>
                              <w:shd w:val="clear" w:color="auto" w:fill="DBE5F1" w:themeFill="accent1" w:themeFillTint="33"/>
                              <w:spacing w:after="0"/>
                              <w:rPr>
                                <w:rFonts w:cs="Arial"/>
                                <w:color w:val="333333"/>
                                <w:sz w:val="18"/>
                                <w:szCs w:val="18"/>
                                <w:lang w:val="en"/>
                              </w:rPr>
                            </w:pPr>
                          </w:p>
                          <w:p w14:paraId="6ED11828"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b/>
                                <w:bCs/>
                                <w:color w:val="333333"/>
                                <w:sz w:val="18"/>
                                <w:szCs w:val="18"/>
                                <w:lang w:val="en"/>
                              </w:rPr>
                              <w:t>Honesty</w:t>
                            </w:r>
                            <w:r w:rsidRPr="00762B1C">
                              <w:rPr>
                                <w:rFonts w:cs="Arial"/>
                                <w:color w:val="333333"/>
                                <w:sz w:val="18"/>
                                <w:szCs w:val="18"/>
                                <w:lang w:val="en"/>
                              </w:rPr>
                              <w:t xml:space="preserve">   </w:t>
                            </w:r>
                            <w:r w:rsidRPr="00762B1C">
                              <w:rPr>
                                <w:rFonts w:cs="Arial"/>
                                <w:color w:val="333333"/>
                                <w:sz w:val="18"/>
                                <w:szCs w:val="18"/>
                                <w:lang w:val="en"/>
                              </w:rPr>
                              <w:br/>
                              <w:t>Holders of public office should be truthful.</w:t>
                            </w:r>
                          </w:p>
                          <w:p w14:paraId="6698ADBD" w14:textId="77777777" w:rsidR="00762B1C" w:rsidRPr="00762B1C" w:rsidRDefault="00762B1C" w:rsidP="00762B1C">
                            <w:pPr>
                              <w:shd w:val="clear" w:color="auto" w:fill="DBE5F1" w:themeFill="accent1" w:themeFillTint="33"/>
                              <w:spacing w:after="0"/>
                              <w:rPr>
                                <w:rFonts w:cs="Arial"/>
                                <w:color w:val="333333"/>
                                <w:sz w:val="18"/>
                                <w:szCs w:val="18"/>
                                <w:lang w:val="en"/>
                              </w:rPr>
                            </w:pPr>
                          </w:p>
                          <w:p w14:paraId="0A4E2B91"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b/>
                                <w:bCs/>
                                <w:color w:val="333333"/>
                                <w:sz w:val="18"/>
                                <w:szCs w:val="18"/>
                                <w:lang w:val="en"/>
                              </w:rPr>
                              <w:t>Leadership</w:t>
                            </w:r>
                            <w:r w:rsidRPr="00762B1C">
                              <w:rPr>
                                <w:rFonts w:cs="Arial"/>
                                <w:color w:val="333333"/>
                                <w:sz w:val="18"/>
                                <w:szCs w:val="18"/>
                                <w:lang w:val="en"/>
                              </w:rPr>
                              <w:t xml:space="preserve">   </w:t>
                            </w:r>
                            <w:r w:rsidRPr="00762B1C">
                              <w:rPr>
                                <w:rFonts w:cs="Arial"/>
                                <w:color w:val="333333"/>
                                <w:sz w:val="18"/>
                                <w:szCs w:val="18"/>
                                <w:lang w:val="en"/>
                              </w:rPr>
                              <w:br/>
                              <w:t xml:space="preserve">Holders of public office should exhibit these principles in </w:t>
                            </w:r>
                          </w:p>
                          <w:p w14:paraId="73EA0F79" w14:textId="3B123A05"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their own </w:t>
                            </w:r>
                            <w:r w:rsidR="009B7A31" w:rsidRPr="00762B1C">
                              <w:rPr>
                                <w:rFonts w:cs="Arial"/>
                                <w:color w:val="333333"/>
                                <w:sz w:val="18"/>
                                <w:szCs w:val="18"/>
                                <w:lang w:val="en"/>
                              </w:rPr>
                              <w:t>behavior</w:t>
                            </w:r>
                            <w:r w:rsidRPr="00762B1C">
                              <w:rPr>
                                <w:rFonts w:cs="Arial"/>
                                <w:color w:val="333333"/>
                                <w:sz w:val="18"/>
                                <w:szCs w:val="18"/>
                                <w:lang w:val="en"/>
                              </w:rPr>
                              <w:t xml:space="preserve">. They should actively promote and robustly support the principles and be willing to challenge poor </w:t>
                            </w:r>
                            <w:r w:rsidR="009B7A31" w:rsidRPr="00762B1C">
                              <w:rPr>
                                <w:rFonts w:cs="Arial"/>
                                <w:color w:val="333333"/>
                                <w:sz w:val="18"/>
                                <w:szCs w:val="18"/>
                                <w:lang w:val="en"/>
                              </w:rPr>
                              <w:t>behavior</w:t>
                            </w:r>
                            <w:r w:rsidRPr="00762B1C">
                              <w:rPr>
                                <w:rFonts w:cs="Arial"/>
                                <w:color w:val="333333"/>
                                <w:sz w:val="18"/>
                                <w:szCs w:val="18"/>
                                <w:lang w:val="en"/>
                              </w:rPr>
                              <w:t xml:space="preserve"> wherever it occurs.</w:t>
                            </w:r>
                          </w:p>
                          <w:p w14:paraId="75607ED4" w14:textId="77777777" w:rsidR="00762B1C" w:rsidRPr="00762B1C" w:rsidRDefault="00762B1C" w:rsidP="00762B1C">
                            <w:pPr>
                              <w:shd w:val="clear" w:color="auto" w:fill="FFFFFF"/>
                              <w:spacing w:after="0"/>
                              <w:rPr>
                                <w:rFonts w:cs="Arial"/>
                                <w:color w:val="333333"/>
                                <w:sz w:val="18"/>
                                <w:szCs w:val="18"/>
                                <w:lang w:val="en"/>
                              </w:rPr>
                            </w:pPr>
                          </w:p>
                          <w:p w14:paraId="11EE7E2F" w14:textId="77777777" w:rsidR="00762B1C" w:rsidRPr="00762B1C" w:rsidRDefault="00762B1C" w:rsidP="00762B1C">
                            <w:pPr>
                              <w:spacing w:before="2" w:after="0" w:line="180" w:lineRule="exact"/>
                              <w:rPr>
                                <w:rFonts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1ABE" id="Text Box 1212" o:spid="_x0000_s1029" type="#_x0000_t202" style="position:absolute;margin-left:266.4pt;margin-top:285.55pt;width:259.4pt;height:43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rN2wEAAJkDAAAOAAAAZHJzL2Uyb0RvYy54bWysU9tu2zAMfR+wfxD0vjiXptiMOEXXosOA&#10;7gJ0+wBZlm1htqiRSuzs60fJcbrL27AXgaKkw3MOqd3N2HfiaJAsuEKuFkspjNNQWdcU8uuXh1ev&#10;paCgXKU6cKaQJ0PyZv/yxW7wuVlDC11lUDCIo3zwhWxD8HmWkW5Nr2gB3jg+rAF7FXiLTVahGhi9&#10;77L1cnmdDYCVR9CGiLP306HcJ/y6Njp8qmsyQXSFZG4hrZjWMq7ZfqfyBpVvrT7TUP/AolfWcdEL&#10;1L0KShzQ/gXVW41AUIeFhj6DurbaJA2sZrX8Q81Tq7xJWtgc8heb6P/B6o/HJ/8ZRRjfwsgNTCLI&#10;P4L+RsLBXatcY24RYWiNqrjwKlqWDZ7y89NoNeUUQcrhA1TcZHUIkIDGGvvoCusUjM4NOF1MN2MQ&#10;mpOb9ZurzdVGCs1n2+1qs72eaqh8fu6RwjsDvYhBIZG7muDV8ZFCpKPy+Uqs5uDBdl3qbOd+S/DF&#10;mEn0I+OJexjLUdiKqURtUU0J1Yn1IEzzwvPNQQv4Q4qBZ6WQ9P2g0EjRvXfsSRysOcA5KOdAOc1P&#10;CxmkmMK7MA3gwaNtWkaeXHdwy77VNil6ZnGmy/1PQs+zGgfs13269fyj9j8BAAD//wMAUEsDBBQA&#10;BgAIAAAAIQCppLAD4gAAAA0BAAAPAAAAZHJzL2Rvd25yZXYueG1sTI/NTsMwEITvSLyDtUjcqJ3+&#10;BBriVBWCExJqGg4cndhNrMbrELtteHu2J7jNakYz3+abyfXsbMZgPUpIZgKYwcZri62Ez+rt4QlY&#10;iAq16j0aCT8mwKa4vclVpv0FS3Pex5ZRCYZMSehiHDLOQ9MZp8LMDwbJO/jRqUjn2HI9qguVu57P&#10;hUi5UxZpoVODeelMc9yfnITtF5av9vuj3pWH0lbVWuB7epTy/m7aPgOLZop/YbjiEzoUxFT7E+rA&#10;egmrxZzQI4nHJAF2TYhVkgKrSS0X6yXwIuf/vyh+AQAA//8DAFBLAQItABQABgAIAAAAIQC2gziS&#10;/gAAAOEBAAATAAAAAAAAAAAAAAAAAAAAAABbQ29udGVudF9UeXBlc10ueG1sUEsBAi0AFAAGAAgA&#10;AAAhADj9If/WAAAAlAEAAAsAAAAAAAAAAAAAAAAALwEAAF9yZWxzLy5yZWxzUEsBAi0AFAAGAAgA&#10;AAAhAOy4Ks3bAQAAmQMAAA4AAAAAAAAAAAAAAAAALgIAAGRycy9lMm9Eb2MueG1sUEsBAi0AFAAG&#10;AAgAAAAhAKmksAPiAAAADQEAAA8AAAAAAAAAAAAAAAAANQQAAGRycy9kb3ducmV2LnhtbFBLBQYA&#10;AAAABAAEAPMAAABEBQAAAAA=&#10;" filled="f" stroked="f">
                <v:textbox inset="0,0,0,0">
                  <w:txbxContent>
                    <w:p w14:paraId="4E563803" w14:textId="2CF729BD"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There are seven principles which apply to all aspects of public life and therefore to all Council Employees, these general principles are:</w:t>
                      </w:r>
                    </w:p>
                    <w:p w14:paraId="6BAC9956" w14:textId="77777777" w:rsidR="00762B1C" w:rsidRPr="00762B1C" w:rsidRDefault="00762B1C" w:rsidP="00762B1C">
                      <w:pPr>
                        <w:shd w:val="clear" w:color="auto" w:fill="DBE5F1" w:themeFill="accent1" w:themeFillTint="33"/>
                        <w:spacing w:after="0"/>
                        <w:rPr>
                          <w:rFonts w:cs="Arial"/>
                          <w:b/>
                          <w:bCs/>
                          <w:color w:val="333333"/>
                          <w:sz w:val="18"/>
                          <w:szCs w:val="18"/>
                          <w:lang w:val="en"/>
                        </w:rPr>
                      </w:pPr>
                    </w:p>
                    <w:p w14:paraId="57836902"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b/>
                          <w:bCs/>
                          <w:color w:val="333333"/>
                          <w:sz w:val="18"/>
                          <w:szCs w:val="18"/>
                          <w:lang w:val="en"/>
                        </w:rPr>
                        <w:t>Selflessness</w:t>
                      </w:r>
                      <w:r w:rsidRPr="00762B1C">
                        <w:rPr>
                          <w:rFonts w:cs="Arial"/>
                          <w:color w:val="333333"/>
                          <w:sz w:val="18"/>
                          <w:szCs w:val="18"/>
                          <w:lang w:val="en"/>
                        </w:rPr>
                        <w:t>  </w:t>
                      </w:r>
                    </w:p>
                    <w:p w14:paraId="676059CD"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Holders of public office should act solely in terms of the </w:t>
                      </w:r>
                    </w:p>
                    <w:p w14:paraId="7661F2C6"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public interest.</w:t>
                      </w:r>
                    </w:p>
                    <w:p w14:paraId="26AB85F3"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br/>
                      </w:r>
                      <w:r w:rsidRPr="00762B1C">
                        <w:rPr>
                          <w:rFonts w:cs="Arial"/>
                          <w:b/>
                          <w:bCs/>
                          <w:color w:val="333333"/>
                          <w:sz w:val="18"/>
                          <w:szCs w:val="18"/>
                          <w:lang w:val="en"/>
                        </w:rPr>
                        <w:t>Integrity</w:t>
                      </w:r>
                      <w:r w:rsidRPr="00762B1C">
                        <w:rPr>
                          <w:rFonts w:cs="Arial"/>
                          <w:color w:val="333333"/>
                          <w:sz w:val="18"/>
                          <w:szCs w:val="18"/>
                          <w:lang w:val="en"/>
                        </w:rPr>
                        <w:t>  </w:t>
                      </w:r>
                    </w:p>
                    <w:p w14:paraId="49EB6510" w14:textId="31536261"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Holders of public office must avoid placing themselves under any obligation to people or organisations that might try inappropriately to influence them in their work. </w:t>
                      </w:r>
                      <w:r w:rsidRPr="00762B1C">
                        <w:rPr>
                          <w:rFonts w:cs="Arial"/>
                          <w:color w:val="333333"/>
                          <w:sz w:val="18"/>
                          <w:szCs w:val="18"/>
                          <w:lang w:val="en"/>
                        </w:rPr>
                        <w:br/>
                      </w:r>
                      <w:r w:rsidRPr="00762B1C">
                        <w:rPr>
                          <w:rFonts w:cs="Arial"/>
                          <w:color w:val="333333"/>
                          <w:sz w:val="18"/>
                          <w:szCs w:val="18"/>
                          <w:lang w:val="en"/>
                        </w:rPr>
                        <w:br/>
                        <w:t xml:space="preserve">They should not act or take decisions </w:t>
                      </w:r>
                      <w:proofErr w:type="gramStart"/>
                      <w:r w:rsidRPr="00762B1C">
                        <w:rPr>
                          <w:rFonts w:cs="Arial"/>
                          <w:color w:val="333333"/>
                          <w:sz w:val="18"/>
                          <w:szCs w:val="18"/>
                          <w:lang w:val="en"/>
                        </w:rPr>
                        <w:t>in order to</w:t>
                      </w:r>
                      <w:proofErr w:type="gramEnd"/>
                      <w:r w:rsidRPr="00762B1C">
                        <w:rPr>
                          <w:rFonts w:cs="Arial"/>
                          <w:color w:val="333333"/>
                          <w:sz w:val="18"/>
                          <w:szCs w:val="18"/>
                          <w:lang w:val="en"/>
                        </w:rPr>
                        <w:t xml:space="preserve"> gain financial or other material benefits for themselves, their family, or their friends. </w:t>
                      </w:r>
                      <w:r w:rsidRPr="00762B1C">
                        <w:rPr>
                          <w:rFonts w:cs="Arial"/>
                          <w:color w:val="333333"/>
                          <w:sz w:val="18"/>
                          <w:szCs w:val="18"/>
                          <w:lang w:val="en"/>
                        </w:rPr>
                        <w:br/>
                      </w:r>
                      <w:r w:rsidRPr="00762B1C">
                        <w:rPr>
                          <w:rFonts w:cs="Arial"/>
                          <w:color w:val="333333"/>
                          <w:sz w:val="18"/>
                          <w:szCs w:val="18"/>
                          <w:lang w:val="en"/>
                        </w:rPr>
                        <w:br/>
                        <w:t xml:space="preserve">They must declare and resolve any interests and relationships. </w:t>
                      </w:r>
                      <w:r w:rsidRPr="00762B1C">
                        <w:rPr>
                          <w:rFonts w:cs="Arial"/>
                          <w:color w:val="333333"/>
                          <w:sz w:val="18"/>
                          <w:szCs w:val="18"/>
                          <w:lang w:val="en"/>
                        </w:rPr>
                        <w:br/>
                      </w:r>
                      <w:r w:rsidRPr="00762B1C">
                        <w:rPr>
                          <w:rFonts w:cs="Arial"/>
                          <w:color w:val="333333"/>
                          <w:sz w:val="18"/>
                          <w:szCs w:val="18"/>
                          <w:lang w:val="en"/>
                        </w:rPr>
                        <w:br/>
                      </w:r>
                      <w:r w:rsidRPr="00762B1C">
                        <w:rPr>
                          <w:rFonts w:cs="Arial"/>
                          <w:b/>
                          <w:bCs/>
                          <w:color w:val="333333"/>
                          <w:sz w:val="18"/>
                          <w:szCs w:val="18"/>
                          <w:lang w:val="en"/>
                        </w:rPr>
                        <w:t>Objectivity</w:t>
                      </w:r>
                      <w:r w:rsidRPr="00762B1C">
                        <w:rPr>
                          <w:rFonts w:cs="Arial"/>
                          <w:color w:val="333333"/>
                          <w:sz w:val="18"/>
                          <w:szCs w:val="18"/>
                          <w:lang w:val="en"/>
                        </w:rPr>
                        <w:t xml:space="preserve">   </w:t>
                      </w:r>
                      <w:r w:rsidRPr="00762B1C">
                        <w:rPr>
                          <w:rFonts w:cs="Arial"/>
                          <w:color w:val="333333"/>
                          <w:sz w:val="18"/>
                          <w:szCs w:val="18"/>
                          <w:lang w:val="en"/>
                        </w:rPr>
                        <w:br/>
                        <w:t>Holders of public office must act and take decisions impartially, fairly and on merit, using the best evidence and without discrimination or bias.</w:t>
                      </w:r>
                    </w:p>
                    <w:p w14:paraId="6690EB68"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  </w:t>
                      </w:r>
                      <w:r w:rsidRPr="00762B1C">
                        <w:rPr>
                          <w:rFonts w:cs="Arial"/>
                          <w:color w:val="333333"/>
                          <w:sz w:val="18"/>
                          <w:szCs w:val="18"/>
                          <w:lang w:val="en"/>
                        </w:rPr>
                        <w:br/>
                      </w:r>
                      <w:r w:rsidRPr="00762B1C">
                        <w:rPr>
                          <w:rFonts w:cs="Arial"/>
                          <w:b/>
                          <w:bCs/>
                          <w:color w:val="333333"/>
                          <w:sz w:val="18"/>
                          <w:szCs w:val="18"/>
                          <w:lang w:val="en"/>
                        </w:rPr>
                        <w:t>Accountability</w:t>
                      </w:r>
                      <w:r w:rsidRPr="00762B1C">
                        <w:rPr>
                          <w:rFonts w:cs="Arial"/>
                          <w:color w:val="333333"/>
                          <w:sz w:val="18"/>
                          <w:szCs w:val="18"/>
                          <w:lang w:val="en"/>
                        </w:rPr>
                        <w:t xml:space="preserve">   </w:t>
                      </w:r>
                      <w:r w:rsidRPr="00762B1C">
                        <w:rPr>
                          <w:rFonts w:cs="Arial"/>
                          <w:color w:val="333333"/>
                          <w:sz w:val="18"/>
                          <w:szCs w:val="18"/>
                          <w:lang w:val="en"/>
                        </w:rPr>
                        <w:br/>
                        <w:t xml:space="preserve">Holders of public office are accountable to the public for </w:t>
                      </w:r>
                    </w:p>
                    <w:p w14:paraId="07A4D6A7" w14:textId="66F1FFEC"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their decisions and actions and must submit themselves to the scrutiny necessary to ensure this.</w:t>
                      </w:r>
                    </w:p>
                    <w:p w14:paraId="59CB78AB"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br/>
                      </w:r>
                      <w:r w:rsidRPr="00762B1C">
                        <w:rPr>
                          <w:rFonts w:cs="Arial"/>
                          <w:b/>
                          <w:bCs/>
                          <w:color w:val="333333"/>
                          <w:sz w:val="18"/>
                          <w:szCs w:val="18"/>
                          <w:lang w:val="en"/>
                        </w:rPr>
                        <w:t>Openness</w:t>
                      </w:r>
                      <w:r w:rsidRPr="00762B1C">
                        <w:rPr>
                          <w:rFonts w:cs="Arial"/>
                          <w:color w:val="333333"/>
                          <w:sz w:val="18"/>
                          <w:szCs w:val="18"/>
                          <w:lang w:val="en"/>
                        </w:rPr>
                        <w:t xml:space="preserve">   </w:t>
                      </w:r>
                      <w:r w:rsidRPr="00762B1C">
                        <w:rPr>
                          <w:rFonts w:cs="Arial"/>
                          <w:color w:val="333333"/>
                          <w:sz w:val="18"/>
                          <w:szCs w:val="18"/>
                          <w:lang w:val="en"/>
                        </w:rPr>
                        <w:br/>
                        <w:t xml:space="preserve">Holders of public office should act and take decisions in an open and transparent manner. Information should not </w:t>
                      </w:r>
                      <w:proofErr w:type="gramStart"/>
                      <w:r w:rsidRPr="00762B1C">
                        <w:rPr>
                          <w:rFonts w:cs="Arial"/>
                          <w:color w:val="333333"/>
                          <w:sz w:val="18"/>
                          <w:szCs w:val="18"/>
                          <w:lang w:val="en"/>
                        </w:rPr>
                        <w:t>be withheld</w:t>
                      </w:r>
                      <w:proofErr w:type="gramEnd"/>
                      <w:r w:rsidRPr="00762B1C">
                        <w:rPr>
                          <w:rFonts w:cs="Arial"/>
                          <w:color w:val="333333"/>
                          <w:sz w:val="18"/>
                          <w:szCs w:val="18"/>
                          <w:lang w:val="en"/>
                        </w:rPr>
                        <w:t xml:space="preserve"> from the public unless there are clear and lawful reasons for so doing.</w:t>
                      </w:r>
                    </w:p>
                    <w:p w14:paraId="6DE11435" w14:textId="77777777" w:rsidR="00762B1C" w:rsidRPr="00762B1C" w:rsidRDefault="00762B1C" w:rsidP="00762B1C">
                      <w:pPr>
                        <w:shd w:val="clear" w:color="auto" w:fill="DBE5F1" w:themeFill="accent1" w:themeFillTint="33"/>
                        <w:spacing w:after="0"/>
                        <w:rPr>
                          <w:rFonts w:cs="Arial"/>
                          <w:color w:val="333333"/>
                          <w:sz w:val="18"/>
                          <w:szCs w:val="18"/>
                          <w:lang w:val="en"/>
                        </w:rPr>
                      </w:pPr>
                    </w:p>
                    <w:p w14:paraId="6ED11828"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b/>
                          <w:bCs/>
                          <w:color w:val="333333"/>
                          <w:sz w:val="18"/>
                          <w:szCs w:val="18"/>
                          <w:lang w:val="en"/>
                        </w:rPr>
                        <w:t>Honesty</w:t>
                      </w:r>
                      <w:r w:rsidRPr="00762B1C">
                        <w:rPr>
                          <w:rFonts w:cs="Arial"/>
                          <w:color w:val="333333"/>
                          <w:sz w:val="18"/>
                          <w:szCs w:val="18"/>
                          <w:lang w:val="en"/>
                        </w:rPr>
                        <w:t xml:space="preserve">   </w:t>
                      </w:r>
                      <w:r w:rsidRPr="00762B1C">
                        <w:rPr>
                          <w:rFonts w:cs="Arial"/>
                          <w:color w:val="333333"/>
                          <w:sz w:val="18"/>
                          <w:szCs w:val="18"/>
                          <w:lang w:val="en"/>
                        </w:rPr>
                        <w:br/>
                        <w:t>Holders of public office should be truthful.</w:t>
                      </w:r>
                    </w:p>
                    <w:p w14:paraId="6698ADBD" w14:textId="77777777" w:rsidR="00762B1C" w:rsidRPr="00762B1C" w:rsidRDefault="00762B1C" w:rsidP="00762B1C">
                      <w:pPr>
                        <w:shd w:val="clear" w:color="auto" w:fill="DBE5F1" w:themeFill="accent1" w:themeFillTint="33"/>
                        <w:spacing w:after="0"/>
                        <w:rPr>
                          <w:rFonts w:cs="Arial"/>
                          <w:color w:val="333333"/>
                          <w:sz w:val="18"/>
                          <w:szCs w:val="18"/>
                          <w:lang w:val="en"/>
                        </w:rPr>
                      </w:pPr>
                    </w:p>
                    <w:p w14:paraId="0A4E2B91" w14:textId="77777777"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b/>
                          <w:bCs/>
                          <w:color w:val="333333"/>
                          <w:sz w:val="18"/>
                          <w:szCs w:val="18"/>
                          <w:lang w:val="en"/>
                        </w:rPr>
                        <w:t>Leadership</w:t>
                      </w:r>
                      <w:r w:rsidRPr="00762B1C">
                        <w:rPr>
                          <w:rFonts w:cs="Arial"/>
                          <w:color w:val="333333"/>
                          <w:sz w:val="18"/>
                          <w:szCs w:val="18"/>
                          <w:lang w:val="en"/>
                        </w:rPr>
                        <w:t xml:space="preserve">   </w:t>
                      </w:r>
                      <w:r w:rsidRPr="00762B1C">
                        <w:rPr>
                          <w:rFonts w:cs="Arial"/>
                          <w:color w:val="333333"/>
                          <w:sz w:val="18"/>
                          <w:szCs w:val="18"/>
                          <w:lang w:val="en"/>
                        </w:rPr>
                        <w:br/>
                        <w:t xml:space="preserve">Holders of public office should exhibit these principles in </w:t>
                      </w:r>
                    </w:p>
                    <w:p w14:paraId="73EA0F79" w14:textId="3B123A05" w:rsidR="00762B1C" w:rsidRPr="00762B1C" w:rsidRDefault="00762B1C" w:rsidP="00762B1C">
                      <w:pPr>
                        <w:shd w:val="clear" w:color="auto" w:fill="DBE5F1" w:themeFill="accent1" w:themeFillTint="33"/>
                        <w:spacing w:after="0"/>
                        <w:rPr>
                          <w:rFonts w:cs="Arial"/>
                          <w:color w:val="333333"/>
                          <w:sz w:val="18"/>
                          <w:szCs w:val="18"/>
                          <w:lang w:val="en"/>
                        </w:rPr>
                      </w:pPr>
                      <w:r w:rsidRPr="00762B1C">
                        <w:rPr>
                          <w:rFonts w:cs="Arial"/>
                          <w:color w:val="333333"/>
                          <w:sz w:val="18"/>
                          <w:szCs w:val="18"/>
                          <w:lang w:val="en"/>
                        </w:rPr>
                        <w:t xml:space="preserve">their own </w:t>
                      </w:r>
                      <w:r w:rsidR="009B7A31" w:rsidRPr="00762B1C">
                        <w:rPr>
                          <w:rFonts w:cs="Arial"/>
                          <w:color w:val="333333"/>
                          <w:sz w:val="18"/>
                          <w:szCs w:val="18"/>
                          <w:lang w:val="en"/>
                        </w:rPr>
                        <w:t>behavior</w:t>
                      </w:r>
                      <w:r w:rsidRPr="00762B1C">
                        <w:rPr>
                          <w:rFonts w:cs="Arial"/>
                          <w:color w:val="333333"/>
                          <w:sz w:val="18"/>
                          <w:szCs w:val="18"/>
                          <w:lang w:val="en"/>
                        </w:rPr>
                        <w:t xml:space="preserve">. They should actively promote and robustly support the principles and be willing to challenge poor </w:t>
                      </w:r>
                      <w:r w:rsidR="009B7A31" w:rsidRPr="00762B1C">
                        <w:rPr>
                          <w:rFonts w:cs="Arial"/>
                          <w:color w:val="333333"/>
                          <w:sz w:val="18"/>
                          <w:szCs w:val="18"/>
                          <w:lang w:val="en"/>
                        </w:rPr>
                        <w:t>behavior</w:t>
                      </w:r>
                      <w:r w:rsidRPr="00762B1C">
                        <w:rPr>
                          <w:rFonts w:cs="Arial"/>
                          <w:color w:val="333333"/>
                          <w:sz w:val="18"/>
                          <w:szCs w:val="18"/>
                          <w:lang w:val="en"/>
                        </w:rPr>
                        <w:t xml:space="preserve"> wherever it occurs.</w:t>
                      </w:r>
                    </w:p>
                    <w:p w14:paraId="75607ED4" w14:textId="77777777" w:rsidR="00762B1C" w:rsidRPr="00762B1C" w:rsidRDefault="00762B1C" w:rsidP="00762B1C">
                      <w:pPr>
                        <w:shd w:val="clear" w:color="auto" w:fill="FFFFFF"/>
                        <w:spacing w:after="0"/>
                        <w:rPr>
                          <w:rFonts w:cs="Arial"/>
                          <w:color w:val="333333"/>
                          <w:sz w:val="18"/>
                          <w:szCs w:val="18"/>
                          <w:lang w:val="en"/>
                        </w:rPr>
                      </w:pPr>
                    </w:p>
                    <w:p w14:paraId="11EE7E2F" w14:textId="77777777" w:rsidR="00762B1C" w:rsidRPr="00762B1C" w:rsidRDefault="00762B1C" w:rsidP="00762B1C">
                      <w:pPr>
                        <w:spacing w:before="2" w:after="0" w:line="180" w:lineRule="exact"/>
                        <w:rPr>
                          <w:rFonts w:cs="Arial"/>
                          <w:sz w:val="14"/>
                          <w:szCs w:val="14"/>
                        </w:rPr>
                      </w:pPr>
                    </w:p>
                  </w:txbxContent>
                </v:textbox>
                <w10:wrap anchory="margin"/>
              </v:shape>
            </w:pict>
          </mc:Fallback>
        </mc:AlternateContent>
      </w:r>
      <w:r>
        <w:t>All employees are expected to report to their manager</w:t>
      </w:r>
      <w:r>
        <w:t xml:space="preserve"> </w:t>
      </w:r>
      <w:r>
        <w:t>or supervisor any impropriety, breach of procedure, or any serious deficiency in the provision of service. The Council’s anti-fraud and corruption policy and whistleblowing policy are set out in Sections 12 G and</w:t>
      </w:r>
      <w:r>
        <w:t xml:space="preserve"> </w:t>
      </w:r>
      <w:r>
        <w:t>12 H of the Constitution.</w:t>
      </w:r>
    </w:p>
    <w:p w14:paraId="0AF0D612" w14:textId="388DFEE5" w:rsidR="00762B1C" w:rsidRDefault="00762B1C" w:rsidP="00762B1C">
      <w:r>
        <w:t>In all cases, it is not enough to avoid actual</w:t>
      </w:r>
      <w:r>
        <w:t xml:space="preserve"> </w:t>
      </w:r>
      <w:r>
        <w:t>impropriety. Employees should at all times do their utmost to avoid any occasion for suspicion and any appearance of improper conduct, which would bring the reputation of the Authority into disrepute.</w:t>
      </w:r>
    </w:p>
    <w:p w14:paraId="453FFCD2" w14:textId="77777777" w:rsidR="00762B1C" w:rsidRDefault="00762B1C" w:rsidP="00762B1C"/>
    <w:p w14:paraId="4255D9F4" w14:textId="3112A196" w:rsidR="00762B1C" w:rsidRDefault="00762B1C" w:rsidP="00762B1C">
      <w:pPr>
        <w:pStyle w:val="Heading4"/>
      </w:pPr>
      <w:bookmarkStart w:id="39" w:name="_Toc149315069"/>
      <w:r>
        <w:t>Outside commitments</w:t>
      </w:r>
      <w:bookmarkEnd w:id="39"/>
    </w:p>
    <w:p w14:paraId="08369DC8" w14:textId="1978C490" w:rsidR="00762B1C" w:rsidRDefault="00762B1C" w:rsidP="00762B1C">
      <w:r>
        <w:t>Employees should not subordinate their duties to other private interests or allow official duties and private interests to conflict. No employee should take up any outside employment or appointment which conflicts with the Council’s interests. The manager must be informed.</w:t>
      </w:r>
    </w:p>
    <w:p w14:paraId="2F94BEAB" w14:textId="2787AE23" w:rsidR="00762B1C" w:rsidRDefault="00762B1C" w:rsidP="00762B1C">
      <w:r>
        <w:t>The County Council will not unreasonably stop</w:t>
      </w:r>
      <w:r>
        <w:t xml:space="preserve"> </w:t>
      </w:r>
      <w:r>
        <w:t>employees from undertaking additional employment, but such employment must not, in the view of the County Council, conflict or react detrimentally to the County Council’s interest or in any way weaken public confidence in the conduct of its business.</w:t>
      </w:r>
    </w:p>
    <w:p w14:paraId="5368426D" w14:textId="77777777" w:rsidR="00762B1C" w:rsidRDefault="00762B1C" w:rsidP="00762B1C">
      <w:pPr>
        <w:pStyle w:val="Heading4"/>
      </w:pPr>
      <w:bookmarkStart w:id="40" w:name="_Toc149315070"/>
      <w:r>
        <w:t>Gifts and Bequests</w:t>
      </w:r>
      <w:bookmarkEnd w:id="40"/>
    </w:p>
    <w:p w14:paraId="61C936FF" w14:textId="1FDB1D7A" w:rsidR="00762B1C" w:rsidRDefault="00762B1C" w:rsidP="00762B1C">
      <w:r>
        <w:t xml:space="preserve">All staff must be fully aware of their own responsibilities about hospitality and gifts. To safe guard both service users and staff </w:t>
      </w:r>
      <w:r w:rsidR="009B7A31">
        <w:t>Care Services</w:t>
      </w:r>
      <w:r>
        <w:t xml:space="preserve"> takes the stance that where an employee is offered any gift (maximum value of any gift is £10) it must be disclosed to the manager and recorded on the G2</w:t>
      </w:r>
    </w:p>
    <w:p w14:paraId="0BD7C6EA" w14:textId="6EE49F59" w:rsidR="00762B1C" w:rsidRDefault="00762B1C" w:rsidP="00762B1C">
      <w:r>
        <w:t>Gifts and Hospitality register Appendix 1 in line with the above County Council requirements.</w:t>
      </w:r>
    </w:p>
    <w:p w14:paraId="53C21736" w14:textId="58015273" w:rsidR="00762B1C" w:rsidRDefault="00762B1C" w:rsidP="00762B1C">
      <w:pPr>
        <w:spacing w:after="0"/>
      </w:pPr>
    </w:p>
    <w:p w14:paraId="0E86BF18" w14:textId="2A3DA89E" w:rsidR="00762B1C" w:rsidRDefault="00762B1C" w:rsidP="00762B1C">
      <w:pPr>
        <w:pStyle w:val="Heading4"/>
      </w:pPr>
      <w:bookmarkStart w:id="41" w:name="_Toc149315071"/>
      <w:r>
        <w:t>Wills and other legal documents</w:t>
      </w:r>
      <w:bookmarkEnd w:id="41"/>
      <w:r>
        <w:t xml:space="preserve"> </w:t>
      </w:r>
    </w:p>
    <w:p w14:paraId="5ACC673E" w14:textId="1E6F845B" w:rsidR="00762B1C" w:rsidRDefault="00762B1C" w:rsidP="00762B1C">
      <w:pPr>
        <w:sectPr w:rsidR="00762B1C" w:rsidSect="008370EE">
          <w:type w:val="continuous"/>
          <w:pgSz w:w="11906" w:h="16838" w:code="9"/>
          <w:pgMar w:top="851" w:right="851" w:bottom="851" w:left="851" w:header="425" w:footer="425" w:gutter="0"/>
          <w:cols w:num="2" w:space="708"/>
          <w:docGrid w:linePitch="360"/>
        </w:sectPr>
      </w:pPr>
      <w:r>
        <w:t>Staff must not NOT witness or sign any legal documents for service users such as wills or power of attorney.</w:t>
      </w:r>
    </w:p>
    <w:p w14:paraId="3A754B18" w14:textId="77777777" w:rsidR="0084080F" w:rsidRDefault="00762B1C" w:rsidP="0084080F">
      <w:pPr>
        <w:pStyle w:val="Heading1"/>
      </w:pPr>
      <w:bookmarkStart w:id="42" w:name="_Toc149315072"/>
      <w:r>
        <w:lastRenderedPageBreak/>
        <w:t>Health and Safety at Work Act 1974</w:t>
      </w:r>
      <w:bookmarkEnd w:id="42"/>
    </w:p>
    <w:p w14:paraId="401E0144" w14:textId="1EE4614B" w:rsidR="0084080F" w:rsidRPr="0084080F" w:rsidRDefault="0084080F" w:rsidP="0084080F">
      <w:pPr>
        <w:sectPr w:rsidR="0084080F" w:rsidRPr="0084080F" w:rsidSect="00762B1C">
          <w:pgSz w:w="11906" w:h="16838" w:code="9"/>
          <w:pgMar w:top="851" w:right="851" w:bottom="851" w:left="851" w:header="425" w:footer="425" w:gutter="0"/>
          <w:cols w:space="708"/>
          <w:docGrid w:linePitch="360"/>
        </w:sectPr>
      </w:pPr>
    </w:p>
    <w:p w14:paraId="3024BE8C" w14:textId="1DEA3CA7" w:rsidR="00762B1C" w:rsidRDefault="0084080F" w:rsidP="0084080F">
      <w:r>
        <w:t xml:space="preserve">This Act of Parliament provides for the health, safety and welfare of all persons at work, and for the protection of other persons against any risk to their health or safety, which may arise in connection with the activities of persons at work. </w:t>
      </w:r>
      <w:r w:rsidR="009B7A31">
        <w:t>It’s</w:t>
      </w:r>
      <w:r>
        <w:t xml:space="preserve"> also </w:t>
      </w:r>
      <w:r w:rsidR="001F3240">
        <w:t>providing</w:t>
      </w:r>
      <w:r>
        <w:t xml:space="preserve"> </w:t>
      </w:r>
      <w:r>
        <w:t xml:space="preserve">for the control, safe keeping and use, including the improper acquisition, possession or use, of substances hazardous to health; </w:t>
      </w:r>
      <w:r w:rsidR="001F3240">
        <w:t>also,</w:t>
      </w:r>
      <w:r>
        <w:t xml:space="preserve"> for the control of hazardous emissions, effluent and other wastes arising from work processes.</w:t>
      </w:r>
    </w:p>
    <w:p w14:paraId="45C05773" w14:textId="73993283" w:rsidR="0084080F" w:rsidRDefault="0084080F" w:rsidP="0084080F">
      <w:r>
        <w:t>The Act places duties of care and responsibility for</w:t>
      </w:r>
      <w:r>
        <w:t xml:space="preserve"> </w:t>
      </w:r>
      <w:r>
        <w:t>their actions on every employer, (including a corporate body such as the County Council) manager, officer, supervisor and individual employee.</w:t>
      </w:r>
    </w:p>
    <w:p w14:paraId="5733CAE4" w14:textId="381FEA86" w:rsidR="0084080F" w:rsidRDefault="0084080F" w:rsidP="0084080F">
      <w:r>
        <w:t>The Act relies on Regulations and Codes of Practice,</w:t>
      </w:r>
      <w:r>
        <w:t xml:space="preserve"> </w:t>
      </w:r>
      <w:r>
        <w:t>which define and explain minimum reasonable standards. These are being progressively up dated, modified or replaced and new standards are being introduced. While every effort will be made to draw these to the attention of those concerned it remains up to everyone to keep abreast of current good practice and minimum safety standards.</w:t>
      </w:r>
    </w:p>
    <w:p w14:paraId="3B74F158" w14:textId="77777777" w:rsidR="0084080F" w:rsidRDefault="0084080F" w:rsidP="0084080F">
      <w:pPr>
        <w:spacing w:after="0"/>
      </w:pPr>
    </w:p>
    <w:p w14:paraId="7A993394" w14:textId="77777777" w:rsidR="0084080F" w:rsidRDefault="0084080F" w:rsidP="0084080F">
      <w:pPr>
        <w:pStyle w:val="Heading4"/>
      </w:pPr>
      <w:bookmarkStart w:id="43" w:name="_Toc149315073"/>
      <w:r>
        <w:t>Safety policy and responsibilities</w:t>
      </w:r>
      <w:bookmarkEnd w:id="43"/>
    </w:p>
    <w:p w14:paraId="669B379C" w14:textId="7C74317F" w:rsidR="0084080F" w:rsidRDefault="0084080F" w:rsidP="0084080F">
      <w:pPr>
        <w:spacing w:after="0"/>
      </w:pPr>
      <w:r>
        <w:t xml:space="preserve">It is the policy of </w:t>
      </w:r>
      <w:r w:rsidR="009B7A31">
        <w:t>Care Services</w:t>
      </w:r>
      <w:r>
        <w:t xml:space="preserve"> and </w:t>
      </w:r>
      <w:r w:rsidR="009B7A31">
        <w:t>Westmorland and Furness Council</w:t>
      </w:r>
      <w:r>
        <w:t xml:space="preserve"> so far as reasonably practicable to:</w:t>
      </w:r>
    </w:p>
    <w:p w14:paraId="7A6290F2" w14:textId="004D98CB" w:rsidR="0084080F" w:rsidRDefault="0084080F" w:rsidP="0084080F">
      <w:pPr>
        <w:pStyle w:val="ListParagraph"/>
        <w:numPr>
          <w:ilvl w:val="0"/>
          <w:numId w:val="13"/>
        </w:numPr>
      </w:pPr>
      <w:r>
        <w:t xml:space="preserve">Provide and maintain safe healthy </w:t>
      </w:r>
      <w:r w:rsidR="009B7A31">
        <w:t>working.</w:t>
      </w:r>
    </w:p>
    <w:p w14:paraId="325F9CCF" w14:textId="77777777" w:rsidR="0084080F" w:rsidRDefault="0084080F" w:rsidP="0084080F">
      <w:pPr>
        <w:pStyle w:val="ListParagraph"/>
        <w:numPr>
          <w:ilvl w:val="0"/>
          <w:numId w:val="13"/>
        </w:numPr>
      </w:pPr>
      <w:r>
        <w:t>conditions.</w:t>
      </w:r>
    </w:p>
    <w:p w14:paraId="190F85A5" w14:textId="77777777" w:rsidR="0084080F" w:rsidRDefault="0084080F" w:rsidP="0084080F">
      <w:pPr>
        <w:pStyle w:val="ListParagraph"/>
        <w:numPr>
          <w:ilvl w:val="0"/>
          <w:numId w:val="13"/>
        </w:numPr>
      </w:pPr>
      <w:r>
        <w:t>Provide and maintain safe equipment and systems of work.</w:t>
      </w:r>
    </w:p>
    <w:p w14:paraId="0386D99F" w14:textId="77777777" w:rsidR="0084080F" w:rsidRDefault="0084080F" w:rsidP="0084080F">
      <w:pPr>
        <w:pStyle w:val="ListParagraph"/>
        <w:numPr>
          <w:ilvl w:val="0"/>
          <w:numId w:val="13"/>
        </w:numPr>
      </w:pPr>
      <w:r>
        <w:t>Provide staff with all necessary information, training and supervision.</w:t>
      </w:r>
    </w:p>
    <w:p w14:paraId="67575198" w14:textId="77777777" w:rsidR="0084080F" w:rsidRDefault="0084080F" w:rsidP="0084080F">
      <w:pPr>
        <w:pStyle w:val="ListParagraph"/>
        <w:numPr>
          <w:ilvl w:val="0"/>
          <w:numId w:val="13"/>
        </w:numPr>
      </w:pPr>
      <w:r>
        <w:t>Make adequate provision for welfare.</w:t>
      </w:r>
    </w:p>
    <w:p w14:paraId="4959C040" w14:textId="226D6D33" w:rsidR="0084080F" w:rsidRDefault="0084080F" w:rsidP="0084080F">
      <w:pPr>
        <w:pStyle w:val="ListParagraph"/>
        <w:numPr>
          <w:ilvl w:val="0"/>
          <w:numId w:val="13"/>
        </w:numPr>
      </w:pPr>
      <w:r>
        <w:t xml:space="preserve">Accept responsibility for the health and safety of other people who may be affected by its </w:t>
      </w:r>
      <w:r w:rsidR="009B7A31">
        <w:t>activities.</w:t>
      </w:r>
    </w:p>
    <w:p w14:paraId="20B07957" w14:textId="1BC44CDE" w:rsidR="0084080F" w:rsidRDefault="0084080F" w:rsidP="0084080F">
      <w:r>
        <w:t>The full safety policies and procedures can be found</w:t>
      </w:r>
      <w:r>
        <w:t xml:space="preserve"> </w:t>
      </w:r>
      <w:r>
        <w:t xml:space="preserve">by following the link on the </w:t>
      </w:r>
      <w:r w:rsidR="009B7A31">
        <w:t>Westmorland and Furness Council</w:t>
      </w:r>
      <w:r>
        <w:t xml:space="preserve">s intranet: </w:t>
      </w:r>
      <w:hyperlink r:id="rId26" w:history="1">
        <w:r w:rsidRPr="0084080F">
          <w:rPr>
            <w:rStyle w:val="Hyperlink"/>
            <w:sz w:val="22"/>
            <w:szCs w:val="20"/>
          </w:rPr>
          <w:t>http://www.intouch.ccc/healthsafety/policies.asp</w:t>
        </w:r>
      </w:hyperlink>
      <w:r w:rsidRPr="0084080F">
        <w:rPr>
          <w:sz w:val="22"/>
          <w:szCs w:val="20"/>
        </w:rPr>
        <w:t xml:space="preserve"> </w:t>
      </w:r>
    </w:p>
    <w:p w14:paraId="635A6BBF" w14:textId="77777777" w:rsidR="0084080F" w:rsidRDefault="0084080F" w:rsidP="0084080F"/>
    <w:p w14:paraId="48D524D2" w14:textId="35C861BD" w:rsidR="0084080F" w:rsidRDefault="0084080F" w:rsidP="0084080F">
      <w:r>
        <w:t>The maintenance of a safe and healthy working environment and the observation of safe working practices goes further than simply complying with regulations. It is a matter of positively working together with your line manager and colleagues in creating a hazard free environment.</w:t>
      </w:r>
    </w:p>
    <w:p w14:paraId="693CC9E2" w14:textId="5C19D331" w:rsidR="0084080F" w:rsidRDefault="0084080F" w:rsidP="0084080F">
      <w:pPr>
        <w:spacing w:after="0"/>
      </w:pPr>
    </w:p>
    <w:p w14:paraId="65C7F4D0" w14:textId="5C19D331" w:rsidR="0084080F" w:rsidRDefault="0084080F" w:rsidP="0084080F">
      <w:pPr>
        <w:pStyle w:val="Heading4"/>
      </w:pPr>
      <w:bookmarkStart w:id="44" w:name="_Toc149315074"/>
      <w:r>
        <w:t>Employee Responsibilities</w:t>
      </w:r>
      <w:bookmarkEnd w:id="44"/>
    </w:p>
    <w:p w14:paraId="004DAAE0" w14:textId="775BF28B" w:rsidR="0084080F" w:rsidRDefault="0084080F" w:rsidP="00346076">
      <w:pPr>
        <w:spacing w:after="0"/>
      </w:pPr>
      <w:r>
        <w:t>You have a legal obligation to take care of your own health, safety and welfare and that of any other people who may be affected by your acts and omissions at work. For example, if you create a hazard at work</w:t>
      </w:r>
      <w:r>
        <w:t xml:space="preserve"> </w:t>
      </w:r>
      <w:r>
        <w:t>but do nothing about it and somebody is injured as a result, you could be personally prosecuted by local enforcement authority and, in addition, could be sued for compensation by the injured person.</w:t>
      </w:r>
    </w:p>
    <w:p w14:paraId="5B5BC751" w14:textId="77777777" w:rsidR="0084080F" w:rsidRDefault="0084080F" w:rsidP="0084080F">
      <w:pPr>
        <w:spacing w:after="0"/>
      </w:pPr>
      <w:r>
        <w:t>You are required to:</w:t>
      </w:r>
      <w:r w:rsidRPr="0084080F">
        <w:t xml:space="preserve"> </w:t>
      </w:r>
    </w:p>
    <w:p w14:paraId="373DED87" w14:textId="2CA1EF08" w:rsidR="0084080F" w:rsidRDefault="0084080F" w:rsidP="0084080F">
      <w:pPr>
        <w:pStyle w:val="ListParagraph"/>
        <w:numPr>
          <w:ilvl w:val="0"/>
          <w:numId w:val="14"/>
        </w:numPr>
      </w:pPr>
      <w:r>
        <w:t>Use in a safe and proper manner the tools and</w:t>
      </w:r>
    </w:p>
    <w:p w14:paraId="5DCE2B68" w14:textId="77777777" w:rsidR="0084080F" w:rsidRDefault="0084080F" w:rsidP="0084080F">
      <w:pPr>
        <w:pStyle w:val="ListParagraph"/>
        <w:numPr>
          <w:ilvl w:val="0"/>
          <w:numId w:val="14"/>
        </w:numPr>
      </w:pPr>
      <w:r>
        <w:t>equipment and protective clothing supplied to you. Obey all safety rules and procedures.</w:t>
      </w:r>
    </w:p>
    <w:p w14:paraId="49642D0A" w14:textId="77777777" w:rsidR="0084080F" w:rsidRDefault="0084080F" w:rsidP="0084080F">
      <w:pPr>
        <w:pStyle w:val="ListParagraph"/>
        <w:numPr>
          <w:ilvl w:val="0"/>
          <w:numId w:val="14"/>
        </w:numPr>
      </w:pPr>
      <w:r>
        <w:t>Work as instructed by your supervisor or other person in charge.</w:t>
      </w:r>
    </w:p>
    <w:p w14:paraId="1D74BABB" w14:textId="2320C6EE" w:rsidR="0084080F" w:rsidRDefault="0084080F" w:rsidP="0084080F">
      <w:pPr>
        <w:pStyle w:val="ListParagraph"/>
        <w:numPr>
          <w:ilvl w:val="0"/>
          <w:numId w:val="14"/>
        </w:numPr>
      </w:pPr>
      <w:r>
        <w:t>Work safely and not so as to be a danger to yourself, your colleagues or any other person.</w:t>
      </w:r>
    </w:p>
    <w:p w14:paraId="46D3FCF8" w14:textId="2252CD9D" w:rsidR="0084080F" w:rsidRDefault="0084080F" w:rsidP="0084080F">
      <w:pPr>
        <w:spacing w:after="0"/>
      </w:pPr>
    </w:p>
    <w:p w14:paraId="06FF75DB" w14:textId="1E9A6110" w:rsidR="0084080F" w:rsidRPr="00346076" w:rsidRDefault="0084080F" w:rsidP="00346076">
      <w:pPr>
        <w:pStyle w:val="Heading4"/>
      </w:pPr>
      <w:bookmarkStart w:id="45" w:name="_Toc149315075"/>
      <w:r>
        <w:t>Employee Guide to Health and Safety at Work</w:t>
      </w:r>
      <w:bookmarkEnd w:id="45"/>
    </w:p>
    <w:p w14:paraId="013763E3" w14:textId="3D994139" w:rsidR="0084080F" w:rsidRDefault="0084080F" w:rsidP="0084080F">
      <w:pPr>
        <w:spacing w:after="0"/>
      </w:pPr>
      <w:r>
        <w:t xml:space="preserve">On the </w:t>
      </w:r>
      <w:r w:rsidR="009B7A31">
        <w:t>Westmorland and Furness Council</w:t>
      </w:r>
      <w:r>
        <w:t xml:space="preserve"> intranet there is a full section available about an employee guide to health and safety at work. This includes information such as</w:t>
      </w:r>
      <w:r>
        <w:t>:</w:t>
      </w:r>
    </w:p>
    <w:p w14:paraId="230CA2FE" w14:textId="77777777" w:rsidR="0084080F" w:rsidRDefault="0084080F" w:rsidP="0084080F">
      <w:pPr>
        <w:pStyle w:val="ListParagraph"/>
        <w:numPr>
          <w:ilvl w:val="0"/>
          <w:numId w:val="15"/>
        </w:numPr>
      </w:pPr>
      <w:r>
        <w:t>Risk assessments (including young and expectant</w:t>
      </w:r>
    </w:p>
    <w:p w14:paraId="36D5B6ED" w14:textId="77777777" w:rsidR="0084080F" w:rsidRDefault="0084080F" w:rsidP="0084080F">
      <w:pPr>
        <w:pStyle w:val="ListParagraph"/>
        <w:numPr>
          <w:ilvl w:val="0"/>
          <w:numId w:val="15"/>
        </w:numPr>
      </w:pPr>
      <w:r>
        <w:t>mothers)</w:t>
      </w:r>
    </w:p>
    <w:p w14:paraId="3FD774F8" w14:textId="23B5C391" w:rsidR="0084080F" w:rsidRDefault="0084080F" w:rsidP="0084080F">
      <w:pPr>
        <w:pStyle w:val="ListParagraph"/>
        <w:numPr>
          <w:ilvl w:val="0"/>
          <w:numId w:val="15"/>
        </w:numPr>
      </w:pPr>
      <w:r>
        <w:t xml:space="preserve">Display screen </w:t>
      </w:r>
      <w:r w:rsidR="009B7A31">
        <w:t>equipment.</w:t>
      </w:r>
    </w:p>
    <w:p w14:paraId="47AF23E3" w14:textId="77777777" w:rsidR="0084080F" w:rsidRDefault="0084080F" w:rsidP="0084080F">
      <w:pPr>
        <w:pStyle w:val="ListParagraph"/>
        <w:numPr>
          <w:ilvl w:val="0"/>
          <w:numId w:val="15"/>
        </w:numPr>
      </w:pPr>
      <w:r>
        <w:t>Fire emergencies</w:t>
      </w:r>
    </w:p>
    <w:p w14:paraId="2500947B" w14:textId="77777777" w:rsidR="0084080F" w:rsidRDefault="0084080F" w:rsidP="0084080F">
      <w:pPr>
        <w:pStyle w:val="ListParagraph"/>
        <w:numPr>
          <w:ilvl w:val="0"/>
          <w:numId w:val="15"/>
        </w:numPr>
      </w:pPr>
      <w:r>
        <w:t>First aid at work</w:t>
      </w:r>
    </w:p>
    <w:p w14:paraId="224D046F" w14:textId="77777777" w:rsidR="0084080F" w:rsidRDefault="0084080F" w:rsidP="0084080F">
      <w:pPr>
        <w:pStyle w:val="ListParagraph"/>
        <w:numPr>
          <w:ilvl w:val="0"/>
          <w:numId w:val="15"/>
        </w:numPr>
      </w:pPr>
      <w:r>
        <w:t>What are my responsibilities</w:t>
      </w:r>
    </w:p>
    <w:p w14:paraId="7FAFD051" w14:textId="77777777" w:rsidR="0084080F" w:rsidRDefault="0084080F" w:rsidP="0084080F">
      <w:pPr>
        <w:pStyle w:val="ListParagraph"/>
        <w:numPr>
          <w:ilvl w:val="0"/>
          <w:numId w:val="15"/>
        </w:numPr>
      </w:pPr>
      <w:r>
        <w:t>Manual Handling</w:t>
      </w:r>
    </w:p>
    <w:p w14:paraId="16D7A3E5" w14:textId="77777777" w:rsidR="0084080F" w:rsidRDefault="0084080F" w:rsidP="0084080F">
      <w:pPr>
        <w:pStyle w:val="ListParagraph"/>
        <w:numPr>
          <w:ilvl w:val="0"/>
          <w:numId w:val="15"/>
        </w:numPr>
      </w:pPr>
      <w:r>
        <w:t>Driving at work</w:t>
      </w:r>
    </w:p>
    <w:p w14:paraId="69B75464" w14:textId="77777777" w:rsidR="0084080F" w:rsidRDefault="0084080F" w:rsidP="0084080F">
      <w:pPr>
        <w:pStyle w:val="ListParagraph"/>
        <w:numPr>
          <w:ilvl w:val="0"/>
          <w:numId w:val="15"/>
        </w:numPr>
      </w:pPr>
      <w:r>
        <w:t>What if there is an accident at work Violence and aggressive behaviour Reporting dangers</w:t>
      </w:r>
    </w:p>
    <w:p w14:paraId="57E151CB" w14:textId="36BBE1D6" w:rsidR="0084080F" w:rsidRDefault="0084080F" w:rsidP="0084080F">
      <w:pPr>
        <w:pStyle w:val="ListParagraph"/>
        <w:numPr>
          <w:ilvl w:val="0"/>
          <w:numId w:val="15"/>
        </w:numPr>
      </w:pPr>
      <w:r>
        <w:t>Occupational health</w:t>
      </w:r>
    </w:p>
    <w:p w14:paraId="60D396BF" w14:textId="448AEA5B" w:rsidR="00346076" w:rsidRDefault="00346076" w:rsidP="00346076">
      <w:pPr>
        <w:pStyle w:val="Heading4"/>
      </w:pPr>
      <w:bookmarkStart w:id="46" w:name="_Toc149315076"/>
      <w:r>
        <w:lastRenderedPageBreak/>
        <w:t>Training</w:t>
      </w:r>
      <w:bookmarkEnd w:id="46"/>
    </w:p>
    <w:p w14:paraId="204D7C64" w14:textId="466DEFAE" w:rsidR="00346076" w:rsidRDefault="009B7A31" w:rsidP="00346076">
      <w:r>
        <w:t>Care Services</w:t>
      </w:r>
      <w:r w:rsidR="00A2536E" w:rsidRPr="00A2536E">
        <w:t xml:space="preserve"> and the County Council will give you training on health and safety matters and on the proper and safe ways of working. You are strongly advised for your own benefit to make the best use of any course which you are asked to attend.</w:t>
      </w:r>
    </w:p>
    <w:p w14:paraId="6BAAAB3B" w14:textId="0D77EE06" w:rsidR="00A2536E" w:rsidRDefault="00A2536E" w:rsidP="00346076"/>
    <w:p w14:paraId="40D9D5C0" w14:textId="77777777" w:rsidR="00A2536E" w:rsidRDefault="00A2536E" w:rsidP="00A2536E">
      <w:pPr>
        <w:pStyle w:val="Heading4"/>
      </w:pPr>
      <w:bookmarkStart w:id="47" w:name="_Toc149315077"/>
      <w:r>
        <w:t>Hazard reporting</w:t>
      </w:r>
      <w:bookmarkEnd w:id="47"/>
    </w:p>
    <w:p w14:paraId="4CF30BC2" w14:textId="398A6DE9" w:rsidR="00A2536E" w:rsidRDefault="00A2536E" w:rsidP="00A2536E">
      <w:r>
        <w:t xml:space="preserve">Under the management of Health and Safety at Work Regulations, 1999 it is your duty to report hazards. Where you become aware of a hazard that may </w:t>
      </w:r>
      <w:r>
        <w:t>affect you</w:t>
      </w:r>
      <w:r>
        <w:t xml:space="preserve"> or others at work, you shall immediately report your findings to your supervisor / line manager. If he / she is unable to resolve the problem satisfactorily, he</w:t>
      </w:r>
      <w:r>
        <w:t xml:space="preserve"> </w:t>
      </w:r>
      <w:r>
        <w:t xml:space="preserve">/ she must advise the Operations Manager who shall decide steps to be taken and if </w:t>
      </w:r>
      <w:r w:rsidR="009B7A31">
        <w:t>necessary,</w:t>
      </w:r>
      <w:r>
        <w:t xml:space="preserve"> seek the advice of the Health and Safety Manager.</w:t>
      </w:r>
    </w:p>
    <w:p w14:paraId="4C9D16AD" w14:textId="45A050E2" w:rsidR="00A2536E" w:rsidRDefault="00A2536E" w:rsidP="00A2536E">
      <w:r>
        <w:t>In an emergency, the Manager may feel the necessity</w:t>
      </w:r>
      <w:r>
        <w:t xml:space="preserve"> </w:t>
      </w:r>
      <w:r>
        <w:t xml:space="preserve">to get advice from The Health and Safety Team immediately but in so doing must at the same time advise their </w:t>
      </w:r>
      <w:r w:rsidR="009B7A31">
        <w:t>operations</w:t>
      </w:r>
      <w:r>
        <w:t xml:space="preserve"> Manager of the step taken. If you are in doubt as to hazards or safety precautions involved in any task, you should ask your supervisor for advice before starting the task. Remember to</w:t>
      </w:r>
      <w:r>
        <w:t xml:space="preserve"> </w:t>
      </w:r>
      <w:r>
        <w:t>remedy a hazardous situation yourself if it’s something you are authorised and qualified to do. Otherwise seek advice or assistance.</w:t>
      </w:r>
    </w:p>
    <w:p w14:paraId="27D08335" w14:textId="60EDADA9" w:rsidR="00A2536E" w:rsidRDefault="00A2536E" w:rsidP="00A2536E">
      <w:r w:rsidRPr="00D66922">
        <w:rPr>
          <w:noProof/>
        </w:rPr>
        <mc:AlternateContent>
          <mc:Choice Requires="wpg">
            <w:drawing>
              <wp:anchor distT="0" distB="0" distL="114300" distR="114300" simplePos="0" relativeHeight="251680768" behindDoc="1" locked="0" layoutInCell="1" allowOverlap="1" wp14:anchorId="1145E250" wp14:editId="77FD4ABC">
                <wp:simplePos x="0" y="0"/>
                <wp:positionH relativeFrom="margin">
                  <wp:posOffset>-44287</wp:posOffset>
                </wp:positionH>
                <wp:positionV relativeFrom="page">
                  <wp:posOffset>6457315</wp:posOffset>
                </wp:positionV>
                <wp:extent cx="3019425" cy="1982470"/>
                <wp:effectExtent l="0" t="0" r="9525" b="17780"/>
                <wp:wrapNone/>
                <wp:docPr id="1163"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982470"/>
                          <a:chOff x="741" y="9184"/>
                          <a:chExt cx="5212" cy="2853"/>
                        </a:xfrm>
                      </wpg:grpSpPr>
                      <wps:wsp>
                        <wps:cNvPr id="1164" name="Freeform 1165"/>
                        <wps:cNvSpPr>
                          <a:spLocks/>
                        </wps:cNvSpPr>
                        <wps:spPr bwMode="auto">
                          <a:xfrm>
                            <a:off x="741" y="9184"/>
                            <a:ext cx="5212" cy="2853"/>
                          </a:xfrm>
                          <a:custGeom>
                            <a:avLst/>
                            <a:gdLst>
                              <a:gd name="T0" fmla="+- 0 981 741"/>
                              <a:gd name="T1" fmla="*/ T0 w 5212"/>
                              <a:gd name="T2" fmla="+- 0 9184 9184"/>
                              <a:gd name="T3" fmla="*/ 9184 h 2853"/>
                              <a:gd name="T4" fmla="+- 0 905 741"/>
                              <a:gd name="T5" fmla="*/ T4 w 5212"/>
                              <a:gd name="T6" fmla="+- 0 9185 9184"/>
                              <a:gd name="T7" fmla="*/ 9185 h 2853"/>
                              <a:gd name="T8" fmla="+- 0 825 741"/>
                              <a:gd name="T9" fmla="*/ T8 w 5212"/>
                              <a:gd name="T10" fmla="+- 0 9190 9184"/>
                              <a:gd name="T11" fmla="*/ 9190 h 2853"/>
                              <a:gd name="T12" fmla="+- 0 765 741"/>
                              <a:gd name="T13" fmla="*/ T12 w 5212"/>
                              <a:gd name="T14" fmla="+- 0 9220 9184"/>
                              <a:gd name="T15" fmla="*/ 9220 h 2853"/>
                              <a:gd name="T16" fmla="+- 0 744 741"/>
                              <a:gd name="T17" fmla="*/ T16 w 5212"/>
                              <a:gd name="T18" fmla="+- 0 9292 9184"/>
                              <a:gd name="T19" fmla="*/ 9292 h 2853"/>
                              <a:gd name="T20" fmla="+- 0 741 741"/>
                              <a:gd name="T21" fmla="*/ T20 w 5212"/>
                              <a:gd name="T22" fmla="+- 0 9384 9184"/>
                              <a:gd name="T23" fmla="*/ 9384 h 2853"/>
                              <a:gd name="T24" fmla="+- 0 741 741"/>
                              <a:gd name="T25" fmla="*/ T24 w 5212"/>
                              <a:gd name="T26" fmla="+- 0 11838 9184"/>
                              <a:gd name="T27" fmla="*/ 11838 h 2853"/>
                              <a:gd name="T28" fmla="+- 0 741 741"/>
                              <a:gd name="T29" fmla="*/ T28 w 5212"/>
                              <a:gd name="T30" fmla="+- 0 11873 9184"/>
                              <a:gd name="T31" fmla="*/ 11873 h 2853"/>
                              <a:gd name="T32" fmla="+- 0 747 741"/>
                              <a:gd name="T33" fmla="*/ T32 w 5212"/>
                              <a:gd name="T34" fmla="+- 0 11954 9184"/>
                              <a:gd name="T35" fmla="*/ 11954 h 2853"/>
                              <a:gd name="T36" fmla="+- 0 776 741"/>
                              <a:gd name="T37" fmla="*/ T36 w 5212"/>
                              <a:gd name="T38" fmla="+- 0 12013 9184"/>
                              <a:gd name="T39" fmla="*/ 12013 h 2853"/>
                              <a:gd name="T40" fmla="+- 0 848 741"/>
                              <a:gd name="T41" fmla="*/ T40 w 5212"/>
                              <a:gd name="T42" fmla="+- 0 12035 9184"/>
                              <a:gd name="T43" fmla="*/ 12035 h 2853"/>
                              <a:gd name="T44" fmla="+- 0 942 741"/>
                              <a:gd name="T45" fmla="*/ T44 w 5212"/>
                              <a:gd name="T46" fmla="+- 0 12038 9184"/>
                              <a:gd name="T47" fmla="*/ 12038 h 2853"/>
                              <a:gd name="T48" fmla="+- 0 5788 741"/>
                              <a:gd name="T49" fmla="*/ T48 w 5212"/>
                              <a:gd name="T50" fmla="+- 0 12037 9184"/>
                              <a:gd name="T51" fmla="*/ 12037 h 2853"/>
                              <a:gd name="T52" fmla="+- 0 5869 741"/>
                              <a:gd name="T53" fmla="*/ T52 w 5212"/>
                              <a:gd name="T54" fmla="+- 0 12032 9184"/>
                              <a:gd name="T55" fmla="*/ 12032 h 2853"/>
                              <a:gd name="T56" fmla="+- 0 5928 741"/>
                              <a:gd name="T57" fmla="*/ T56 w 5212"/>
                              <a:gd name="T58" fmla="+- 0 12002 9184"/>
                              <a:gd name="T59" fmla="*/ 12002 h 2853"/>
                              <a:gd name="T60" fmla="+- 0 5950 741"/>
                              <a:gd name="T61" fmla="*/ T60 w 5212"/>
                              <a:gd name="T62" fmla="+- 0 11930 9184"/>
                              <a:gd name="T63" fmla="*/ 11930 h 2853"/>
                              <a:gd name="T64" fmla="+- 0 5953 741"/>
                              <a:gd name="T65" fmla="*/ T64 w 5212"/>
                              <a:gd name="T66" fmla="+- 0 11838 9184"/>
                              <a:gd name="T67" fmla="*/ 11838 h 2853"/>
                              <a:gd name="T68" fmla="+- 0 5953 741"/>
                              <a:gd name="T69" fmla="*/ T68 w 5212"/>
                              <a:gd name="T70" fmla="+- 0 9384 9184"/>
                              <a:gd name="T71" fmla="*/ 9384 h 2853"/>
                              <a:gd name="T72" fmla="+- 0 5952 741"/>
                              <a:gd name="T73" fmla="*/ T72 w 5212"/>
                              <a:gd name="T74" fmla="+- 0 9349 9184"/>
                              <a:gd name="T75" fmla="*/ 9349 h 2853"/>
                              <a:gd name="T76" fmla="+- 0 5947 741"/>
                              <a:gd name="T77" fmla="*/ T76 w 5212"/>
                              <a:gd name="T78" fmla="+- 0 9268 9184"/>
                              <a:gd name="T79" fmla="*/ 9268 h 2853"/>
                              <a:gd name="T80" fmla="+- 0 5917 741"/>
                              <a:gd name="T81" fmla="*/ T80 w 5212"/>
                              <a:gd name="T82" fmla="+- 0 9209 9184"/>
                              <a:gd name="T83" fmla="*/ 9209 h 2853"/>
                              <a:gd name="T84" fmla="+- 0 5845 741"/>
                              <a:gd name="T85" fmla="*/ T84 w 5212"/>
                              <a:gd name="T86" fmla="+- 0 9187 9184"/>
                              <a:gd name="T87" fmla="*/ 9187 h 2853"/>
                              <a:gd name="T88" fmla="+- 0 981 741"/>
                              <a:gd name="T89" fmla="*/ T88 w 5212"/>
                              <a:gd name="T90" fmla="+- 0 9184 9184"/>
                              <a:gd name="T91" fmla="*/ 9184 h 2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12" h="2853">
                                <a:moveTo>
                                  <a:pt x="240" y="0"/>
                                </a:moveTo>
                                <a:lnTo>
                                  <a:pt x="164" y="1"/>
                                </a:lnTo>
                                <a:lnTo>
                                  <a:pt x="84" y="6"/>
                                </a:lnTo>
                                <a:lnTo>
                                  <a:pt x="24" y="36"/>
                                </a:lnTo>
                                <a:lnTo>
                                  <a:pt x="3" y="108"/>
                                </a:lnTo>
                                <a:lnTo>
                                  <a:pt x="0" y="200"/>
                                </a:lnTo>
                                <a:lnTo>
                                  <a:pt x="0" y="2654"/>
                                </a:lnTo>
                                <a:lnTo>
                                  <a:pt x="0" y="2689"/>
                                </a:lnTo>
                                <a:lnTo>
                                  <a:pt x="6" y="2770"/>
                                </a:lnTo>
                                <a:lnTo>
                                  <a:pt x="35" y="2829"/>
                                </a:lnTo>
                                <a:lnTo>
                                  <a:pt x="107" y="2851"/>
                                </a:lnTo>
                                <a:lnTo>
                                  <a:pt x="201" y="2854"/>
                                </a:lnTo>
                                <a:lnTo>
                                  <a:pt x="5047" y="2853"/>
                                </a:lnTo>
                                <a:lnTo>
                                  <a:pt x="5128" y="2848"/>
                                </a:lnTo>
                                <a:lnTo>
                                  <a:pt x="5187" y="2818"/>
                                </a:lnTo>
                                <a:lnTo>
                                  <a:pt x="5209" y="2746"/>
                                </a:lnTo>
                                <a:lnTo>
                                  <a:pt x="5212" y="2654"/>
                                </a:lnTo>
                                <a:lnTo>
                                  <a:pt x="5212" y="200"/>
                                </a:lnTo>
                                <a:lnTo>
                                  <a:pt x="5211" y="165"/>
                                </a:lnTo>
                                <a:lnTo>
                                  <a:pt x="5206" y="84"/>
                                </a:lnTo>
                                <a:lnTo>
                                  <a:pt x="5176" y="25"/>
                                </a:lnTo>
                                <a:lnTo>
                                  <a:pt x="5104" y="3"/>
                                </a:lnTo>
                                <a:lnTo>
                                  <a:pt x="240" y="0"/>
                                </a:lnTo>
                              </a:path>
                            </a:pathLst>
                          </a:custGeom>
                          <a:solidFill>
                            <a:srgbClr val="DCEAF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19CD40" w14:textId="22A1ACDD" w:rsidR="00A2536E" w:rsidRDefault="00A2536E" w:rsidP="00A2536E">
                              <w:r>
                                <w:t>Main steps to take if you have an accident at work:</w:t>
                              </w:r>
                            </w:p>
                            <w:p w14:paraId="2F71697C" w14:textId="008AB418" w:rsidR="00A2536E" w:rsidRDefault="00A2536E" w:rsidP="00A2536E">
                              <w:pPr>
                                <w:pStyle w:val="ListParagraph"/>
                                <w:numPr>
                                  <w:ilvl w:val="0"/>
                                  <w:numId w:val="16"/>
                                </w:numPr>
                              </w:pPr>
                              <w:r>
                                <w:t>Tell your Line Manager even about minor injuries without delay.</w:t>
                              </w:r>
                            </w:p>
                            <w:p w14:paraId="7F79EE2C" w14:textId="642BB404" w:rsidR="00A2536E" w:rsidRDefault="00A2536E" w:rsidP="00A2536E">
                              <w:pPr>
                                <w:pStyle w:val="ListParagraph"/>
                                <w:numPr>
                                  <w:ilvl w:val="0"/>
                                  <w:numId w:val="16"/>
                                </w:numPr>
                              </w:pPr>
                              <w:r>
                                <w:t>You or someone on your behalf, complete the Accident Book.</w:t>
                              </w:r>
                            </w:p>
                            <w:p w14:paraId="045D124A" w14:textId="7BA5D93D" w:rsidR="00A2536E" w:rsidRDefault="00A2536E" w:rsidP="00A2536E">
                              <w:pPr>
                                <w:pStyle w:val="ListParagraph"/>
                                <w:numPr>
                                  <w:ilvl w:val="0"/>
                                  <w:numId w:val="16"/>
                                </w:numPr>
                              </w:pPr>
                              <w:r>
                                <w:t>Be familiar with the Form P25 Accident Investigation Form to help your supervisor or Manager complete an investigation.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5E250" id="Group 1164" o:spid="_x0000_s1030" style="position:absolute;margin-left:-3.5pt;margin-top:508.45pt;width:237.75pt;height:156.1pt;z-index:-251635712;mso-position-horizontal-relative:margin;mso-position-vertical-relative:page" coordorigin="741,9184" coordsize="521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OD4AYAAI8bAAAOAAAAZHJzL2Uyb0RvYy54bWykWduO2zYQfS/QfxD02CKxKIm6GPEGQZIN&#10;CqRtgKgfoJXlC2pLqqRdb/r1PUOKNumQXiF9sSTzaHhmjoaX4Zu3z8eD91T3w75tVj57Hfhe3VTt&#10;et9sV/5fxf2rzPeGsWzW5aFt6pX/rR78t3c///Tm1C3rsN21h3XdezDSDMtTt/J349gtF4uh2tXH&#10;cnjddnWDxk3bH8sRj/12se7LE6wfD4swCJLFqe3XXd9W9TDg3w+y0b8T9jebuhr/3GyGevQOKx/c&#10;RvHbi98H+l3cvSmX277sdvtqolH+AItjuW/Q6dnUh3Isvcd+/52p477q26HdjK+r9rhoN5t9VQsf&#10;4A0Lrrz51LePnfBluzxtu3OYENqrOP2w2eqPp09997X70kv2uP3cVn8PiMvi1G2Xejs9byXYezj9&#10;3q6hZ/k4tsLx501/JBNwyXsW8f12jm/9PHoV/owClsch970KbSzPwjidFKh2kIneS2Pme2jNWRZL&#10;cardx+l1HrJQvhtmPKLWRbmU/QquEzfSHh/TcInX8P/i9XVXdrWQYaB4fOm9/Rr8WRL7XlMeEYX7&#10;vq7pG/XwJydixABQFddBD6rWQrABsX8xnN+HRcX0RlDKZfU4jJ/qVghTPn0eRvm5r3En5F5P/Auk&#10;xuZ4wJf/6ysv8PKMedTjhFYgKCNBvyy8IvBOnuj7CgSFdEuQ0btouT13GCkYbFG7t/OUqEiiMwwR&#10;1q0F3MYLH9SFV+zglSiQ9JBl3MorVTDJizt4YVTTeGWhlVeuQBSvzMGLXYWe5Yj/+eO/RILp0c8J&#10;ZY8YpYhGLU2s1Jge/4KFLnJX8Q9DBzldgpxQDnKmCmkc2/RkuggFS1zkTBHyMA/tkdN1ECg7udBU&#10;AglgIxfqOhTw1JEGpgx55MiDUBdCoBzkTCVc5HQditCVC6EpA2NZlFlDF+pKSJiDnqmFi56uRBG6&#10;UiIyhUC/aWSlF+laSJidXmSqkcapTdpI16KIXEkRmVIwlnPHGKerIWEOeqYeaZpY6eliFJErLSJT&#10;CoZ1hSN6uhoSZqcXm3pkcWajRxO3Ngy7EiM2pUC/kX0kjnU1JMxBz9QDKwwrPV2MAgOPPW9jUwrq&#10;154asa6GhDnomXrwNLOHT1ejQIjt/LipBXWcWnOD63JImJ0fNwXhWZLb4ocFlyYvdyUHN8Wgju2j&#10;Mtf1kDAHP1MRnmPcsCxOuK5HwV3ZwU010HHg4KfrIWF2fompCM95YOOX6HoUiSs9ElMNjBqRfcpN&#10;dD0kzMHPVAT8Iis/XY8iceVHYqrhnjoSXY9bU0diKuLkp+tRJK78wIZCX/44591Ul+PGvJuaeoCd&#10;dXRJdTWK1JUdqalFHsW5NXlTXQyBsmubmmrw3D6xpboWBWYX+9iSmkrkIaJsW4qmuhQCZWeXmVrw&#10;nFmn3UyXoshcmZGZSuRhYI9dpkshUA52phY8i60r5UyXosAqzh67zFQCYbMPy5kuhUA52F1pYd+R&#10;ZboSBSYWO7ncFII0tQqb60oI1IUcttpbtW8sd2orWT03014Sd15JRZ9AlAO6dqDtfAGL2M0XarcO&#10;FG08HWCEmsDptLW/DYbrBMa+CDtQsLuNpg2PgIvt+ctwyCTg+SzrtCkgOFbzc8hQCUTA53kaTq5i&#10;uTvHOi1jyXo0z9VocjWa5+pUnymwPJtDJp5cxXJpFnxyFauXOXBalJCrWEzMgk+u8nmu0pRN1jHV&#10;zrGOyo+Ez3M1mVzFTDTHOs0wRAZTwyz45CrG6jlwGoPJOgbPWfDJVYxms+CTqxhfNLhMwmn46FGp&#10;va7R9r6HGu0DvVMuu3KkUUfdeqeVL0tfu5UvKkfUcmyf6qIVmJGGn5C2LvBLVBnR36X90Og4UcoD&#10;TvFTreraCWuoSJKxZHJCNaqrBIUSFN1GSTFZkN20JcljiToHlWDpLaOrCKmrJDYZSzBn3IJhHoOP&#10;YSors4iZsqKu0hoGF4HLMDjdMscC+SFCotvBxTZ1sviCHzygrRdxvBSBFTd1lRw5CzGLCmR8O9Ac&#10;0/WEZC8gseyQyBRbxVuey6+Ten9JmQvyBaUBlEGaqsxOdXgYSB1lEd2NY7SCJI5qVFERVFcVyWD6&#10;rG+6fJ1u0gh6p+QVk/Q5i/GnXpwe2sN+fb8/HCh3h3778P7Qe08lDm0+vP/47j6cujVgB7GUaFp6&#10;TQkhTi1kTV0W4cfnh2dRrhfJQfX2h3b9DRX3vpVnQTi7ws2u7f/1vRPOgVb+8M9j2de+d/itwcFB&#10;zmIaREbxEPOUqoS93vKgt5RNBVMrf/SxGKLb96M8bHrs+v12h56YWB417TscnGz2VJDH2YViNT3g&#10;7ELciVMf3BnHSvqzQF3O0e7+AwAA//8DAFBLAwQUAAYACAAAACEAcxSmOOMAAAAMAQAADwAAAGRy&#10;cy9kb3ducmV2LnhtbEyPQU/CQBCF7yb+h82YeIPtglSo3RJC1BMhEUyMt6Ed2obubtNd2vLvHU96&#10;nDcv730vXY+mET11vnZWg5pGIMjmrqhtqeHz+DZZgvABbYGNs6ThRh7W2f1diknhBvtB/SGUgkOs&#10;T1BDFUKbSOnzigz6qWvJ8u/sOoOBz66URYcDh5tGzqIolgZryw0VtrStKL8crkbD+4DDZq5e+93l&#10;vL19Hxf7r50irR8fxs0LiEBj+DPDLz6jQ8ZMJ3e1hReNhskzTwmsRypegWDHU7xcgDixNJ+tFMgs&#10;lf9HZD8AAAD//wMAUEsBAi0AFAAGAAgAAAAhALaDOJL+AAAA4QEAABMAAAAAAAAAAAAAAAAAAAAA&#10;AFtDb250ZW50X1R5cGVzXS54bWxQSwECLQAUAAYACAAAACEAOP0h/9YAAACUAQAACwAAAAAAAAAA&#10;AAAAAAAvAQAAX3JlbHMvLnJlbHNQSwECLQAUAAYACAAAACEANLyTg+AGAACPGwAADgAAAAAAAAAA&#10;AAAAAAAuAgAAZHJzL2Uyb0RvYy54bWxQSwECLQAUAAYACAAAACEAcxSmOOMAAAAMAQAADwAAAAAA&#10;AAAAAAAAAAA6CQAAZHJzL2Rvd25yZXYueG1sUEsFBgAAAAAEAAQA8wAAAEoKAAAAAA==&#10;">
                <v:shape id="Freeform 1165" o:spid="_x0000_s1031" style="position:absolute;left:741;top:9184;width:5212;height:2853;visibility:visible;mso-wrap-style:square;v-text-anchor:top" coordsize="5212,28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oYxAAAAN0AAAAPAAAAZHJzL2Rvd25yZXYueG1sRE/basJA&#10;EH0X+g/LFPoidRORUFJXKaJgSxSa9gOm2WkSmp0N2TVJ/XpXEHybw7nOcj2aRvTUudqygngWgSAu&#10;rK65VPD9tXt+AeE8ssbGMin4Jwfr1cNkiam2A39Sn/tShBB2KSqovG9TKV1RkUE3sy1x4H5tZ9AH&#10;2JVSdziEcNPIeRQl0mDNoaHCljYVFX/5ySiYtkP207z3eMiO03OylZjF+KHU0+P49grC0+jv4pt7&#10;r8P8OFnA9ZtwglxdAAAA//8DAFBLAQItABQABgAIAAAAIQDb4fbL7gAAAIUBAAATAAAAAAAAAAAA&#10;AAAAAAAAAABbQ29udGVudF9UeXBlc10ueG1sUEsBAi0AFAAGAAgAAAAhAFr0LFu/AAAAFQEAAAsA&#10;AAAAAAAAAAAAAAAAHwEAAF9yZWxzLy5yZWxzUEsBAi0AFAAGAAgAAAAhAA9NqhjEAAAA3QAAAA8A&#10;AAAAAAAAAAAAAAAABwIAAGRycy9kb3ducmV2LnhtbFBLBQYAAAAAAwADALcAAAD4AgAAAAA=&#10;" adj="-11796480,,5400" path="m240,l164,1,84,6,24,36,3,108,,200,,2654r,35l6,2770r29,59l107,2851r94,3l5047,2853r81,-5l5187,2818r22,-72l5212,2654r,-2454l5211,165r-5,-81l5176,25,5104,3,240,e" fillcolor="#dceaf2" stroked="f">
                  <v:stroke joinstyle="round"/>
                  <v:formulas/>
                  <v:path arrowok="t" o:connecttype="custom" o:connectlocs="240,9184;164,9185;84,9190;24,9220;3,9292;0,9384;0,11838;0,11873;6,11954;35,12013;107,12035;201,12038;5047,12037;5128,12032;5187,12002;5209,11930;5212,11838;5212,9384;5211,9349;5206,9268;5176,9209;5104,9187;240,9184" o:connectangles="0,0,0,0,0,0,0,0,0,0,0,0,0,0,0,0,0,0,0,0,0,0,0" textboxrect="0,0,5212,2853"/>
                  <v:textbox>
                    <w:txbxContent>
                      <w:p w14:paraId="5219CD40" w14:textId="22A1ACDD" w:rsidR="00A2536E" w:rsidRDefault="00A2536E" w:rsidP="00A2536E">
                        <w:r>
                          <w:t>Main steps to take if you have an accident at work:</w:t>
                        </w:r>
                      </w:p>
                      <w:p w14:paraId="2F71697C" w14:textId="008AB418" w:rsidR="00A2536E" w:rsidRDefault="00A2536E" w:rsidP="00A2536E">
                        <w:pPr>
                          <w:pStyle w:val="ListParagraph"/>
                          <w:numPr>
                            <w:ilvl w:val="0"/>
                            <w:numId w:val="16"/>
                          </w:numPr>
                        </w:pPr>
                        <w:r>
                          <w:t>Tell your Line Manager even about minor injuries without delay.</w:t>
                        </w:r>
                      </w:p>
                      <w:p w14:paraId="7F79EE2C" w14:textId="642BB404" w:rsidR="00A2536E" w:rsidRDefault="00A2536E" w:rsidP="00A2536E">
                        <w:pPr>
                          <w:pStyle w:val="ListParagraph"/>
                          <w:numPr>
                            <w:ilvl w:val="0"/>
                            <w:numId w:val="16"/>
                          </w:numPr>
                        </w:pPr>
                        <w:r>
                          <w:t>You or someone on your behalf, complete the Accident Book.</w:t>
                        </w:r>
                      </w:p>
                      <w:p w14:paraId="045D124A" w14:textId="7BA5D93D" w:rsidR="00A2536E" w:rsidRDefault="00A2536E" w:rsidP="00A2536E">
                        <w:pPr>
                          <w:pStyle w:val="ListParagraph"/>
                          <w:numPr>
                            <w:ilvl w:val="0"/>
                            <w:numId w:val="16"/>
                          </w:numPr>
                        </w:pPr>
                        <w:r>
                          <w:t>Be familiar with the Form P25 Accident Investigation Form to help your supervisor or Manager complete an investigation.</w:t>
                        </w:r>
                      </w:p>
                    </w:txbxContent>
                  </v:textbox>
                </v:shape>
                <w10:wrap anchorx="margin" anchory="page"/>
              </v:group>
            </w:pict>
          </mc:Fallback>
        </mc:AlternateContent>
      </w:r>
    </w:p>
    <w:p w14:paraId="7670786F" w14:textId="77777777" w:rsidR="00A2536E" w:rsidRDefault="00A2536E" w:rsidP="00A2536E"/>
    <w:p w14:paraId="67C356CA" w14:textId="1B85550A" w:rsidR="00A2536E" w:rsidRDefault="00A2536E" w:rsidP="00A2536E"/>
    <w:p w14:paraId="3A80B682" w14:textId="77777777" w:rsidR="00A2536E" w:rsidRDefault="00A2536E" w:rsidP="00A2536E"/>
    <w:p w14:paraId="7FBF9D07" w14:textId="77777777" w:rsidR="00A2536E" w:rsidRDefault="00A2536E" w:rsidP="00A2536E"/>
    <w:p w14:paraId="6CDA0CF5" w14:textId="77777777" w:rsidR="00A2536E" w:rsidRDefault="00A2536E" w:rsidP="00A2536E"/>
    <w:p w14:paraId="42A5B247" w14:textId="77777777" w:rsidR="00A2536E" w:rsidRDefault="00A2536E" w:rsidP="00A2536E"/>
    <w:p w14:paraId="6600608C" w14:textId="77777777" w:rsidR="00A2536E" w:rsidRDefault="00A2536E" w:rsidP="00A2536E"/>
    <w:p w14:paraId="7C0EC66D" w14:textId="77777777" w:rsidR="00A2536E" w:rsidRDefault="00A2536E" w:rsidP="00A2536E"/>
    <w:p w14:paraId="30B989EE" w14:textId="77777777" w:rsidR="00A2536E" w:rsidRDefault="00A2536E" w:rsidP="002F42B2">
      <w:pPr>
        <w:pStyle w:val="Heading4"/>
      </w:pPr>
      <w:r>
        <w:br w:type="column"/>
      </w:r>
      <w:bookmarkStart w:id="48" w:name="_Toc149315078"/>
      <w:r>
        <w:t>First Aid</w:t>
      </w:r>
      <w:bookmarkEnd w:id="48"/>
    </w:p>
    <w:p w14:paraId="5F6D08E6" w14:textId="77777777" w:rsidR="00A2536E" w:rsidRDefault="00A2536E" w:rsidP="00A2536E">
      <w:r>
        <w:t>Every unit is to have available a first aid kit which complies with the legal requirements. Domiciliary</w:t>
      </w:r>
      <w:r>
        <w:t xml:space="preserve"> </w:t>
      </w:r>
      <w:r>
        <w:t>/ Reablement Carers are given a personal kit on induction.</w:t>
      </w:r>
    </w:p>
    <w:p w14:paraId="3E6391DA" w14:textId="77777777" w:rsidR="00A2536E" w:rsidRDefault="00A2536E" w:rsidP="00A2536E">
      <w:r>
        <w:t>You must be aware of the location of the First Aid Kit,</w:t>
      </w:r>
      <w:r>
        <w:t xml:space="preserve"> </w:t>
      </w:r>
      <w:r>
        <w:t>and of the First Aid Notice, which indicates where and from whom First Aid treatment is available, including the name of any First Aider.</w:t>
      </w:r>
    </w:p>
    <w:p w14:paraId="1821DC21" w14:textId="77777777" w:rsidR="00A2536E" w:rsidRPr="00A2536E" w:rsidRDefault="00A2536E" w:rsidP="00A2536E">
      <w:pPr>
        <w:spacing w:after="0"/>
        <w:rPr>
          <w:rStyle w:val="Strong"/>
        </w:rPr>
      </w:pPr>
      <w:r w:rsidRPr="00A2536E">
        <w:rPr>
          <w:rStyle w:val="Strong"/>
        </w:rPr>
        <w:t>Remember:</w:t>
      </w:r>
    </w:p>
    <w:p w14:paraId="61DE5F80" w14:textId="77777777" w:rsidR="00A2536E" w:rsidRPr="00A2536E" w:rsidRDefault="00A2536E" w:rsidP="00A2536E">
      <w:pPr>
        <w:rPr>
          <w:rStyle w:val="Emphasis"/>
        </w:rPr>
      </w:pPr>
      <w:r w:rsidRPr="00A2536E">
        <w:rPr>
          <w:rStyle w:val="Emphasis"/>
        </w:rPr>
        <w:t>First-Aid can save lives and prevent minor injuries becoming major ones. It is important that those injured at work receive immediate attention and that an ambulance is called in serious cases.</w:t>
      </w:r>
    </w:p>
    <w:p w14:paraId="4A07A8C1" w14:textId="77777777" w:rsidR="00A2536E" w:rsidRDefault="00A2536E" w:rsidP="00A2536E">
      <w:r>
        <w:t>Anyone working in domiciliary / Reablement services</w:t>
      </w:r>
      <w:r>
        <w:t xml:space="preserve"> </w:t>
      </w:r>
      <w:r>
        <w:t>can find more information in the Domiciliary / Reablement Handbook.</w:t>
      </w:r>
    </w:p>
    <w:p w14:paraId="4B61DE6A" w14:textId="77777777" w:rsidR="00A2536E" w:rsidRDefault="00A2536E" w:rsidP="00A2536E"/>
    <w:p w14:paraId="438357F2" w14:textId="4B290AD4" w:rsidR="00A2536E" w:rsidRDefault="00A2536E" w:rsidP="00A2536E">
      <w:pPr>
        <w:pStyle w:val="Heading4"/>
      </w:pPr>
      <w:bookmarkStart w:id="49" w:name="_Toc149315079"/>
      <w:r>
        <w:t>Fire Procedure</w:t>
      </w:r>
      <w:bookmarkEnd w:id="49"/>
    </w:p>
    <w:p w14:paraId="00913CAA" w14:textId="6397F1DD" w:rsidR="00A2536E" w:rsidRDefault="00A2536E" w:rsidP="00A2536E">
      <w:r w:rsidRPr="00A2536E">
        <w:t>You should be familiar with the fire procedures, fire risk assessment arrangements and evacuation plan which apply to your workplace.</w:t>
      </w:r>
    </w:p>
    <w:p w14:paraId="57269BE7" w14:textId="03645B75" w:rsidR="00A2536E" w:rsidRDefault="00A2536E" w:rsidP="00A2536E">
      <w:r>
        <w:t>Domiciliary / Reablement carers must follow the</w:t>
      </w:r>
      <w:r>
        <w:t xml:space="preserve"> </w:t>
      </w:r>
      <w:r>
        <w:t>procedures in the Domiciliary / Reablement Handbook</w:t>
      </w:r>
    </w:p>
    <w:p w14:paraId="3C155518" w14:textId="196E5F66" w:rsidR="00A2536E" w:rsidRDefault="00A2536E" w:rsidP="00A2536E"/>
    <w:p w14:paraId="3A4E9230" w14:textId="2FE3813F" w:rsidR="00A2536E" w:rsidRDefault="00A2536E" w:rsidP="00A2536E">
      <w:pPr>
        <w:pStyle w:val="Heading4"/>
      </w:pPr>
      <w:bookmarkStart w:id="50" w:name="_Toc149315080"/>
      <w:r>
        <w:t>Smoke Free Workplace Policy</w:t>
      </w:r>
      <w:bookmarkEnd w:id="50"/>
    </w:p>
    <w:p w14:paraId="7338D3D0" w14:textId="119991AE" w:rsidR="00A2536E" w:rsidRDefault="00A2536E" w:rsidP="00A2536E">
      <w:pPr>
        <w:sectPr w:rsidR="00A2536E" w:rsidSect="0084080F">
          <w:type w:val="continuous"/>
          <w:pgSz w:w="11906" w:h="16838" w:code="9"/>
          <w:pgMar w:top="851" w:right="851" w:bottom="851" w:left="851" w:header="425" w:footer="425" w:gutter="0"/>
          <w:cols w:num="2" w:space="708"/>
          <w:docGrid w:linePitch="360"/>
        </w:sectPr>
      </w:pPr>
      <w:r>
        <w:rPr>
          <w:noProof/>
        </w:rPr>
        <w:drawing>
          <wp:anchor distT="0" distB="0" distL="114300" distR="114300" simplePos="0" relativeHeight="251682816" behindDoc="0" locked="0" layoutInCell="1" allowOverlap="1" wp14:anchorId="2A17A563" wp14:editId="09894C17">
            <wp:simplePos x="0" y="0"/>
            <wp:positionH relativeFrom="margin">
              <wp:posOffset>3933837</wp:posOffset>
            </wp:positionH>
            <wp:positionV relativeFrom="paragraph">
              <wp:posOffset>930577</wp:posOffset>
            </wp:positionV>
            <wp:extent cx="2265391" cy="3325066"/>
            <wp:effectExtent l="0" t="0" r="0"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5391" cy="3325066"/>
                    </a:xfrm>
                    <a:prstGeom prst="rect">
                      <a:avLst/>
                    </a:prstGeom>
                    <a:noFill/>
                  </pic:spPr>
                </pic:pic>
              </a:graphicData>
            </a:graphic>
            <wp14:sizeRelH relativeFrom="margin">
              <wp14:pctWidth>0</wp14:pctWidth>
            </wp14:sizeRelH>
            <wp14:sizeRelV relativeFrom="margin">
              <wp14:pctHeight>0</wp14:pctHeight>
            </wp14:sizeRelV>
          </wp:anchor>
        </w:drawing>
      </w:r>
      <w:r>
        <w:t>There is a smoke free workplace policy which can</w:t>
      </w:r>
      <w:r>
        <w:t xml:space="preserve"> </w:t>
      </w:r>
      <w:r>
        <w:t xml:space="preserve">be found by following the link on the </w:t>
      </w:r>
      <w:r w:rsidR="009B7A31">
        <w:t>Westmorland and Furness Council</w:t>
      </w:r>
      <w:r>
        <w:t xml:space="preserve">s </w:t>
      </w:r>
      <w:r w:rsidR="009B7A31">
        <w:t>InTouch</w:t>
      </w:r>
      <w:r>
        <w:t xml:space="preserve"> intranet: </w:t>
      </w:r>
      <w:hyperlink r:id="rId28" w:history="1">
        <w:r w:rsidRPr="00482D5F">
          <w:rPr>
            <w:rStyle w:val="Hyperlink"/>
          </w:rPr>
          <w:t>http://www.intouch.ccc/healthsafety/policies.asp</w:t>
        </w:r>
      </w:hyperlink>
      <w:r>
        <w:t xml:space="preserve"> </w:t>
      </w:r>
    </w:p>
    <w:p w14:paraId="45E215BE" w14:textId="733694CB" w:rsidR="00A2536E" w:rsidRDefault="00A2536E" w:rsidP="00A2536E">
      <w:pPr>
        <w:pStyle w:val="Heading1"/>
      </w:pPr>
      <w:bookmarkStart w:id="51" w:name="_Toc149315081"/>
      <w:r>
        <w:lastRenderedPageBreak/>
        <w:t>General Safety</w:t>
      </w:r>
      <w:bookmarkEnd w:id="51"/>
    </w:p>
    <w:p w14:paraId="0FF7210A" w14:textId="77777777" w:rsidR="002F42B2" w:rsidRPr="002F42B2" w:rsidRDefault="002F42B2" w:rsidP="002F42B2"/>
    <w:p w14:paraId="753D9A15" w14:textId="61DE676D" w:rsidR="00A2536E" w:rsidRDefault="002F42B2" w:rsidP="00A2536E">
      <w:r w:rsidRPr="002F42B2">
        <w:t xml:space="preserve">Health and safety have a section with all the information you require on the </w:t>
      </w:r>
      <w:r w:rsidR="009B7A31">
        <w:t>Westmorland and Furness Council</w:t>
      </w:r>
      <w:r w:rsidRPr="002F42B2">
        <w:t xml:space="preserve"> InTouch intranet.</w:t>
      </w:r>
    </w:p>
    <w:p w14:paraId="683B9CB7" w14:textId="51F81742" w:rsidR="002F42B2" w:rsidRDefault="002F42B2" w:rsidP="00A2536E"/>
    <w:p w14:paraId="7CAA7891" w14:textId="77777777" w:rsidR="002F42B2" w:rsidRDefault="002F42B2" w:rsidP="002F42B2">
      <w:pPr>
        <w:pStyle w:val="Heading4"/>
      </w:pPr>
      <w:bookmarkStart w:id="52" w:name="_Toc149315082"/>
      <w:r>
        <w:t>Information</w:t>
      </w:r>
      <w:bookmarkEnd w:id="52"/>
    </w:p>
    <w:p w14:paraId="35A125B4" w14:textId="32E0543A" w:rsidR="002F42B2" w:rsidRPr="00A2536E" w:rsidRDefault="002F42B2" w:rsidP="002F42B2">
      <w:r>
        <w:t>The information contained in this section has been produced to make you aware of some of the common hazards and how to overcome them.</w:t>
      </w:r>
    </w:p>
    <w:p w14:paraId="7073248C" w14:textId="0A2D5FC8" w:rsidR="00A2536E" w:rsidRDefault="002F42B2" w:rsidP="002F42B2">
      <w:r>
        <w:t>You should also familiarise yourself with the more</w:t>
      </w:r>
      <w:r>
        <w:t xml:space="preserve"> </w:t>
      </w:r>
      <w:r>
        <w:t>detailed guidance in the Risk Manual.</w:t>
      </w:r>
    </w:p>
    <w:p w14:paraId="09C03F8B" w14:textId="2F5280B4" w:rsidR="002F42B2" w:rsidRDefault="002F42B2" w:rsidP="002F42B2"/>
    <w:p w14:paraId="0BC17FE7" w14:textId="67B88D72" w:rsidR="002F42B2" w:rsidRDefault="002F42B2" w:rsidP="002F42B2">
      <w:pPr>
        <w:pStyle w:val="Heading4"/>
      </w:pPr>
      <w:bookmarkStart w:id="53" w:name="_Toc149315083"/>
      <w:r>
        <w:t xml:space="preserve">Falls and </w:t>
      </w:r>
      <w:r>
        <w:t>C</w:t>
      </w:r>
      <w:r>
        <w:t>ollisions</w:t>
      </w:r>
      <w:bookmarkEnd w:id="53"/>
    </w:p>
    <w:p w14:paraId="0B203EA1" w14:textId="29F70845" w:rsidR="002F42B2" w:rsidRDefault="002F42B2" w:rsidP="002F42B2">
      <w:r>
        <w:t xml:space="preserve">Probably the biggest single contribution that can be made by an individual in reducing accidents would be to keep their workplace tidy. Untidiness not only causes a large proportion of </w:t>
      </w:r>
      <w:r w:rsidR="009B7A31">
        <w:t>accidents,</w:t>
      </w:r>
      <w:r>
        <w:t xml:space="preserve"> but it also increases the risk of fire. Good housekeeping is everyone’s </w:t>
      </w:r>
      <w:r w:rsidR="009B7A31">
        <w:t>responsibility,</w:t>
      </w:r>
      <w:r>
        <w:t xml:space="preserve"> and the following points should be practiced at all times:</w:t>
      </w:r>
    </w:p>
    <w:p w14:paraId="3FB77286" w14:textId="34108DA5" w:rsidR="002F42B2" w:rsidRDefault="002F42B2" w:rsidP="002F42B2">
      <w:pPr>
        <w:pStyle w:val="ListParagraph"/>
        <w:numPr>
          <w:ilvl w:val="0"/>
          <w:numId w:val="17"/>
        </w:numPr>
      </w:pPr>
      <w:r>
        <w:t>Keep floors, passages and stairs clear of goods,</w:t>
      </w:r>
      <w:r>
        <w:t xml:space="preserve"> </w:t>
      </w:r>
      <w:r>
        <w:t>litter etc. This is especially important where they provide means of escaping in event of an emergency.</w:t>
      </w:r>
    </w:p>
    <w:p w14:paraId="7BB14F60" w14:textId="77777777" w:rsidR="002F42B2" w:rsidRDefault="002F42B2" w:rsidP="002F42B2">
      <w:pPr>
        <w:pStyle w:val="ListParagraph"/>
        <w:numPr>
          <w:ilvl w:val="0"/>
          <w:numId w:val="17"/>
        </w:numPr>
      </w:pPr>
      <w:r>
        <w:t xml:space="preserve">Place litterbins where they can’t be fallen over. </w:t>
      </w:r>
    </w:p>
    <w:p w14:paraId="7C8C4002" w14:textId="7D870ADF" w:rsidR="002F42B2" w:rsidRDefault="002F42B2" w:rsidP="002F42B2">
      <w:pPr>
        <w:pStyle w:val="ListParagraph"/>
        <w:numPr>
          <w:ilvl w:val="0"/>
          <w:numId w:val="17"/>
        </w:numPr>
      </w:pPr>
      <w:r>
        <w:t>Put waste in the bin; don’t throw it at it, you are sure to miss.</w:t>
      </w:r>
    </w:p>
    <w:p w14:paraId="7BFF0B8D" w14:textId="69AA5E9A" w:rsidR="002F42B2" w:rsidRDefault="002F42B2" w:rsidP="002F42B2">
      <w:pPr>
        <w:pStyle w:val="ListParagraph"/>
        <w:numPr>
          <w:ilvl w:val="0"/>
          <w:numId w:val="17"/>
        </w:numPr>
      </w:pPr>
      <w:r>
        <w:t>Broken glass or other dangerous waste should</w:t>
      </w:r>
      <w:r>
        <w:t xml:space="preserve"> </w:t>
      </w:r>
      <w:r>
        <w:t>be carefully disposed of, not put in the bin for the cleaner to find it by ‘accident’.</w:t>
      </w:r>
    </w:p>
    <w:p w14:paraId="026B07C7" w14:textId="77777777" w:rsidR="002F42B2" w:rsidRDefault="002F42B2" w:rsidP="002F42B2">
      <w:pPr>
        <w:pStyle w:val="ListParagraph"/>
        <w:numPr>
          <w:ilvl w:val="0"/>
          <w:numId w:val="17"/>
        </w:numPr>
      </w:pPr>
      <w:r>
        <w:t>Items should not be placed on top of cupboards if they are likely to fall onto a person using the cupboard.</w:t>
      </w:r>
    </w:p>
    <w:p w14:paraId="3458D36B" w14:textId="16DEB3FC" w:rsidR="002F42B2" w:rsidRDefault="002F42B2" w:rsidP="002F42B2">
      <w:pPr>
        <w:pStyle w:val="ListParagraph"/>
        <w:numPr>
          <w:ilvl w:val="0"/>
          <w:numId w:val="17"/>
        </w:numPr>
      </w:pPr>
      <w:r>
        <w:t>Report any slip or trip hazards to your line manager.</w:t>
      </w:r>
    </w:p>
    <w:p w14:paraId="7964AFBD" w14:textId="49EBB975" w:rsidR="002F42B2" w:rsidRDefault="002F42B2" w:rsidP="002F42B2">
      <w:pPr>
        <w:pStyle w:val="ListParagraph"/>
        <w:numPr>
          <w:ilvl w:val="0"/>
          <w:numId w:val="17"/>
        </w:numPr>
      </w:pPr>
      <w:r>
        <w:t>Avoid climbing on furniture instead use suitable</w:t>
      </w:r>
      <w:r>
        <w:t xml:space="preserve"> </w:t>
      </w:r>
      <w:r>
        <w:t>ladders or access to height equipment.</w:t>
      </w:r>
    </w:p>
    <w:p w14:paraId="26B6E485" w14:textId="77777777" w:rsidR="002F42B2" w:rsidRDefault="002F42B2" w:rsidP="002F42B2">
      <w:pPr>
        <w:pStyle w:val="ListParagraph"/>
        <w:numPr>
          <w:ilvl w:val="0"/>
          <w:numId w:val="17"/>
        </w:numPr>
      </w:pPr>
      <w:r>
        <w:t>Means of access must not be used as storage space. Watch your step on stairs. Use the handrail and avoid carrying so much that you are unable to do this.</w:t>
      </w:r>
    </w:p>
    <w:p w14:paraId="78AB95D9" w14:textId="16BB48B0" w:rsidR="002F42B2" w:rsidRDefault="002F42B2" w:rsidP="002F42B2">
      <w:pPr>
        <w:pStyle w:val="ListParagraph"/>
        <w:numPr>
          <w:ilvl w:val="0"/>
          <w:numId w:val="17"/>
        </w:numPr>
      </w:pPr>
      <w:r>
        <w:t>A warning notice or barrier should be placed when floors are being cleaned or polished and after cleaning, all floor surfaces are to be left dry and excess cleaner or polish removed.</w:t>
      </w:r>
    </w:p>
    <w:p w14:paraId="29E0496D" w14:textId="7F20F3AA" w:rsidR="002F42B2" w:rsidRDefault="002F42B2" w:rsidP="002F42B2"/>
    <w:p w14:paraId="2E30B80C" w14:textId="2B62906B" w:rsidR="002F42B2" w:rsidRDefault="002F42B2" w:rsidP="002F42B2">
      <w:pPr>
        <w:pStyle w:val="Heading4"/>
      </w:pPr>
      <w:bookmarkStart w:id="54" w:name="_Toc149315084"/>
      <w:r>
        <w:t>Manual Handling</w:t>
      </w:r>
      <w:bookmarkEnd w:id="54"/>
    </w:p>
    <w:p w14:paraId="7F4B19C1" w14:textId="7D7FF546" w:rsidR="002F42B2" w:rsidRDefault="002F42B2" w:rsidP="002F42B2">
      <w:r w:rsidRPr="002F42B2">
        <w:t>Backache can result from inappropriate handling or from too much strain when leaning over from the waist. All parts of the body are susceptible to injury to muscles, tendons and ligaments. Even fairly light objects, if handled incorrectly, can cause injury.</w:t>
      </w:r>
    </w:p>
    <w:p w14:paraId="30F18766" w14:textId="16C3B900" w:rsidR="002F42B2" w:rsidRDefault="002F42B2" w:rsidP="002F42B2">
      <w:r>
        <w:t>Handling with a poor posture can create cumulative</w:t>
      </w:r>
      <w:r>
        <w:t xml:space="preserve"> </w:t>
      </w:r>
      <w:r>
        <w:t>stress strain where damage is gradual and progressive over a substantial period of time.</w:t>
      </w:r>
    </w:p>
    <w:p w14:paraId="6D9CE194" w14:textId="01D735A5" w:rsidR="002F42B2" w:rsidRDefault="002F42B2" w:rsidP="002F42B2">
      <w:r>
        <w:t>Other hazards associated with handling loads are</w:t>
      </w:r>
      <w:r>
        <w:t xml:space="preserve"> </w:t>
      </w:r>
      <w:r>
        <w:t xml:space="preserve">damage to the hands and feet. </w:t>
      </w:r>
      <w:r w:rsidR="009B7A31">
        <w:t>E.g.,</w:t>
      </w:r>
      <w:r>
        <w:t xml:space="preserve"> cuts, abrasions, burns or aggravating skin conditions such as dermatitis, or falling loads and injury due to a slip, trip or fall while transporting loads.</w:t>
      </w:r>
    </w:p>
    <w:p w14:paraId="38BD34CD" w14:textId="7BA4EE59" w:rsidR="002F42B2" w:rsidRDefault="002F42B2" w:rsidP="002F42B2">
      <w:pPr>
        <w:rPr>
          <w:rFonts w:eastAsia="Arial MT"/>
        </w:rPr>
      </w:pPr>
      <w:r>
        <w:rPr>
          <w:rFonts w:eastAsia="Arial MT"/>
          <w:spacing w:val="-1"/>
        </w:rPr>
        <w:t>M</w:t>
      </w:r>
      <w:r>
        <w:rPr>
          <w:rFonts w:eastAsia="Arial MT"/>
        </w:rPr>
        <w:t>a</w:t>
      </w:r>
      <w:r>
        <w:rPr>
          <w:rFonts w:eastAsia="Arial MT"/>
          <w:spacing w:val="-4"/>
        </w:rPr>
        <w:t>n</w:t>
      </w:r>
      <w:r>
        <w:rPr>
          <w:rFonts w:eastAsia="Arial MT"/>
        </w:rPr>
        <w:t>ual han</w:t>
      </w:r>
      <w:r>
        <w:rPr>
          <w:rFonts w:eastAsia="Arial MT"/>
          <w:spacing w:val="-4"/>
        </w:rPr>
        <w:t>dl</w:t>
      </w:r>
      <w:r>
        <w:rPr>
          <w:rFonts w:eastAsia="Arial MT"/>
        </w:rPr>
        <w:t>ing in</w:t>
      </w:r>
      <w:r>
        <w:rPr>
          <w:rFonts w:eastAsia="Arial MT"/>
          <w:spacing w:val="-1"/>
        </w:rPr>
        <w:t>c</w:t>
      </w:r>
      <w:r>
        <w:rPr>
          <w:rFonts w:eastAsia="Arial MT"/>
          <w:spacing w:val="-4"/>
        </w:rPr>
        <w:t>l</w:t>
      </w:r>
      <w:r>
        <w:rPr>
          <w:rFonts w:eastAsia="Arial MT"/>
        </w:rPr>
        <w:t>ud</w:t>
      </w:r>
      <w:r>
        <w:rPr>
          <w:rFonts w:eastAsia="Arial MT"/>
          <w:spacing w:val="-2"/>
        </w:rPr>
        <w:t>e</w:t>
      </w:r>
      <w:r>
        <w:rPr>
          <w:rFonts w:eastAsia="Arial MT"/>
        </w:rPr>
        <w:t xml:space="preserve">s </w:t>
      </w:r>
      <w:r>
        <w:rPr>
          <w:rFonts w:eastAsia="Arial MT"/>
          <w:spacing w:val="-4"/>
        </w:rPr>
        <w:t>l</w:t>
      </w:r>
      <w:r>
        <w:rPr>
          <w:rFonts w:eastAsia="Arial MT"/>
        </w:rPr>
        <w:t>i</w:t>
      </w:r>
      <w:r>
        <w:rPr>
          <w:rFonts w:eastAsia="Arial MT"/>
          <w:spacing w:val="3"/>
        </w:rPr>
        <w:t>f</w:t>
      </w:r>
      <w:r>
        <w:rPr>
          <w:rFonts w:eastAsia="Arial MT"/>
          <w:spacing w:val="-2"/>
        </w:rPr>
        <w:t>t</w:t>
      </w:r>
      <w:r>
        <w:rPr>
          <w:rFonts w:eastAsia="Arial MT"/>
        </w:rPr>
        <w:t>in</w:t>
      </w:r>
      <w:r>
        <w:rPr>
          <w:rFonts w:eastAsia="Arial MT"/>
          <w:spacing w:val="-4"/>
        </w:rPr>
        <w:t>g</w:t>
      </w:r>
      <w:r>
        <w:rPr>
          <w:rFonts w:eastAsia="Arial MT"/>
        </w:rPr>
        <w:t>, p</w:t>
      </w:r>
      <w:r>
        <w:rPr>
          <w:rFonts w:eastAsia="Arial MT"/>
          <w:spacing w:val="-4"/>
        </w:rPr>
        <w:t>u</w:t>
      </w:r>
      <w:r>
        <w:rPr>
          <w:rFonts w:eastAsia="Arial MT"/>
          <w:spacing w:val="1"/>
        </w:rPr>
        <w:t>t</w:t>
      </w:r>
      <w:r>
        <w:rPr>
          <w:rFonts w:eastAsia="Arial MT"/>
          <w:spacing w:val="-2"/>
        </w:rPr>
        <w:t>t</w:t>
      </w:r>
      <w:r>
        <w:rPr>
          <w:rFonts w:eastAsia="Arial MT"/>
        </w:rPr>
        <w:t>ing d</w:t>
      </w:r>
      <w:r>
        <w:rPr>
          <w:rFonts w:eastAsia="Arial MT"/>
          <w:spacing w:val="-4"/>
        </w:rPr>
        <w:t>o</w:t>
      </w:r>
      <w:r>
        <w:rPr>
          <w:rFonts w:eastAsia="Arial MT"/>
          <w:spacing w:val="-2"/>
        </w:rPr>
        <w:t>w</w:t>
      </w:r>
      <w:r>
        <w:rPr>
          <w:rFonts w:eastAsia="Arial MT"/>
          <w:spacing w:val="-5"/>
        </w:rPr>
        <w:t>n</w:t>
      </w:r>
      <w:r>
        <w:rPr>
          <w:rFonts w:eastAsia="Arial MT"/>
        </w:rPr>
        <w:t>,</w:t>
      </w:r>
      <w:r>
        <w:rPr>
          <w:rFonts w:eastAsia="Arial MT"/>
        </w:rPr>
        <w:t xml:space="preserve"> </w:t>
      </w:r>
      <w:r>
        <w:rPr>
          <w:rFonts w:eastAsia="Arial MT"/>
        </w:rPr>
        <w:t>pus</w:t>
      </w:r>
      <w:r>
        <w:rPr>
          <w:rFonts w:eastAsia="Arial MT"/>
          <w:spacing w:val="-4"/>
        </w:rPr>
        <w:t>h</w:t>
      </w:r>
      <w:r>
        <w:rPr>
          <w:rFonts w:eastAsia="Arial MT"/>
        </w:rPr>
        <w:t>in</w:t>
      </w:r>
      <w:r>
        <w:rPr>
          <w:rFonts w:eastAsia="Arial MT"/>
          <w:spacing w:val="-4"/>
        </w:rPr>
        <w:t>g</w:t>
      </w:r>
      <w:r>
        <w:rPr>
          <w:rFonts w:eastAsia="Arial MT"/>
        </w:rPr>
        <w:t>, p</w:t>
      </w:r>
      <w:r>
        <w:rPr>
          <w:rFonts w:eastAsia="Arial MT"/>
          <w:spacing w:val="-4"/>
        </w:rPr>
        <w:t>u</w:t>
      </w:r>
      <w:r>
        <w:rPr>
          <w:rFonts w:eastAsia="Arial MT"/>
        </w:rPr>
        <w:t>l</w:t>
      </w:r>
      <w:r>
        <w:rPr>
          <w:rFonts w:eastAsia="Arial MT"/>
          <w:spacing w:val="-4"/>
        </w:rPr>
        <w:t>l</w:t>
      </w:r>
      <w:r>
        <w:rPr>
          <w:rFonts w:eastAsia="Arial MT"/>
        </w:rPr>
        <w:t>in</w:t>
      </w:r>
      <w:r>
        <w:rPr>
          <w:rFonts w:eastAsia="Arial MT"/>
          <w:spacing w:val="-4"/>
        </w:rPr>
        <w:t>g</w:t>
      </w:r>
      <w:r>
        <w:rPr>
          <w:rFonts w:eastAsia="Arial MT"/>
        </w:rPr>
        <w:t xml:space="preserve">, </w:t>
      </w:r>
      <w:r>
        <w:rPr>
          <w:rFonts w:eastAsia="Arial MT"/>
          <w:spacing w:val="-4"/>
        </w:rPr>
        <w:t>su</w:t>
      </w:r>
      <w:r>
        <w:rPr>
          <w:rFonts w:eastAsia="Arial MT"/>
        </w:rPr>
        <w:t>p</w:t>
      </w:r>
      <w:r>
        <w:rPr>
          <w:rFonts w:eastAsia="Arial MT"/>
          <w:spacing w:val="-2"/>
        </w:rPr>
        <w:t>po</w:t>
      </w:r>
      <w:r>
        <w:rPr>
          <w:rFonts w:eastAsia="Arial MT"/>
          <w:spacing w:val="5"/>
        </w:rPr>
        <w:t>r</w:t>
      </w:r>
      <w:r>
        <w:rPr>
          <w:rFonts w:eastAsia="Arial MT"/>
          <w:spacing w:val="-2"/>
        </w:rPr>
        <w:t>t</w:t>
      </w:r>
      <w:r>
        <w:rPr>
          <w:rFonts w:eastAsia="Arial MT"/>
        </w:rPr>
        <w:t>in</w:t>
      </w:r>
      <w:r>
        <w:rPr>
          <w:rFonts w:eastAsia="Arial MT"/>
          <w:spacing w:val="-4"/>
        </w:rPr>
        <w:t>g</w:t>
      </w:r>
      <w:r>
        <w:rPr>
          <w:rFonts w:eastAsia="Arial MT"/>
        </w:rPr>
        <w:t xml:space="preserve">, </w:t>
      </w:r>
      <w:r>
        <w:rPr>
          <w:rFonts w:eastAsia="Arial MT"/>
          <w:spacing w:val="-2"/>
        </w:rPr>
        <w:t>tr</w:t>
      </w:r>
      <w:r>
        <w:rPr>
          <w:rFonts w:eastAsia="Arial MT"/>
        </w:rPr>
        <w:t>a</w:t>
      </w:r>
      <w:r>
        <w:rPr>
          <w:rFonts w:eastAsia="Arial MT"/>
          <w:spacing w:val="-4"/>
        </w:rPr>
        <w:t>n</w:t>
      </w:r>
      <w:r>
        <w:rPr>
          <w:rFonts w:eastAsia="Arial MT"/>
        </w:rPr>
        <w:t>s</w:t>
      </w:r>
      <w:r>
        <w:rPr>
          <w:rFonts w:eastAsia="Arial MT"/>
          <w:spacing w:val="-2"/>
        </w:rPr>
        <w:t>po</w:t>
      </w:r>
      <w:r>
        <w:rPr>
          <w:rFonts w:eastAsia="Arial MT"/>
          <w:spacing w:val="5"/>
        </w:rPr>
        <w:t>r</w:t>
      </w:r>
      <w:r>
        <w:rPr>
          <w:rFonts w:eastAsia="Arial MT"/>
          <w:spacing w:val="-2"/>
        </w:rPr>
        <w:t>t</w:t>
      </w:r>
      <w:r>
        <w:rPr>
          <w:rFonts w:eastAsia="Arial MT"/>
        </w:rPr>
        <w:t>in</w:t>
      </w:r>
      <w:r>
        <w:rPr>
          <w:rFonts w:eastAsia="Arial MT"/>
          <w:spacing w:val="-4"/>
        </w:rPr>
        <w:t>g</w:t>
      </w:r>
      <w:r>
        <w:rPr>
          <w:rFonts w:eastAsia="Arial MT"/>
        </w:rPr>
        <w:t xml:space="preserve">, </w:t>
      </w:r>
      <w:r>
        <w:rPr>
          <w:rFonts w:eastAsia="Arial MT"/>
          <w:spacing w:val="1"/>
        </w:rPr>
        <w:t>c</w:t>
      </w:r>
      <w:r>
        <w:rPr>
          <w:rFonts w:eastAsia="Arial MT"/>
        </w:rPr>
        <w:t>ar</w:t>
      </w:r>
      <w:r>
        <w:rPr>
          <w:rFonts w:eastAsia="Arial MT"/>
          <w:spacing w:val="5"/>
        </w:rPr>
        <w:t>r</w:t>
      </w:r>
      <w:r>
        <w:rPr>
          <w:rFonts w:eastAsia="Arial MT"/>
          <w:spacing w:val="-2"/>
        </w:rPr>
        <w:t>y</w:t>
      </w:r>
      <w:r>
        <w:rPr>
          <w:rFonts w:eastAsia="Arial MT"/>
        </w:rPr>
        <w:t xml:space="preserve">ing </w:t>
      </w:r>
      <w:r>
        <w:rPr>
          <w:rFonts w:eastAsia="Arial MT"/>
          <w:spacing w:val="-2"/>
        </w:rPr>
        <w:t>o</w:t>
      </w:r>
      <w:r>
        <w:rPr>
          <w:rFonts w:eastAsia="Arial MT"/>
        </w:rPr>
        <w:t xml:space="preserve">r </w:t>
      </w:r>
      <w:r>
        <w:rPr>
          <w:rFonts w:eastAsia="Arial MT"/>
          <w:spacing w:val="-2"/>
        </w:rPr>
        <w:t>m</w:t>
      </w:r>
      <w:r>
        <w:rPr>
          <w:rFonts w:eastAsia="Arial MT"/>
          <w:spacing w:val="-6"/>
        </w:rPr>
        <w:t>o</w:t>
      </w:r>
      <w:r>
        <w:rPr>
          <w:rFonts w:eastAsia="Arial MT"/>
        </w:rPr>
        <w:t xml:space="preserve">ving a </w:t>
      </w:r>
      <w:r>
        <w:rPr>
          <w:rFonts w:eastAsia="Arial MT"/>
          <w:spacing w:val="-2"/>
        </w:rPr>
        <w:t>l</w:t>
      </w:r>
      <w:r>
        <w:rPr>
          <w:rFonts w:eastAsia="Arial MT"/>
        </w:rPr>
        <w:t xml:space="preserve">oad </w:t>
      </w:r>
      <w:r>
        <w:rPr>
          <w:rFonts w:eastAsia="Arial MT"/>
          <w:spacing w:val="-7"/>
        </w:rPr>
        <w:t>b</w:t>
      </w:r>
      <w:r>
        <w:rPr>
          <w:rFonts w:eastAsia="Arial MT"/>
        </w:rPr>
        <w:t xml:space="preserve">y hand </w:t>
      </w:r>
      <w:r>
        <w:rPr>
          <w:rFonts w:eastAsia="Arial MT"/>
          <w:spacing w:val="-2"/>
        </w:rPr>
        <w:t>o</w:t>
      </w:r>
      <w:r>
        <w:rPr>
          <w:rFonts w:eastAsia="Arial MT"/>
        </w:rPr>
        <w:t xml:space="preserve">r </w:t>
      </w:r>
      <w:r>
        <w:rPr>
          <w:rFonts w:eastAsia="Arial MT"/>
          <w:spacing w:val="-7"/>
        </w:rPr>
        <w:t>b</w:t>
      </w:r>
      <w:r>
        <w:rPr>
          <w:rFonts w:eastAsia="Arial MT"/>
        </w:rPr>
        <w:t xml:space="preserve">y </w:t>
      </w:r>
      <w:r>
        <w:rPr>
          <w:rFonts w:eastAsia="Arial MT"/>
          <w:spacing w:val="-2"/>
        </w:rPr>
        <w:t>bo</w:t>
      </w:r>
      <w:r>
        <w:rPr>
          <w:rFonts w:eastAsia="Arial MT"/>
          <w:spacing w:val="-4"/>
        </w:rPr>
        <w:t>d</w:t>
      </w:r>
      <w:r>
        <w:rPr>
          <w:rFonts w:eastAsia="Arial MT"/>
        </w:rPr>
        <w:t>i</w:t>
      </w:r>
      <w:r>
        <w:rPr>
          <w:rFonts w:eastAsia="Arial MT"/>
          <w:spacing w:val="-4"/>
        </w:rPr>
        <w:t>l</w:t>
      </w:r>
      <w:r>
        <w:rPr>
          <w:rFonts w:eastAsia="Arial MT"/>
        </w:rPr>
        <w:t>y f</w:t>
      </w:r>
      <w:r>
        <w:rPr>
          <w:rFonts w:eastAsia="Arial MT"/>
          <w:spacing w:val="-2"/>
        </w:rPr>
        <w:t>o</w:t>
      </w:r>
      <w:r>
        <w:rPr>
          <w:rFonts w:eastAsia="Arial MT"/>
        </w:rPr>
        <w:t>rc</w:t>
      </w:r>
      <w:r>
        <w:rPr>
          <w:rFonts w:eastAsia="Arial MT"/>
          <w:spacing w:val="-6"/>
        </w:rPr>
        <w:t>e</w:t>
      </w:r>
      <w:r>
        <w:rPr>
          <w:rFonts w:eastAsia="Arial MT"/>
        </w:rPr>
        <w:t>.</w:t>
      </w:r>
    </w:p>
    <w:p w14:paraId="4D9F7783" w14:textId="77777777" w:rsidR="002F42B2" w:rsidRDefault="002F42B2" w:rsidP="002F42B2">
      <w:pPr>
        <w:rPr>
          <w:rFonts w:eastAsia="Arial MT"/>
        </w:rPr>
      </w:pPr>
      <w:r>
        <w:rPr>
          <w:rFonts w:eastAsia="Arial MT"/>
        </w:rPr>
        <w:t>It</w:t>
      </w:r>
      <w:r>
        <w:rPr>
          <w:rFonts w:eastAsia="Arial MT"/>
          <w:spacing w:val="-1"/>
        </w:rPr>
        <w:t xml:space="preserve"> </w:t>
      </w:r>
      <w:r>
        <w:rPr>
          <w:rFonts w:eastAsia="Arial MT"/>
        </w:rPr>
        <w:t>is a re</w:t>
      </w:r>
      <w:r>
        <w:rPr>
          <w:rFonts w:eastAsia="Arial MT"/>
          <w:spacing w:val="-4"/>
        </w:rPr>
        <w:t>qu</w:t>
      </w:r>
      <w:r>
        <w:rPr>
          <w:rFonts w:eastAsia="Arial MT"/>
        </w:rPr>
        <w:t>ireme</w:t>
      </w:r>
      <w:r>
        <w:rPr>
          <w:rFonts w:eastAsia="Arial MT"/>
          <w:spacing w:val="-5"/>
        </w:rPr>
        <w:t>n</w:t>
      </w:r>
      <w:r>
        <w:rPr>
          <w:rFonts w:eastAsia="Arial MT"/>
        </w:rPr>
        <w:t xml:space="preserve">t </w:t>
      </w:r>
      <w:r>
        <w:rPr>
          <w:rFonts w:eastAsia="Arial MT"/>
          <w:spacing w:val="-2"/>
        </w:rPr>
        <w:t>t</w:t>
      </w:r>
      <w:r>
        <w:rPr>
          <w:rFonts w:eastAsia="Arial MT"/>
        </w:rPr>
        <w:t>h</w:t>
      </w:r>
      <w:r>
        <w:rPr>
          <w:rFonts w:eastAsia="Arial MT"/>
          <w:spacing w:val="-4"/>
        </w:rPr>
        <w:t>a</w:t>
      </w:r>
      <w:r>
        <w:rPr>
          <w:rFonts w:eastAsia="Arial MT"/>
        </w:rPr>
        <w:t>t all emp</w:t>
      </w:r>
      <w:r>
        <w:rPr>
          <w:rFonts w:eastAsia="Arial MT"/>
          <w:spacing w:val="-2"/>
        </w:rPr>
        <w:t>l</w:t>
      </w:r>
      <w:r>
        <w:rPr>
          <w:rFonts w:eastAsia="Arial MT"/>
          <w:spacing w:val="-7"/>
        </w:rPr>
        <w:t>o</w:t>
      </w:r>
      <w:r>
        <w:rPr>
          <w:rFonts w:eastAsia="Arial MT"/>
          <w:spacing w:val="-6"/>
        </w:rPr>
        <w:t>y</w:t>
      </w:r>
      <w:r>
        <w:rPr>
          <w:rFonts w:eastAsia="Arial MT"/>
        </w:rPr>
        <w:t>e</w:t>
      </w:r>
      <w:r>
        <w:rPr>
          <w:rFonts w:eastAsia="Arial MT"/>
          <w:spacing w:val="-2"/>
        </w:rPr>
        <w:t>e</w:t>
      </w:r>
      <w:r>
        <w:rPr>
          <w:rFonts w:eastAsia="Arial MT"/>
        </w:rPr>
        <w:t xml:space="preserve">s </w:t>
      </w:r>
      <w:r>
        <w:rPr>
          <w:rFonts w:eastAsia="Arial MT"/>
          <w:spacing w:val="-2"/>
        </w:rPr>
        <w:t>j</w:t>
      </w:r>
      <w:r>
        <w:rPr>
          <w:rFonts w:eastAsia="Arial MT"/>
        </w:rPr>
        <w:t>oi</w:t>
      </w:r>
      <w:r>
        <w:rPr>
          <w:rFonts w:eastAsia="Arial MT"/>
          <w:spacing w:val="-4"/>
        </w:rPr>
        <w:t>n</w:t>
      </w:r>
      <w:r>
        <w:rPr>
          <w:rFonts w:eastAsia="Arial MT"/>
        </w:rPr>
        <w:t xml:space="preserve">ing </w:t>
      </w:r>
      <w:r>
        <w:rPr>
          <w:rFonts w:eastAsia="Arial MT"/>
          <w:spacing w:val="-2"/>
        </w:rPr>
        <w:t>t</w:t>
      </w:r>
      <w:r>
        <w:rPr>
          <w:rFonts w:eastAsia="Arial MT"/>
        </w:rPr>
        <w:t xml:space="preserve">he </w:t>
      </w:r>
      <w:r>
        <w:rPr>
          <w:rFonts w:eastAsia="Arial MT"/>
          <w:spacing w:val="-2"/>
        </w:rPr>
        <w:t>o</w:t>
      </w:r>
      <w:r>
        <w:rPr>
          <w:rFonts w:eastAsia="Arial MT"/>
        </w:rPr>
        <w:t>rga</w:t>
      </w:r>
      <w:r>
        <w:rPr>
          <w:rFonts w:eastAsia="Arial MT"/>
          <w:spacing w:val="-4"/>
        </w:rPr>
        <w:t>n</w:t>
      </w:r>
      <w:r>
        <w:rPr>
          <w:rFonts w:eastAsia="Arial MT"/>
        </w:rPr>
        <w:t>i</w:t>
      </w:r>
      <w:r>
        <w:rPr>
          <w:rFonts w:eastAsia="Arial MT"/>
          <w:spacing w:val="-2"/>
        </w:rPr>
        <w:t>s</w:t>
      </w:r>
      <w:r>
        <w:rPr>
          <w:rFonts w:eastAsia="Arial MT"/>
          <w:spacing w:val="-4"/>
        </w:rPr>
        <w:t>a</w:t>
      </w:r>
      <w:r>
        <w:rPr>
          <w:rFonts w:eastAsia="Arial MT"/>
          <w:spacing w:val="-2"/>
        </w:rPr>
        <w:t>tio</w:t>
      </w:r>
      <w:r>
        <w:rPr>
          <w:rFonts w:eastAsia="Arial MT"/>
        </w:rPr>
        <w:t xml:space="preserve">n </w:t>
      </w:r>
      <w:r>
        <w:rPr>
          <w:rFonts w:eastAsia="Arial MT"/>
          <w:spacing w:val="-4"/>
        </w:rPr>
        <w:t>a</w:t>
      </w:r>
      <w:r>
        <w:rPr>
          <w:rFonts w:eastAsia="Arial MT"/>
          <w:spacing w:val="1"/>
        </w:rPr>
        <w:t>t</w:t>
      </w:r>
      <w:r>
        <w:rPr>
          <w:rFonts w:eastAsia="Arial MT"/>
          <w:spacing w:val="-5"/>
        </w:rPr>
        <w:t>t</w:t>
      </w:r>
      <w:r>
        <w:rPr>
          <w:rFonts w:eastAsia="Arial MT"/>
        </w:rPr>
        <w:t>end ma</w:t>
      </w:r>
      <w:r>
        <w:rPr>
          <w:rFonts w:eastAsia="Arial MT"/>
          <w:spacing w:val="-4"/>
        </w:rPr>
        <w:t>n</w:t>
      </w:r>
      <w:r>
        <w:rPr>
          <w:rFonts w:eastAsia="Arial MT"/>
        </w:rPr>
        <w:t>ual han</w:t>
      </w:r>
      <w:r>
        <w:rPr>
          <w:rFonts w:eastAsia="Arial MT"/>
          <w:spacing w:val="-4"/>
        </w:rPr>
        <w:t>dl</w:t>
      </w:r>
      <w:r>
        <w:rPr>
          <w:rFonts w:eastAsia="Arial MT"/>
        </w:rPr>
        <w:t>ing b</w:t>
      </w:r>
      <w:r>
        <w:rPr>
          <w:rFonts w:eastAsia="Arial MT"/>
          <w:spacing w:val="-4"/>
        </w:rPr>
        <w:t>a</w:t>
      </w:r>
      <w:r>
        <w:rPr>
          <w:rFonts w:eastAsia="Arial MT"/>
        </w:rPr>
        <w:t xml:space="preserve">sic </w:t>
      </w:r>
      <w:r>
        <w:rPr>
          <w:rFonts w:eastAsia="Arial MT"/>
          <w:spacing w:val="-5"/>
        </w:rPr>
        <w:t>aw</w:t>
      </w:r>
      <w:r>
        <w:rPr>
          <w:rFonts w:eastAsia="Arial MT"/>
        </w:rPr>
        <w:t>aren</w:t>
      </w:r>
      <w:r>
        <w:rPr>
          <w:rFonts w:eastAsia="Arial MT"/>
          <w:spacing w:val="-2"/>
        </w:rPr>
        <w:t>es</w:t>
      </w:r>
      <w:r>
        <w:rPr>
          <w:rFonts w:eastAsia="Arial MT"/>
        </w:rPr>
        <w:t xml:space="preserve">s </w:t>
      </w:r>
      <w:r>
        <w:rPr>
          <w:rFonts w:eastAsia="Arial MT"/>
          <w:spacing w:val="-2"/>
        </w:rPr>
        <w:t>tr</w:t>
      </w:r>
      <w:r>
        <w:rPr>
          <w:rFonts w:eastAsia="Arial MT"/>
          <w:spacing w:val="-4"/>
        </w:rPr>
        <w:t>a</w:t>
      </w:r>
      <w:r>
        <w:rPr>
          <w:rFonts w:eastAsia="Arial MT"/>
        </w:rPr>
        <w:t>i</w:t>
      </w:r>
      <w:r>
        <w:rPr>
          <w:rFonts w:eastAsia="Arial MT"/>
          <w:spacing w:val="-4"/>
        </w:rPr>
        <w:t>n</w:t>
      </w:r>
      <w:r>
        <w:rPr>
          <w:rFonts w:eastAsia="Arial MT"/>
        </w:rPr>
        <w:t>in</w:t>
      </w:r>
      <w:r>
        <w:rPr>
          <w:rFonts w:eastAsia="Arial MT"/>
          <w:spacing w:val="-5"/>
        </w:rPr>
        <w:t>g</w:t>
      </w:r>
      <w:r>
        <w:rPr>
          <w:rFonts w:eastAsia="Arial MT"/>
        </w:rPr>
        <w:t>.</w:t>
      </w:r>
    </w:p>
    <w:p w14:paraId="04ADF66A" w14:textId="2E0AB8F6" w:rsidR="00921666" w:rsidRDefault="002F42B2" w:rsidP="002F42B2">
      <w:pPr>
        <w:rPr>
          <w:rStyle w:val="Hyperlink"/>
        </w:rPr>
        <w:sectPr w:rsidR="00921666" w:rsidSect="00A2536E">
          <w:pgSz w:w="11906" w:h="16838" w:code="9"/>
          <w:pgMar w:top="851" w:right="851" w:bottom="851" w:left="851" w:header="425" w:footer="425" w:gutter="0"/>
          <w:cols w:num="2" w:space="708"/>
          <w:docGrid w:linePitch="360"/>
        </w:sectPr>
      </w:pPr>
      <w:r>
        <w:rPr>
          <w:rFonts w:eastAsia="Arial MT"/>
        </w:rPr>
        <w:t>T</w:t>
      </w:r>
      <w:r>
        <w:rPr>
          <w:rFonts w:eastAsia="Arial MT"/>
        </w:rPr>
        <w:t xml:space="preserve">here is </w:t>
      </w:r>
      <w:r>
        <w:rPr>
          <w:rFonts w:eastAsia="Arial MT"/>
          <w:spacing w:val="-2"/>
        </w:rPr>
        <w:t>mo</w:t>
      </w:r>
      <w:r>
        <w:rPr>
          <w:rFonts w:eastAsia="Arial MT"/>
        </w:rPr>
        <w:t>re i</w:t>
      </w:r>
      <w:r>
        <w:rPr>
          <w:rFonts w:eastAsia="Arial MT"/>
          <w:spacing w:val="-4"/>
        </w:rPr>
        <w:t>n</w:t>
      </w:r>
      <w:r>
        <w:rPr>
          <w:rFonts w:eastAsia="Arial MT"/>
        </w:rPr>
        <w:t>f</w:t>
      </w:r>
      <w:r>
        <w:rPr>
          <w:rFonts w:eastAsia="Arial MT"/>
          <w:spacing w:val="-2"/>
        </w:rPr>
        <w:t>o</w:t>
      </w:r>
      <w:r>
        <w:rPr>
          <w:rFonts w:eastAsia="Arial MT"/>
        </w:rPr>
        <w:t>rm</w:t>
      </w:r>
      <w:r>
        <w:rPr>
          <w:rFonts w:eastAsia="Arial MT"/>
          <w:spacing w:val="-4"/>
        </w:rPr>
        <w:t>a</w:t>
      </w:r>
      <w:r>
        <w:rPr>
          <w:rFonts w:eastAsia="Arial MT"/>
          <w:spacing w:val="-2"/>
        </w:rPr>
        <w:t>tio</w:t>
      </w:r>
      <w:r>
        <w:rPr>
          <w:rFonts w:eastAsia="Arial MT"/>
        </w:rPr>
        <w:t>n a</w:t>
      </w:r>
      <w:r>
        <w:rPr>
          <w:rFonts w:eastAsia="Arial MT"/>
          <w:spacing w:val="-2"/>
        </w:rPr>
        <w:t>b</w:t>
      </w:r>
      <w:r>
        <w:rPr>
          <w:rFonts w:eastAsia="Arial MT"/>
        </w:rPr>
        <w:t>o</w:t>
      </w:r>
      <w:r>
        <w:rPr>
          <w:rFonts w:eastAsia="Arial MT"/>
          <w:spacing w:val="-4"/>
        </w:rPr>
        <w:t>u</w:t>
      </w:r>
      <w:r>
        <w:rPr>
          <w:rFonts w:eastAsia="Arial MT"/>
        </w:rPr>
        <w:t>t ma</w:t>
      </w:r>
      <w:r>
        <w:rPr>
          <w:rFonts w:eastAsia="Arial MT"/>
          <w:spacing w:val="-4"/>
        </w:rPr>
        <w:t>n</w:t>
      </w:r>
      <w:r>
        <w:rPr>
          <w:rFonts w:eastAsia="Arial MT"/>
        </w:rPr>
        <w:t>ual han</w:t>
      </w:r>
      <w:r>
        <w:rPr>
          <w:rFonts w:eastAsia="Arial MT"/>
          <w:spacing w:val="-4"/>
        </w:rPr>
        <w:t>dl</w:t>
      </w:r>
      <w:r>
        <w:rPr>
          <w:rFonts w:eastAsia="Arial MT"/>
        </w:rPr>
        <w:t xml:space="preserve">ing </w:t>
      </w:r>
      <w:r>
        <w:rPr>
          <w:rFonts w:eastAsia="Arial MT"/>
          <w:spacing w:val="-2"/>
        </w:rPr>
        <w:t>o</w:t>
      </w:r>
      <w:r>
        <w:rPr>
          <w:rFonts w:eastAsia="Arial MT"/>
        </w:rPr>
        <w:t>n</w:t>
      </w:r>
      <w:r>
        <w:rPr>
          <w:rFonts w:eastAsia="Arial MT"/>
        </w:rPr>
        <w:t xml:space="preserve"> </w:t>
      </w:r>
      <w:r>
        <w:rPr>
          <w:rFonts w:eastAsia="Arial MT"/>
          <w:spacing w:val="-2"/>
        </w:rPr>
        <w:t>t</w:t>
      </w:r>
      <w:r>
        <w:rPr>
          <w:rFonts w:eastAsia="Arial MT"/>
        </w:rPr>
        <w:t>he</w:t>
      </w:r>
      <w:r>
        <w:rPr>
          <w:rFonts w:eastAsia="Arial MT"/>
          <w:spacing w:val="-1"/>
        </w:rPr>
        <w:t xml:space="preserve"> </w:t>
      </w:r>
      <w:r w:rsidR="009B7A31">
        <w:rPr>
          <w:rFonts w:eastAsia="Arial MT"/>
          <w:spacing w:val="-4"/>
        </w:rPr>
        <w:t>Westmorland and Furness Council</w:t>
      </w:r>
      <w:r>
        <w:rPr>
          <w:rFonts w:eastAsia="Arial MT"/>
        </w:rPr>
        <w:t xml:space="preserve"> </w:t>
      </w:r>
      <w:r>
        <w:rPr>
          <w:rFonts w:eastAsia="Arial MT"/>
          <w:spacing w:val="-8"/>
        </w:rPr>
        <w:t>W</w:t>
      </w:r>
      <w:r>
        <w:rPr>
          <w:rFonts w:eastAsia="Arial MT"/>
        </w:rPr>
        <w:t>ebsi</w:t>
      </w:r>
      <w:r>
        <w:rPr>
          <w:rFonts w:eastAsia="Arial MT"/>
          <w:spacing w:val="-5"/>
        </w:rPr>
        <w:t>t</w:t>
      </w:r>
      <w:r>
        <w:rPr>
          <w:rFonts w:eastAsia="Arial MT"/>
          <w:spacing w:val="-8"/>
        </w:rPr>
        <w:t>e</w:t>
      </w:r>
      <w:r>
        <w:rPr>
          <w:rFonts w:eastAsia="Arial MT"/>
        </w:rPr>
        <w:t xml:space="preserve">: </w:t>
      </w:r>
      <w:hyperlink r:id="rId29" w:history="1">
        <w:r w:rsidRPr="00006ABA">
          <w:rPr>
            <w:rStyle w:val="Hyperlink"/>
          </w:rPr>
          <w:t>http://www.intouch.ccc/healthsafety/policies.asp</w:t>
        </w:r>
      </w:hyperlink>
    </w:p>
    <w:p w14:paraId="221AAA5C" w14:textId="3425AF45" w:rsidR="002F42B2" w:rsidRDefault="00921666" w:rsidP="00921666">
      <w:pPr>
        <w:jc w:val="center"/>
        <w:rPr>
          <w:rFonts w:eastAsia="Arial MT"/>
        </w:rPr>
      </w:pPr>
      <w:r>
        <w:rPr>
          <w:noProof/>
        </w:rPr>
        <w:lastRenderedPageBreak/>
        <mc:AlternateContent>
          <mc:Choice Requires="wps">
            <w:drawing>
              <wp:anchor distT="0" distB="0" distL="114300" distR="114300" simplePos="0" relativeHeight="251683840" behindDoc="1" locked="0" layoutInCell="1" allowOverlap="1" wp14:anchorId="0DBD8196" wp14:editId="34E47AA4">
                <wp:simplePos x="0" y="0"/>
                <wp:positionH relativeFrom="margin">
                  <wp:posOffset>-151130</wp:posOffset>
                </wp:positionH>
                <wp:positionV relativeFrom="paragraph">
                  <wp:posOffset>-113828</wp:posOffset>
                </wp:positionV>
                <wp:extent cx="6753401" cy="9768205"/>
                <wp:effectExtent l="0" t="0" r="28575" b="23495"/>
                <wp:wrapNone/>
                <wp:docPr id="18" name="Rectangle: Rounded Corners 18"/>
                <wp:cNvGraphicFramePr/>
                <a:graphic xmlns:a="http://schemas.openxmlformats.org/drawingml/2006/main">
                  <a:graphicData uri="http://schemas.microsoft.com/office/word/2010/wordprocessingShape">
                    <wps:wsp>
                      <wps:cNvSpPr/>
                      <wps:spPr>
                        <a:xfrm>
                          <a:off x="0" y="0"/>
                          <a:ext cx="6753401" cy="9768205"/>
                        </a:xfrm>
                        <a:prstGeom prst="roundRect">
                          <a:avLst>
                            <a:gd name="adj" fmla="val 3986"/>
                          </a:avLst>
                        </a:prstGeom>
                        <a:noFill/>
                        <a:ln>
                          <a:solidFill>
                            <a:srgbClr val="21A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3DE4C" w14:textId="1EB15117" w:rsidR="00921666" w:rsidRDefault="00921666" w:rsidP="00921666">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D8196" id="Rectangle: Rounded Corners 18" o:spid="_x0000_s1032" style="position:absolute;left:0;text-align:left;margin-left:-11.9pt;margin-top:-8.95pt;width:531.75pt;height:769.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QUqgIAAKIFAAAOAAAAZHJzL2Uyb0RvYy54bWysVE1v2zAMvQ/YfxB0X+2kSdoEdYqgRYcB&#10;RVu0HXpWZCn2IImapMTJfv0o+SNBV+wwLAdHFMlH8onk1fVeK7ITztdgCjo6yykRhkNZm01Bv7/e&#10;fbmkxAdmSqbAiIIehKfXy8+frhq7EGOoQJXCEQQxftHYglYh2EWWeV4JzfwZWGFQKcFpFlB0m6x0&#10;rEF0rbJxns+yBlxpHXDhPd7etkq6TPhSCh4epfQiEFVQzC2kr0vfdfxmyyu22Dhmq5p3abB/yEKz&#10;2mDQAeqWBUa2rv4DStfcgQcZzjjoDKSsuUg1YDWj/F01LxWzItWC5Hg70OT/Hyx/2L3YJ4c0NNYv&#10;PB5jFXvpdPzH/Mg+kXUYyBL7QDhezi6m55N8RAlH3fxidjnOp5HO7OhunQ9fBWgSDwV1sDXlMz5J&#10;Yort7n1IlJXEMI29wcoflEit8AF2TJHz+eWsA+xsEbqHjI4G7mql0gsqEy88qLqMd0lwm/WNcgSh&#10;CjoerWbzeYd2YoaI0TU7Fp9O4aBExFDmWUhSl1juOCWd+lIMsIxzYcKoVVWsFG20aY6/Pljs5OiR&#10;mEmAEVlilgN2B9BbtiA9dktpZx9dRWrrwTn/W2Kt8+CRIoMJg7OuDbiPABRW1UVu7XuSWmoiS2G/&#10;3iM3BU3PHm/WUB6eHHHQjpm3/K7Gl79nPjwxh8+KE4i7IjziRypoCgrdiZIK3K+P7qM9tjtqKWlw&#10;Tgvqf26ZE5SobwYHYT6aTOJgJ2EyvRij4E4161ON2eobwH7AtsXs0jHaB9UfpQP9hitlFaOiihmO&#10;sQvKg+uFm9DuD1xKXKxWyQyH2bJwb14sj+CR59ipr/s35mzX/gEn5wH6mWaL1NQtx0fb6GlgtQ0g&#10;6xCVR147ARdBaqVuacVNcyonq+NqXf4GAAD//wMAUEsDBBQABgAIAAAAIQCG9iB64QAAAA0BAAAP&#10;AAAAZHJzL2Rvd25yZXYueG1sTI/BTsMwEETvlfgHa5G4tXYTSpoQp4JKiFsRLRdubrzEgdiOYrdJ&#10;/57tCW6zmtHM23Iz2Y6dcQitdxKWCwEMXe116xoJH4eX+RpYiMpp1XmHEi4YYFPdzEpVaD+6dzzv&#10;Y8OoxIVCSTAx9gXnoTZoVVj4Hh15X36wKtI5NFwPaqRy2/FEiAduVetowagetwbrn/3JSki+x+1r&#10;pvOVMJe35rlf7w6fKUp5dzs9PQKLOMW/MFzxCR0qYjr6k9OBdRLmSUrokcQyy4FdEyLNM2BHUqtE&#10;3AOvSv7/i+oXAAD//wMAUEsBAi0AFAAGAAgAAAAhALaDOJL+AAAA4QEAABMAAAAAAAAAAAAAAAAA&#10;AAAAAFtDb250ZW50X1R5cGVzXS54bWxQSwECLQAUAAYACAAAACEAOP0h/9YAAACUAQAACwAAAAAA&#10;AAAAAAAAAAAvAQAAX3JlbHMvLnJlbHNQSwECLQAUAAYACAAAACEA7AMEFKoCAACiBQAADgAAAAAA&#10;AAAAAAAAAAAuAgAAZHJzL2Uyb0RvYy54bWxQSwECLQAUAAYACAAAACEAhvYgeuEAAAANAQAADwAA&#10;AAAAAAAAAAAAAAAEBQAAZHJzL2Rvd25yZXYueG1sUEsFBgAAAAAEAAQA8wAAABIGAAAAAA==&#10;" filled="f" strokecolor="#21a699" strokeweight="2pt">
                <v:textbox>
                  <w:txbxContent>
                    <w:p w14:paraId="5EB3DE4C" w14:textId="1EB15117" w:rsidR="00921666" w:rsidRDefault="00921666" w:rsidP="00921666">
                      <w:pPr>
                        <w:jc w:val="center"/>
                      </w:pPr>
                      <w:r>
                        <w:t>j</w:t>
                      </w:r>
                    </w:p>
                  </w:txbxContent>
                </v:textbox>
                <w10:wrap anchorx="margin"/>
              </v:roundrect>
            </w:pict>
          </mc:Fallback>
        </mc:AlternateContent>
      </w:r>
      <w:r>
        <w:rPr>
          <w:rFonts w:eastAsia="Arial MT"/>
        </w:rPr>
        <w:t>There are some rules you van follow:</w:t>
      </w:r>
    </w:p>
    <w:p w14:paraId="30C257F7" w14:textId="6B5D9FFE" w:rsidR="00921666" w:rsidRDefault="00921666" w:rsidP="002F42B2">
      <w:pPr>
        <w:rPr>
          <w:rFonts w:eastAsia="Arial MT"/>
        </w:rPr>
      </w:pPr>
    </w:p>
    <w:p w14:paraId="0BF10C78" w14:textId="5F8717E7" w:rsidR="00921666" w:rsidRDefault="00921666" w:rsidP="00921666">
      <w:pPr>
        <w:pStyle w:val="Heading4"/>
        <w:jc w:val="center"/>
        <w:rPr>
          <w:rFonts w:eastAsia="Arial MT"/>
        </w:rPr>
      </w:pPr>
      <w:bookmarkStart w:id="55" w:name="_Toc149315085"/>
      <w:r>
        <w:rPr>
          <w:rFonts w:eastAsia="Arial MT"/>
        </w:rPr>
        <w:t>Do</w:t>
      </w:r>
      <w:bookmarkEnd w:id="55"/>
    </w:p>
    <w:p w14:paraId="393F5B00" w14:textId="250E642C" w:rsidR="00921666" w:rsidRPr="00921666" w:rsidRDefault="00921666" w:rsidP="00921666">
      <w:pPr>
        <w:pStyle w:val="ListParagraph"/>
        <w:numPr>
          <w:ilvl w:val="0"/>
          <w:numId w:val="18"/>
        </w:numPr>
        <w:rPr>
          <w:rFonts w:eastAsia="Arial MT"/>
        </w:rPr>
      </w:pPr>
      <w:r w:rsidRPr="00921666">
        <w:rPr>
          <w:rFonts w:eastAsia="Arial MT"/>
          <w:spacing w:val="-7"/>
        </w:rPr>
        <w:t>K</w:t>
      </w:r>
      <w:r w:rsidRPr="00921666">
        <w:rPr>
          <w:rFonts w:eastAsia="Arial MT"/>
        </w:rPr>
        <w:t>eep ma</w:t>
      </w:r>
      <w:r w:rsidRPr="00921666">
        <w:rPr>
          <w:rFonts w:eastAsia="Arial MT"/>
          <w:spacing w:val="-4"/>
        </w:rPr>
        <w:t>n</w:t>
      </w:r>
      <w:r w:rsidRPr="00921666">
        <w:rPr>
          <w:rFonts w:eastAsia="Arial MT"/>
        </w:rPr>
        <w:t>ual han</w:t>
      </w:r>
      <w:r w:rsidRPr="00921666">
        <w:rPr>
          <w:rFonts w:eastAsia="Arial MT"/>
          <w:spacing w:val="-4"/>
        </w:rPr>
        <w:t>dl</w:t>
      </w:r>
      <w:r w:rsidRPr="00921666">
        <w:rPr>
          <w:rFonts w:eastAsia="Arial MT"/>
        </w:rPr>
        <w:t xml:space="preserve">ing </w:t>
      </w:r>
      <w:r w:rsidRPr="00921666">
        <w:rPr>
          <w:rFonts w:eastAsia="Arial MT"/>
          <w:spacing w:val="-4"/>
        </w:rPr>
        <w:t>t</w:t>
      </w:r>
      <w:r w:rsidRPr="00921666">
        <w:rPr>
          <w:rFonts w:eastAsia="Arial MT"/>
        </w:rPr>
        <w:t>o a mi</w:t>
      </w:r>
      <w:r w:rsidRPr="00921666">
        <w:rPr>
          <w:rFonts w:eastAsia="Arial MT"/>
          <w:spacing w:val="-4"/>
        </w:rPr>
        <w:t>n</w:t>
      </w:r>
      <w:r w:rsidRPr="00921666">
        <w:rPr>
          <w:rFonts w:eastAsia="Arial MT"/>
        </w:rPr>
        <w:t>im</w:t>
      </w:r>
      <w:r w:rsidRPr="00921666">
        <w:rPr>
          <w:rFonts w:eastAsia="Arial MT"/>
          <w:spacing w:val="-4"/>
        </w:rPr>
        <w:t>u</w:t>
      </w:r>
      <w:r w:rsidRPr="00921666">
        <w:rPr>
          <w:rFonts w:eastAsia="Arial MT"/>
        </w:rPr>
        <w:t>m – use</w:t>
      </w:r>
      <w:r>
        <w:rPr>
          <w:rFonts w:eastAsia="Arial MT"/>
        </w:rPr>
        <w:t xml:space="preserve"> </w:t>
      </w:r>
      <w:r w:rsidRPr="00921666">
        <w:rPr>
          <w:rFonts w:eastAsia="Arial MT"/>
        </w:rPr>
        <w:t>m</w:t>
      </w:r>
      <w:r w:rsidRPr="00921666">
        <w:rPr>
          <w:rFonts w:eastAsia="Arial MT"/>
          <w:spacing w:val="-2"/>
        </w:rPr>
        <w:t>e</w:t>
      </w:r>
      <w:r w:rsidRPr="00921666">
        <w:rPr>
          <w:rFonts w:eastAsia="Arial MT"/>
          <w:spacing w:val="-1"/>
        </w:rPr>
        <w:t>c</w:t>
      </w:r>
      <w:r w:rsidRPr="00921666">
        <w:rPr>
          <w:rFonts w:eastAsia="Arial MT"/>
        </w:rPr>
        <w:t>ha</w:t>
      </w:r>
      <w:r w:rsidRPr="00921666">
        <w:rPr>
          <w:rFonts w:eastAsia="Arial MT"/>
          <w:spacing w:val="-4"/>
        </w:rPr>
        <w:t>n</w:t>
      </w:r>
      <w:r w:rsidRPr="00921666">
        <w:rPr>
          <w:rFonts w:eastAsia="Arial MT"/>
        </w:rPr>
        <w:t>i</w:t>
      </w:r>
      <w:r w:rsidRPr="00921666">
        <w:rPr>
          <w:rFonts w:eastAsia="Arial MT"/>
          <w:spacing w:val="1"/>
        </w:rPr>
        <w:t>c</w:t>
      </w:r>
      <w:r w:rsidRPr="00921666">
        <w:rPr>
          <w:rFonts w:eastAsia="Arial MT"/>
        </w:rPr>
        <w:t>al han</w:t>
      </w:r>
      <w:r w:rsidRPr="00921666">
        <w:rPr>
          <w:rFonts w:eastAsia="Arial MT"/>
          <w:spacing w:val="-4"/>
        </w:rPr>
        <w:t>dl</w:t>
      </w:r>
      <w:r w:rsidRPr="00921666">
        <w:rPr>
          <w:rFonts w:eastAsia="Arial MT"/>
        </w:rPr>
        <w:t>ing e</w:t>
      </w:r>
      <w:r w:rsidRPr="00921666">
        <w:rPr>
          <w:rFonts w:eastAsia="Arial MT"/>
          <w:spacing w:val="-4"/>
        </w:rPr>
        <w:t>qu</w:t>
      </w:r>
      <w:r w:rsidRPr="00921666">
        <w:rPr>
          <w:rFonts w:eastAsia="Arial MT"/>
        </w:rPr>
        <w:t>ipme</w:t>
      </w:r>
      <w:r w:rsidRPr="00921666">
        <w:rPr>
          <w:rFonts w:eastAsia="Arial MT"/>
          <w:spacing w:val="-5"/>
        </w:rPr>
        <w:t>n</w:t>
      </w:r>
      <w:r w:rsidRPr="00921666">
        <w:rPr>
          <w:rFonts w:eastAsia="Arial MT"/>
        </w:rPr>
        <w:t xml:space="preserve">t </w:t>
      </w:r>
      <w:r w:rsidRPr="00921666">
        <w:rPr>
          <w:rFonts w:eastAsia="Arial MT"/>
          <w:spacing w:val="-2"/>
        </w:rPr>
        <w:t>w</w:t>
      </w:r>
      <w:r w:rsidRPr="00921666">
        <w:rPr>
          <w:rFonts w:eastAsia="Arial MT"/>
        </w:rPr>
        <w:t>her</w:t>
      </w:r>
      <w:r w:rsidRPr="00921666">
        <w:rPr>
          <w:rFonts w:eastAsia="Arial MT"/>
          <w:spacing w:val="-7"/>
        </w:rPr>
        <w:t>e</w:t>
      </w:r>
      <w:r w:rsidRPr="00921666">
        <w:rPr>
          <w:rFonts w:eastAsia="Arial MT"/>
          <w:spacing w:val="-6"/>
        </w:rPr>
        <w:t>v</w:t>
      </w:r>
      <w:r w:rsidRPr="00921666">
        <w:rPr>
          <w:rFonts w:eastAsia="Arial MT"/>
        </w:rPr>
        <w:t xml:space="preserve">er </w:t>
      </w:r>
      <w:r w:rsidRPr="00921666">
        <w:rPr>
          <w:rFonts w:eastAsia="Arial MT"/>
          <w:spacing w:val="-2"/>
        </w:rPr>
        <w:t>pos</w:t>
      </w:r>
      <w:r w:rsidRPr="00921666">
        <w:rPr>
          <w:rFonts w:eastAsia="Arial MT"/>
        </w:rPr>
        <w:t>sibl</w:t>
      </w:r>
      <w:r w:rsidRPr="00921666">
        <w:rPr>
          <w:rFonts w:eastAsia="Arial MT"/>
          <w:spacing w:val="-6"/>
        </w:rPr>
        <w:t>e</w:t>
      </w:r>
      <w:r w:rsidRPr="00921666">
        <w:rPr>
          <w:rFonts w:eastAsia="Arial MT"/>
        </w:rPr>
        <w:t>.</w:t>
      </w:r>
      <w:r w:rsidRPr="00921666">
        <w:rPr>
          <w:rFonts w:eastAsia="Arial MT"/>
          <w:spacing w:val="-1"/>
        </w:rPr>
        <w:t xml:space="preserve"> </w:t>
      </w:r>
      <w:r w:rsidRPr="00921666">
        <w:rPr>
          <w:rFonts w:eastAsia="Arial MT"/>
        </w:rPr>
        <w:t>If</w:t>
      </w:r>
      <w:r w:rsidRPr="00921666">
        <w:rPr>
          <w:rFonts w:eastAsia="Arial MT"/>
          <w:spacing w:val="-1"/>
        </w:rPr>
        <w:t xml:space="preserve"> </w:t>
      </w:r>
      <w:r w:rsidRPr="00921666">
        <w:rPr>
          <w:rFonts w:eastAsia="Arial MT"/>
          <w:spacing w:val="-2"/>
        </w:rPr>
        <w:t>t</w:t>
      </w:r>
      <w:r w:rsidRPr="00921666">
        <w:rPr>
          <w:rFonts w:eastAsia="Arial MT"/>
        </w:rPr>
        <w:t xml:space="preserve">here is a </w:t>
      </w:r>
      <w:r w:rsidRPr="00921666">
        <w:rPr>
          <w:rFonts w:eastAsia="Arial MT"/>
          <w:spacing w:val="-2"/>
        </w:rPr>
        <w:t>t</w:t>
      </w:r>
      <w:r w:rsidRPr="00921666">
        <w:rPr>
          <w:rFonts w:eastAsia="Arial MT"/>
        </w:rPr>
        <w:t>r</w:t>
      </w:r>
      <w:r w:rsidRPr="00921666">
        <w:rPr>
          <w:rFonts w:eastAsia="Arial MT"/>
          <w:spacing w:val="-2"/>
        </w:rPr>
        <w:t>o</w:t>
      </w:r>
      <w:r w:rsidRPr="00921666">
        <w:rPr>
          <w:rFonts w:eastAsia="Arial MT"/>
        </w:rPr>
        <w:t>ll</w:t>
      </w:r>
      <w:r w:rsidRPr="00921666">
        <w:rPr>
          <w:rFonts w:eastAsia="Arial MT"/>
          <w:spacing w:val="-7"/>
        </w:rPr>
        <w:t>e</w:t>
      </w:r>
      <w:r w:rsidRPr="00921666">
        <w:rPr>
          <w:rFonts w:eastAsia="Arial MT"/>
          <w:spacing w:val="-16"/>
        </w:rPr>
        <w:t>y</w:t>
      </w:r>
      <w:r w:rsidRPr="00921666">
        <w:rPr>
          <w:rFonts w:eastAsia="Arial MT"/>
        </w:rPr>
        <w:t>, barr</w:t>
      </w:r>
      <w:r w:rsidRPr="00921666">
        <w:rPr>
          <w:rFonts w:eastAsia="Arial MT"/>
          <w:spacing w:val="-4"/>
        </w:rPr>
        <w:t>o</w:t>
      </w:r>
      <w:r w:rsidRPr="00921666">
        <w:rPr>
          <w:rFonts w:eastAsia="Arial MT"/>
          <w:spacing w:val="-12"/>
        </w:rPr>
        <w:t>w</w:t>
      </w:r>
      <w:r w:rsidRPr="00921666">
        <w:rPr>
          <w:rFonts w:eastAsia="Arial MT"/>
        </w:rPr>
        <w:t xml:space="preserve">, </w:t>
      </w:r>
      <w:r w:rsidRPr="00921666">
        <w:rPr>
          <w:rFonts w:eastAsia="Arial MT"/>
          <w:spacing w:val="-2"/>
        </w:rPr>
        <w:t>o</w:t>
      </w:r>
      <w:r w:rsidRPr="00921666">
        <w:rPr>
          <w:rFonts w:eastAsia="Arial MT"/>
        </w:rPr>
        <w:t xml:space="preserve">r </w:t>
      </w:r>
      <w:r w:rsidRPr="00921666">
        <w:rPr>
          <w:rFonts w:eastAsia="Arial MT"/>
          <w:spacing w:val="-4"/>
        </w:rPr>
        <w:t>o</w:t>
      </w:r>
      <w:r w:rsidRPr="00921666">
        <w:rPr>
          <w:rFonts w:eastAsia="Arial MT"/>
          <w:spacing w:val="-2"/>
        </w:rPr>
        <w:t>t</w:t>
      </w:r>
      <w:r w:rsidRPr="00921666">
        <w:rPr>
          <w:rFonts w:eastAsia="Arial MT"/>
        </w:rPr>
        <w:t>her han</w:t>
      </w:r>
      <w:r w:rsidRPr="00921666">
        <w:rPr>
          <w:rFonts w:eastAsia="Arial MT"/>
          <w:spacing w:val="-4"/>
        </w:rPr>
        <w:t>dl</w:t>
      </w:r>
      <w:r w:rsidRPr="00921666">
        <w:rPr>
          <w:rFonts w:eastAsia="Arial MT"/>
        </w:rPr>
        <w:t xml:space="preserve">ing </w:t>
      </w:r>
      <w:r w:rsidRPr="00921666">
        <w:rPr>
          <w:rFonts w:eastAsia="Arial MT"/>
          <w:spacing w:val="-4"/>
        </w:rPr>
        <w:t>a</w:t>
      </w:r>
      <w:r w:rsidRPr="00921666">
        <w:rPr>
          <w:rFonts w:eastAsia="Arial MT"/>
          <w:spacing w:val="-2"/>
        </w:rPr>
        <w:t>i</w:t>
      </w:r>
      <w:r w:rsidRPr="00921666">
        <w:rPr>
          <w:rFonts w:eastAsia="Arial MT"/>
        </w:rPr>
        <w:t xml:space="preserve">d </w:t>
      </w:r>
      <w:r w:rsidRPr="00921666">
        <w:rPr>
          <w:rFonts w:eastAsia="Arial MT"/>
          <w:spacing w:val="-7"/>
        </w:rPr>
        <w:t>a</w:t>
      </w:r>
      <w:r w:rsidRPr="00921666">
        <w:rPr>
          <w:rFonts w:eastAsia="Arial MT"/>
          <w:spacing w:val="-6"/>
        </w:rPr>
        <w:t>v</w:t>
      </w:r>
      <w:r w:rsidRPr="00921666">
        <w:rPr>
          <w:rFonts w:eastAsia="Arial MT"/>
          <w:spacing w:val="-4"/>
        </w:rPr>
        <w:t>a</w:t>
      </w:r>
      <w:r w:rsidRPr="00921666">
        <w:rPr>
          <w:rFonts w:eastAsia="Arial MT"/>
        </w:rPr>
        <w:t>ilabl</w:t>
      </w:r>
      <w:r w:rsidRPr="00921666">
        <w:rPr>
          <w:rFonts w:eastAsia="Arial MT"/>
          <w:spacing w:val="-6"/>
        </w:rPr>
        <w:t>e</w:t>
      </w:r>
      <w:r w:rsidRPr="00921666">
        <w:rPr>
          <w:rFonts w:eastAsia="Arial MT"/>
        </w:rPr>
        <w:t>, use i</w:t>
      </w:r>
      <w:r w:rsidRPr="00921666">
        <w:rPr>
          <w:rFonts w:eastAsia="Arial MT"/>
          <w:spacing w:val="-2"/>
        </w:rPr>
        <w:t>t</w:t>
      </w:r>
      <w:r w:rsidRPr="00921666">
        <w:rPr>
          <w:rFonts w:eastAsia="Arial MT"/>
        </w:rPr>
        <w:t xml:space="preserve">. </w:t>
      </w:r>
      <w:r w:rsidRPr="00921666">
        <w:rPr>
          <w:rFonts w:eastAsia="Arial MT"/>
          <w:spacing w:val="-5"/>
        </w:rPr>
        <w:t>R</w:t>
      </w:r>
      <w:r w:rsidRPr="00921666">
        <w:rPr>
          <w:rFonts w:eastAsia="Arial MT"/>
        </w:rPr>
        <w:t>emembe</w:t>
      </w:r>
      <w:r w:rsidRPr="00921666">
        <w:rPr>
          <w:rFonts w:eastAsia="Arial MT"/>
          <w:spacing w:val="-16"/>
        </w:rPr>
        <w:t>r</w:t>
      </w:r>
      <w:r w:rsidRPr="00921666">
        <w:rPr>
          <w:rFonts w:eastAsia="Arial MT"/>
        </w:rPr>
        <w:t xml:space="preserve">, </w:t>
      </w:r>
      <w:r w:rsidRPr="00921666">
        <w:rPr>
          <w:rFonts w:eastAsia="Arial MT"/>
          <w:spacing w:val="-2"/>
        </w:rPr>
        <w:t>t</w:t>
      </w:r>
      <w:r w:rsidRPr="00921666">
        <w:rPr>
          <w:rFonts w:eastAsia="Arial MT"/>
        </w:rPr>
        <w:t>h</w:t>
      </w:r>
      <w:r w:rsidRPr="00921666">
        <w:rPr>
          <w:rFonts w:eastAsia="Arial MT"/>
          <w:spacing w:val="-4"/>
        </w:rPr>
        <w:t>a</w:t>
      </w:r>
      <w:r w:rsidRPr="00921666">
        <w:rPr>
          <w:rFonts w:eastAsia="Arial MT"/>
        </w:rPr>
        <w:t>t i</w:t>
      </w:r>
      <w:r w:rsidRPr="00921666">
        <w:rPr>
          <w:rFonts w:eastAsia="Arial MT"/>
          <w:spacing w:val="-5"/>
        </w:rPr>
        <w:t>n</w:t>
      </w:r>
      <w:r w:rsidRPr="00921666">
        <w:rPr>
          <w:rFonts w:eastAsia="Arial MT"/>
          <w:spacing w:val="-2"/>
        </w:rPr>
        <w:t>t</w:t>
      </w:r>
      <w:r w:rsidRPr="00921666">
        <w:rPr>
          <w:rFonts w:eastAsia="Arial MT"/>
        </w:rPr>
        <w:t>r</w:t>
      </w:r>
      <w:r w:rsidRPr="00921666">
        <w:rPr>
          <w:rFonts w:eastAsia="Arial MT"/>
          <w:spacing w:val="-2"/>
        </w:rPr>
        <w:t>o</w:t>
      </w:r>
      <w:r w:rsidRPr="00921666">
        <w:rPr>
          <w:rFonts w:eastAsia="Arial MT"/>
          <w:spacing w:val="-4"/>
        </w:rPr>
        <w:t>d</w:t>
      </w:r>
      <w:r w:rsidRPr="00921666">
        <w:rPr>
          <w:rFonts w:eastAsia="Arial MT"/>
        </w:rPr>
        <w:t>u</w:t>
      </w:r>
      <w:r w:rsidRPr="00921666">
        <w:rPr>
          <w:rFonts w:eastAsia="Arial MT"/>
          <w:spacing w:val="-1"/>
        </w:rPr>
        <w:t>c</w:t>
      </w:r>
      <w:r w:rsidRPr="00921666">
        <w:rPr>
          <w:rFonts w:eastAsia="Arial MT"/>
        </w:rPr>
        <w:t>ing</w:t>
      </w:r>
      <w:r w:rsidRPr="00921666">
        <w:rPr>
          <w:rFonts w:eastAsia="Arial MT"/>
          <w:spacing w:val="-1"/>
        </w:rPr>
        <w:t xml:space="preserve"> </w:t>
      </w:r>
      <w:r w:rsidRPr="00921666">
        <w:rPr>
          <w:rFonts w:eastAsia="Arial MT"/>
        </w:rPr>
        <w:t>me</w:t>
      </w:r>
      <w:r w:rsidRPr="00921666">
        <w:rPr>
          <w:rFonts w:eastAsia="Arial MT"/>
          <w:spacing w:val="-1"/>
        </w:rPr>
        <w:t>c</w:t>
      </w:r>
      <w:r w:rsidRPr="00921666">
        <w:rPr>
          <w:rFonts w:eastAsia="Arial MT"/>
        </w:rPr>
        <w:t>ha</w:t>
      </w:r>
      <w:r w:rsidRPr="00921666">
        <w:rPr>
          <w:rFonts w:eastAsia="Arial MT"/>
          <w:spacing w:val="-4"/>
        </w:rPr>
        <w:t>n</w:t>
      </w:r>
      <w:r w:rsidRPr="00921666">
        <w:rPr>
          <w:rFonts w:eastAsia="Arial MT"/>
        </w:rPr>
        <w:t>i</w:t>
      </w:r>
      <w:r w:rsidRPr="00921666">
        <w:rPr>
          <w:rFonts w:eastAsia="Arial MT"/>
          <w:spacing w:val="1"/>
        </w:rPr>
        <w:t>c</w:t>
      </w:r>
      <w:r w:rsidRPr="00921666">
        <w:rPr>
          <w:rFonts w:eastAsia="Arial MT"/>
        </w:rPr>
        <w:t xml:space="preserve">al </w:t>
      </w:r>
      <w:r w:rsidRPr="00921666">
        <w:rPr>
          <w:rFonts w:eastAsia="Arial MT"/>
          <w:spacing w:val="-4"/>
        </w:rPr>
        <w:t>a</w:t>
      </w:r>
      <w:r w:rsidRPr="00921666">
        <w:rPr>
          <w:rFonts w:eastAsia="Arial MT"/>
          <w:spacing w:val="-2"/>
        </w:rPr>
        <w:t>s</w:t>
      </w:r>
      <w:r w:rsidRPr="00921666">
        <w:rPr>
          <w:rFonts w:eastAsia="Arial MT"/>
        </w:rPr>
        <w:t>si</w:t>
      </w:r>
      <w:r w:rsidRPr="00921666">
        <w:rPr>
          <w:rFonts w:eastAsia="Arial MT"/>
          <w:spacing w:val="-4"/>
        </w:rPr>
        <w:t>s</w:t>
      </w:r>
      <w:r w:rsidRPr="00921666">
        <w:rPr>
          <w:rFonts w:eastAsia="Arial MT"/>
          <w:spacing w:val="-1"/>
        </w:rPr>
        <w:t>t</w:t>
      </w:r>
      <w:r w:rsidRPr="00921666">
        <w:rPr>
          <w:rFonts w:eastAsia="Arial MT"/>
        </w:rPr>
        <w:t>ance</w:t>
      </w:r>
      <w:r w:rsidRPr="00921666">
        <w:rPr>
          <w:rFonts w:eastAsia="Arial MT"/>
          <w:spacing w:val="-1"/>
        </w:rPr>
        <w:t xml:space="preserve"> </w:t>
      </w:r>
      <w:r w:rsidRPr="00921666">
        <w:rPr>
          <w:rFonts w:eastAsia="Arial MT"/>
        </w:rPr>
        <w:t>m</w:t>
      </w:r>
      <w:r w:rsidRPr="00921666">
        <w:rPr>
          <w:rFonts w:eastAsia="Arial MT"/>
          <w:spacing w:val="-7"/>
        </w:rPr>
        <w:t>a</w:t>
      </w:r>
      <w:r w:rsidRPr="00921666">
        <w:rPr>
          <w:rFonts w:eastAsia="Arial MT"/>
        </w:rPr>
        <w:t>y r</w:t>
      </w:r>
      <w:r w:rsidRPr="00921666">
        <w:rPr>
          <w:rFonts w:eastAsia="Arial MT"/>
          <w:spacing w:val="-2"/>
        </w:rPr>
        <w:t>e</w:t>
      </w:r>
      <w:r w:rsidRPr="00921666">
        <w:rPr>
          <w:rFonts w:eastAsia="Arial MT"/>
          <w:spacing w:val="-4"/>
        </w:rPr>
        <w:t>d</w:t>
      </w:r>
      <w:r w:rsidRPr="00921666">
        <w:rPr>
          <w:rFonts w:eastAsia="Arial MT"/>
        </w:rPr>
        <w:t>uce b</w:t>
      </w:r>
      <w:r w:rsidRPr="00921666">
        <w:rPr>
          <w:rFonts w:eastAsia="Arial MT"/>
          <w:spacing w:val="-4"/>
        </w:rPr>
        <w:t>u</w:t>
      </w:r>
      <w:r w:rsidRPr="00921666">
        <w:rPr>
          <w:rFonts w:eastAsia="Arial MT"/>
        </w:rPr>
        <w:t>t n</w:t>
      </w:r>
      <w:r w:rsidRPr="00921666">
        <w:rPr>
          <w:rFonts w:eastAsia="Arial MT"/>
          <w:spacing w:val="-4"/>
        </w:rPr>
        <w:t>o</w:t>
      </w:r>
      <w:r w:rsidRPr="00921666">
        <w:rPr>
          <w:rFonts w:eastAsia="Arial MT"/>
        </w:rPr>
        <w:t>t e</w:t>
      </w:r>
      <w:r w:rsidRPr="00921666">
        <w:rPr>
          <w:rFonts w:eastAsia="Arial MT"/>
          <w:spacing w:val="-4"/>
        </w:rPr>
        <w:t>l</w:t>
      </w:r>
      <w:r w:rsidRPr="00921666">
        <w:rPr>
          <w:rFonts w:eastAsia="Arial MT"/>
        </w:rPr>
        <w:t>imin</w:t>
      </w:r>
      <w:r w:rsidRPr="00921666">
        <w:rPr>
          <w:rFonts w:eastAsia="Arial MT"/>
          <w:spacing w:val="-4"/>
        </w:rPr>
        <w:t>a</w:t>
      </w:r>
      <w:r w:rsidRPr="00921666">
        <w:rPr>
          <w:rFonts w:eastAsia="Arial MT"/>
          <w:spacing w:val="-5"/>
        </w:rPr>
        <w:t>t</w:t>
      </w:r>
      <w:r w:rsidRPr="00921666">
        <w:rPr>
          <w:rFonts w:eastAsia="Arial MT"/>
        </w:rPr>
        <w:t>e ma</w:t>
      </w:r>
      <w:r w:rsidRPr="00921666">
        <w:rPr>
          <w:rFonts w:eastAsia="Arial MT"/>
          <w:spacing w:val="-4"/>
        </w:rPr>
        <w:t>n</w:t>
      </w:r>
      <w:r w:rsidRPr="00921666">
        <w:rPr>
          <w:rFonts w:eastAsia="Arial MT"/>
        </w:rPr>
        <w:t>ual han</w:t>
      </w:r>
      <w:r w:rsidRPr="00921666">
        <w:rPr>
          <w:rFonts w:eastAsia="Arial MT"/>
          <w:spacing w:val="-4"/>
        </w:rPr>
        <w:t>dl</w:t>
      </w:r>
      <w:r w:rsidRPr="00921666">
        <w:rPr>
          <w:rFonts w:eastAsia="Arial MT"/>
        </w:rPr>
        <w:t xml:space="preserve">ing since </w:t>
      </w:r>
      <w:r w:rsidRPr="00921666">
        <w:rPr>
          <w:rFonts w:eastAsia="Arial MT"/>
          <w:spacing w:val="-4"/>
        </w:rPr>
        <w:t>hu</w:t>
      </w:r>
      <w:r w:rsidRPr="00921666">
        <w:rPr>
          <w:rFonts w:eastAsia="Arial MT"/>
        </w:rPr>
        <w:t xml:space="preserve">man </w:t>
      </w:r>
      <w:r w:rsidRPr="00921666">
        <w:rPr>
          <w:rFonts w:eastAsia="Arial MT"/>
          <w:spacing w:val="-5"/>
        </w:rPr>
        <w:t>e</w:t>
      </w:r>
      <w:r w:rsidRPr="00921666">
        <w:rPr>
          <w:rFonts w:eastAsia="Arial MT"/>
          <w:spacing w:val="4"/>
        </w:rPr>
        <w:t>f</w:t>
      </w:r>
      <w:r w:rsidRPr="00921666">
        <w:rPr>
          <w:rFonts w:eastAsia="Arial MT"/>
        </w:rPr>
        <w:t>f</w:t>
      </w:r>
      <w:r w:rsidRPr="00921666">
        <w:rPr>
          <w:rFonts w:eastAsia="Arial MT"/>
          <w:spacing w:val="-2"/>
        </w:rPr>
        <w:t>o</w:t>
      </w:r>
      <w:r w:rsidRPr="00921666">
        <w:rPr>
          <w:rFonts w:eastAsia="Arial MT"/>
          <w:spacing w:val="5"/>
        </w:rPr>
        <w:t>r</w:t>
      </w:r>
      <w:r w:rsidRPr="00921666">
        <w:rPr>
          <w:rFonts w:eastAsia="Arial MT"/>
        </w:rPr>
        <w:t>t</w:t>
      </w:r>
      <w:r>
        <w:rPr>
          <w:rFonts w:eastAsia="Arial MT"/>
        </w:rPr>
        <w:t xml:space="preserve"> </w:t>
      </w:r>
      <w:r w:rsidRPr="00921666">
        <w:rPr>
          <w:rFonts w:eastAsia="Arial MT"/>
        </w:rPr>
        <w:t xml:space="preserve">is </w:t>
      </w:r>
      <w:r w:rsidRPr="00921666">
        <w:rPr>
          <w:rFonts w:eastAsia="Arial MT"/>
          <w:spacing w:val="-4"/>
        </w:rPr>
        <w:t>s</w:t>
      </w:r>
      <w:r w:rsidRPr="00921666">
        <w:rPr>
          <w:rFonts w:eastAsia="Arial MT"/>
          <w:spacing w:val="-2"/>
        </w:rPr>
        <w:t>t</w:t>
      </w:r>
      <w:r w:rsidRPr="00921666">
        <w:rPr>
          <w:rFonts w:eastAsia="Arial MT"/>
        </w:rPr>
        <w:t>ill re</w:t>
      </w:r>
      <w:r w:rsidRPr="00921666">
        <w:rPr>
          <w:rFonts w:eastAsia="Arial MT"/>
          <w:spacing w:val="-4"/>
        </w:rPr>
        <w:t>qu</w:t>
      </w:r>
      <w:r w:rsidRPr="00921666">
        <w:rPr>
          <w:rFonts w:eastAsia="Arial MT"/>
        </w:rPr>
        <w:t>ir</w:t>
      </w:r>
      <w:r w:rsidRPr="00921666">
        <w:rPr>
          <w:rFonts w:eastAsia="Arial MT"/>
          <w:spacing w:val="-2"/>
        </w:rPr>
        <w:t>e</w:t>
      </w:r>
      <w:r w:rsidRPr="00921666">
        <w:rPr>
          <w:rFonts w:eastAsia="Arial MT"/>
        </w:rPr>
        <w:t xml:space="preserve">d </w:t>
      </w:r>
      <w:r w:rsidRPr="00921666">
        <w:rPr>
          <w:rFonts w:eastAsia="Arial MT"/>
          <w:spacing w:val="-4"/>
        </w:rPr>
        <w:t>t</w:t>
      </w:r>
      <w:r w:rsidRPr="00921666">
        <w:rPr>
          <w:rFonts w:eastAsia="Arial MT"/>
        </w:rPr>
        <w:t xml:space="preserve">o </w:t>
      </w:r>
      <w:r w:rsidRPr="00921666">
        <w:rPr>
          <w:rFonts w:eastAsia="Arial MT"/>
          <w:spacing w:val="-2"/>
        </w:rPr>
        <w:t>m</w:t>
      </w:r>
      <w:r w:rsidRPr="00921666">
        <w:rPr>
          <w:rFonts w:eastAsia="Arial MT"/>
          <w:spacing w:val="-6"/>
        </w:rPr>
        <w:t>ove</w:t>
      </w:r>
      <w:r w:rsidRPr="00921666">
        <w:rPr>
          <w:rFonts w:eastAsia="Arial MT"/>
        </w:rPr>
        <w:t xml:space="preserve">, </w:t>
      </w:r>
      <w:r w:rsidRPr="00921666">
        <w:rPr>
          <w:rFonts w:eastAsia="Arial MT"/>
          <w:spacing w:val="-4"/>
        </w:rPr>
        <w:t>s</w:t>
      </w:r>
      <w:r w:rsidRPr="00921666">
        <w:rPr>
          <w:rFonts w:eastAsia="Arial MT"/>
          <w:spacing w:val="-5"/>
        </w:rPr>
        <w:t>t</w:t>
      </w:r>
      <w:r w:rsidRPr="00921666">
        <w:rPr>
          <w:rFonts w:eastAsia="Arial MT"/>
        </w:rPr>
        <w:t>e</w:t>
      </w:r>
      <w:r w:rsidRPr="00921666">
        <w:rPr>
          <w:rFonts w:eastAsia="Arial MT"/>
          <w:spacing w:val="-4"/>
        </w:rPr>
        <w:t>ad</w:t>
      </w:r>
      <w:r w:rsidRPr="00921666">
        <w:rPr>
          <w:rFonts w:eastAsia="Arial MT"/>
        </w:rPr>
        <w:t xml:space="preserve">y </w:t>
      </w:r>
      <w:r w:rsidRPr="00921666">
        <w:rPr>
          <w:rFonts w:eastAsia="Arial MT"/>
          <w:spacing w:val="-2"/>
        </w:rPr>
        <w:t>o</w:t>
      </w:r>
      <w:r w:rsidRPr="00921666">
        <w:rPr>
          <w:rFonts w:eastAsia="Arial MT"/>
        </w:rPr>
        <w:t xml:space="preserve">r </w:t>
      </w:r>
      <w:r w:rsidRPr="00921666">
        <w:rPr>
          <w:rFonts w:eastAsia="Arial MT"/>
          <w:spacing w:val="-2"/>
        </w:rPr>
        <w:t>po</w:t>
      </w:r>
      <w:r w:rsidRPr="00921666">
        <w:rPr>
          <w:rFonts w:eastAsia="Arial MT"/>
        </w:rPr>
        <w:t>si</w:t>
      </w:r>
      <w:r w:rsidRPr="00921666">
        <w:rPr>
          <w:rFonts w:eastAsia="Arial MT"/>
          <w:spacing w:val="-2"/>
        </w:rPr>
        <w:t>tio</w:t>
      </w:r>
      <w:r w:rsidRPr="00921666">
        <w:rPr>
          <w:rFonts w:eastAsia="Arial MT"/>
        </w:rPr>
        <w:t xml:space="preserve">n </w:t>
      </w:r>
      <w:r w:rsidRPr="00921666">
        <w:rPr>
          <w:rFonts w:eastAsia="Arial MT"/>
          <w:spacing w:val="-2"/>
        </w:rPr>
        <w:t>t</w:t>
      </w:r>
      <w:r w:rsidRPr="00921666">
        <w:rPr>
          <w:rFonts w:eastAsia="Arial MT"/>
        </w:rPr>
        <w:t xml:space="preserve">he </w:t>
      </w:r>
      <w:r w:rsidRPr="00921666">
        <w:rPr>
          <w:rFonts w:eastAsia="Arial MT"/>
          <w:spacing w:val="-2"/>
        </w:rPr>
        <w:t>l</w:t>
      </w:r>
      <w:r w:rsidRPr="00921666">
        <w:rPr>
          <w:rFonts w:eastAsia="Arial MT"/>
        </w:rPr>
        <w:t>oa</w:t>
      </w:r>
      <w:r w:rsidRPr="00921666">
        <w:rPr>
          <w:rFonts w:eastAsia="Arial MT"/>
          <w:spacing w:val="-5"/>
        </w:rPr>
        <w:t>d.</w:t>
      </w:r>
    </w:p>
    <w:p w14:paraId="4E92F3EE" w14:textId="059B2478" w:rsidR="00921666" w:rsidRPr="00921666" w:rsidRDefault="00921666" w:rsidP="00921666">
      <w:pPr>
        <w:pStyle w:val="ListParagraph"/>
        <w:numPr>
          <w:ilvl w:val="0"/>
          <w:numId w:val="18"/>
        </w:numPr>
        <w:rPr>
          <w:rFonts w:eastAsia="Arial MT"/>
        </w:rPr>
      </w:pPr>
      <w:r w:rsidRPr="00921666">
        <w:rPr>
          <w:rFonts w:eastAsia="Arial MT"/>
          <w:spacing w:val="-1"/>
        </w:rPr>
        <w:t>M</w:t>
      </w:r>
      <w:r w:rsidRPr="00921666">
        <w:rPr>
          <w:rFonts w:eastAsia="Arial MT"/>
        </w:rPr>
        <w:t>a</w:t>
      </w:r>
      <w:r w:rsidRPr="00921666">
        <w:rPr>
          <w:rFonts w:eastAsia="Arial MT"/>
          <w:spacing w:val="-8"/>
        </w:rPr>
        <w:t>k</w:t>
      </w:r>
      <w:r w:rsidRPr="00921666">
        <w:rPr>
          <w:rFonts w:eastAsia="Arial MT"/>
        </w:rPr>
        <w:t xml:space="preserve">e </w:t>
      </w:r>
      <w:r w:rsidRPr="00921666">
        <w:rPr>
          <w:rFonts w:eastAsia="Arial MT"/>
          <w:spacing w:val="-4"/>
        </w:rPr>
        <w:t>su</w:t>
      </w:r>
      <w:r w:rsidRPr="00921666">
        <w:rPr>
          <w:rFonts w:eastAsia="Arial MT"/>
        </w:rPr>
        <w:t xml:space="preserve">re </w:t>
      </w:r>
      <w:r w:rsidRPr="00921666">
        <w:rPr>
          <w:rFonts w:eastAsia="Arial MT"/>
          <w:spacing w:val="-5"/>
        </w:rPr>
        <w:t>y</w:t>
      </w:r>
      <w:r w:rsidRPr="00921666">
        <w:rPr>
          <w:rFonts w:eastAsia="Arial MT"/>
        </w:rPr>
        <w:t xml:space="preserve">ou </w:t>
      </w:r>
      <w:r w:rsidRPr="00921666">
        <w:rPr>
          <w:rFonts w:eastAsia="Arial MT"/>
          <w:spacing w:val="1"/>
        </w:rPr>
        <w:t>c</w:t>
      </w:r>
      <w:r w:rsidRPr="00921666">
        <w:rPr>
          <w:rFonts w:eastAsia="Arial MT"/>
        </w:rPr>
        <w:t xml:space="preserve">an see </w:t>
      </w:r>
      <w:r w:rsidRPr="00921666">
        <w:rPr>
          <w:rFonts w:eastAsia="Arial MT"/>
          <w:spacing w:val="-2"/>
        </w:rPr>
        <w:t>w</w:t>
      </w:r>
      <w:r w:rsidRPr="00921666">
        <w:rPr>
          <w:rFonts w:eastAsia="Arial MT"/>
        </w:rPr>
        <w:t xml:space="preserve">here </w:t>
      </w:r>
      <w:r w:rsidRPr="00921666">
        <w:rPr>
          <w:rFonts w:eastAsia="Arial MT"/>
          <w:spacing w:val="-5"/>
        </w:rPr>
        <w:t>y</w:t>
      </w:r>
      <w:r w:rsidRPr="00921666">
        <w:rPr>
          <w:rFonts w:eastAsia="Arial MT"/>
        </w:rPr>
        <w:t xml:space="preserve">ou are </w:t>
      </w:r>
      <w:r w:rsidR="009B7A31" w:rsidRPr="00921666">
        <w:rPr>
          <w:rFonts w:eastAsia="Arial MT"/>
          <w:spacing w:val="-2"/>
        </w:rPr>
        <w:t>g</w:t>
      </w:r>
      <w:r w:rsidR="009B7A31" w:rsidRPr="00921666">
        <w:rPr>
          <w:rFonts w:eastAsia="Arial MT"/>
        </w:rPr>
        <w:t>oing,</w:t>
      </w:r>
      <w:r w:rsidRPr="00921666">
        <w:rPr>
          <w:rFonts w:eastAsia="Arial MT"/>
        </w:rPr>
        <w:t xml:space="preserve"> and </w:t>
      </w:r>
      <w:r w:rsidRPr="00921666">
        <w:rPr>
          <w:rFonts w:eastAsia="Arial MT"/>
          <w:spacing w:val="-2"/>
        </w:rPr>
        <w:t>t</w:t>
      </w:r>
      <w:r w:rsidRPr="00921666">
        <w:rPr>
          <w:rFonts w:eastAsia="Arial MT"/>
        </w:rPr>
        <w:t xml:space="preserve">he </w:t>
      </w:r>
      <w:r w:rsidRPr="00921666">
        <w:rPr>
          <w:rFonts w:eastAsia="Arial MT"/>
          <w:spacing w:val="-5"/>
        </w:rPr>
        <w:t>w</w:t>
      </w:r>
      <w:r w:rsidRPr="00921666">
        <w:rPr>
          <w:rFonts w:eastAsia="Arial MT"/>
          <w:spacing w:val="-7"/>
        </w:rPr>
        <w:t>a</w:t>
      </w:r>
      <w:r w:rsidRPr="00921666">
        <w:rPr>
          <w:rFonts w:eastAsia="Arial MT"/>
        </w:rPr>
        <w:t xml:space="preserve">y is </w:t>
      </w:r>
      <w:r w:rsidRPr="00921666">
        <w:rPr>
          <w:rFonts w:eastAsia="Arial MT"/>
          <w:spacing w:val="-2"/>
        </w:rPr>
        <w:t>f</w:t>
      </w:r>
      <w:r w:rsidRPr="00921666">
        <w:rPr>
          <w:rFonts w:eastAsia="Arial MT"/>
        </w:rPr>
        <w:t xml:space="preserve">ree </w:t>
      </w:r>
      <w:r w:rsidRPr="00921666">
        <w:rPr>
          <w:rFonts w:eastAsia="Arial MT"/>
          <w:spacing w:val="-4"/>
        </w:rPr>
        <w:t>o</w:t>
      </w:r>
      <w:r w:rsidRPr="00921666">
        <w:rPr>
          <w:rFonts w:eastAsia="Arial MT"/>
        </w:rPr>
        <w:t xml:space="preserve">f </w:t>
      </w:r>
      <w:r w:rsidRPr="00921666">
        <w:rPr>
          <w:rFonts w:eastAsia="Arial MT"/>
          <w:spacing w:val="-2"/>
        </w:rPr>
        <w:t>o</w:t>
      </w:r>
      <w:r w:rsidRPr="00921666">
        <w:rPr>
          <w:rFonts w:eastAsia="Arial MT"/>
        </w:rPr>
        <w:t>b</w:t>
      </w:r>
      <w:r w:rsidRPr="00921666">
        <w:rPr>
          <w:rFonts w:eastAsia="Arial MT"/>
          <w:spacing w:val="-4"/>
        </w:rPr>
        <w:t>s</w:t>
      </w:r>
      <w:r w:rsidRPr="00921666">
        <w:rPr>
          <w:rFonts w:eastAsia="Arial MT"/>
          <w:spacing w:val="-2"/>
        </w:rPr>
        <w:t>t</w:t>
      </w:r>
      <w:r w:rsidRPr="00921666">
        <w:rPr>
          <w:rFonts w:eastAsia="Arial MT"/>
        </w:rPr>
        <w:t>ru</w:t>
      </w:r>
      <w:r w:rsidRPr="00921666">
        <w:rPr>
          <w:rFonts w:eastAsia="Arial MT"/>
          <w:spacing w:val="-1"/>
        </w:rPr>
        <w:t>c</w:t>
      </w:r>
      <w:r w:rsidRPr="00921666">
        <w:rPr>
          <w:rFonts w:eastAsia="Arial MT"/>
          <w:spacing w:val="-2"/>
        </w:rPr>
        <w:t>tio</w:t>
      </w:r>
      <w:r w:rsidRPr="00921666">
        <w:rPr>
          <w:rFonts w:eastAsia="Arial MT"/>
          <w:spacing w:val="-4"/>
        </w:rPr>
        <w:t>n</w:t>
      </w:r>
      <w:r w:rsidRPr="00921666">
        <w:rPr>
          <w:rFonts w:eastAsia="Arial MT"/>
        </w:rPr>
        <w:t xml:space="preserve">s and </w:t>
      </w:r>
      <w:r w:rsidR="001F3240" w:rsidRPr="00921666">
        <w:rPr>
          <w:rFonts w:eastAsia="Arial MT"/>
          <w:spacing w:val="-4"/>
        </w:rPr>
        <w:t>u</w:t>
      </w:r>
      <w:r w:rsidR="001F3240" w:rsidRPr="00921666">
        <w:rPr>
          <w:rFonts w:eastAsia="Arial MT"/>
        </w:rPr>
        <w:t>n</w:t>
      </w:r>
      <w:r w:rsidR="001F3240" w:rsidRPr="00921666">
        <w:rPr>
          <w:rFonts w:eastAsia="Arial MT"/>
          <w:spacing w:val="-7"/>
        </w:rPr>
        <w:t>e</w:t>
      </w:r>
      <w:r w:rsidR="001F3240" w:rsidRPr="00921666">
        <w:rPr>
          <w:rFonts w:eastAsia="Arial MT"/>
          <w:spacing w:val="-6"/>
        </w:rPr>
        <w:t>v</w:t>
      </w:r>
      <w:r w:rsidR="001F3240" w:rsidRPr="00921666">
        <w:rPr>
          <w:rFonts w:eastAsia="Arial MT"/>
        </w:rPr>
        <w:t>en, slippery</w:t>
      </w:r>
      <w:r w:rsidRPr="00921666">
        <w:rPr>
          <w:rFonts w:eastAsia="Arial MT"/>
        </w:rPr>
        <w:t xml:space="preserve"> </w:t>
      </w:r>
      <w:r w:rsidRPr="00921666">
        <w:rPr>
          <w:rFonts w:eastAsia="Arial MT"/>
          <w:spacing w:val="-4"/>
        </w:rPr>
        <w:t>su</w:t>
      </w:r>
      <w:r w:rsidRPr="00921666">
        <w:rPr>
          <w:rFonts w:eastAsia="Arial MT"/>
          <w:spacing w:val="6"/>
        </w:rPr>
        <w:t>r</w:t>
      </w:r>
      <w:r w:rsidRPr="00921666">
        <w:rPr>
          <w:rFonts w:eastAsia="Arial MT"/>
        </w:rPr>
        <w:t>f</w:t>
      </w:r>
      <w:r w:rsidRPr="00921666">
        <w:rPr>
          <w:rFonts w:eastAsia="Arial MT"/>
          <w:spacing w:val="-4"/>
        </w:rPr>
        <w:t>a</w:t>
      </w:r>
      <w:r w:rsidRPr="00921666">
        <w:rPr>
          <w:rFonts w:eastAsia="Arial MT"/>
        </w:rPr>
        <w:t>c</w:t>
      </w:r>
      <w:r w:rsidRPr="00921666">
        <w:rPr>
          <w:rFonts w:eastAsia="Arial MT"/>
          <w:spacing w:val="-2"/>
        </w:rPr>
        <w:t>e</w:t>
      </w:r>
      <w:r w:rsidRPr="00921666">
        <w:rPr>
          <w:rFonts w:eastAsia="Arial MT"/>
          <w:spacing w:val="-4"/>
        </w:rPr>
        <w:t>s.</w:t>
      </w:r>
    </w:p>
    <w:p w14:paraId="76A4BEA2" w14:textId="77777777" w:rsidR="00921666" w:rsidRPr="00921666" w:rsidRDefault="00921666" w:rsidP="00921666">
      <w:pPr>
        <w:pStyle w:val="ListParagraph"/>
        <w:numPr>
          <w:ilvl w:val="0"/>
          <w:numId w:val="18"/>
        </w:numPr>
        <w:rPr>
          <w:rFonts w:eastAsia="Arial MT"/>
        </w:rPr>
      </w:pPr>
      <w:r w:rsidRPr="00921666">
        <w:rPr>
          <w:rFonts w:eastAsia="Arial MT"/>
        </w:rPr>
        <w:t>Ch</w:t>
      </w:r>
      <w:r w:rsidRPr="00921666">
        <w:rPr>
          <w:rFonts w:eastAsia="Arial MT"/>
          <w:spacing w:val="-2"/>
        </w:rPr>
        <w:t>e</w:t>
      </w:r>
      <w:r w:rsidRPr="00921666">
        <w:rPr>
          <w:rFonts w:eastAsia="Arial MT"/>
          <w:spacing w:val="-1"/>
        </w:rPr>
        <w:t>c</w:t>
      </w:r>
      <w:r w:rsidRPr="00921666">
        <w:rPr>
          <w:rFonts w:eastAsia="Arial MT"/>
        </w:rPr>
        <w:t xml:space="preserve">k </w:t>
      </w:r>
      <w:r w:rsidRPr="00921666">
        <w:rPr>
          <w:rFonts w:eastAsia="Arial MT"/>
          <w:spacing w:val="-2"/>
        </w:rPr>
        <w:t>o</w:t>
      </w:r>
      <w:r w:rsidRPr="00921666">
        <w:rPr>
          <w:rFonts w:eastAsia="Arial MT"/>
        </w:rPr>
        <w:t xml:space="preserve">r </w:t>
      </w:r>
      <w:r w:rsidRPr="00921666">
        <w:rPr>
          <w:rFonts w:eastAsia="Arial MT"/>
          <w:spacing w:val="-5"/>
        </w:rPr>
        <w:t>t</w:t>
      </w:r>
      <w:r w:rsidRPr="00921666">
        <w:rPr>
          <w:rFonts w:eastAsia="Arial MT"/>
          <w:spacing w:val="-2"/>
        </w:rPr>
        <w:t>e</w:t>
      </w:r>
      <w:r w:rsidRPr="00921666">
        <w:rPr>
          <w:rFonts w:eastAsia="Arial MT"/>
          <w:spacing w:val="-4"/>
        </w:rPr>
        <w:t>s</w:t>
      </w:r>
      <w:r w:rsidRPr="00921666">
        <w:rPr>
          <w:rFonts w:eastAsia="Arial MT"/>
        </w:rPr>
        <w:t>t</w:t>
      </w:r>
      <w:r w:rsidRPr="00921666">
        <w:rPr>
          <w:rFonts w:eastAsia="Arial MT"/>
          <w:spacing w:val="-1"/>
        </w:rPr>
        <w:t xml:space="preserve"> </w:t>
      </w:r>
      <w:r w:rsidRPr="00921666">
        <w:rPr>
          <w:rFonts w:eastAsia="Arial MT"/>
          <w:spacing w:val="-2"/>
        </w:rPr>
        <w:t>t</w:t>
      </w:r>
      <w:r w:rsidRPr="00921666">
        <w:rPr>
          <w:rFonts w:eastAsia="Arial MT"/>
        </w:rPr>
        <w:t xml:space="preserve">he </w:t>
      </w:r>
      <w:r w:rsidRPr="00921666">
        <w:rPr>
          <w:rFonts w:eastAsia="Arial MT"/>
          <w:spacing w:val="-5"/>
        </w:rPr>
        <w:t>w</w:t>
      </w:r>
      <w:r w:rsidRPr="00921666">
        <w:rPr>
          <w:rFonts w:eastAsia="Arial MT"/>
        </w:rPr>
        <w:t>e</w:t>
      </w:r>
      <w:r w:rsidRPr="00921666">
        <w:rPr>
          <w:rFonts w:eastAsia="Arial MT"/>
          <w:spacing w:val="-2"/>
        </w:rPr>
        <w:t>i</w:t>
      </w:r>
      <w:r w:rsidRPr="00921666">
        <w:rPr>
          <w:rFonts w:eastAsia="Arial MT"/>
        </w:rPr>
        <w:t>g</w:t>
      </w:r>
      <w:r w:rsidRPr="00921666">
        <w:rPr>
          <w:rFonts w:eastAsia="Arial MT"/>
          <w:spacing w:val="-5"/>
        </w:rPr>
        <w:t>h</w:t>
      </w:r>
      <w:r w:rsidRPr="00921666">
        <w:rPr>
          <w:rFonts w:eastAsia="Arial MT"/>
        </w:rPr>
        <w:t>t</w:t>
      </w:r>
      <w:r w:rsidRPr="00921666">
        <w:rPr>
          <w:rFonts w:eastAsia="Arial MT"/>
          <w:spacing w:val="-1"/>
        </w:rPr>
        <w:t xml:space="preserve"> </w:t>
      </w:r>
      <w:r w:rsidRPr="00921666">
        <w:rPr>
          <w:rFonts w:eastAsia="Arial MT"/>
          <w:spacing w:val="-4"/>
        </w:rPr>
        <w:t>o</w:t>
      </w:r>
      <w:r w:rsidRPr="00921666">
        <w:rPr>
          <w:rFonts w:eastAsia="Arial MT"/>
        </w:rPr>
        <w:t xml:space="preserve">f </w:t>
      </w:r>
      <w:r w:rsidRPr="00921666">
        <w:rPr>
          <w:rFonts w:eastAsia="Arial MT"/>
          <w:spacing w:val="-2"/>
        </w:rPr>
        <w:t>t</w:t>
      </w:r>
      <w:r w:rsidRPr="00921666">
        <w:rPr>
          <w:rFonts w:eastAsia="Arial MT"/>
        </w:rPr>
        <w:t xml:space="preserve">he </w:t>
      </w:r>
      <w:r w:rsidRPr="00921666">
        <w:rPr>
          <w:rFonts w:eastAsia="Arial MT"/>
          <w:spacing w:val="-2"/>
        </w:rPr>
        <w:t>l</w:t>
      </w:r>
      <w:r w:rsidRPr="00921666">
        <w:rPr>
          <w:rFonts w:eastAsia="Arial MT"/>
        </w:rPr>
        <w:t>oa</w:t>
      </w:r>
      <w:r w:rsidRPr="00921666">
        <w:rPr>
          <w:rFonts w:eastAsia="Arial MT"/>
          <w:spacing w:val="-5"/>
        </w:rPr>
        <w:t>d</w:t>
      </w:r>
      <w:r w:rsidRPr="00921666">
        <w:rPr>
          <w:rFonts w:eastAsia="Arial MT"/>
        </w:rPr>
        <w:t>.</w:t>
      </w:r>
    </w:p>
    <w:p w14:paraId="0A471DE3" w14:textId="793D538B" w:rsidR="00921666" w:rsidRPr="00921666" w:rsidRDefault="00921666" w:rsidP="00921666">
      <w:pPr>
        <w:pStyle w:val="ListParagraph"/>
        <w:numPr>
          <w:ilvl w:val="0"/>
          <w:numId w:val="18"/>
        </w:numPr>
        <w:rPr>
          <w:rFonts w:eastAsia="Arial MT"/>
        </w:rPr>
      </w:pPr>
      <w:r w:rsidRPr="00921666">
        <w:rPr>
          <w:rFonts w:eastAsia="Arial MT"/>
        </w:rPr>
        <w:t>Sp</w:t>
      </w:r>
      <w:r w:rsidRPr="00921666">
        <w:rPr>
          <w:rFonts w:eastAsia="Arial MT"/>
          <w:spacing w:val="-4"/>
        </w:rPr>
        <w:t>l</w:t>
      </w:r>
      <w:r w:rsidRPr="00921666">
        <w:rPr>
          <w:rFonts w:eastAsia="Arial MT"/>
        </w:rPr>
        <w:t>it</w:t>
      </w:r>
      <w:r w:rsidRPr="00921666">
        <w:rPr>
          <w:rFonts w:eastAsia="Arial MT"/>
          <w:spacing w:val="-1"/>
        </w:rPr>
        <w:t xml:space="preserve"> </w:t>
      </w:r>
      <w:r w:rsidRPr="00921666">
        <w:rPr>
          <w:rFonts w:eastAsia="Arial MT"/>
        </w:rPr>
        <w:t>he</w:t>
      </w:r>
      <w:r w:rsidRPr="00921666">
        <w:rPr>
          <w:rFonts w:eastAsia="Arial MT"/>
          <w:spacing w:val="-7"/>
        </w:rPr>
        <w:t>a</w:t>
      </w:r>
      <w:r w:rsidRPr="00921666">
        <w:rPr>
          <w:rFonts w:eastAsia="Arial MT"/>
          <w:spacing w:val="2"/>
        </w:rPr>
        <w:t>v</w:t>
      </w:r>
      <w:r w:rsidRPr="00921666">
        <w:rPr>
          <w:rFonts w:eastAsia="Arial MT"/>
        </w:rPr>
        <w:t xml:space="preserve">y </w:t>
      </w:r>
      <w:r w:rsidRPr="00921666">
        <w:rPr>
          <w:rFonts w:eastAsia="Arial MT"/>
          <w:spacing w:val="-2"/>
        </w:rPr>
        <w:t>o</w:t>
      </w:r>
      <w:r w:rsidRPr="00921666">
        <w:rPr>
          <w:rFonts w:eastAsia="Arial MT"/>
        </w:rPr>
        <w:t>r</w:t>
      </w:r>
      <w:r w:rsidRPr="00921666">
        <w:rPr>
          <w:rFonts w:eastAsia="Arial MT"/>
          <w:spacing w:val="-1"/>
        </w:rPr>
        <w:t xml:space="preserve"> </w:t>
      </w:r>
      <w:r w:rsidRPr="00921666">
        <w:rPr>
          <w:rFonts w:eastAsia="Arial MT"/>
        </w:rPr>
        <w:t>larg</w:t>
      </w:r>
      <w:r w:rsidRPr="00921666">
        <w:rPr>
          <w:rFonts w:eastAsia="Arial MT"/>
          <w:spacing w:val="-6"/>
        </w:rPr>
        <w:t>e</w:t>
      </w:r>
      <w:r w:rsidRPr="00921666">
        <w:rPr>
          <w:rFonts w:eastAsia="Arial MT"/>
        </w:rPr>
        <w:t xml:space="preserve">, </w:t>
      </w:r>
      <w:r w:rsidRPr="00921666">
        <w:rPr>
          <w:rFonts w:eastAsia="Arial MT"/>
          <w:spacing w:val="-4"/>
        </w:rPr>
        <w:t>u</w:t>
      </w:r>
      <w:r w:rsidRPr="00921666">
        <w:rPr>
          <w:rFonts w:eastAsia="Arial MT"/>
          <w:spacing w:val="-5"/>
        </w:rPr>
        <w:t>n</w:t>
      </w:r>
      <w:r w:rsidRPr="00921666">
        <w:rPr>
          <w:rFonts w:eastAsia="Arial MT"/>
          <w:spacing w:val="-2"/>
        </w:rPr>
        <w:t>wi</w:t>
      </w:r>
      <w:r w:rsidRPr="00921666">
        <w:rPr>
          <w:rFonts w:eastAsia="Arial MT"/>
        </w:rPr>
        <w:t>el</w:t>
      </w:r>
      <w:r w:rsidRPr="00921666">
        <w:rPr>
          <w:rFonts w:eastAsia="Arial MT"/>
          <w:spacing w:val="-4"/>
        </w:rPr>
        <w:t>d</w:t>
      </w:r>
      <w:r w:rsidRPr="00921666">
        <w:rPr>
          <w:rFonts w:eastAsia="Arial MT"/>
        </w:rPr>
        <w:t xml:space="preserve">y </w:t>
      </w:r>
      <w:r w:rsidRPr="00921666">
        <w:rPr>
          <w:rFonts w:eastAsia="Arial MT"/>
          <w:spacing w:val="-2"/>
        </w:rPr>
        <w:t>l</w:t>
      </w:r>
      <w:r w:rsidRPr="00921666">
        <w:rPr>
          <w:rFonts w:eastAsia="Arial MT"/>
        </w:rPr>
        <w:t>oa</w:t>
      </w:r>
      <w:r w:rsidRPr="00921666">
        <w:rPr>
          <w:rFonts w:eastAsia="Arial MT"/>
          <w:spacing w:val="-4"/>
        </w:rPr>
        <w:t>d</w:t>
      </w:r>
      <w:r w:rsidRPr="00921666">
        <w:rPr>
          <w:rFonts w:eastAsia="Arial MT"/>
        </w:rPr>
        <w:t xml:space="preserve">s </w:t>
      </w:r>
      <w:r w:rsidRPr="00921666">
        <w:rPr>
          <w:rFonts w:eastAsia="Arial MT"/>
          <w:spacing w:val="-2"/>
        </w:rPr>
        <w:t>w</w:t>
      </w:r>
      <w:r w:rsidRPr="00921666">
        <w:rPr>
          <w:rFonts w:eastAsia="Arial MT"/>
        </w:rPr>
        <w:t>here</w:t>
      </w:r>
      <w:r>
        <w:rPr>
          <w:rFonts w:eastAsia="Arial MT"/>
        </w:rPr>
        <w:t xml:space="preserve"> </w:t>
      </w:r>
      <w:r w:rsidR="009B7A31" w:rsidRPr="00921666">
        <w:rPr>
          <w:rFonts w:eastAsia="Arial MT"/>
        </w:rPr>
        <w:t>appropri</w:t>
      </w:r>
      <w:r w:rsidR="009B7A31" w:rsidRPr="00921666">
        <w:rPr>
          <w:rFonts w:eastAsia="Arial MT"/>
          <w:spacing w:val="-5"/>
        </w:rPr>
        <w:t>at</w:t>
      </w:r>
      <w:r w:rsidR="009B7A31" w:rsidRPr="00921666">
        <w:rPr>
          <w:rFonts w:eastAsia="Arial MT"/>
        </w:rPr>
        <w:t>e.</w:t>
      </w:r>
    </w:p>
    <w:p w14:paraId="20E28018" w14:textId="0C755B1D" w:rsidR="00921666" w:rsidRPr="00921666" w:rsidRDefault="00921666" w:rsidP="00921666">
      <w:pPr>
        <w:pStyle w:val="ListParagraph"/>
        <w:numPr>
          <w:ilvl w:val="0"/>
          <w:numId w:val="18"/>
        </w:numPr>
        <w:rPr>
          <w:rFonts w:eastAsia="Arial MT"/>
        </w:rPr>
      </w:pPr>
      <w:r w:rsidRPr="00921666">
        <w:rPr>
          <w:rFonts w:eastAsia="Arial MT"/>
        </w:rPr>
        <w:t>A</w:t>
      </w:r>
      <w:r w:rsidRPr="00921666">
        <w:rPr>
          <w:rFonts w:eastAsia="Arial MT"/>
          <w:spacing w:val="-2"/>
        </w:rPr>
        <w:t>l</w:t>
      </w:r>
      <w:r w:rsidRPr="00921666">
        <w:rPr>
          <w:rFonts w:eastAsia="Arial MT"/>
          <w:spacing w:val="-5"/>
        </w:rPr>
        <w:t>w</w:t>
      </w:r>
      <w:r w:rsidRPr="00921666">
        <w:rPr>
          <w:rFonts w:eastAsia="Arial MT"/>
          <w:spacing w:val="-7"/>
        </w:rPr>
        <w:t>a</w:t>
      </w:r>
      <w:r w:rsidRPr="00921666">
        <w:rPr>
          <w:rFonts w:eastAsia="Arial MT"/>
          <w:spacing w:val="-4"/>
        </w:rPr>
        <w:t>y</w:t>
      </w:r>
      <w:r w:rsidRPr="00921666">
        <w:rPr>
          <w:rFonts w:eastAsia="Arial MT"/>
        </w:rPr>
        <w:t xml:space="preserve">s </w:t>
      </w:r>
      <w:r w:rsidRPr="00921666">
        <w:rPr>
          <w:rFonts w:eastAsia="Arial MT"/>
          <w:spacing w:val="-1"/>
        </w:rPr>
        <w:t>c</w:t>
      </w:r>
      <w:r w:rsidRPr="00921666">
        <w:rPr>
          <w:rFonts w:eastAsia="Arial MT"/>
        </w:rPr>
        <w:t>he</w:t>
      </w:r>
      <w:r w:rsidRPr="00921666">
        <w:rPr>
          <w:rFonts w:eastAsia="Arial MT"/>
          <w:spacing w:val="-1"/>
        </w:rPr>
        <w:t>c</w:t>
      </w:r>
      <w:r w:rsidRPr="00921666">
        <w:rPr>
          <w:rFonts w:eastAsia="Arial MT"/>
        </w:rPr>
        <w:t>k a</w:t>
      </w:r>
      <w:r w:rsidRPr="00921666">
        <w:rPr>
          <w:rFonts w:eastAsia="Arial MT"/>
          <w:spacing w:val="-7"/>
        </w:rPr>
        <w:t>n</w:t>
      </w:r>
      <w:r w:rsidRPr="00921666">
        <w:rPr>
          <w:rFonts w:eastAsia="Arial MT"/>
        </w:rPr>
        <w:t>y i</w:t>
      </w:r>
      <w:r w:rsidRPr="00921666">
        <w:rPr>
          <w:rFonts w:eastAsia="Arial MT"/>
          <w:spacing w:val="-5"/>
        </w:rPr>
        <w:t>t</w:t>
      </w:r>
      <w:r w:rsidRPr="00921666">
        <w:rPr>
          <w:rFonts w:eastAsia="Arial MT"/>
        </w:rPr>
        <w:t xml:space="preserve">em </w:t>
      </w:r>
      <w:r w:rsidRPr="00921666">
        <w:rPr>
          <w:rFonts w:eastAsia="Arial MT"/>
          <w:spacing w:val="-2"/>
        </w:rPr>
        <w:t>t</w:t>
      </w:r>
      <w:r w:rsidRPr="00921666">
        <w:rPr>
          <w:rFonts w:eastAsia="Arial MT"/>
        </w:rPr>
        <w:t>h</w:t>
      </w:r>
      <w:r w:rsidRPr="00921666">
        <w:rPr>
          <w:rFonts w:eastAsia="Arial MT"/>
          <w:spacing w:val="-4"/>
        </w:rPr>
        <w:t>a</w:t>
      </w:r>
      <w:r w:rsidRPr="00921666">
        <w:rPr>
          <w:rFonts w:eastAsia="Arial MT"/>
        </w:rPr>
        <w:t>t ne</w:t>
      </w:r>
      <w:r w:rsidRPr="00921666">
        <w:rPr>
          <w:rFonts w:eastAsia="Arial MT"/>
          <w:spacing w:val="-2"/>
        </w:rPr>
        <w:t>e</w:t>
      </w:r>
      <w:r w:rsidRPr="00921666">
        <w:rPr>
          <w:rFonts w:eastAsia="Arial MT"/>
          <w:spacing w:val="-4"/>
        </w:rPr>
        <w:t>d</w:t>
      </w:r>
      <w:r w:rsidRPr="00921666">
        <w:rPr>
          <w:rFonts w:eastAsia="Arial MT"/>
        </w:rPr>
        <w:t xml:space="preserve">s </w:t>
      </w:r>
      <w:r w:rsidRPr="00921666">
        <w:rPr>
          <w:rFonts w:eastAsia="Arial MT"/>
          <w:spacing w:val="-4"/>
        </w:rPr>
        <w:t>t</w:t>
      </w:r>
      <w:r w:rsidRPr="00921666">
        <w:rPr>
          <w:rFonts w:eastAsia="Arial MT"/>
        </w:rPr>
        <w:t xml:space="preserve">o be </w:t>
      </w:r>
      <w:r w:rsidRPr="00921666">
        <w:rPr>
          <w:rFonts w:eastAsia="Arial MT"/>
          <w:spacing w:val="-2"/>
        </w:rPr>
        <w:t>m</w:t>
      </w:r>
      <w:r w:rsidRPr="00921666">
        <w:rPr>
          <w:rFonts w:eastAsia="Arial MT"/>
          <w:spacing w:val="-6"/>
        </w:rPr>
        <w:t>ov</w:t>
      </w:r>
      <w:r w:rsidRPr="00921666">
        <w:rPr>
          <w:rFonts w:eastAsia="Arial MT"/>
          <w:spacing w:val="-2"/>
        </w:rPr>
        <w:t>e</w:t>
      </w:r>
      <w:r w:rsidRPr="00921666">
        <w:rPr>
          <w:rFonts w:eastAsia="Arial MT"/>
        </w:rPr>
        <w:t xml:space="preserve">d </w:t>
      </w:r>
      <w:r w:rsidRPr="00921666">
        <w:rPr>
          <w:rFonts w:eastAsia="Arial MT"/>
          <w:spacing w:val="-4"/>
        </w:rPr>
        <w:t>t</w:t>
      </w:r>
      <w:r w:rsidRPr="00921666">
        <w:rPr>
          <w:rFonts w:eastAsia="Arial MT"/>
        </w:rPr>
        <w:t>o e</w:t>
      </w:r>
      <w:r w:rsidRPr="00921666">
        <w:rPr>
          <w:rFonts w:eastAsia="Arial MT"/>
          <w:spacing w:val="-4"/>
        </w:rPr>
        <w:t>nsu</w:t>
      </w:r>
      <w:r w:rsidRPr="00921666">
        <w:rPr>
          <w:rFonts w:eastAsia="Arial MT"/>
        </w:rPr>
        <w:t xml:space="preserve">re </w:t>
      </w:r>
      <w:r w:rsidRPr="00921666">
        <w:rPr>
          <w:rFonts w:eastAsia="Arial MT"/>
          <w:spacing w:val="-2"/>
        </w:rPr>
        <w:t>t</w:t>
      </w:r>
      <w:r w:rsidRPr="00921666">
        <w:rPr>
          <w:rFonts w:eastAsia="Arial MT"/>
        </w:rPr>
        <w:t>h</w:t>
      </w:r>
      <w:r w:rsidRPr="00921666">
        <w:rPr>
          <w:rFonts w:eastAsia="Arial MT"/>
          <w:spacing w:val="-4"/>
        </w:rPr>
        <w:t>a</w:t>
      </w:r>
      <w:r w:rsidRPr="00921666">
        <w:rPr>
          <w:rFonts w:eastAsia="Arial MT"/>
        </w:rPr>
        <w:t xml:space="preserve">t </w:t>
      </w:r>
      <w:r w:rsidRPr="00921666">
        <w:rPr>
          <w:rFonts w:eastAsia="Arial MT"/>
          <w:spacing w:val="-2"/>
        </w:rPr>
        <w:t>t</w:t>
      </w:r>
      <w:r w:rsidRPr="00921666">
        <w:rPr>
          <w:rFonts w:eastAsia="Arial MT"/>
        </w:rPr>
        <w:t>here are no pr</w:t>
      </w:r>
      <w:r w:rsidRPr="00921666">
        <w:rPr>
          <w:rFonts w:eastAsia="Arial MT"/>
          <w:spacing w:val="-4"/>
        </w:rPr>
        <w:t>o</w:t>
      </w:r>
      <w:r w:rsidRPr="00921666">
        <w:rPr>
          <w:rFonts w:eastAsia="Arial MT"/>
          <w:spacing w:val="-2"/>
        </w:rPr>
        <w:t>t</w:t>
      </w:r>
      <w:r w:rsidRPr="00921666">
        <w:rPr>
          <w:rFonts w:eastAsia="Arial MT"/>
        </w:rPr>
        <w:t>rus</w:t>
      </w:r>
      <w:r w:rsidRPr="00921666">
        <w:rPr>
          <w:rFonts w:eastAsia="Arial MT"/>
          <w:spacing w:val="-2"/>
        </w:rPr>
        <w:t>io</w:t>
      </w:r>
      <w:r w:rsidRPr="00921666">
        <w:rPr>
          <w:rFonts w:eastAsia="Arial MT"/>
          <w:spacing w:val="-4"/>
        </w:rPr>
        <w:t>ns</w:t>
      </w:r>
      <w:r w:rsidRPr="00921666">
        <w:rPr>
          <w:rFonts w:eastAsia="Arial MT"/>
        </w:rPr>
        <w:t>,</w:t>
      </w:r>
      <w:r w:rsidRPr="00921666">
        <w:rPr>
          <w:rFonts w:eastAsia="Arial MT"/>
          <w:spacing w:val="-1"/>
        </w:rPr>
        <w:t xml:space="preserve"> </w:t>
      </w:r>
      <w:r w:rsidRPr="00921666">
        <w:rPr>
          <w:rFonts w:eastAsia="Arial MT"/>
          <w:spacing w:val="-2"/>
        </w:rPr>
        <w:t>w</w:t>
      </w:r>
      <w:r w:rsidRPr="00921666">
        <w:rPr>
          <w:rFonts w:eastAsia="Arial MT"/>
          <w:spacing w:val="-4"/>
        </w:rPr>
        <w:t>h</w:t>
      </w:r>
      <w:r w:rsidRPr="00921666">
        <w:rPr>
          <w:rFonts w:eastAsia="Arial MT"/>
        </w:rPr>
        <w:t>i</w:t>
      </w:r>
      <w:r w:rsidRPr="00921666">
        <w:rPr>
          <w:rFonts w:eastAsia="Arial MT"/>
          <w:spacing w:val="-1"/>
        </w:rPr>
        <w:t>c</w:t>
      </w:r>
      <w:r w:rsidRPr="00921666">
        <w:rPr>
          <w:rFonts w:eastAsia="Arial MT"/>
        </w:rPr>
        <w:t>h</w:t>
      </w:r>
      <w:r>
        <w:rPr>
          <w:rFonts w:eastAsia="Arial MT"/>
        </w:rPr>
        <w:t xml:space="preserve"> </w:t>
      </w:r>
      <w:r w:rsidRPr="00921666">
        <w:rPr>
          <w:rFonts w:eastAsia="Arial MT"/>
        </w:rPr>
        <w:t>m</w:t>
      </w:r>
      <w:r w:rsidRPr="00921666">
        <w:rPr>
          <w:rFonts w:eastAsia="Arial MT"/>
          <w:spacing w:val="-7"/>
        </w:rPr>
        <w:t>a</w:t>
      </w:r>
      <w:r w:rsidRPr="00921666">
        <w:rPr>
          <w:rFonts w:eastAsia="Arial MT"/>
        </w:rPr>
        <w:t xml:space="preserve">y </w:t>
      </w:r>
      <w:r w:rsidRPr="00921666">
        <w:rPr>
          <w:rFonts w:eastAsia="Arial MT"/>
          <w:spacing w:val="1"/>
        </w:rPr>
        <w:t>c</w:t>
      </w:r>
      <w:r w:rsidRPr="00921666">
        <w:rPr>
          <w:rFonts w:eastAsia="Arial MT"/>
          <w:spacing w:val="-4"/>
        </w:rPr>
        <w:t>a</w:t>
      </w:r>
      <w:r w:rsidRPr="00921666">
        <w:rPr>
          <w:rFonts w:eastAsia="Arial MT"/>
        </w:rPr>
        <w:t xml:space="preserve">use </w:t>
      </w:r>
      <w:r w:rsidRPr="00921666">
        <w:rPr>
          <w:rFonts w:eastAsia="Arial MT"/>
          <w:spacing w:val="-4"/>
        </w:rPr>
        <w:t>d</w:t>
      </w:r>
      <w:r w:rsidRPr="00921666">
        <w:rPr>
          <w:rFonts w:eastAsia="Arial MT"/>
        </w:rPr>
        <w:t xml:space="preserve">amage </w:t>
      </w:r>
      <w:r w:rsidRPr="00921666">
        <w:rPr>
          <w:rFonts w:eastAsia="Arial MT"/>
          <w:spacing w:val="-4"/>
        </w:rPr>
        <w:t>t</w:t>
      </w:r>
      <w:r w:rsidRPr="00921666">
        <w:rPr>
          <w:rFonts w:eastAsia="Arial MT"/>
        </w:rPr>
        <w:t xml:space="preserve">o </w:t>
      </w:r>
      <w:r w:rsidRPr="00921666">
        <w:rPr>
          <w:rFonts w:eastAsia="Arial MT"/>
          <w:spacing w:val="-2"/>
        </w:rPr>
        <w:t>t</w:t>
      </w:r>
      <w:r w:rsidRPr="00921666">
        <w:rPr>
          <w:rFonts w:eastAsia="Arial MT"/>
        </w:rPr>
        <w:t>he han</w:t>
      </w:r>
      <w:r w:rsidRPr="00921666">
        <w:rPr>
          <w:rFonts w:eastAsia="Arial MT"/>
          <w:spacing w:val="-4"/>
        </w:rPr>
        <w:t>ds</w:t>
      </w:r>
      <w:r w:rsidRPr="00921666">
        <w:rPr>
          <w:rFonts w:eastAsia="Arial MT"/>
        </w:rPr>
        <w:t xml:space="preserve">. </w:t>
      </w:r>
      <w:r w:rsidRPr="00921666">
        <w:rPr>
          <w:rFonts w:eastAsia="Arial MT"/>
          <w:spacing w:val="-7"/>
        </w:rPr>
        <w:t>F</w:t>
      </w:r>
      <w:r w:rsidRPr="00921666">
        <w:rPr>
          <w:rFonts w:eastAsia="Arial MT"/>
          <w:spacing w:val="-2"/>
        </w:rPr>
        <w:t>o</w:t>
      </w:r>
      <w:r w:rsidRPr="00921666">
        <w:rPr>
          <w:rFonts w:eastAsia="Arial MT"/>
        </w:rPr>
        <w:t>r</w:t>
      </w:r>
      <w:r w:rsidRPr="00921666">
        <w:rPr>
          <w:rFonts w:eastAsia="Arial MT"/>
          <w:spacing w:val="-1"/>
        </w:rPr>
        <w:t xml:space="preserve"> </w:t>
      </w:r>
      <w:r w:rsidRPr="00921666">
        <w:rPr>
          <w:rFonts w:eastAsia="Arial MT"/>
          <w:spacing w:val="-2"/>
        </w:rPr>
        <w:t>o</w:t>
      </w:r>
      <w:r w:rsidRPr="00921666">
        <w:rPr>
          <w:rFonts w:eastAsia="Arial MT"/>
        </w:rPr>
        <w:t>bje</w:t>
      </w:r>
      <w:r w:rsidRPr="00921666">
        <w:rPr>
          <w:rFonts w:eastAsia="Arial MT"/>
          <w:spacing w:val="-1"/>
        </w:rPr>
        <w:t>c</w:t>
      </w:r>
      <w:r w:rsidRPr="00921666">
        <w:rPr>
          <w:rFonts w:eastAsia="Arial MT"/>
          <w:spacing w:val="-2"/>
        </w:rPr>
        <w:t>t</w:t>
      </w:r>
      <w:r w:rsidRPr="00921666">
        <w:rPr>
          <w:rFonts w:eastAsia="Arial MT"/>
        </w:rPr>
        <w:t xml:space="preserve">s </w:t>
      </w:r>
      <w:r w:rsidRPr="00921666">
        <w:rPr>
          <w:rFonts w:eastAsia="Arial MT"/>
          <w:spacing w:val="-2"/>
        </w:rPr>
        <w:t>w</w:t>
      </w:r>
      <w:r w:rsidRPr="00921666">
        <w:rPr>
          <w:rFonts w:eastAsia="Arial MT"/>
        </w:rPr>
        <w:t>i</w:t>
      </w:r>
      <w:r w:rsidRPr="00921666">
        <w:rPr>
          <w:rFonts w:eastAsia="Arial MT"/>
          <w:spacing w:val="-2"/>
        </w:rPr>
        <w:t>t</w:t>
      </w:r>
      <w:r w:rsidRPr="00921666">
        <w:rPr>
          <w:rFonts w:eastAsia="Arial MT"/>
        </w:rPr>
        <w:t xml:space="preserve">h sharp </w:t>
      </w:r>
      <w:r w:rsidRPr="00921666">
        <w:rPr>
          <w:rFonts w:eastAsia="Arial MT"/>
          <w:spacing w:val="-2"/>
        </w:rPr>
        <w:t>e</w:t>
      </w:r>
      <w:r w:rsidRPr="00921666">
        <w:rPr>
          <w:rFonts w:eastAsia="Arial MT"/>
        </w:rPr>
        <w:t>dg</w:t>
      </w:r>
      <w:r w:rsidRPr="00921666">
        <w:rPr>
          <w:rFonts w:eastAsia="Arial MT"/>
          <w:spacing w:val="-2"/>
        </w:rPr>
        <w:t>e</w:t>
      </w:r>
      <w:r w:rsidRPr="00921666">
        <w:rPr>
          <w:rFonts w:eastAsia="Arial MT"/>
          <w:spacing w:val="-4"/>
        </w:rPr>
        <w:t>s</w:t>
      </w:r>
      <w:r w:rsidRPr="00921666">
        <w:rPr>
          <w:rFonts w:eastAsia="Arial MT"/>
        </w:rPr>
        <w:t>, sp</w:t>
      </w:r>
      <w:r w:rsidRPr="00921666">
        <w:rPr>
          <w:rFonts w:eastAsia="Arial MT"/>
          <w:spacing w:val="-4"/>
        </w:rPr>
        <w:t>l</w:t>
      </w:r>
      <w:r w:rsidRPr="00921666">
        <w:rPr>
          <w:rFonts w:eastAsia="Arial MT"/>
        </w:rPr>
        <w:t>i</w:t>
      </w:r>
      <w:r w:rsidRPr="00921666">
        <w:rPr>
          <w:rFonts w:eastAsia="Arial MT"/>
          <w:spacing w:val="-5"/>
        </w:rPr>
        <w:t>nt</w:t>
      </w:r>
      <w:r w:rsidRPr="00921666">
        <w:rPr>
          <w:rFonts w:eastAsia="Arial MT"/>
        </w:rPr>
        <w:t>e</w:t>
      </w:r>
      <w:r w:rsidRPr="00921666">
        <w:rPr>
          <w:rFonts w:eastAsia="Arial MT"/>
          <w:spacing w:val="-1"/>
        </w:rPr>
        <w:t>r</w:t>
      </w:r>
      <w:r w:rsidRPr="00921666">
        <w:rPr>
          <w:rFonts w:eastAsia="Arial MT"/>
        </w:rPr>
        <w:t xml:space="preserve">s </w:t>
      </w:r>
      <w:r w:rsidRPr="00921666">
        <w:rPr>
          <w:rFonts w:eastAsia="Arial MT"/>
          <w:spacing w:val="-5"/>
        </w:rPr>
        <w:t>et</w:t>
      </w:r>
      <w:r w:rsidRPr="00921666">
        <w:rPr>
          <w:rFonts w:eastAsia="Arial MT"/>
          <w:spacing w:val="-2"/>
        </w:rPr>
        <w:t>c</w:t>
      </w:r>
      <w:r w:rsidRPr="00921666">
        <w:rPr>
          <w:rFonts w:eastAsia="Arial MT"/>
        </w:rPr>
        <w:t>,</w:t>
      </w:r>
      <w:r w:rsidRPr="00921666">
        <w:rPr>
          <w:rFonts w:eastAsia="Arial MT"/>
          <w:spacing w:val="-1"/>
        </w:rPr>
        <w:t xml:space="preserve"> </w:t>
      </w:r>
      <w:r w:rsidRPr="00921666">
        <w:rPr>
          <w:rFonts w:eastAsia="Arial MT"/>
        </w:rPr>
        <w:t>use g</w:t>
      </w:r>
      <w:r w:rsidRPr="00921666">
        <w:rPr>
          <w:rFonts w:eastAsia="Arial MT"/>
          <w:spacing w:val="-2"/>
        </w:rPr>
        <w:t>l</w:t>
      </w:r>
      <w:r w:rsidRPr="00921666">
        <w:rPr>
          <w:rFonts w:eastAsia="Arial MT"/>
          <w:spacing w:val="-6"/>
        </w:rPr>
        <w:t>ov</w:t>
      </w:r>
      <w:r w:rsidRPr="00921666">
        <w:rPr>
          <w:rFonts w:eastAsia="Arial MT"/>
          <w:spacing w:val="-2"/>
        </w:rPr>
        <w:t>e</w:t>
      </w:r>
      <w:r w:rsidRPr="00921666">
        <w:rPr>
          <w:rFonts w:eastAsia="Arial MT"/>
          <w:spacing w:val="-4"/>
        </w:rPr>
        <w:t>s</w:t>
      </w:r>
      <w:r w:rsidRPr="00921666">
        <w:rPr>
          <w:rFonts w:eastAsia="Arial MT"/>
        </w:rPr>
        <w:t>.</w:t>
      </w:r>
    </w:p>
    <w:p w14:paraId="68087007" w14:textId="1D8024A7" w:rsidR="00921666" w:rsidRPr="00921666" w:rsidRDefault="00921666" w:rsidP="00921666">
      <w:pPr>
        <w:pStyle w:val="ListParagraph"/>
        <w:numPr>
          <w:ilvl w:val="0"/>
          <w:numId w:val="18"/>
        </w:numPr>
        <w:rPr>
          <w:rFonts w:eastAsia="Arial MT"/>
        </w:rPr>
      </w:pPr>
      <w:r w:rsidRPr="00921666">
        <w:rPr>
          <w:rFonts w:eastAsia="Arial MT"/>
        </w:rPr>
        <w:t>If</w:t>
      </w:r>
      <w:r w:rsidRPr="00921666">
        <w:rPr>
          <w:rFonts w:eastAsia="Arial MT"/>
          <w:spacing w:val="-1"/>
        </w:rPr>
        <w:t xml:space="preserve"> </w:t>
      </w:r>
      <w:r w:rsidRPr="00921666">
        <w:rPr>
          <w:rFonts w:eastAsia="Arial MT"/>
          <w:spacing w:val="3"/>
        </w:rPr>
        <w:t>t</w:t>
      </w:r>
      <w:r w:rsidRPr="00921666">
        <w:rPr>
          <w:rFonts w:eastAsia="Arial MT"/>
          <w:spacing w:val="-4"/>
        </w:rPr>
        <w:t>w</w:t>
      </w:r>
      <w:r w:rsidRPr="00921666">
        <w:rPr>
          <w:rFonts w:eastAsia="Arial MT"/>
        </w:rPr>
        <w:t xml:space="preserve">o </w:t>
      </w:r>
      <w:r w:rsidRPr="00921666">
        <w:rPr>
          <w:rFonts w:eastAsia="Arial MT"/>
          <w:spacing w:val="-2"/>
        </w:rPr>
        <w:t>peo</w:t>
      </w:r>
      <w:r w:rsidRPr="00921666">
        <w:rPr>
          <w:rFonts w:eastAsia="Arial MT"/>
        </w:rPr>
        <w:t>ple are han</w:t>
      </w:r>
      <w:r w:rsidRPr="00921666">
        <w:rPr>
          <w:rFonts w:eastAsia="Arial MT"/>
          <w:spacing w:val="-4"/>
        </w:rPr>
        <w:t>dl</w:t>
      </w:r>
      <w:r w:rsidRPr="00921666">
        <w:rPr>
          <w:rFonts w:eastAsia="Arial MT"/>
        </w:rPr>
        <w:t>in</w:t>
      </w:r>
      <w:r w:rsidRPr="00921666">
        <w:rPr>
          <w:rFonts w:eastAsia="Arial MT"/>
          <w:spacing w:val="-4"/>
        </w:rPr>
        <w:t>g</w:t>
      </w:r>
      <w:r w:rsidRPr="00921666">
        <w:rPr>
          <w:rFonts w:eastAsia="Arial MT"/>
        </w:rPr>
        <w:t xml:space="preserve">, </w:t>
      </w:r>
      <w:r w:rsidRPr="00921666">
        <w:rPr>
          <w:rFonts w:eastAsia="Arial MT"/>
          <w:spacing w:val="-4"/>
        </w:rPr>
        <w:t>d</w:t>
      </w:r>
      <w:r w:rsidRPr="00921666">
        <w:rPr>
          <w:rFonts w:eastAsia="Arial MT"/>
        </w:rPr>
        <w:t>is</w:t>
      </w:r>
      <w:r w:rsidRPr="00921666">
        <w:rPr>
          <w:rFonts w:eastAsia="Arial MT"/>
          <w:spacing w:val="-1"/>
        </w:rPr>
        <w:t>c</w:t>
      </w:r>
      <w:r w:rsidRPr="00921666">
        <w:rPr>
          <w:rFonts w:eastAsia="Arial MT"/>
        </w:rPr>
        <w:t>u</w:t>
      </w:r>
      <w:r w:rsidRPr="00921666">
        <w:rPr>
          <w:rFonts w:eastAsia="Arial MT"/>
          <w:spacing w:val="-2"/>
        </w:rPr>
        <w:t>s</w:t>
      </w:r>
      <w:r w:rsidRPr="00921666">
        <w:rPr>
          <w:rFonts w:eastAsia="Arial MT"/>
        </w:rPr>
        <w:t>s</w:t>
      </w:r>
      <w:r w:rsidRPr="00921666">
        <w:rPr>
          <w:rFonts w:eastAsia="Arial MT"/>
          <w:spacing w:val="-1"/>
        </w:rPr>
        <w:t xml:space="preserve"> </w:t>
      </w:r>
      <w:r w:rsidRPr="00921666">
        <w:rPr>
          <w:rFonts w:eastAsia="Arial MT"/>
          <w:spacing w:val="-2"/>
        </w:rPr>
        <w:t>t</w:t>
      </w:r>
      <w:r w:rsidRPr="00921666">
        <w:rPr>
          <w:rFonts w:eastAsia="Arial MT"/>
        </w:rPr>
        <w:t>he m</w:t>
      </w:r>
      <w:r w:rsidRPr="00921666">
        <w:rPr>
          <w:rFonts w:eastAsia="Arial MT"/>
          <w:spacing w:val="-5"/>
        </w:rPr>
        <w:t>e</w:t>
      </w:r>
      <w:r w:rsidRPr="00921666">
        <w:rPr>
          <w:rFonts w:eastAsia="Arial MT"/>
          <w:spacing w:val="-2"/>
        </w:rPr>
        <w:t>t</w:t>
      </w:r>
      <w:r w:rsidRPr="00921666">
        <w:rPr>
          <w:rFonts w:eastAsia="Arial MT"/>
        </w:rPr>
        <w:t>h</w:t>
      </w:r>
      <w:r w:rsidRPr="00921666">
        <w:rPr>
          <w:rFonts w:eastAsia="Arial MT"/>
          <w:spacing w:val="-2"/>
        </w:rPr>
        <w:t>o</w:t>
      </w:r>
      <w:r w:rsidRPr="00921666">
        <w:rPr>
          <w:rFonts w:eastAsia="Arial MT"/>
        </w:rPr>
        <w:t xml:space="preserve">d </w:t>
      </w:r>
      <w:r w:rsidRPr="00921666">
        <w:rPr>
          <w:rFonts w:eastAsia="Arial MT"/>
          <w:spacing w:val="-4"/>
        </w:rPr>
        <w:t>o</w:t>
      </w:r>
      <w:r w:rsidRPr="00921666">
        <w:rPr>
          <w:rFonts w:eastAsia="Arial MT"/>
        </w:rPr>
        <w:t>f han</w:t>
      </w:r>
      <w:r w:rsidRPr="00921666">
        <w:rPr>
          <w:rFonts w:eastAsia="Arial MT"/>
          <w:spacing w:val="-4"/>
        </w:rPr>
        <w:t>dl</w:t>
      </w:r>
      <w:r w:rsidRPr="00921666">
        <w:rPr>
          <w:rFonts w:eastAsia="Arial MT"/>
        </w:rPr>
        <w:t xml:space="preserve">ing and </w:t>
      </w:r>
      <w:r w:rsidRPr="00921666">
        <w:rPr>
          <w:rFonts w:eastAsia="Arial MT"/>
          <w:spacing w:val="1"/>
        </w:rPr>
        <w:t>c</w:t>
      </w:r>
      <w:r w:rsidRPr="00921666">
        <w:rPr>
          <w:rFonts w:eastAsia="Arial MT"/>
        </w:rPr>
        <w:t>ar</w:t>
      </w:r>
      <w:r w:rsidRPr="00921666">
        <w:rPr>
          <w:rFonts w:eastAsia="Arial MT"/>
          <w:spacing w:val="5"/>
        </w:rPr>
        <w:t>r</w:t>
      </w:r>
      <w:r w:rsidRPr="00921666">
        <w:rPr>
          <w:rFonts w:eastAsia="Arial MT"/>
          <w:spacing w:val="-2"/>
        </w:rPr>
        <w:t>y</w:t>
      </w:r>
      <w:r w:rsidRPr="00921666">
        <w:rPr>
          <w:rFonts w:eastAsia="Arial MT"/>
        </w:rPr>
        <w:t xml:space="preserve">ing </w:t>
      </w:r>
      <w:r w:rsidRPr="00921666">
        <w:rPr>
          <w:rFonts w:eastAsia="Arial MT"/>
          <w:spacing w:val="2"/>
        </w:rPr>
        <w:t>f</w:t>
      </w:r>
      <w:r w:rsidRPr="00921666">
        <w:rPr>
          <w:rFonts w:eastAsia="Arial MT"/>
        </w:rPr>
        <w:t>i</w:t>
      </w:r>
      <w:r w:rsidRPr="00921666">
        <w:rPr>
          <w:rFonts w:eastAsia="Arial MT"/>
          <w:spacing w:val="-1"/>
        </w:rPr>
        <w:t>r</w:t>
      </w:r>
      <w:r w:rsidRPr="00921666">
        <w:rPr>
          <w:rFonts w:eastAsia="Arial MT"/>
          <w:spacing w:val="-4"/>
        </w:rPr>
        <w:t>s</w:t>
      </w:r>
      <w:r w:rsidRPr="00921666">
        <w:rPr>
          <w:rFonts w:eastAsia="Arial MT"/>
        </w:rPr>
        <w:t xml:space="preserve">t and </w:t>
      </w:r>
      <w:r w:rsidRPr="00921666">
        <w:rPr>
          <w:rFonts w:eastAsia="Arial MT"/>
          <w:spacing w:val="-4"/>
        </w:rPr>
        <w:t>w</w:t>
      </w:r>
      <w:r w:rsidRPr="00921666">
        <w:rPr>
          <w:rFonts w:eastAsia="Arial MT"/>
          <w:spacing w:val="-2"/>
        </w:rPr>
        <w:t>o</w:t>
      </w:r>
      <w:r w:rsidRPr="00921666">
        <w:rPr>
          <w:rFonts w:eastAsia="Arial MT"/>
        </w:rPr>
        <w:t>rk o</w:t>
      </w:r>
      <w:r w:rsidRPr="00921666">
        <w:rPr>
          <w:rFonts w:eastAsia="Arial MT"/>
          <w:spacing w:val="-4"/>
        </w:rPr>
        <w:t>u</w:t>
      </w:r>
      <w:r w:rsidRPr="00921666">
        <w:rPr>
          <w:rFonts w:eastAsia="Arial MT"/>
        </w:rPr>
        <w:t xml:space="preserve">t </w:t>
      </w:r>
      <w:r w:rsidRPr="00921666">
        <w:rPr>
          <w:rFonts w:eastAsia="Arial MT"/>
          <w:spacing w:val="-2"/>
        </w:rPr>
        <w:t>t</w:t>
      </w:r>
      <w:r w:rsidRPr="00921666">
        <w:rPr>
          <w:rFonts w:eastAsia="Arial MT"/>
        </w:rPr>
        <w:t>he m</w:t>
      </w:r>
      <w:r w:rsidRPr="00921666">
        <w:rPr>
          <w:rFonts w:eastAsia="Arial MT"/>
          <w:spacing w:val="-5"/>
        </w:rPr>
        <w:t>e</w:t>
      </w:r>
      <w:r w:rsidRPr="00921666">
        <w:rPr>
          <w:rFonts w:eastAsia="Arial MT"/>
          <w:spacing w:val="-2"/>
        </w:rPr>
        <w:t>t</w:t>
      </w:r>
      <w:r w:rsidRPr="00921666">
        <w:rPr>
          <w:rFonts w:eastAsia="Arial MT"/>
        </w:rPr>
        <w:t>h</w:t>
      </w:r>
      <w:r w:rsidRPr="00921666">
        <w:rPr>
          <w:rFonts w:eastAsia="Arial MT"/>
          <w:spacing w:val="-2"/>
        </w:rPr>
        <w:t>o</w:t>
      </w:r>
      <w:r w:rsidRPr="00921666">
        <w:rPr>
          <w:rFonts w:eastAsia="Arial MT"/>
        </w:rPr>
        <w:t xml:space="preserve">d </w:t>
      </w:r>
      <w:r w:rsidRPr="00921666">
        <w:rPr>
          <w:rFonts w:eastAsia="Arial MT"/>
          <w:spacing w:val="-4"/>
        </w:rPr>
        <w:t>t</w:t>
      </w:r>
      <w:r w:rsidRPr="00921666">
        <w:rPr>
          <w:rFonts w:eastAsia="Arial MT"/>
        </w:rPr>
        <w:t>o e</w:t>
      </w:r>
      <w:r w:rsidRPr="00921666">
        <w:rPr>
          <w:rFonts w:eastAsia="Arial MT"/>
          <w:spacing w:val="-4"/>
        </w:rPr>
        <w:t>nsu</w:t>
      </w:r>
      <w:r w:rsidRPr="00921666">
        <w:rPr>
          <w:rFonts w:eastAsia="Arial MT"/>
        </w:rPr>
        <w:t>re a c</w:t>
      </w:r>
      <w:r w:rsidRPr="00921666">
        <w:rPr>
          <w:rFonts w:eastAsia="Arial MT"/>
          <w:spacing w:val="-2"/>
        </w:rPr>
        <w:t>oo</w:t>
      </w:r>
      <w:r w:rsidRPr="00921666">
        <w:rPr>
          <w:rFonts w:eastAsia="Arial MT"/>
        </w:rPr>
        <w:t>r</w:t>
      </w:r>
      <w:r w:rsidRPr="00921666">
        <w:rPr>
          <w:rFonts w:eastAsia="Arial MT"/>
          <w:spacing w:val="-4"/>
        </w:rPr>
        <w:t>d</w:t>
      </w:r>
      <w:r w:rsidRPr="00921666">
        <w:rPr>
          <w:rFonts w:eastAsia="Arial MT"/>
        </w:rPr>
        <w:t>in</w:t>
      </w:r>
      <w:r w:rsidRPr="00921666">
        <w:rPr>
          <w:rFonts w:eastAsia="Arial MT"/>
          <w:spacing w:val="-4"/>
        </w:rPr>
        <w:t>a</w:t>
      </w:r>
      <w:r w:rsidRPr="00921666">
        <w:rPr>
          <w:rFonts w:eastAsia="Arial MT"/>
          <w:spacing w:val="-5"/>
        </w:rPr>
        <w:t>t</w:t>
      </w:r>
      <w:r w:rsidRPr="00921666">
        <w:rPr>
          <w:rFonts w:eastAsia="Arial MT"/>
          <w:spacing w:val="-2"/>
        </w:rPr>
        <w:t>e</w:t>
      </w:r>
      <w:r w:rsidRPr="00921666">
        <w:rPr>
          <w:rFonts w:eastAsia="Arial MT"/>
        </w:rPr>
        <w:t xml:space="preserve">d </w:t>
      </w:r>
      <w:r w:rsidRPr="00921666">
        <w:rPr>
          <w:rFonts w:eastAsia="Arial MT"/>
          <w:spacing w:val="-2"/>
        </w:rPr>
        <w:t>m</w:t>
      </w:r>
      <w:r w:rsidRPr="00921666">
        <w:rPr>
          <w:rFonts w:eastAsia="Arial MT"/>
          <w:spacing w:val="-6"/>
        </w:rPr>
        <w:t>ove</w:t>
      </w:r>
      <w:r w:rsidRPr="00921666">
        <w:rPr>
          <w:rFonts w:eastAsia="Arial MT"/>
        </w:rPr>
        <w:t xml:space="preserve">. </w:t>
      </w:r>
      <w:r w:rsidRPr="00921666">
        <w:rPr>
          <w:rFonts w:eastAsia="Arial MT"/>
          <w:spacing w:val="-7"/>
        </w:rPr>
        <w:t>F</w:t>
      </w:r>
      <w:r w:rsidRPr="00921666">
        <w:rPr>
          <w:rFonts w:eastAsia="Arial MT"/>
          <w:spacing w:val="-2"/>
        </w:rPr>
        <w:t>o</w:t>
      </w:r>
      <w:r w:rsidRPr="00921666">
        <w:rPr>
          <w:rFonts w:eastAsia="Arial MT"/>
        </w:rPr>
        <w:t>r</w:t>
      </w:r>
      <w:r w:rsidRPr="00921666">
        <w:rPr>
          <w:rFonts w:eastAsia="Arial MT"/>
          <w:spacing w:val="-1"/>
        </w:rPr>
        <w:t xml:space="preserve"> </w:t>
      </w:r>
      <w:r w:rsidRPr="00921666">
        <w:rPr>
          <w:rFonts w:eastAsia="Arial MT"/>
        </w:rPr>
        <w:t>he</w:t>
      </w:r>
      <w:r w:rsidRPr="00921666">
        <w:rPr>
          <w:rFonts w:eastAsia="Arial MT"/>
          <w:spacing w:val="-7"/>
        </w:rPr>
        <w:t>a</w:t>
      </w:r>
      <w:r w:rsidRPr="00921666">
        <w:rPr>
          <w:rFonts w:eastAsia="Arial MT"/>
          <w:spacing w:val="2"/>
        </w:rPr>
        <w:t>v</w:t>
      </w:r>
      <w:r w:rsidRPr="00921666">
        <w:rPr>
          <w:rFonts w:eastAsia="Arial MT"/>
        </w:rPr>
        <w:t xml:space="preserve">y </w:t>
      </w:r>
      <w:r w:rsidRPr="00921666">
        <w:rPr>
          <w:rFonts w:eastAsia="Arial MT"/>
          <w:spacing w:val="-2"/>
        </w:rPr>
        <w:t>o</w:t>
      </w:r>
      <w:r w:rsidRPr="00921666">
        <w:rPr>
          <w:rFonts w:eastAsia="Arial MT"/>
        </w:rPr>
        <w:t xml:space="preserve">r </w:t>
      </w:r>
      <w:r w:rsidRPr="00921666">
        <w:rPr>
          <w:rFonts w:eastAsia="Arial MT"/>
          <w:spacing w:val="-4"/>
        </w:rPr>
        <w:t>d</w:t>
      </w:r>
      <w:r w:rsidRPr="00921666">
        <w:rPr>
          <w:rFonts w:eastAsia="Arial MT"/>
        </w:rPr>
        <w:t>i</w:t>
      </w:r>
      <w:r w:rsidRPr="00921666">
        <w:rPr>
          <w:rFonts w:eastAsia="Arial MT"/>
          <w:spacing w:val="4"/>
        </w:rPr>
        <w:t>f</w:t>
      </w:r>
      <w:r w:rsidRPr="00921666">
        <w:rPr>
          <w:rFonts w:eastAsia="Arial MT"/>
          <w:spacing w:val="2"/>
        </w:rPr>
        <w:t>f</w:t>
      </w:r>
      <w:r w:rsidRPr="00921666">
        <w:rPr>
          <w:rFonts w:eastAsia="Arial MT"/>
        </w:rPr>
        <w:t>i</w:t>
      </w:r>
      <w:r w:rsidRPr="00921666">
        <w:rPr>
          <w:rFonts w:eastAsia="Arial MT"/>
          <w:spacing w:val="-1"/>
        </w:rPr>
        <w:t>c</w:t>
      </w:r>
      <w:r w:rsidRPr="00921666">
        <w:rPr>
          <w:rFonts w:eastAsia="Arial MT"/>
          <w:spacing w:val="-4"/>
        </w:rPr>
        <w:t>ul</w:t>
      </w:r>
      <w:r w:rsidRPr="00921666">
        <w:rPr>
          <w:rFonts w:eastAsia="Arial MT"/>
        </w:rPr>
        <w:t xml:space="preserve">t </w:t>
      </w:r>
      <w:r w:rsidR="009B7A31" w:rsidRPr="00921666">
        <w:rPr>
          <w:rFonts w:eastAsia="Arial MT"/>
        </w:rPr>
        <w:t>han</w:t>
      </w:r>
      <w:r w:rsidR="009B7A31" w:rsidRPr="00921666">
        <w:rPr>
          <w:rFonts w:eastAsia="Arial MT"/>
          <w:spacing w:val="-4"/>
        </w:rPr>
        <w:t>dl</w:t>
      </w:r>
      <w:r w:rsidR="009B7A31" w:rsidRPr="00921666">
        <w:rPr>
          <w:rFonts w:eastAsia="Arial MT"/>
        </w:rPr>
        <w:t>ing,</w:t>
      </w:r>
      <w:r w:rsidRPr="00921666">
        <w:rPr>
          <w:rFonts w:eastAsia="Arial MT"/>
        </w:rPr>
        <w:t xml:space="preserve"> </w:t>
      </w:r>
      <w:r w:rsidRPr="00921666">
        <w:rPr>
          <w:rFonts w:eastAsia="Arial MT"/>
          <w:spacing w:val="-2"/>
        </w:rPr>
        <w:t>t</w:t>
      </w:r>
      <w:r w:rsidRPr="00921666">
        <w:rPr>
          <w:rFonts w:eastAsia="Arial MT"/>
        </w:rPr>
        <w:t xml:space="preserve">he </w:t>
      </w:r>
      <w:r w:rsidRPr="00921666">
        <w:rPr>
          <w:rFonts w:eastAsia="Arial MT"/>
          <w:spacing w:val="3"/>
        </w:rPr>
        <w:t>t</w:t>
      </w:r>
      <w:r w:rsidRPr="00921666">
        <w:rPr>
          <w:rFonts w:eastAsia="Arial MT"/>
          <w:spacing w:val="-4"/>
        </w:rPr>
        <w:t>w</w:t>
      </w:r>
      <w:r w:rsidRPr="00921666">
        <w:rPr>
          <w:rFonts w:eastAsia="Arial MT"/>
        </w:rPr>
        <w:t xml:space="preserve">o </w:t>
      </w:r>
      <w:r w:rsidRPr="00921666">
        <w:rPr>
          <w:rFonts w:eastAsia="Arial MT"/>
          <w:spacing w:val="-12"/>
        </w:rPr>
        <w:t>(</w:t>
      </w:r>
      <w:r w:rsidRPr="00921666">
        <w:rPr>
          <w:rFonts w:eastAsia="Arial MT"/>
          <w:spacing w:val="-2"/>
        </w:rPr>
        <w:t>o</w:t>
      </w:r>
      <w:r w:rsidRPr="00921666">
        <w:rPr>
          <w:rFonts w:eastAsia="Arial MT"/>
        </w:rPr>
        <w:t xml:space="preserve">r </w:t>
      </w:r>
      <w:r w:rsidRPr="00921666">
        <w:rPr>
          <w:rFonts w:eastAsia="Arial MT"/>
          <w:spacing w:val="-2"/>
        </w:rPr>
        <w:t>mo</w:t>
      </w:r>
      <w:r w:rsidRPr="00921666">
        <w:rPr>
          <w:rFonts w:eastAsia="Arial MT"/>
        </w:rPr>
        <w:t>r</w:t>
      </w:r>
      <w:r w:rsidRPr="00921666">
        <w:rPr>
          <w:rFonts w:eastAsia="Arial MT"/>
          <w:spacing w:val="-15"/>
        </w:rPr>
        <w:t>e</w:t>
      </w:r>
      <w:r w:rsidRPr="00921666">
        <w:rPr>
          <w:rFonts w:eastAsia="Arial MT"/>
        </w:rPr>
        <w:t xml:space="preserve">) </w:t>
      </w:r>
      <w:r w:rsidRPr="00921666">
        <w:rPr>
          <w:rFonts w:eastAsia="Arial MT"/>
          <w:spacing w:val="-2"/>
        </w:rPr>
        <w:t>peo</w:t>
      </w:r>
      <w:r w:rsidRPr="00921666">
        <w:rPr>
          <w:rFonts w:eastAsia="Arial MT"/>
        </w:rPr>
        <w:t>ple i</w:t>
      </w:r>
      <w:r w:rsidRPr="00921666">
        <w:rPr>
          <w:rFonts w:eastAsia="Arial MT"/>
          <w:spacing w:val="-7"/>
        </w:rPr>
        <w:t>n</w:t>
      </w:r>
      <w:r w:rsidRPr="00921666">
        <w:rPr>
          <w:rFonts w:eastAsia="Arial MT"/>
          <w:spacing w:val="-6"/>
        </w:rPr>
        <w:t>v</w:t>
      </w:r>
      <w:r w:rsidRPr="00921666">
        <w:rPr>
          <w:rFonts w:eastAsia="Arial MT"/>
          <w:spacing w:val="-2"/>
        </w:rPr>
        <w:t>o</w:t>
      </w:r>
      <w:r w:rsidRPr="00921666">
        <w:rPr>
          <w:rFonts w:eastAsia="Arial MT"/>
        </w:rPr>
        <w:t>l</w:t>
      </w:r>
      <w:r w:rsidRPr="00921666">
        <w:rPr>
          <w:rFonts w:eastAsia="Arial MT"/>
          <w:spacing w:val="-6"/>
        </w:rPr>
        <w:t>v</w:t>
      </w:r>
      <w:r w:rsidRPr="00921666">
        <w:rPr>
          <w:rFonts w:eastAsia="Arial MT"/>
          <w:spacing w:val="-2"/>
        </w:rPr>
        <w:t>e</w:t>
      </w:r>
      <w:r w:rsidRPr="00921666">
        <w:rPr>
          <w:rFonts w:eastAsia="Arial MT"/>
        </w:rPr>
        <w:t>d sho</w:t>
      </w:r>
      <w:r w:rsidRPr="00921666">
        <w:rPr>
          <w:rFonts w:eastAsia="Arial MT"/>
          <w:spacing w:val="-4"/>
        </w:rPr>
        <w:t>u</w:t>
      </w:r>
      <w:r w:rsidRPr="00921666">
        <w:rPr>
          <w:rFonts w:eastAsia="Arial MT"/>
        </w:rPr>
        <w:t xml:space="preserve">ld be </w:t>
      </w:r>
      <w:r w:rsidRPr="00921666">
        <w:rPr>
          <w:rFonts w:eastAsia="Arial MT"/>
          <w:spacing w:val="-4"/>
        </w:rPr>
        <w:t>o</w:t>
      </w:r>
      <w:r w:rsidRPr="00921666">
        <w:rPr>
          <w:rFonts w:eastAsia="Arial MT"/>
        </w:rPr>
        <w:t>f similar</w:t>
      </w:r>
      <w:r w:rsidRPr="00921666">
        <w:rPr>
          <w:rFonts w:eastAsia="Arial MT"/>
          <w:spacing w:val="-1"/>
        </w:rPr>
        <w:t xml:space="preserve"> </w:t>
      </w:r>
      <w:r w:rsidRPr="00921666">
        <w:rPr>
          <w:rFonts w:eastAsia="Arial MT"/>
        </w:rPr>
        <w:t>he</w:t>
      </w:r>
      <w:r w:rsidRPr="00921666">
        <w:rPr>
          <w:rFonts w:eastAsia="Arial MT"/>
          <w:spacing w:val="-2"/>
        </w:rPr>
        <w:t>i</w:t>
      </w:r>
      <w:r w:rsidRPr="00921666">
        <w:rPr>
          <w:rFonts w:eastAsia="Arial MT"/>
        </w:rPr>
        <w:t>g</w:t>
      </w:r>
      <w:r w:rsidRPr="00921666">
        <w:rPr>
          <w:rFonts w:eastAsia="Arial MT"/>
          <w:spacing w:val="-5"/>
        </w:rPr>
        <w:t>h</w:t>
      </w:r>
      <w:r w:rsidRPr="00921666">
        <w:rPr>
          <w:rFonts w:eastAsia="Arial MT"/>
        </w:rPr>
        <w:t>t</w:t>
      </w:r>
      <w:r w:rsidRPr="00921666">
        <w:rPr>
          <w:rFonts w:eastAsia="Arial MT"/>
          <w:spacing w:val="-1"/>
        </w:rPr>
        <w:t xml:space="preserve"> </w:t>
      </w:r>
      <w:r w:rsidRPr="00921666">
        <w:rPr>
          <w:rFonts w:eastAsia="Arial MT"/>
        </w:rPr>
        <w:t>and abi</w:t>
      </w:r>
      <w:r w:rsidRPr="00921666">
        <w:rPr>
          <w:rFonts w:eastAsia="Arial MT"/>
          <w:spacing w:val="-4"/>
        </w:rPr>
        <w:t>l</w:t>
      </w:r>
      <w:r w:rsidRPr="00921666">
        <w:rPr>
          <w:rFonts w:eastAsia="Arial MT"/>
        </w:rPr>
        <w:t>i</w:t>
      </w:r>
      <w:r w:rsidRPr="00921666">
        <w:rPr>
          <w:rFonts w:eastAsia="Arial MT"/>
          <w:spacing w:val="-2"/>
        </w:rPr>
        <w:t>tie</w:t>
      </w:r>
      <w:r w:rsidRPr="00921666">
        <w:rPr>
          <w:rFonts w:eastAsia="Arial MT"/>
          <w:spacing w:val="-4"/>
        </w:rPr>
        <w:t>s</w:t>
      </w:r>
      <w:r w:rsidRPr="00921666">
        <w:rPr>
          <w:rFonts w:eastAsia="Arial MT"/>
        </w:rPr>
        <w:t xml:space="preserve">. </w:t>
      </w:r>
      <w:r w:rsidRPr="00921666">
        <w:rPr>
          <w:rFonts w:eastAsia="Arial MT"/>
          <w:spacing w:val="-4"/>
        </w:rPr>
        <w:t>L</w:t>
      </w:r>
      <w:r w:rsidRPr="00921666">
        <w:rPr>
          <w:rFonts w:eastAsia="Arial MT"/>
        </w:rPr>
        <w:t xml:space="preserve">imit </w:t>
      </w:r>
      <w:r w:rsidRPr="00921666">
        <w:rPr>
          <w:rFonts w:eastAsia="Arial MT"/>
          <w:spacing w:val="-2"/>
        </w:rPr>
        <w:t>t</w:t>
      </w:r>
      <w:r w:rsidRPr="00921666">
        <w:rPr>
          <w:rFonts w:eastAsia="Arial MT"/>
        </w:rPr>
        <w:t xml:space="preserve">he </w:t>
      </w:r>
      <w:r w:rsidRPr="00921666">
        <w:rPr>
          <w:rFonts w:eastAsia="Arial MT"/>
          <w:spacing w:val="1"/>
        </w:rPr>
        <w:t>c</w:t>
      </w:r>
      <w:r w:rsidRPr="00921666">
        <w:rPr>
          <w:rFonts w:eastAsia="Arial MT"/>
        </w:rPr>
        <w:t>ar</w:t>
      </w:r>
      <w:r w:rsidRPr="00921666">
        <w:rPr>
          <w:rFonts w:eastAsia="Arial MT"/>
          <w:spacing w:val="5"/>
        </w:rPr>
        <w:t>r</w:t>
      </w:r>
      <w:r w:rsidRPr="00921666">
        <w:rPr>
          <w:rFonts w:eastAsia="Arial MT"/>
          <w:spacing w:val="-2"/>
        </w:rPr>
        <w:t>y</w:t>
      </w:r>
      <w:r w:rsidRPr="00921666">
        <w:rPr>
          <w:rFonts w:eastAsia="Arial MT"/>
        </w:rPr>
        <w:t xml:space="preserve">ing </w:t>
      </w:r>
      <w:r w:rsidRPr="00921666">
        <w:rPr>
          <w:rFonts w:eastAsia="Arial MT"/>
          <w:spacing w:val="-4"/>
        </w:rPr>
        <w:t>d</w:t>
      </w:r>
      <w:r w:rsidRPr="00921666">
        <w:rPr>
          <w:rFonts w:eastAsia="Arial MT"/>
        </w:rPr>
        <w:t>i</w:t>
      </w:r>
      <w:r w:rsidRPr="00921666">
        <w:rPr>
          <w:rFonts w:eastAsia="Arial MT"/>
          <w:spacing w:val="-4"/>
        </w:rPr>
        <w:t>s</w:t>
      </w:r>
      <w:r w:rsidRPr="00921666">
        <w:rPr>
          <w:rFonts w:eastAsia="Arial MT"/>
          <w:spacing w:val="-1"/>
        </w:rPr>
        <w:t>t</w:t>
      </w:r>
      <w:r w:rsidRPr="00921666">
        <w:rPr>
          <w:rFonts w:eastAsia="Arial MT"/>
        </w:rPr>
        <w:t>anc</w:t>
      </w:r>
      <w:r w:rsidRPr="00921666">
        <w:rPr>
          <w:rFonts w:eastAsia="Arial MT"/>
          <w:spacing w:val="-2"/>
        </w:rPr>
        <w:t>e</w:t>
      </w:r>
      <w:r w:rsidRPr="00921666">
        <w:rPr>
          <w:rFonts w:eastAsia="Arial MT"/>
        </w:rPr>
        <w:t>s- c</w:t>
      </w:r>
      <w:r w:rsidRPr="00921666">
        <w:rPr>
          <w:rFonts w:eastAsia="Arial MT"/>
          <w:spacing w:val="-2"/>
        </w:rPr>
        <w:t>o</w:t>
      </w:r>
      <w:r w:rsidRPr="00921666">
        <w:rPr>
          <w:rFonts w:eastAsia="Arial MT"/>
          <w:spacing w:val="-4"/>
        </w:rPr>
        <w:t>n</w:t>
      </w:r>
      <w:r w:rsidRPr="00921666">
        <w:rPr>
          <w:rFonts w:eastAsia="Arial MT"/>
        </w:rPr>
        <w:t>s</w:t>
      </w:r>
      <w:r w:rsidRPr="00921666">
        <w:rPr>
          <w:rFonts w:eastAsia="Arial MT"/>
          <w:spacing w:val="-2"/>
        </w:rPr>
        <w:t>i</w:t>
      </w:r>
      <w:r w:rsidRPr="00921666">
        <w:rPr>
          <w:rFonts w:eastAsia="Arial MT"/>
        </w:rPr>
        <w:t>der</w:t>
      </w:r>
      <w:r w:rsidRPr="00921666">
        <w:rPr>
          <w:rFonts w:eastAsia="Arial MT"/>
          <w:spacing w:val="-1"/>
        </w:rPr>
        <w:t xml:space="preserve"> </w:t>
      </w:r>
      <w:r w:rsidRPr="00921666">
        <w:rPr>
          <w:rFonts w:eastAsia="Arial MT"/>
        </w:rPr>
        <w:t>r</w:t>
      </w:r>
      <w:r w:rsidRPr="00921666">
        <w:rPr>
          <w:rFonts w:eastAsia="Arial MT"/>
          <w:spacing w:val="-2"/>
        </w:rPr>
        <w:t>e</w:t>
      </w:r>
      <w:r w:rsidRPr="00921666">
        <w:rPr>
          <w:rFonts w:eastAsia="Arial MT"/>
          <w:spacing w:val="-4"/>
        </w:rPr>
        <w:t>s</w:t>
      </w:r>
      <w:r w:rsidRPr="00921666">
        <w:rPr>
          <w:rFonts w:eastAsia="Arial MT"/>
          <w:spacing w:val="-2"/>
        </w:rPr>
        <w:t>t</w:t>
      </w:r>
      <w:r w:rsidRPr="00921666">
        <w:rPr>
          <w:rFonts w:eastAsia="Arial MT"/>
        </w:rPr>
        <w:t>ing</w:t>
      </w:r>
      <w:r>
        <w:rPr>
          <w:rFonts w:eastAsia="Arial MT"/>
        </w:rPr>
        <w:t xml:space="preserve"> </w:t>
      </w:r>
      <w:r w:rsidRPr="00921666">
        <w:rPr>
          <w:rFonts w:eastAsia="Arial MT"/>
          <w:spacing w:val="-2"/>
        </w:rPr>
        <w:t>t</w:t>
      </w:r>
      <w:r w:rsidRPr="00921666">
        <w:rPr>
          <w:rFonts w:eastAsia="Arial MT"/>
        </w:rPr>
        <w:t xml:space="preserve">he </w:t>
      </w:r>
      <w:r w:rsidRPr="00921666">
        <w:rPr>
          <w:rFonts w:eastAsia="Arial MT"/>
          <w:spacing w:val="-2"/>
        </w:rPr>
        <w:t>l</w:t>
      </w:r>
      <w:r w:rsidRPr="00921666">
        <w:rPr>
          <w:rFonts w:eastAsia="Arial MT"/>
        </w:rPr>
        <w:t>oad m</w:t>
      </w:r>
      <w:r w:rsidRPr="00921666">
        <w:rPr>
          <w:rFonts w:eastAsia="Arial MT"/>
          <w:spacing w:val="-2"/>
        </w:rPr>
        <w:t>id</w:t>
      </w:r>
      <w:r w:rsidRPr="00921666">
        <w:rPr>
          <w:rFonts w:eastAsia="Arial MT"/>
          <w:spacing w:val="-5"/>
        </w:rPr>
        <w:t>w</w:t>
      </w:r>
      <w:r w:rsidRPr="00921666">
        <w:rPr>
          <w:rFonts w:eastAsia="Arial MT"/>
          <w:spacing w:val="-7"/>
        </w:rPr>
        <w:t>a</w:t>
      </w:r>
      <w:r w:rsidRPr="00921666">
        <w:rPr>
          <w:rFonts w:eastAsia="Arial MT"/>
        </w:rPr>
        <w:t xml:space="preserve">y </w:t>
      </w:r>
      <w:r w:rsidRPr="00921666">
        <w:rPr>
          <w:rFonts w:eastAsia="Arial MT"/>
          <w:spacing w:val="-2"/>
        </w:rPr>
        <w:t>o</w:t>
      </w:r>
      <w:r w:rsidRPr="00921666">
        <w:rPr>
          <w:rFonts w:eastAsia="Arial MT"/>
        </w:rPr>
        <w:t xml:space="preserve">n a </w:t>
      </w:r>
      <w:r w:rsidRPr="00921666">
        <w:rPr>
          <w:rFonts w:eastAsia="Arial MT"/>
          <w:spacing w:val="-1"/>
        </w:rPr>
        <w:t>t</w:t>
      </w:r>
      <w:r w:rsidRPr="00921666">
        <w:rPr>
          <w:rFonts w:eastAsia="Arial MT"/>
        </w:rPr>
        <w:t xml:space="preserve">able </w:t>
      </w:r>
      <w:r w:rsidRPr="00921666">
        <w:rPr>
          <w:rFonts w:eastAsia="Arial MT"/>
          <w:spacing w:val="-2"/>
        </w:rPr>
        <w:t>o</w:t>
      </w:r>
      <w:r w:rsidRPr="00921666">
        <w:rPr>
          <w:rFonts w:eastAsia="Arial MT"/>
        </w:rPr>
        <w:t>r ben</w:t>
      </w:r>
      <w:r w:rsidRPr="00921666">
        <w:rPr>
          <w:rFonts w:eastAsia="Arial MT"/>
          <w:spacing w:val="-1"/>
        </w:rPr>
        <w:t>c</w:t>
      </w:r>
      <w:r w:rsidRPr="00921666">
        <w:rPr>
          <w:rFonts w:eastAsia="Arial MT"/>
        </w:rPr>
        <w:t xml:space="preserve">h </w:t>
      </w:r>
      <w:r w:rsidRPr="00921666">
        <w:rPr>
          <w:rFonts w:eastAsia="Arial MT"/>
          <w:spacing w:val="-2"/>
        </w:rPr>
        <w:t>w</w:t>
      </w:r>
      <w:r w:rsidRPr="00921666">
        <w:rPr>
          <w:rFonts w:eastAsia="Arial MT"/>
        </w:rPr>
        <w:t>here appr</w:t>
      </w:r>
      <w:r w:rsidRPr="00921666">
        <w:rPr>
          <w:rFonts w:eastAsia="Arial MT"/>
          <w:spacing w:val="-2"/>
        </w:rPr>
        <w:t>o</w:t>
      </w:r>
      <w:r w:rsidRPr="00921666">
        <w:rPr>
          <w:rFonts w:eastAsia="Arial MT"/>
        </w:rPr>
        <w:t>pri</w:t>
      </w:r>
      <w:r w:rsidRPr="00921666">
        <w:rPr>
          <w:rFonts w:eastAsia="Arial MT"/>
          <w:spacing w:val="-4"/>
        </w:rPr>
        <w:t>a</w:t>
      </w:r>
      <w:r w:rsidRPr="00921666">
        <w:rPr>
          <w:rFonts w:eastAsia="Arial MT"/>
          <w:spacing w:val="-5"/>
        </w:rPr>
        <w:t>t</w:t>
      </w:r>
      <w:r w:rsidRPr="00921666">
        <w:rPr>
          <w:rFonts w:eastAsia="Arial MT"/>
          <w:spacing w:val="-6"/>
        </w:rPr>
        <w:t>e</w:t>
      </w:r>
      <w:r w:rsidRPr="00921666">
        <w:rPr>
          <w:rFonts w:eastAsia="Arial MT"/>
        </w:rPr>
        <w:t>.</w:t>
      </w:r>
    </w:p>
    <w:p w14:paraId="26BEB8A0" w14:textId="561EF0F4" w:rsidR="00921666" w:rsidRDefault="00921666" w:rsidP="00921666">
      <w:pPr>
        <w:pStyle w:val="ListParagraph"/>
        <w:numPr>
          <w:ilvl w:val="0"/>
          <w:numId w:val="18"/>
        </w:numPr>
        <w:rPr>
          <w:rFonts w:eastAsia="Arial MT"/>
        </w:rPr>
      </w:pPr>
      <w:r w:rsidRPr="00921666">
        <w:rPr>
          <w:rFonts w:eastAsia="Arial MT"/>
          <w:spacing w:val="-4"/>
        </w:rPr>
        <w:t>L</w:t>
      </w:r>
      <w:r w:rsidRPr="00921666">
        <w:rPr>
          <w:rFonts w:eastAsia="Arial MT"/>
        </w:rPr>
        <w:t xml:space="preserve">imit </w:t>
      </w:r>
      <w:r w:rsidRPr="00921666">
        <w:rPr>
          <w:rFonts w:eastAsia="Arial MT"/>
          <w:spacing w:val="-2"/>
        </w:rPr>
        <w:t>t</w:t>
      </w:r>
      <w:r w:rsidRPr="00921666">
        <w:rPr>
          <w:rFonts w:eastAsia="Arial MT"/>
        </w:rPr>
        <w:t xml:space="preserve">he </w:t>
      </w:r>
      <w:r w:rsidRPr="00921666">
        <w:rPr>
          <w:rFonts w:eastAsia="Arial MT"/>
          <w:spacing w:val="-6"/>
        </w:rPr>
        <w:t>v</w:t>
      </w:r>
      <w:r w:rsidRPr="00921666">
        <w:rPr>
          <w:rFonts w:eastAsia="Arial MT"/>
        </w:rPr>
        <w:t>e</w:t>
      </w:r>
      <w:r w:rsidRPr="00921666">
        <w:rPr>
          <w:rFonts w:eastAsia="Arial MT"/>
          <w:spacing w:val="5"/>
        </w:rPr>
        <w:t>r</w:t>
      </w:r>
      <w:r w:rsidRPr="00921666">
        <w:rPr>
          <w:rFonts w:eastAsia="Arial MT"/>
          <w:spacing w:val="-2"/>
        </w:rPr>
        <w:t>t</w:t>
      </w:r>
      <w:r w:rsidRPr="00921666">
        <w:rPr>
          <w:rFonts w:eastAsia="Arial MT"/>
        </w:rPr>
        <w:t>i</w:t>
      </w:r>
      <w:r w:rsidRPr="00921666">
        <w:rPr>
          <w:rFonts w:eastAsia="Arial MT"/>
          <w:spacing w:val="1"/>
        </w:rPr>
        <w:t>c</w:t>
      </w:r>
      <w:r w:rsidRPr="00921666">
        <w:rPr>
          <w:rFonts w:eastAsia="Arial MT"/>
        </w:rPr>
        <w:t xml:space="preserve">al </w:t>
      </w:r>
      <w:r w:rsidRPr="00921666">
        <w:rPr>
          <w:rFonts w:eastAsia="Arial MT"/>
          <w:spacing w:val="-4"/>
        </w:rPr>
        <w:t>l</w:t>
      </w:r>
      <w:r w:rsidRPr="00921666">
        <w:rPr>
          <w:rFonts w:eastAsia="Arial MT"/>
        </w:rPr>
        <w:t>i</w:t>
      </w:r>
      <w:r w:rsidRPr="00921666">
        <w:rPr>
          <w:rFonts w:eastAsia="Arial MT"/>
          <w:spacing w:val="3"/>
        </w:rPr>
        <w:t>f</w:t>
      </w:r>
      <w:r w:rsidRPr="00921666">
        <w:rPr>
          <w:rFonts w:eastAsia="Arial MT"/>
          <w:spacing w:val="-2"/>
        </w:rPr>
        <w:t>t</w:t>
      </w:r>
      <w:r w:rsidRPr="00921666">
        <w:rPr>
          <w:rFonts w:eastAsia="Arial MT"/>
        </w:rPr>
        <w:t xml:space="preserve">ing </w:t>
      </w:r>
      <w:r w:rsidRPr="00921666">
        <w:rPr>
          <w:rFonts w:eastAsia="Arial MT"/>
          <w:spacing w:val="-4"/>
        </w:rPr>
        <w:t>d</w:t>
      </w:r>
      <w:r w:rsidRPr="00921666">
        <w:rPr>
          <w:rFonts w:eastAsia="Arial MT"/>
        </w:rPr>
        <w:t>i</w:t>
      </w:r>
      <w:r w:rsidRPr="00921666">
        <w:rPr>
          <w:rFonts w:eastAsia="Arial MT"/>
          <w:spacing w:val="-4"/>
        </w:rPr>
        <w:t>s</w:t>
      </w:r>
      <w:r w:rsidRPr="00921666">
        <w:rPr>
          <w:rFonts w:eastAsia="Arial MT"/>
          <w:spacing w:val="-1"/>
        </w:rPr>
        <w:t>t</w:t>
      </w:r>
      <w:r w:rsidRPr="00921666">
        <w:rPr>
          <w:rFonts w:eastAsia="Arial MT"/>
        </w:rPr>
        <w:t>anc</w:t>
      </w:r>
      <w:r w:rsidRPr="00921666">
        <w:rPr>
          <w:rFonts w:eastAsia="Arial MT"/>
          <w:spacing w:val="-2"/>
        </w:rPr>
        <w:t>e</w:t>
      </w:r>
      <w:r w:rsidRPr="00921666">
        <w:rPr>
          <w:rFonts w:eastAsia="Arial MT"/>
          <w:spacing w:val="-4"/>
        </w:rPr>
        <w:t>s</w:t>
      </w:r>
      <w:r w:rsidRPr="00921666">
        <w:rPr>
          <w:rFonts w:eastAsia="Arial MT"/>
        </w:rPr>
        <w:t xml:space="preserve">, </w:t>
      </w:r>
      <w:r w:rsidRPr="00921666">
        <w:rPr>
          <w:rFonts w:eastAsia="Arial MT"/>
          <w:spacing w:val="-4"/>
        </w:rPr>
        <w:t>l</w:t>
      </w:r>
      <w:r w:rsidRPr="00921666">
        <w:rPr>
          <w:rFonts w:eastAsia="Arial MT"/>
        </w:rPr>
        <w:t>i</w:t>
      </w:r>
      <w:r w:rsidRPr="00921666">
        <w:rPr>
          <w:rFonts w:eastAsia="Arial MT"/>
          <w:spacing w:val="3"/>
        </w:rPr>
        <w:t>f</w:t>
      </w:r>
      <w:r w:rsidRPr="00921666">
        <w:rPr>
          <w:rFonts w:eastAsia="Arial MT"/>
        </w:rPr>
        <w:t xml:space="preserve">t in </w:t>
      </w:r>
      <w:r w:rsidRPr="00921666">
        <w:rPr>
          <w:rFonts w:eastAsia="Arial MT"/>
          <w:spacing w:val="3"/>
        </w:rPr>
        <w:t>t</w:t>
      </w:r>
      <w:r w:rsidRPr="00921666">
        <w:rPr>
          <w:rFonts w:eastAsia="Arial MT"/>
          <w:spacing w:val="-4"/>
        </w:rPr>
        <w:t>w</w:t>
      </w:r>
      <w:r w:rsidRPr="00921666">
        <w:rPr>
          <w:rFonts w:eastAsia="Arial MT"/>
        </w:rPr>
        <w:t xml:space="preserve">o </w:t>
      </w:r>
      <w:r w:rsidRPr="00921666">
        <w:rPr>
          <w:rFonts w:eastAsia="Arial MT"/>
          <w:spacing w:val="-4"/>
        </w:rPr>
        <w:t>s</w:t>
      </w:r>
      <w:r w:rsidRPr="00921666">
        <w:rPr>
          <w:rFonts w:eastAsia="Arial MT"/>
          <w:spacing w:val="-1"/>
        </w:rPr>
        <w:t>t</w:t>
      </w:r>
      <w:r w:rsidRPr="00921666">
        <w:rPr>
          <w:rFonts w:eastAsia="Arial MT"/>
        </w:rPr>
        <w:t>ag</w:t>
      </w:r>
      <w:r w:rsidRPr="00921666">
        <w:rPr>
          <w:rFonts w:eastAsia="Arial MT"/>
          <w:spacing w:val="-2"/>
        </w:rPr>
        <w:t>e</w:t>
      </w:r>
      <w:r w:rsidRPr="00921666">
        <w:rPr>
          <w:rFonts w:eastAsia="Arial MT"/>
          <w:spacing w:val="-4"/>
        </w:rPr>
        <w:t>s</w:t>
      </w:r>
      <w:r w:rsidRPr="00921666">
        <w:rPr>
          <w:rFonts w:eastAsia="Arial MT"/>
        </w:rPr>
        <w:t xml:space="preserve">, </w:t>
      </w:r>
      <w:r w:rsidRPr="00921666">
        <w:rPr>
          <w:rFonts w:eastAsia="Arial MT"/>
          <w:spacing w:val="-4"/>
        </w:rPr>
        <w:t>s</w:t>
      </w:r>
      <w:r w:rsidRPr="00921666">
        <w:rPr>
          <w:rFonts w:eastAsia="Arial MT"/>
          <w:spacing w:val="-1"/>
        </w:rPr>
        <w:t>t</w:t>
      </w:r>
      <w:r w:rsidRPr="00921666">
        <w:rPr>
          <w:rFonts w:eastAsia="Arial MT"/>
          <w:spacing w:val="-4"/>
        </w:rPr>
        <w:t>a</w:t>
      </w:r>
      <w:r w:rsidRPr="00921666">
        <w:rPr>
          <w:rFonts w:eastAsia="Arial MT"/>
          <w:spacing w:val="-1"/>
        </w:rPr>
        <w:t>c</w:t>
      </w:r>
      <w:r w:rsidRPr="00921666">
        <w:rPr>
          <w:rFonts w:eastAsia="Arial MT"/>
        </w:rPr>
        <w:t>k</w:t>
      </w:r>
      <w:r w:rsidRPr="00921666">
        <w:rPr>
          <w:rFonts w:eastAsia="Arial MT"/>
          <w:spacing w:val="-1"/>
        </w:rPr>
        <w:t xml:space="preserve"> </w:t>
      </w:r>
      <w:r w:rsidRPr="00921666">
        <w:rPr>
          <w:rFonts w:eastAsia="Arial MT"/>
          <w:spacing w:val="-2"/>
        </w:rPr>
        <w:t>o</w:t>
      </w:r>
      <w:r w:rsidRPr="00921666">
        <w:rPr>
          <w:rFonts w:eastAsia="Arial MT"/>
        </w:rPr>
        <w:t xml:space="preserve">r </w:t>
      </w:r>
      <w:r w:rsidRPr="00921666">
        <w:rPr>
          <w:rFonts w:eastAsia="Arial MT"/>
          <w:spacing w:val="-4"/>
        </w:rPr>
        <w:t>st</w:t>
      </w:r>
      <w:r w:rsidRPr="00921666">
        <w:rPr>
          <w:rFonts w:eastAsia="Arial MT"/>
          <w:spacing w:val="-2"/>
        </w:rPr>
        <w:t>o</w:t>
      </w:r>
      <w:r w:rsidRPr="00921666">
        <w:rPr>
          <w:rFonts w:eastAsia="Arial MT"/>
        </w:rPr>
        <w:t>re i</w:t>
      </w:r>
      <w:r w:rsidRPr="00921666">
        <w:rPr>
          <w:rFonts w:eastAsia="Arial MT"/>
          <w:spacing w:val="-5"/>
        </w:rPr>
        <w:t>t</w:t>
      </w:r>
      <w:r w:rsidRPr="00921666">
        <w:rPr>
          <w:rFonts w:eastAsia="Arial MT"/>
        </w:rPr>
        <w:t>ems pr</w:t>
      </w:r>
      <w:r w:rsidRPr="00921666">
        <w:rPr>
          <w:rFonts w:eastAsia="Arial MT"/>
          <w:spacing w:val="-5"/>
        </w:rPr>
        <w:t>e</w:t>
      </w:r>
      <w:r w:rsidRPr="00921666">
        <w:rPr>
          <w:rFonts w:eastAsia="Arial MT"/>
          <w:spacing w:val="-4"/>
        </w:rPr>
        <w:t>f</w:t>
      </w:r>
      <w:r w:rsidRPr="00921666">
        <w:rPr>
          <w:rFonts w:eastAsia="Arial MT"/>
        </w:rPr>
        <w:t>e</w:t>
      </w:r>
      <w:r w:rsidRPr="00921666">
        <w:rPr>
          <w:rFonts w:eastAsia="Arial MT"/>
          <w:spacing w:val="-2"/>
        </w:rPr>
        <w:t>r</w:t>
      </w:r>
      <w:r w:rsidRPr="00921666">
        <w:rPr>
          <w:rFonts w:eastAsia="Arial MT"/>
        </w:rPr>
        <w:t>ab</w:t>
      </w:r>
      <w:r w:rsidRPr="00921666">
        <w:rPr>
          <w:rFonts w:eastAsia="Arial MT"/>
          <w:spacing w:val="-4"/>
        </w:rPr>
        <w:t>l</w:t>
      </w:r>
      <w:r w:rsidRPr="00921666">
        <w:rPr>
          <w:rFonts w:eastAsia="Arial MT"/>
        </w:rPr>
        <w:t>y b</w:t>
      </w:r>
      <w:r w:rsidRPr="00921666">
        <w:rPr>
          <w:rFonts w:eastAsia="Arial MT"/>
          <w:spacing w:val="-5"/>
        </w:rPr>
        <w:t>e</w:t>
      </w:r>
      <w:r w:rsidRPr="00921666">
        <w:rPr>
          <w:rFonts w:eastAsia="Arial MT"/>
          <w:spacing w:val="3"/>
        </w:rPr>
        <w:t>t</w:t>
      </w:r>
      <w:r w:rsidRPr="00921666">
        <w:rPr>
          <w:rFonts w:eastAsia="Arial MT"/>
          <w:spacing w:val="-5"/>
        </w:rPr>
        <w:t>w</w:t>
      </w:r>
      <w:r w:rsidRPr="00921666">
        <w:rPr>
          <w:rFonts w:eastAsia="Arial MT"/>
        </w:rPr>
        <w:t>een sho</w:t>
      </w:r>
      <w:r w:rsidRPr="00921666">
        <w:rPr>
          <w:rFonts w:eastAsia="Arial MT"/>
          <w:spacing w:val="-4"/>
        </w:rPr>
        <w:t>u</w:t>
      </w:r>
      <w:r w:rsidRPr="00921666">
        <w:rPr>
          <w:rFonts w:eastAsia="Arial MT"/>
        </w:rPr>
        <w:t xml:space="preserve">lder and </w:t>
      </w:r>
      <w:r w:rsidRPr="00921666">
        <w:rPr>
          <w:rFonts w:eastAsia="Arial MT"/>
          <w:spacing w:val="-2"/>
        </w:rPr>
        <w:t>k</w:t>
      </w:r>
      <w:r w:rsidRPr="00921666">
        <w:rPr>
          <w:rFonts w:eastAsia="Arial MT"/>
          <w:spacing w:val="-4"/>
        </w:rPr>
        <w:t>n</w:t>
      </w:r>
      <w:r w:rsidRPr="00921666">
        <w:rPr>
          <w:rFonts w:eastAsia="Arial MT"/>
        </w:rPr>
        <w:t>u</w:t>
      </w:r>
      <w:r w:rsidRPr="00921666">
        <w:rPr>
          <w:rFonts w:eastAsia="Arial MT"/>
          <w:spacing w:val="-1"/>
        </w:rPr>
        <w:t>c</w:t>
      </w:r>
      <w:r w:rsidRPr="00921666">
        <w:rPr>
          <w:rFonts w:eastAsia="Arial MT"/>
          <w:spacing w:val="-2"/>
        </w:rPr>
        <w:t>k</w:t>
      </w:r>
      <w:r w:rsidRPr="00921666">
        <w:rPr>
          <w:rFonts w:eastAsia="Arial MT"/>
        </w:rPr>
        <w:t>le he</w:t>
      </w:r>
      <w:r w:rsidRPr="00921666">
        <w:rPr>
          <w:rFonts w:eastAsia="Arial MT"/>
          <w:spacing w:val="-2"/>
        </w:rPr>
        <w:t>i</w:t>
      </w:r>
      <w:r w:rsidRPr="00921666">
        <w:rPr>
          <w:rFonts w:eastAsia="Arial MT"/>
        </w:rPr>
        <w:t>g</w:t>
      </w:r>
      <w:r w:rsidRPr="00921666">
        <w:rPr>
          <w:rFonts w:eastAsia="Arial MT"/>
          <w:spacing w:val="-5"/>
        </w:rPr>
        <w:t>h</w:t>
      </w:r>
      <w:r w:rsidRPr="00921666">
        <w:rPr>
          <w:rFonts w:eastAsia="Arial MT"/>
        </w:rPr>
        <w:t>t</w:t>
      </w:r>
      <w:r w:rsidRPr="00921666">
        <w:rPr>
          <w:rFonts w:eastAsia="Arial MT"/>
          <w:spacing w:val="-1"/>
        </w:rPr>
        <w:t xml:space="preserve"> </w:t>
      </w:r>
      <w:r w:rsidRPr="00921666">
        <w:rPr>
          <w:rFonts w:eastAsia="Arial MT"/>
          <w:spacing w:val="-2"/>
        </w:rPr>
        <w:t>w</w:t>
      </w:r>
      <w:r w:rsidRPr="00921666">
        <w:rPr>
          <w:rFonts w:eastAsia="Arial MT"/>
        </w:rPr>
        <w:t>here appr</w:t>
      </w:r>
      <w:r w:rsidRPr="00921666">
        <w:rPr>
          <w:rFonts w:eastAsia="Arial MT"/>
          <w:spacing w:val="-2"/>
        </w:rPr>
        <w:t>o</w:t>
      </w:r>
      <w:r w:rsidRPr="00921666">
        <w:rPr>
          <w:rFonts w:eastAsia="Arial MT"/>
        </w:rPr>
        <w:t>pri</w:t>
      </w:r>
      <w:r w:rsidRPr="00921666">
        <w:rPr>
          <w:rFonts w:eastAsia="Arial MT"/>
          <w:spacing w:val="-4"/>
        </w:rPr>
        <w:t>a</w:t>
      </w:r>
      <w:r w:rsidRPr="00921666">
        <w:rPr>
          <w:rFonts w:eastAsia="Arial MT"/>
          <w:spacing w:val="-5"/>
        </w:rPr>
        <w:t>t</w:t>
      </w:r>
      <w:r w:rsidRPr="00921666">
        <w:rPr>
          <w:rFonts w:eastAsia="Arial MT"/>
          <w:spacing w:val="-6"/>
        </w:rPr>
        <w:t>e</w:t>
      </w:r>
      <w:r w:rsidRPr="00921666">
        <w:rPr>
          <w:rFonts w:eastAsia="Arial MT"/>
        </w:rPr>
        <w:t>.</w:t>
      </w:r>
    </w:p>
    <w:p w14:paraId="1B233C05" w14:textId="77777777" w:rsidR="00921666" w:rsidRPr="00921666" w:rsidRDefault="00921666" w:rsidP="00921666">
      <w:pPr>
        <w:rPr>
          <w:rFonts w:eastAsia="Arial MT"/>
        </w:rPr>
      </w:pPr>
    </w:p>
    <w:p w14:paraId="60388B2D" w14:textId="63462556" w:rsidR="00921666" w:rsidRPr="00921666" w:rsidRDefault="00921666" w:rsidP="00921666">
      <w:pPr>
        <w:pStyle w:val="Heading4"/>
        <w:jc w:val="center"/>
      </w:pPr>
      <w:bookmarkStart w:id="56" w:name="_Toc149315086"/>
      <w:r>
        <w:t>Use Appropriate Moving and Handling Techniques</w:t>
      </w:r>
      <w:bookmarkEnd w:id="56"/>
    </w:p>
    <w:p w14:paraId="7DEBFE28" w14:textId="4EE4A091" w:rsidR="00921666" w:rsidRPr="00921666" w:rsidRDefault="00921666" w:rsidP="00921666">
      <w:pPr>
        <w:pStyle w:val="ListParagraph"/>
        <w:numPr>
          <w:ilvl w:val="0"/>
          <w:numId w:val="19"/>
        </w:numPr>
        <w:rPr>
          <w:rFonts w:eastAsia="Arial MT"/>
        </w:rPr>
      </w:pPr>
      <w:r w:rsidRPr="00921666">
        <w:rPr>
          <w:rFonts w:eastAsia="Arial MT"/>
          <w:spacing w:val="-3"/>
        </w:rPr>
        <w:t>S</w:t>
      </w:r>
      <w:r w:rsidRPr="00921666">
        <w:rPr>
          <w:rFonts w:eastAsia="Arial MT"/>
          <w:spacing w:val="-4"/>
        </w:rPr>
        <w:t>t</w:t>
      </w:r>
      <w:r w:rsidRPr="00921666">
        <w:rPr>
          <w:rFonts w:eastAsia="Arial MT"/>
          <w:spacing w:val="-2"/>
        </w:rPr>
        <w:t>o</w:t>
      </w:r>
      <w:r w:rsidRPr="00921666">
        <w:rPr>
          <w:rFonts w:eastAsia="Arial MT"/>
        </w:rPr>
        <w:t xml:space="preserve">p </w:t>
      </w:r>
      <w:r w:rsidRPr="00921666">
        <w:rPr>
          <w:rFonts w:eastAsia="Arial MT"/>
          <w:spacing w:val="-3"/>
        </w:rPr>
        <w:t>an</w:t>
      </w:r>
      <w:r w:rsidRPr="00921666">
        <w:rPr>
          <w:rFonts w:eastAsia="Arial MT"/>
        </w:rPr>
        <w:t xml:space="preserve">d </w:t>
      </w:r>
      <w:r w:rsidRPr="00921666">
        <w:rPr>
          <w:rFonts w:eastAsia="Arial MT"/>
          <w:spacing w:val="-2"/>
        </w:rPr>
        <w:t>t</w:t>
      </w:r>
      <w:r w:rsidRPr="00921666">
        <w:rPr>
          <w:rFonts w:eastAsia="Arial MT"/>
          <w:spacing w:val="-4"/>
        </w:rPr>
        <w:t>h</w:t>
      </w:r>
      <w:r w:rsidRPr="00921666">
        <w:rPr>
          <w:rFonts w:eastAsia="Arial MT"/>
          <w:spacing w:val="-3"/>
        </w:rPr>
        <w:t>i</w:t>
      </w:r>
      <w:r w:rsidRPr="00921666">
        <w:rPr>
          <w:rFonts w:eastAsia="Arial MT"/>
          <w:spacing w:val="-4"/>
        </w:rPr>
        <w:t>n</w:t>
      </w:r>
      <w:r w:rsidRPr="00921666">
        <w:rPr>
          <w:rFonts w:eastAsia="Arial MT"/>
        </w:rPr>
        <w:t xml:space="preserve">k – </w:t>
      </w:r>
      <w:r w:rsidRPr="00921666">
        <w:rPr>
          <w:rFonts w:eastAsia="Arial MT"/>
          <w:spacing w:val="-3"/>
        </w:rPr>
        <w:t>pla</w:t>
      </w:r>
      <w:r w:rsidRPr="00921666">
        <w:rPr>
          <w:rFonts w:eastAsia="Arial MT"/>
        </w:rPr>
        <w:t xml:space="preserve">n </w:t>
      </w:r>
      <w:r w:rsidRPr="00921666">
        <w:rPr>
          <w:rFonts w:eastAsia="Arial MT"/>
          <w:spacing w:val="-3"/>
        </w:rPr>
        <w:t>ro</w:t>
      </w:r>
      <w:r w:rsidRPr="00921666">
        <w:rPr>
          <w:rFonts w:eastAsia="Arial MT"/>
          <w:spacing w:val="-4"/>
        </w:rPr>
        <w:t>u</w:t>
      </w:r>
      <w:r w:rsidRPr="00921666">
        <w:rPr>
          <w:rFonts w:eastAsia="Arial MT"/>
          <w:spacing w:val="-5"/>
        </w:rPr>
        <w:t>t</w:t>
      </w:r>
      <w:r w:rsidRPr="00921666">
        <w:rPr>
          <w:rFonts w:eastAsia="Arial MT"/>
        </w:rPr>
        <w:t xml:space="preserve">e </w:t>
      </w:r>
      <w:r w:rsidRPr="00921666">
        <w:rPr>
          <w:rFonts w:eastAsia="Arial MT"/>
          <w:spacing w:val="-3"/>
        </w:rPr>
        <w:t>an</w:t>
      </w:r>
      <w:r w:rsidRPr="00921666">
        <w:rPr>
          <w:rFonts w:eastAsia="Arial MT"/>
        </w:rPr>
        <w:t xml:space="preserve">d </w:t>
      </w:r>
      <w:r w:rsidRPr="00921666">
        <w:rPr>
          <w:rFonts w:eastAsia="Arial MT"/>
          <w:spacing w:val="-2"/>
        </w:rPr>
        <w:t>j</w:t>
      </w:r>
      <w:r w:rsidRPr="00921666">
        <w:rPr>
          <w:rFonts w:eastAsia="Arial MT"/>
          <w:spacing w:val="-3"/>
        </w:rPr>
        <w:t>o</w:t>
      </w:r>
      <w:r w:rsidRPr="00921666">
        <w:rPr>
          <w:rFonts w:eastAsia="Arial MT"/>
          <w:spacing w:val="-4"/>
        </w:rPr>
        <w:t>u</w:t>
      </w:r>
      <w:r w:rsidRPr="00921666">
        <w:rPr>
          <w:rFonts w:eastAsia="Arial MT"/>
        </w:rPr>
        <w:t>r</w:t>
      </w:r>
      <w:r w:rsidRPr="00921666">
        <w:rPr>
          <w:rFonts w:eastAsia="Arial MT"/>
          <w:spacing w:val="-3"/>
        </w:rPr>
        <w:t>n</w:t>
      </w:r>
      <w:r w:rsidRPr="00921666">
        <w:rPr>
          <w:rFonts w:eastAsia="Arial MT"/>
          <w:spacing w:val="-7"/>
        </w:rPr>
        <w:t>e</w:t>
      </w:r>
      <w:r w:rsidRPr="00921666">
        <w:rPr>
          <w:rFonts w:eastAsia="Arial MT"/>
        </w:rPr>
        <w:t xml:space="preserve">y </w:t>
      </w:r>
      <w:r w:rsidRPr="00921666">
        <w:rPr>
          <w:rFonts w:eastAsia="Arial MT"/>
          <w:spacing w:val="-3"/>
        </w:rPr>
        <w:t>b</w:t>
      </w:r>
      <w:r w:rsidRPr="00921666">
        <w:rPr>
          <w:rFonts w:eastAsia="Arial MT"/>
          <w:spacing w:val="-5"/>
        </w:rPr>
        <w:t>e</w:t>
      </w:r>
      <w:r w:rsidRPr="00921666">
        <w:rPr>
          <w:rFonts w:eastAsia="Arial MT"/>
          <w:spacing w:val="-3"/>
        </w:rPr>
        <w:t>f</w:t>
      </w:r>
      <w:r w:rsidRPr="00921666">
        <w:rPr>
          <w:rFonts w:eastAsia="Arial MT"/>
          <w:spacing w:val="-2"/>
        </w:rPr>
        <w:t>o</w:t>
      </w:r>
      <w:r w:rsidRPr="00921666">
        <w:rPr>
          <w:rFonts w:eastAsia="Arial MT"/>
          <w:spacing w:val="-3"/>
        </w:rPr>
        <w:t>r</w:t>
      </w:r>
      <w:r w:rsidRPr="00921666">
        <w:rPr>
          <w:rFonts w:eastAsia="Arial MT"/>
        </w:rPr>
        <w:t>e</w:t>
      </w:r>
      <w:r w:rsidRPr="00921666">
        <w:rPr>
          <w:rFonts w:eastAsia="Arial MT"/>
          <w:spacing w:val="-1"/>
        </w:rPr>
        <w:t xml:space="preserve"> </w:t>
      </w:r>
      <w:r w:rsidRPr="00921666">
        <w:rPr>
          <w:rFonts w:eastAsia="Arial MT"/>
          <w:spacing w:val="-2"/>
        </w:rPr>
        <w:t>t</w:t>
      </w:r>
      <w:r w:rsidRPr="00921666">
        <w:rPr>
          <w:rFonts w:eastAsia="Arial MT"/>
          <w:spacing w:val="-3"/>
        </w:rPr>
        <w:t>h</w:t>
      </w:r>
      <w:r w:rsidRPr="00921666">
        <w:rPr>
          <w:rFonts w:eastAsia="Arial MT"/>
        </w:rPr>
        <w:t>e</w:t>
      </w:r>
      <w:r>
        <w:rPr>
          <w:rFonts w:eastAsia="Arial MT"/>
        </w:rPr>
        <w:t xml:space="preserve"> </w:t>
      </w:r>
      <w:r w:rsidRPr="00921666">
        <w:rPr>
          <w:rFonts w:eastAsia="Arial MT"/>
          <w:spacing w:val="-3"/>
        </w:rPr>
        <w:t>man</w:t>
      </w:r>
      <w:r w:rsidRPr="00921666">
        <w:rPr>
          <w:rFonts w:eastAsia="Arial MT"/>
          <w:spacing w:val="-2"/>
        </w:rPr>
        <w:t>o</w:t>
      </w:r>
      <w:r w:rsidRPr="00921666">
        <w:rPr>
          <w:rFonts w:eastAsia="Arial MT"/>
          <w:spacing w:val="-3"/>
        </w:rPr>
        <w:t>eu</w:t>
      </w:r>
      <w:r w:rsidRPr="00921666">
        <w:rPr>
          <w:rFonts w:eastAsia="Arial MT"/>
          <w:spacing w:val="-2"/>
        </w:rPr>
        <w:t>v</w:t>
      </w:r>
      <w:r w:rsidRPr="00921666">
        <w:rPr>
          <w:rFonts w:eastAsia="Arial MT"/>
          <w:spacing w:val="-3"/>
        </w:rPr>
        <w:t>r</w:t>
      </w:r>
      <w:r w:rsidRPr="00921666">
        <w:rPr>
          <w:rFonts w:eastAsia="Arial MT"/>
        </w:rPr>
        <w:t xml:space="preserve">e </w:t>
      </w:r>
      <w:r w:rsidRPr="00921666">
        <w:rPr>
          <w:rFonts w:eastAsia="Arial MT"/>
          <w:spacing w:val="-4"/>
        </w:rPr>
        <w:t>t</w:t>
      </w:r>
      <w:r w:rsidRPr="00921666">
        <w:rPr>
          <w:rFonts w:eastAsia="Arial MT"/>
        </w:rPr>
        <w:t xml:space="preserve">o </w:t>
      </w:r>
      <w:r w:rsidRPr="00921666">
        <w:rPr>
          <w:rFonts w:eastAsia="Arial MT"/>
          <w:spacing w:val="-7"/>
        </w:rPr>
        <w:t>a</w:t>
      </w:r>
      <w:r w:rsidRPr="00921666">
        <w:rPr>
          <w:rFonts w:eastAsia="Arial MT"/>
          <w:spacing w:val="-6"/>
        </w:rPr>
        <w:t>v</w:t>
      </w:r>
      <w:r w:rsidRPr="00921666">
        <w:rPr>
          <w:rFonts w:eastAsia="Arial MT"/>
          <w:spacing w:val="-3"/>
        </w:rPr>
        <w:t>o</w:t>
      </w:r>
      <w:r w:rsidRPr="00921666">
        <w:rPr>
          <w:rFonts w:eastAsia="Arial MT"/>
          <w:spacing w:val="-2"/>
        </w:rPr>
        <w:t>i</w:t>
      </w:r>
      <w:r w:rsidRPr="00921666">
        <w:rPr>
          <w:rFonts w:eastAsia="Arial MT"/>
        </w:rPr>
        <w:t xml:space="preserve">d </w:t>
      </w:r>
      <w:r w:rsidRPr="00921666">
        <w:rPr>
          <w:rFonts w:eastAsia="Arial MT"/>
          <w:spacing w:val="-3"/>
        </w:rPr>
        <w:t>h</w:t>
      </w:r>
      <w:r w:rsidRPr="00921666">
        <w:rPr>
          <w:rFonts w:eastAsia="Arial MT"/>
          <w:spacing w:val="-2"/>
        </w:rPr>
        <w:t>o</w:t>
      </w:r>
      <w:r w:rsidRPr="00921666">
        <w:rPr>
          <w:rFonts w:eastAsia="Arial MT"/>
          <w:spacing w:val="-3"/>
        </w:rPr>
        <w:t>l</w:t>
      </w:r>
      <w:r w:rsidRPr="00921666">
        <w:rPr>
          <w:rFonts w:eastAsia="Arial MT"/>
          <w:spacing w:val="-4"/>
        </w:rPr>
        <w:t>d</w:t>
      </w:r>
      <w:r w:rsidRPr="00921666">
        <w:rPr>
          <w:rFonts w:eastAsia="Arial MT"/>
          <w:spacing w:val="-3"/>
        </w:rPr>
        <w:t>in</w:t>
      </w:r>
      <w:r w:rsidRPr="00921666">
        <w:rPr>
          <w:rFonts w:eastAsia="Arial MT"/>
        </w:rPr>
        <w:t xml:space="preserve">g a </w:t>
      </w:r>
      <w:r w:rsidRPr="00921666">
        <w:rPr>
          <w:rFonts w:eastAsia="Arial MT"/>
          <w:spacing w:val="-4"/>
        </w:rPr>
        <w:t>s</w:t>
      </w:r>
      <w:r w:rsidRPr="00921666">
        <w:rPr>
          <w:rFonts w:eastAsia="Arial MT"/>
          <w:spacing w:val="-1"/>
        </w:rPr>
        <w:t>t</w:t>
      </w:r>
      <w:r w:rsidRPr="00921666">
        <w:rPr>
          <w:rFonts w:eastAsia="Arial MT"/>
          <w:spacing w:val="-4"/>
        </w:rPr>
        <w:t>a</w:t>
      </w:r>
      <w:r w:rsidRPr="00921666">
        <w:rPr>
          <w:rFonts w:eastAsia="Arial MT"/>
          <w:spacing w:val="-2"/>
        </w:rPr>
        <w:t>t</w:t>
      </w:r>
      <w:r w:rsidRPr="00921666">
        <w:rPr>
          <w:rFonts w:eastAsia="Arial MT"/>
          <w:spacing w:val="-3"/>
        </w:rPr>
        <w:t>i</w:t>
      </w:r>
      <w:r w:rsidRPr="00921666">
        <w:rPr>
          <w:rFonts w:eastAsia="Arial MT"/>
        </w:rPr>
        <w:t xml:space="preserve">c </w:t>
      </w:r>
      <w:r w:rsidRPr="00921666">
        <w:rPr>
          <w:rFonts w:eastAsia="Arial MT"/>
          <w:spacing w:val="-2"/>
        </w:rPr>
        <w:t>po</w:t>
      </w:r>
      <w:r w:rsidRPr="00921666">
        <w:rPr>
          <w:rFonts w:eastAsia="Arial MT"/>
          <w:spacing w:val="-3"/>
        </w:rPr>
        <w:t>si</w:t>
      </w:r>
      <w:r w:rsidRPr="00921666">
        <w:rPr>
          <w:rFonts w:eastAsia="Arial MT"/>
          <w:spacing w:val="-2"/>
        </w:rPr>
        <w:t>tio</w:t>
      </w:r>
      <w:r w:rsidRPr="00921666">
        <w:rPr>
          <w:rFonts w:eastAsia="Arial MT"/>
        </w:rPr>
        <w:t xml:space="preserve">n </w:t>
      </w:r>
      <w:r w:rsidRPr="00921666">
        <w:rPr>
          <w:rFonts w:eastAsia="Arial MT"/>
          <w:spacing w:val="-3"/>
        </w:rPr>
        <w:t>f</w:t>
      </w:r>
      <w:r w:rsidRPr="00921666">
        <w:rPr>
          <w:rFonts w:eastAsia="Arial MT"/>
          <w:spacing w:val="-2"/>
        </w:rPr>
        <w:t>o</w:t>
      </w:r>
      <w:r w:rsidRPr="00921666">
        <w:rPr>
          <w:rFonts w:eastAsia="Arial MT"/>
        </w:rPr>
        <w:t xml:space="preserve">r a </w:t>
      </w:r>
      <w:r w:rsidRPr="00921666">
        <w:rPr>
          <w:rFonts w:eastAsia="Arial MT"/>
          <w:spacing w:val="-3"/>
        </w:rPr>
        <w:t>lon</w:t>
      </w:r>
      <w:r w:rsidRPr="00921666">
        <w:rPr>
          <w:rFonts w:eastAsia="Arial MT"/>
        </w:rPr>
        <w:t xml:space="preserve">g </w:t>
      </w:r>
      <w:r w:rsidRPr="00921666">
        <w:rPr>
          <w:rFonts w:eastAsia="Arial MT"/>
          <w:spacing w:val="-3"/>
        </w:rPr>
        <w:t>pe</w:t>
      </w:r>
      <w:r w:rsidRPr="00921666">
        <w:rPr>
          <w:rFonts w:eastAsia="Arial MT"/>
        </w:rPr>
        <w:t>r</w:t>
      </w:r>
      <w:r w:rsidRPr="00921666">
        <w:rPr>
          <w:rFonts w:eastAsia="Arial MT"/>
          <w:spacing w:val="-2"/>
        </w:rPr>
        <w:t>io</w:t>
      </w:r>
      <w:r w:rsidRPr="00921666">
        <w:rPr>
          <w:rFonts w:eastAsia="Arial MT"/>
          <w:spacing w:val="-5"/>
        </w:rPr>
        <w:t>d</w:t>
      </w:r>
      <w:r w:rsidRPr="00921666">
        <w:rPr>
          <w:rFonts w:eastAsia="Arial MT"/>
        </w:rPr>
        <w:t>.</w:t>
      </w:r>
    </w:p>
    <w:p w14:paraId="61822DA7" w14:textId="29B52AF1" w:rsidR="00921666" w:rsidRDefault="00921666" w:rsidP="00921666">
      <w:pPr>
        <w:pStyle w:val="ListParagraph"/>
        <w:numPr>
          <w:ilvl w:val="0"/>
          <w:numId w:val="19"/>
        </w:numPr>
        <w:rPr>
          <w:rFonts w:eastAsia="Arial MT"/>
        </w:rPr>
      </w:pPr>
      <w:r w:rsidRPr="00921666">
        <w:rPr>
          <w:rFonts w:eastAsia="Arial MT"/>
          <w:spacing w:val="-6"/>
        </w:rPr>
        <w:t>P</w:t>
      </w:r>
      <w:r w:rsidRPr="00921666">
        <w:rPr>
          <w:rFonts w:eastAsia="Arial MT"/>
          <w:spacing w:val="-2"/>
        </w:rPr>
        <w:t>o</w:t>
      </w:r>
      <w:r w:rsidRPr="00921666">
        <w:rPr>
          <w:rFonts w:eastAsia="Arial MT"/>
          <w:spacing w:val="-3"/>
        </w:rPr>
        <w:t>si</w:t>
      </w:r>
      <w:r w:rsidRPr="00921666">
        <w:rPr>
          <w:rFonts w:eastAsia="Arial MT"/>
          <w:spacing w:val="-2"/>
        </w:rPr>
        <w:t>tio</w:t>
      </w:r>
      <w:r w:rsidRPr="00921666">
        <w:rPr>
          <w:rFonts w:eastAsia="Arial MT"/>
        </w:rPr>
        <w:t xml:space="preserve">n </w:t>
      </w:r>
      <w:r w:rsidRPr="00921666">
        <w:rPr>
          <w:rFonts w:eastAsia="Arial MT"/>
          <w:spacing w:val="-2"/>
        </w:rPr>
        <w:t>t</w:t>
      </w:r>
      <w:r w:rsidRPr="00921666">
        <w:rPr>
          <w:rFonts w:eastAsia="Arial MT"/>
          <w:spacing w:val="-3"/>
        </w:rPr>
        <w:t>h</w:t>
      </w:r>
      <w:r w:rsidRPr="00921666">
        <w:rPr>
          <w:rFonts w:eastAsia="Arial MT"/>
        </w:rPr>
        <w:t xml:space="preserve">e </w:t>
      </w:r>
      <w:r w:rsidRPr="00921666">
        <w:rPr>
          <w:rFonts w:eastAsia="Arial MT"/>
          <w:spacing w:val="-4"/>
        </w:rPr>
        <w:t>f</w:t>
      </w:r>
      <w:r w:rsidRPr="00921666">
        <w:rPr>
          <w:rFonts w:eastAsia="Arial MT"/>
          <w:spacing w:val="-3"/>
        </w:rPr>
        <w:t>e</w:t>
      </w:r>
      <w:r w:rsidRPr="00921666">
        <w:rPr>
          <w:rFonts w:eastAsia="Arial MT"/>
          <w:spacing w:val="-5"/>
        </w:rPr>
        <w:t>e</w:t>
      </w:r>
      <w:r w:rsidRPr="00921666">
        <w:rPr>
          <w:rFonts w:eastAsia="Arial MT"/>
        </w:rPr>
        <w:t xml:space="preserve">t – </w:t>
      </w:r>
      <w:r w:rsidRPr="00921666">
        <w:rPr>
          <w:rFonts w:eastAsia="Arial MT"/>
          <w:spacing w:val="-8"/>
        </w:rPr>
        <w:t>k</w:t>
      </w:r>
      <w:r w:rsidRPr="00921666">
        <w:rPr>
          <w:rFonts w:eastAsia="Arial MT"/>
          <w:spacing w:val="-3"/>
        </w:rPr>
        <w:t>ee</w:t>
      </w:r>
      <w:r w:rsidRPr="00921666">
        <w:rPr>
          <w:rFonts w:eastAsia="Arial MT"/>
        </w:rPr>
        <w:t xml:space="preserve">p </w:t>
      </w:r>
      <w:r w:rsidRPr="00921666">
        <w:rPr>
          <w:rFonts w:eastAsia="Arial MT"/>
          <w:spacing w:val="-2"/>
        </w:rPr>
        <w:t>t</w:t>
      </w:r>
      <w:r w:rsidRPr="00921666">
        <w:rPr>
          <w:rFonts w:eastAsia="Arial MT"/>
          <w:spacing w:val="-3"/>
        </w:rPr>
        <w:t>h</w:t>
      </w:r>
      <w:r w:rsidRPr="00921666">
        <w:rPr>
          <w:rFonts w:eastAsia="Arial MT"/>
        </w:rPr>
        <w:t xml:space="preserve">e </w:t>
      </w:r>
      <w:r w:rsidRPr="00921666">
        <w:rPr>
          <w:rFonts w:eastAsia="Arial MT"/>
          <w:spacing w:val="-4"/>
        </w:rPr>
        <w:t>f</w:t>
      </w:r>
      <w:r w:rsidRPr="00921666">
        <w:rPr>
          <w:rFonts w:eastAsia="Arial MT"/>
          <w:spacing w:val="-3"/>
        </w:rPr>
        <w:t>e</w:t>
      </w:r>
      <w:r w:rsidRPr="00921666">
        <w:rPr>
          <w:rFonts w:eastAsia="Arial MT"/>
          <w:spacing w:val="-5"/>
        </w:rPr>
        <w:t>e</w:t>
      </w:r>
      <w:r w:rsidRPr="00921666">
        <w:rPr>
          <w:rFonts w:eastAsia="Arial MT"/>
        </w:rPr>
        <w:t xml:space="preserve">t </w:t>
      </w:r>
      <w:r w:rsidRPr="00921666">
        <w:rPr>
          <w:rFonts w:eastAsia="Arial MT"/>
          <w:spacing w:val="-3"/>
        </w:rPr>
        <w:t>apa</w:t>
      </w:r>
      <w:r w:rsidRPr="00921666">
        <w:rPr>
          <w:rFonts w:eastAsia="Arial MT"/>
          <w:spacing w:val="5"/>
        </w:rPr>
        <w:t>r</w:t>
      </w:r>
      <w:r w:rsidRPr="00921666">
        <w:rPr>
          <w:rFonts w:eastAsia="Arial MT"/>
          <w:spacing w:val="-2"/>
        </w:rPr>
        <w:t>t</w:t>
      </w:r>
      <w:r w:rsidRPr="00921666">
        <w:rPr>
          <w:rFonts w:eastAsia="Arial MT"/>
        </w:rPr>
        <w:t xml:space="preserve">, </w:t>
      </w:r>
      <w:r w:rsidRPr="00921666">
        <w:rPr>
          <w:rFonts w:eastAsia="Arial MT"/>
          <w:spacing w:val="-3"/>
        </w:rPr>
        <w:t>a</w:t>
      </w:r>
      <w:r w:rsidRPr="00921666">
        <w:rPr>
          <w:rFonts w:eastAsia="Arial MT"/>
          <w:spacing w:val="-2"/>
        </w:rPr>
        <w:t>b</w:t>
      </w:r>
      <w:r w:rsidRPr="00921666">
        <w:rPr>
          <w:rFonts w:eastAsia="Arial MT"/>
          <w:spacing w:val="-3"/>
        </w:rPr>
        <w:t>o</w:t>
      </w:r>
      <w:r w:rsidRPr="00921666">
        <w:rPr>
          <w:rFonts w:eastAsia="Arial MT"/>
          <w:spacing w:val="-4"/>
        </w:rPr>
        <w:t>u</w:t>
      </w:r>
      <w:r w:rsidRPr="00921666">
        <w:rPr>
          <w:rFonts w:eastAsia="Arial MT"/>
        </w:rPr>
        <w:t xml:space="preserve">t </w:t>
      </w:r>
      <w:r w:rsidRPr="00921666">
        <w:rPr>
          <w:rFonts w:eastAsia="Arial MT"/>
          <w:spacing w:val="-2"/>
        </w:rPr>
        <w:t>t</w:t>
      </w:r>
      <w:r w:rsidRPr="00921666">
        <w:rPr>
          <w:rFonts w:eastAsia="Arial MT"/>
          <w:spacing w:val="-3"/>
        </w:rPr>
        <w:t>h</w:t>
      </w:r>
      <w:r w:rsidRPr="00921666">
        <w:rPr>
          <w:rFonts w:eastAsia="Arial MT"/>
        </w:rPr>
        <w:t xml:space="preserve">e </w:t>
      </w:r>
      <w:r w:rsidRPr="00921666">
        <w:rPr>
          <w:rFonts w:eastAsia="Arial MT"/>
          <w:spacing w:val="-2"/>
        </w:rPr>
        <w:t>wi</w:t>
      </w:r>
      <w:r w:rsidRPr="00921666">
        <w:rPr>
          <w:rFonts w:eastAsia="Arial MT"/>
          <w:spacing w:val="-4"/>
        </w:rPr>
        <w:t>d</w:t>
      </w:r>
      <w:r w:rsidRPr="00921666">
        <w:rPr>
          <w:rFonts w:eastAsia="Arial MT"/>
          <w:spacing w:val="-2"/>
        </w:rPr>
        <w:t>t</w:t>
      </w:r>
      <w:r w:rsidRPr="00921666">
        <w:rPr>
          <w:rFonts w:eastAsia="Arial MT"/>
        </w:rPr>
        <w:t xml:space="preserve">h </w:t>
      </w:r>
      <w:r w:rsidRPr="00921666">
        <w:rPr>
          <w:rFonts w:eastAsia="Arial MT"/>
          <w:spacing w:val="-4"/>
        </w:rPr>
        <w:t>o</w:t>
      </w:r>
      <w:r w:rsidRPr="00921666">
        <w:rPr>
          <w:rFonts w:eastAsia="Arial MT"/>
        </w:rPr>
        <w:t xml:space="preserve">f </w:t>
      </w:r>
      <w:r w:rsidRPr="00921666">
        <w:rPr>
          <w:rFonts w:eastAsia="Arial MT"/>
          <w:spacing w:val="-2"/>
        </w:rPr>
        <w:t>t</w:t>
      </w:r>
      <w:r w:rsidRPr="00921666">
        <w:rPr>
          <w:rFonts w:eastAsia="Arial MT"/>
          <w:spacing w:val="-3"/>
        </w:rPr>
        <w:t>h</w:t>
      </w:r>
      <w:r w:rsidRPr="00921666">
        <w:rPr>
          <w:rFonts w:eastAsia="Arial MT"/>
        </w:rPr>
        <w:t xml:space="preserve">e </w:t>
      </w:r>
      <w:r w:rsidRPr="00921666">
        <w:rPr>
          <w:rFonts w:eastAsia="Arial MT"/>
          <w:spacing w:val="-3"/>
        </w:rPr>
        <w:t>sho</w:t>
      </w:r>
      <w:r w:rsidRPr="00921666">
        <w:rPr>
          <w:rFonts w:eastAsia="Arial MT"/>
          <w:spacing w:val="-4"/>
        </w:rPr>
        <w:t>u</w:t>
      </w:r>
      <w:r w:rsidRPr="00921666">
        <w:rPr>
          <w:rFonts w:eastAsia="Arial MT"/>
          <w:spacing w:val="-3"/>
        </w:rPr>
        <w:t>lde</w:t>
      </w:r>
      <w:r w:rsidRPr="00921666">
        <w:rPr>
          <w:rFonts w:eastAsia="Arial MT"/>
          <w:spacing w:val="-1"/>
        </w:rPr>
        <w:t>r</w:t>
      </w:r>
      <w:r w:rsidRPr="00921666">
        <w:rPr>
          <w:rFonts w:eastAsia="Arial MT"/>
        </w:rPr>
        <w:t xml:space="preserve">s </w:t>
      </w:r>
      <w:r w:rsidRPr="00921666">
        <w:rPr>
          <w:rFonts w:eastAsia="Arial MT"/>
          <w:spacing w:val="-4"/>
        </w:rPr>
        <w:t>t</w:t>
      </w:r>
      <w:r w:rsidRPr="00921666">
        <w:rPr>
          <w:rFonts w:eastAsia="Arial MT"/>
        </w:rPr>
        <w:t xml:space="preserve">o </w:t>
      </w:r>
      <w:r w:rsidRPr="00921666">
        <w:rPr>
          <w:rFonts w:eastAsia="Arial MT"/>
          <w:spacing w:val="-3"/>
        </w:rPr>
        <w:t>gi</w:t>
      </w:r>
      <w:r w:rsidRPr="00921666">
        <w:rPr>
          <w:rFonts w:eastAsia="Arial MT"/>
          <w:spacing w:val="-6"/>
        </w:rPr>
        <w:t>v</w:t>
      </w:r>
      <w:r w:rsidRPr="00921666">
        <w:rPr>
          <w:rFonts w:eastAsia="Arial MT"/>
        </w:rPr>
        <w:t xml:space="preserve">e a </w:t>
      </w:r>
      <w:r w:rsidRPr="00921666">
        <w:rPr>
          <w:rFonts w:eastAsia="Arial MT"/>
          <w:spacing w:val="-4"/>
        </w:rPr>
        <w:t>b</w:t>
      </w:r>
      <w:r w:rsidRPr="00921666">
        <w:rPr>
          <w:rFonts w:eastAsia="Arial MT"/>
          <w:spacing w:val="-3"/>
        </w:rPr>
        <w:t>alan</w:t>
      </w:r>
      <w:r w:rsidRPr="00921666">
        <w:rPr>
          <w:rFonts w:eastAsia="Arial MT"/>
        </w:rPr>
        <w:t>c</w:t>
      </w:r>
      <w:r w:rsidRPr="00921666">
        <w:rPr>
          <w:rFonts w:eastAsia="Arial MT"/>
          <w:spacing w:val="-2"/>
        </w:rPr>
        <w:t>e</w:t>
      </w:r>
      <w:r w:rsidRPr="00921666">
        <w:rPr>
          <w:rFonts w:eastAsia="Arial MT"/>
        </w:rPr>
        <w:t xml:space="preserve">d </w:t>
      </w:r>
      <w:r w:rsidRPr="00921666">
        <w:rPr>
          <w:rFonts w:eastAsia="Arial MT"/>
          <w:spacing w:val="-3"/>
        </w:rPr>
        <w:t>an</w:t>
      </w:r>
      <w:r w:rsidRPr="00921666">
        <w:rPr>
          <w:rFonts w:eastAsia="Arial MT"/>
        </w:rPr>
        <w:t xml:space="preserve">d </w:t>
      </w:r>
      <w:r w:rsidRPr="00921666">
        <w:rPr>
          <w:rFonts w:eastAsia="Arial MT"/>
          <w:spacing w:val="-4"/>
        </w:rPr>
        <w:t>s</w:t>
      </w:r>
      <w:r w:rsidRPr="00921666">
        <w:rPr>
          <w:rFonts w:eastAsia="Arial MT"/>
          <w:spacing w:val="-1"/>
        </w:rPr>
        <w:t>t</w:t>
      </w:r>
      <w:r w:rsidRPr="00921666">
        <w:rPr>
          <w:rFonts w:eastAsia="Arial MT"/>
          <w:spacing w:val="-3"/>
        </w:rPr>
        <w:t>abl</w:t>
      </w:r>
      <w:r w:rsidRPr="00921666">
        <w:rPr>
          <w:rFonts w:eastAsia="Arial MT"/>
        </w:rPr>
        <w:t xml:space="preserve">e </w:t>
      </w:r>
      <w:r w:rsidRPr="00921666">
        <w:rPr>
          <w:rFonts w:eastAsia="Arial MT"/>
          <w:spacing w:val="-4"/>
        </w:rPr>
        <w:t>ba</w:t>
      </w:r>
      <w:r w:rsidRPr="00921666">
        <w:rPr>
          <w:rFonts w:eastAsia="Arial MT"/>
          <w:spacing w:val="-3"/>
        </w:rPr>
        <w:t>s</w:t>
      </w:r>
      <w:r w:rsidRPr="00921666">
        <w:rPr>
          <w:rFonts w:eastAsia="Arial MT"/>
          <w:spacing w:val="-6"/>
        </w:rPr>
        <w:t>e</w:t>
      </w:r>
      <w:r w:rsidRPr="00921666">
        <w:rPr>
          <w:rFonts w:eastAsia="Arial MT"/>
        </w:rPr>
        <w:t>.</w:t>
      </w:r>
    </w:p>
    <w:p w14:paraId="758E136A" w14:textId="77777777" w:rsidR="00921666" w:rsidRPr="00921666" w:rsidRDefault="00921666" w:rsidP="00921666">
      <w:pPr>
        <w:pStyle w:val="ListParagraph"/>
        <w:numPr>
          <w:ilvl w:val="0"/>
          <w:numId w:val="19"/>
        </w:numPr>
        <w:rPr>
          <w:rFonts w:eastAsia="Arial MT"/>
        </w:rPr>
      </w:pPr>
      <w:r w:rsidRPr="00921666">
        <w:rPr>
          <w:rFonts w:eastAsia="Arial MT"/>
        </w:rPr>
        <w:t>Adopt a good posture – keep the back straight</w:t>
      </w:r>
      <w:r>
        <w:rPr>
          <w:rFonts w:eastAsia="Arial MT"/>
        </w:rPr>
        <w:t xml:space="preserve"> </w:t>
      </w:r>
      <w:r w:rsidRPr="00921666">
        <w:rPr>
          <w:rFonts w:eastAsia="Arial MT"/>
        </w:rPr>
        <w:t>while maintaining the three natural curves appropriately, with the shoulders level and facing</w:t>
      </w:r>
      <w:r>
        <w:rPr>
          <w:rFonts w:eastAsia="Arial MT"/>
        </w:rPr>
        <w:t xml:space="preserve"> </w:t>
      </w:r>
      <w:r w:rsidRPr="00921666">
        <w:rPr>
          <w:rFonts w:eastAsia="Arial MT"/>
        </w:rPr>
        <w:t>in the same direction as the hips and lean forward a little over the load if necessary to get a good grip.</w:t>
      </w:r>
    </w:p>
    <w:p w14:paraId="1B558382" w14:textId="2697AFCF" w:rsidR="00921666" w:rsidRPr="00921666" w:rsidRDefault="00921666" w:rsidP="00921666">
      <w:pPr>
        <w:pStyle w:val="ListParagraph"/>
        <w:numPr>
          <w:ilvl w:val="0"/>
          <w:numId w:val="19"/>
        </w:numPr>
        <w:rPr>
          <w:rFonts w:eastAsia="Arial MT"/>
        </w:rPr>
      </w:pPr>
      <w:r w:rsidRPr="00921666">
        <w:rPr>
          <w:rFonts w:eastAsia="Arial MT"/>
        </w:rPr>
        <w:t>Get a firm grip appropriate for the load, preferably with the palm of the hand. If you need to vary</w:t>
      </w:r>
      <w:r>
        <w:rPr>
          <w:rFonts w:eastAsia="Arial MT"/>
        </w:rPr>
        <w:t xml:space="preserve"> </w:t>
      </w:r>
      <w:r w:rsidRPr="00921666">
        <w:rPr>
          <w:rFonts w:eastAsia="Arial MT"/>
        </w:rPr>
        <w:t>the grip as the lift proceeds, do it as smoothly as possible.</w:t>
      </w:r>
    </w:p>
    <w:p w14:paraId="3AA2C315" w14:textId="77777777" w:rsidR="00921666" w:rsidRPr="00921666" w:rsidRDefault="00921666" w:rsidP="00921666">
      <w:pPr>
        <w:pStyle w:val="ListParagraph"/>
        <w:numPr>
          <w:ilvl w:val="0"/>
          <w:numId w:val="19"/>
        </w:numPr>
        <w:rPr>
          <w:rFonts w:eastAsia="Arial MT"/>
        </w:rPr>
      </w:pPr>
      <w:r w:rsidRPr="00921666">
        <w:rPr>
          <w:rFonts w:eastAsia="Arial MT"/>
        </w:rPr>
        <w:t>Keep close to the load and move the feet – keep the load close to the centre of the body for as long as possible. Keep the heaviest side of the load next to the trunk – lift smoothly, keeping control of the load.</w:t>
      </w:r>
    </w:p>
    <w:p w14:paraId="1122C098" w14:textId="77777777" w:rsidR="00921666" w:rsidRPr="00921666" w:rsidRDefault="00921666" w:rsidP="00921666">
      <w:pPr>
        <w:pStyle w:val="ListParagraph"/>
        <w:numPr>
          <w:ilvl w:val="0"/>
          <w:numId w:val="19"/>
        </w:numPr>
        <w:rPr>
          <w:rFonts w:eastAsia="Arial MT"/>
        </w:rPr>
      </w:pPr>
      <w:r w:rsidRPr="00921666">
        <w:rPr>
          <w:rFonts w:eastAsia="Arial MT"/>
        </w:rPr>
        <w:t>Move the feet rather than twisting the trunk to turn to the side.</w:t>
      </w:r>
    </w:p>
    <w:p w14:paraId="7D433106" w14:textId="77777777" w:rsidR="00921666" w:rsidRPr="00921666" w:rsidRDefault="00921666" w:rsidP="00921666">
      <w:pPr>
        <w:pStyle w:val="ListParagraph"/>
        <w:numPr>
          <w:ilvl w:val="0"/>
          <w:numId w:val="19"/>
        </w:numPr>
        <w:rPr>
          <w:rFonts w:eastAsia="Arial MT"/>
        </w:rPr>
      </w:pPr>
      <w:r w:rsidRPr="00921666">
        <w:rPr>
          <w:rFonts w:eastAsia="Arial MT"/>
        </w:rPr>
        <w:t>Put down, then adjust – lower the load by relaxing the knees.</w:t>
      </w:r>
    </w:p>
    <w:p w14:paraId="6E83A3F4" w14:textId="5D0CE3EB" w:rsidR="00921666" w:rsidRDefault="00921666" w:rsidP="00921666">
      <w:pPr>
        <w:pStyle w:val="ListParagraph"/>
        <w:numPr>
          <w:ilvl w:val="0"/>
          <w:numId w:val="19"/>
        </w:numPr>
        <w:rPr>
          <w:rFonts w:eastAsia="Arial MT"/>
        </w:rPr>
      </w:pPr>
      <w:r w:rsidRPr="00921666">
        <w:rPr>
          <w:rFonts w:eastAsia="Arial MT"/>
        </w:rPr>
        <w:t xml:space="preserve">If precise positioning of the load is necessary, put it down first, then slide it into the desired </w:t>
      </w:r>
      <w:r w:rsidR="009B7A31" w:rsidRPr="00921666">
        <w:rPr>
          <w:rFonts w:eastAsia="Arial MT"/>
        </w:rPr>
        <w:t>position.</w:t>
      </w:r>
    </w:p>
    <w:p w14:paraId="7A08C4E8" w14:textId="46B1CFEB" w:rsidR="00921666" w:rsidRDefault="00921666" w:rsidP="00921666">
      <w:pPr>
        <w:rPr>
          <w:rFonts w:eastAsia="Arial MT"/>
        </w:rPr>
      </w:pPr>
    </w:p>
    <w:p w14:paraId="2E824E07" w14:textId="14C8BAAA" w:rsidR="00921666" w:rsidRDefault="00921666" w:rsidP="00921666">
      <w:pPr>
        <w:pStyle w:val="Heading4"/>
        <w:jc w:val="center"/>
        <w:rPr>
          <w:rFonts w:eastAsia="Arial MT"/>
        </w:rPr>
      </w:pPr>
      <w:bookmarkStart w:id="57" w:name="_Toc149315087"/>
      <w:r>
        <w:rPr>
          <w:rFonts w:eastAsia="Arial MT"/>
        </w:rPr>
        <w:t>Avoid</w:t>
      </w:r>
      <w:bookmarkEnd w:id="57"/>
    </w:p>
    <w:p w14:paraId="023A0934" w14:textId="77777777" w:rsidR="00921666" w:rsidRPr="00921666" w:rsidRDefault="00921666" w:rsidP="00921666">
      <w:pPr>
        <w:pStyle w:val="ListParagraph"/>
        <w:numPr>
          <w:ilvl w:val="0"/>
          <w:numId w:val="20"/>
        </w:numPr>
        <w:rPr>
          <w:rFonts w:eastAsia="Arial MT"/>
        </w:rPr>
      </w:pPr>
      <w:r w:rsidRPr="00921666">
        <w:rPr>
          <w:rFonts w:eastAsia="Arial MT"/>
        </w:rPr>
        <w:t>Twisting when lifting or carrying.</w:t>
      </w:r>
    </w:p>
    <w:p w14:paraId="6D2D6F2D" w14:textId="77777777" w:rsidR="00921666" w:rsidRDefault="00921666" w:rsidP="00921666">
      <w:pPr>
        <w:pStyle w:val="ListParagraph"/>
        <w:numPr>
          <w:ilvl w:val="0"/>
          <w:numId w:val="20"/>
        </w:numPr>
        <w:rPr>
          <w:rFonts w:eastAsia="Arial MT"/>
        </w:rPr>
      </w:pPr>
      <w:r w:rsidRPr="00921666">
        <w:rPr>
          <w:rFonts w:eastAsia="Arial MT"/>
        </w:rPr>
        <w:t>Stooping or bend the back over the load.</w:t>
      </w:r>
    </w:p>
    <w:p w14:paraId="077FB86E" w14:textId="00C05299" w:rsidR="00921666" w:rsidRPr="00921666" w:rsidRDefault="00921666" w:rsidP="00921666">
      <w:pPr>
        <w:pStyle w:val="ListParagraph"/>
        <w:numPr>
          <w:ilvl w:val="0"/>
          <w:numId w:val="20"/>
        </w:numPr>
        <w:rPr>
          <w:rFonts w:eastAsia="Arial MT"/>
        </w:rPr>
      </w:pPr>
      <w:r w:rsidRPr="00921666">
        <w:rPr>
          <w:rFonts w:eastAsia="Arial MT"/>
        </w:rPr>
        <w:t>Gripping only with the fingers.</w:t>
      </w:r>
    </w:p>
    <w:p w14:paraId="49D311B4" w14:textId="77777777" w:rsidR="00921666" w:rsidRPr="00921666" w:rsidRDefault="00921666" w:rsidP="00921666">
      <w:pPr>
        <w:pStyle w:val="ListParagraph"/>
        <w:numPr>
          <w:ilvl w:val="0"/>
          <w:numId w:val="20"/>
        </w:numPr>
        <w:rPr>
          <w:rFonts w:eastAsia="Arial MT"/>
        </w:rPr>
      </w:pPr>
      <w:r w:rsidRPr="00921666">
        <w:rPr>
          <w:rFonts w:eastAsia="Arial MT"/>
        </w:rPr>
        <w:t>Using your toes to make the first lift.</w:t>
      </w:r>
    </w:p>
    <w:p w14:paraId="72D97A40" w14:textId="77777777" w:rsidR="00921666" w:rsidRDefault="00921666" w:rsidP="00921666">
      <w:pPr>
        <w:pStyle w:val="ListParagraph"/>
        <w:numPr>
          <w:ilvl w:val="0"/>
          <w:numId w:val="20"/>
        </w:numPr>
        <w:rPr>
          <w:rFonts w:eastAsia="Arial MT"/>
        </w:rPr>
      </w:pPr>
      <w:r w:rsidRPr="00921666">
        <w:rPr>
          <w:rFonts w:eastAsia="Arial MT"/>
        </w:rPr>
        <w:t xml:space="preserve">Lowering the load without relaxing your knees. </w:t>
      </w:r>
    </w:p>
    <w:p w14:paraId="73ADD2B6" w14:textId="0B0C385F" w:rsidR="00921666" w:rsidRDefault="00921666" w:rsidP="00921666">
      <w:pPr>
        <w:pStyle w:val="ListParagraph"/>
        <w:numPr>
          <w:ilvl w:val="0"/>
          <w:numId w:val="20"/>
        </w:numPr>
        <w:rPr>
          <w:rFonts w:eastAsia="Arial MT"/>
        </w:rPr>
      </w:pPr>
      <w:r w:rsidRPr="00921666">
        <w:rPr>
          <w:rFonts w:eastAsia="Arial MT"/>
        </w:rPr>
        <w:t>Trying to lift an object which is too heavy for you</w:t>
      </w:r>
      <w:r>
        <w:rPr>
          <w:rFonts w:eastAsia="Arial MT"/>
        </w:rPr>
        <w:t>.</w:t>
      </w:r>
    </w:p>
    <w:p w14:paraId="6EDB5D57" w14:textId="3C32B38C" w:rsidR="00921666" w:rsidRDefault="00921666" w:rsidP="00921666">
      <w:pPr>
        <w:rPr>
          <w:rFonts w:eastAsia="Arial MT"/>
        </w:rPr>
      </w:pPr>
    </w:p>
    <w:p w14:paraId="001EC586" w14:textId="15DEE70A" w:rsidR="00921666" w:rsidRDefault="00921666" w:rsidP="00921666">
      <w:pPr>
        <w:pStyle w:val="Heading4"/>
        <w:jc w:val="center"/>
        <w:rPr>
          <w:rFonts w:eastAsia="Arial MT"/>
        </w:rPr>
      </w:pPr>
      <w:bookmarkStart w:id="58" w:name="_Toc149315088"/>
      <w:r>
        <w:rPr>
          <w:rFonts w:eastAsia="Arial MT"/>
        </w:rPr>
        <w:t>Always</w:t>
      </w:r>
      <w:bookmarkEnd w:id="58"/>
    </w:p>
    <w:p w14:paraId="69E46430" w14:textId="77777777" w:rsidR="00921666" w:rsidRPr="00921666" w:rsidRDefault="00921666" w:rsidP="00921666">
      <w:pPr>
        <w:pStyle w:val="ListParagraph"/>
        <w:numPr>
          <w:ilvl w:val="0"/>
          <w:numId w:val="21"/>
        </w:numPr>
        <w:rPr>
          <w:rFonts w:eastAsia="Arial MT"/>
        </w:rPr>
      </w:pPr>
      <w:r w:rsidRPr="00921666">
        <w:rPr>
          <w:rFonts w:eastAsia="Arial MT"/>
        </w:rPr>
        <w:t>Ask for help if a load is beyond your ability.</w:t>
      </w:r>
    </w:p>
    <w:p w14:paraId="79E48629" w14:textId="2B908727" w:rsidR="00921666" w:rsidRPr="00921666" w:rsidRDefault="00921666" w:rsidP="00921666">
      <w:pPr>
        <w:pStyle w:val="ListParagraph"/>
        <w:numPr>
          <w:ilvl w:val="0"/>
          <w:numId w:val="21"/>
        </w:numPr>
        <w:rPr>
          <w:rFonts w:eastAsia="Arial MT"/>
        </w:rPr>
      </w:pPr>
      <w:r w:rsidRPr="00921666">
        <w:rPr>
          <w:rFonts w:eastAsia="Arial MT"/>
        </w:rPr>
        <w:t xml:space="preserve">Report ill-health and health conditions, </w:t>
      </w:r>
      <w:r w:rsidR="009B7A31" w:rsidRPr="00921666">
        <w:rPr>
          <w:rFonts w:eastAsia="Arial MT"/>
        </w:rPr>
        <w:t>e.g.,</w:t>
      </w:r>
      <w:r w:rsidRPr="00921666">
        <w:rPr>
          <w:rFonts w:eastAsia="Arial MT"/>
        </w:rPr>
        <w:t xml:space="preserve"> pregnancy, which may lead to susceptibility to sprains and strains and could affect manual handling capability.</w:t>
      </w:r>
    </w:p>
    <w:p w14:paraId="2E3473F3" w14:textId="6BF07529" w:rsidR="00921666" w:rsidRPr="00921666" w:rsidRDefault="00921666" w:rsidP="00921666">
      <w:pPr>
        <w:pStyle w:val="ListParagraph"/>
        <w:numPr>
          <w:ilvl w:val="0"/>
          <w:numId w:val="21"/>
        </w:numPr>
        <w:rPr>
          <w:rFonts w:eastAsia="Arial MT"/>
        </w:rPr>
      </w:pPr>
      <w:r w:rsidRPr="00921666">
        <w:rPr>
          <w:rFonts w:eastAsia="Arial MT"/>
        </w:rPr>
        <w:t>Report any hazards involved in the task to your</w:t>
      </w:r>
      <w:r>
        <w:rPr>
          <w:rFonts w:eastAsia="Arial MT"/>
        </w:rPr>
        <w:t xml:space="preserve"> </w:t>
      </w:r>
      <w:r w:rsidRPr="00921666">
        <w:rPr>
          <w:rFonts w:eastAsia="Arial MT"/>
        </w:rPr>
        <w:t>Line Manager.</w:t>
      </w:r>
    </w:p>
    <w:p w14:paraId="13E8232F" w14:textId="089C5252" w:rsidR="00303291" w:rsidRDefault="00921666" w:rsidP="002F42B2">
      <w:pPr>
        <w:pStyle w:val="ListParagraph"/>
        <w:numPr>
          <w:ilvl w:val="0"/>
          <w:numId w:val="21"/>
        </w:numPr>
        <w:rPr>
          <w:rFonts w:eastAsia="Arial MT"/>
        </w:rPr>
      </w:pPr>
      <w:r w:rsidRPr="00921666">
        <w:rPr>
          <w:rFonts w:eastAsia="Arial MT"/>
        </w:rPr>
        <w:t>Ask your Line Manager for details of further training availabl</w:t>
      </w:r>
      <w:r w:rsidR="00303291">
        <w:rPr>
          <w:rFonts w:eastAsia="Arial MT"/>
        </w:rPr>
        <w:t>e</w:t>
      </w:r>
      <w:r w:rsidR="00303291">
        <w:rPr>
          <w:rFonts w:eastAsia="Arial MT"/>
        </w:rPr>
        <w:br w:type="page"/>
      </w:r>
    </w:p>
    <w:p w14:paraId="700EBA86" w14:textId="77777777" w:rsidR="00921666" w:rsidRPr="00303291" w:rsidRDefault="00921666" w:rsidP="002F42B2">
      <w:pPr>
        <w:pStyle w:val="ListParagraph"/>
        <w:numPr>
          <w:ilvl w:val="0"/>
          <w:numId w:val="21"/>
        </w:numPr>
        <w:rPr>
          <w:rFonts w:eastAsia="Arial MT"/>
        </w:rPr>
        <w:sectPr w:rsidR="00921666" w:rsidRPr="00303291" w:rsidSect="00A2536E">
          <w:pgSz w:w="11906" w:h="16838" w:code="9"/>
          <w:pgMar w:top="851" w:right="851" w:bottom="851" w:left="851" w:header="425" w:footer="425" w:gutter="0"/>
          <w:cols w:num="2" w:space="708"/>
          <w:docGrid w:linePitch="360"/>
        </w:sectPr>
      </w:pPr>
    </w:p>
    <w:p w14:paraId="64B2FD76" w14:textId="26DFD7AE" w:rsidR="00921666" w:rsidRDefault="00303291" w:rsidP="00303291">
      <w:pPr>
        <w:pStyle w:val="Heading4"/>
      </w:pPr>
      <w:bookmarkStart w:id="59" w:name="_Toc149315089"/>
      <w:r>
        <w:lastRenderedPageBreak/>
        <w:t>Hoists</w:t>
      </w:r>
      <w:bookmarkEnd w:id="59"/>
    </w:p>
    <w:p w14:paraId="7461E6C7" w14:textId="2BFE71F4" w:rsidR="00303291" w:rsidRDefault="00303291" w:rsidP="00303291">
      <w:r>
        <w:t>Always use the correct equipment. If you are</w:t>
      </w:r>
      <w:r>
        <w:t xml:space="preserve"> </w:t>
      </w:r>
      <w:r>
        <w:t>uncertain, approach your Supervisor, Manual Handling</w:t>
      </w:r>
      <w:r>
        <w:t xml:space="preserve"> </w:t>
      </w:r>
      <w:r>
        <w:t>Keyworker or Manager. Report any defects to your</w:t>
      </w:r>
      <w:r>
        <w:t xml:space="preserve"> </w:t>
      </w:r>
      <w:r>
        <w:t>Line Manager.</w:t>
      </w:r>
    </w:p>
    <w:p w14:paraId="5B666233" w14:textId="01D22017" w:rsidR="00303291" w:rsidRDefault="00303291" w:rsidP="00303291"/>
    <w:p w14:paraId="4D683159" w14:textId="77777777" w:rsidR="00303291" w:rsidRDefault="00303291" w:rsidP="00303291">
      <w:pPr>
        <w:pStyle w:val="Heading4"/>
      </w:pPr>
      <w:bookmarkStart w:id="60" w:name="_Toc149315090"/>
      <w:r>
        <w:t>Machinery</w:t>
      </w:r>
      <w:bookmarkEnd w:id="60"/>
    </w:p>
    <w:p w14:paraId="7525B27F" w14:textId="009C545B" w:rsidR="00303291" w:rsidRDefault="00303291" w:rsidP="00303291">
      <w:r>
        <w:t>The main potential hazards from machinery are falls due to trailing cables, entanglement with moving parts of machinery, and electrocution or fires from electrical equipment.</w:t>
      </w:r>
    </w:p>
    <w:p w14:paraId="2F71105D" w14:textId="6641D787" w:rsidR="00303291" w:rsidRPr="00303291" w:rsidRDefault="00303291" w:rsidP="00303291">
      <w:pPr>
        <w:pStyle w:val="ListParagraph"/>
        <w:numPr>
          <w:ilvl w:val="0"/>
          <w:numId w:val="22"/>
        </w:numPr>
        <w:rPr>
          <w:rFonts w:eastAsia="Arial MT"/>
        </w:rPr>
      </w:pPr>
      <w:r w:rsidRPr="00303291">
        <w:rPr>
          <w:rFonts w:eastAsia="Arial MT"/>
          <w:spacing w:val="-2"/>
        </w:rPr>
        <w:t>N</w:t>
      </w:r>
      <w:r w:rsidRPr="00303291">
        <w:rPr>
          <w:rFonts w:eastAsia="Arial MT"/>
          <w:spacing w:val="-7"/>
        </w:rPr>
        <w:t>e</w:t>
      </w:r>
      <w:r w:rsidRPr="00303291">
        <w:rPr>
          <w:rFonts w:eastAsia="Arial MT"/>
          <w:spacing w:val="-6"/>
        </w:rPr>
        <w:t>v</w:t>
      </w:r>
      <w:r w:rsidRPr="00303291">
        <w:rPr>
          <w:rFonts w:eastAsia="Arial MT"/>
          <w:spacing w:val="-3"/>
        </w:rPr>
        <w:t>e</w:t>
      </w:r>
      <w:r w:rsidRPr="00303291">
        <w:rPr>
          <w:rFonts w:eastAsia="Arial MT"/>
        </w:rPr>
        <w:t xml:space="preserve">r </w:t>
      </w:r>
      <w:r w:rsidRPr="00303291">
        <w:rPr>
          <w:rFonts w:eastAsia="Arial MT"/>
          <w:spacing w:val="-4"/>
        </w:rPr>
        <w:t>t</w:t>
      </w:r>
      <w:r w:rsidRPr="00303291">
        <w:rPr>
          <w:rFonts w:eastAsia="Arial MT"/>
          <w:spacing w:val="-3"/>
        </w:rPr>
        <w:t>ou</w:t>
      </w:r>
      <w:r w:rsidRPr="00303291">
        <w:rPr>
          <w:rFonts w:eastAsia="Arial MT"/>
          <w:spacing w:val="-1"/>
        </w:rPr>
        <w:t>c</w:t>
      </w:r>
      <w:r w:rsidRPr="00303291">
        <w:rPr>
          <w:rFonts w:eastAsia="Arial MT"/>
        </w:rPr>
        <w:t xml:space="preserve">h </w:t>
      </w:r>
      <w:r w:rsidRPr="00303291">
        <w:rPr>
          <w:rFonts w:eastAsia="Arial MT"/>
          <w:spacing w:val="-3"/>
        </w:rPr>
        <w:t>a</w:t>
      </w:r>
      <w:r w:rsidRPr="00303291">
        <w:rPr>
          <w:rFonts w:eastAsia="Arial MT"/>
          <w:spacing w:val="-7"/>
        </w:rPr>
        <w:t>n</w:t>
      </w:r>
      <w:r w:rsidRPr="00303291">
        <w:rPr>
          <w:rFonts w:eastAsia="Arial MT"/>
        </w:rPr>
        <w:t xml:space="preserve">y </w:t>
      </w:r>
      <w:r w:rsidRPr="00303291">
        <w:rPr>
          <w:rFonts w:eastAsia="Arial MT"/>
          <w:spacing w:val="-3"/>
        </w:rPr>
        <w:t>el</w:t>
      </w:r>
      <w:r w:rsidRPr="00303291">
        <w:rPr>
          <w:rFonts w:eastAsia="Arial MT"/>
          <w:spacing w:val="-2"/>
        </w:rPr>
        <w:t>e</w:t>
      </w:r>
      <w:r w:rsidRPr="00303291">
        <w:rPr>
          <w:rFonts w:eastAsia="Arial MT"/>
          <w:spacing w:val="-1"/>
        </w:rPr>
        <w:t>c</w:t>
      </w:r>
      <w:r w:rsidRPr="00303291">
        <w:rPr>
          <w:rFonts w:eastAsia="Arial MT"/>
          <w:spacing w:val="-2"/>
        </w:rPr>
        <w:t>t</w:t>
      </w:r>
      <w:r w:rsidRPr="00303291">
        <w:rPr>
          <w:rFonts w:eastAsia="Arial MT"/>
        </w:rPr>
        <w:t>r</w:t>
      </w:r>
      <w:r w:rsidRPr="00303291">
        <w:rPr>
          <w:rFonts w:eastAsia="Arial MT"/>
          <w:spacing w:val="-3"/>
        </w:rPr>
        <w:t>i</w:t>
      </w:r>
      <w:r w:rsidRPr="00303291">
        <w:rPr>
          <w:rFonts w:eastAsia="Arial MT"/>
          <w:spacing w:val="1"/>
        </w:rPr>
        <w:t>c</w:t>
      </w:r>
      <w:r w:rsidRPr="00303291">
        <w:rPr>
          <w:rFonts w:eastAsia="Arial MT"/>
          <w:spacing w:val="-3"/>
        </w:rPr>
        <w:t>a</w:t>
      </w:r>
      <w:r w:rsidRPr="00303291">
        <w:rPr>
          <w:rFonts w:eastAsia="Arial MT"/>
        </w:rPr>
        <w:t xml:space="preserve">l </w:t>
      </w:r>
      <w:r w:rsidRPr="00303291">
        <w:rPr>
          <w:rFonts w:eastAsia="Arial MT"/>
          <w:spacing w:val="-3"/>
        </w:rPr>
        <w:t>so</w:t>
      </w:r>
      <w:r w:rsidRPr="00303291">
        <w:rPr>
          <w:rFonts w:eastAsia="Arial MT"/>
          <w:spacing w:val="-4"/>
        </w:rPr>
        <w:t>u</w:t>
      </w:r>
      <w:r w:rsidRPr="00303291">
        <w:rPr>
          <w:rFonts w:eastAsia="Arial MT"/>
          <w:spacing w:val="-3"/>
        </w:rPr>
        <w:t>r</w:t>
      </w:r>
      <w:r w:rsidRPr="00303291">
        <w:rPr>
          <w:rFonts w:eastAsia="Arial MT"/>
        </w:rPr>
        <w:t>ce</w:t>
      </w:r>
      <w:r w:rsidRPr="00303291">
        <w:rPr>
          <w:rFonts w:eastAsia="Arial MT"/>
          <w:spacing w:val="-1"/>
        </w:rPr>
        <w:t xml:space="preserve"> </w:t>
      </w:r>
      <w:r w:rsidRPr="00303291">
        <w:rPr>
          <w:rFonts w:eastAsia="Arial MT"/>
          <w:spacing w:val="-2"/>
        </w:rPr>
        <w:t>w</w:t>
      </w:r>
      <w:r w:rsidRPr="00303291">
        <w:rPr>
          <w:rFonts w:eastAsia="Arial MT"/>
          <w:spacing w:val="-3"/>
        </w:rPr>
        <w:t>he</w:t>
      </w:r>
      <w:r w:rsidRPr="00303291">
        <w:rPr>
          <w:rFonts w:eastAsia="Arial MT"/>
        </w:rPr>
        <w:t xml:space="preserve">n </w:t>
      </w:r>
      <w:r w:rsidRPr="00303291">
        <w:rPr>
          <w:rFonts w:eastAsia="Arial MT"/>
          <w:spacing w:val="-5"/>
        </w:rPr>
        <w:t>y</w:t>
      </w:r>
      <w:r w:rsidRPr="00303291">
        <w:rPr>
          <w:rFonts w:eastAsia="Arial MT"/>
          <w:spacing w:val="-3"/>
        </w:rPr>
        <w:t>o</w:t>
      </w:r>
      <w:r w:rsidRPr="00303291">
        <w:rPr>
          <w:rFonts w:eastAsia="Arial MT"/>
        </w:rPr>
        <w:t xml:space="preserve">u </w:t>
      </w:r>
      <w:r w:rsidRPr="00303291">
        <w:rPr>
          <w:rFonts w:eastAsia="Arial MT"/>
          <w:spacing w:val="-3"/>
        </w:rPr>
        <w:t>h</w:t>
      </w:r>
      <w:r w:rsidRPr="00303291">
        <w:rPr>
          <w:rFonts w:eastAsia="Arial MT"/>
          <w:spacing w:val="-7"/>
        </w:rPr>
        <w:t>a</w:t>
      </w:r>
      <w:r w:rsidRPr="00303291">
        <w:rPr>
          <w:rFonts w:eastAsia="Arial MT"/>
          <w:spacing w:val="-6"/>
        </w:rPr>
        <w:t>v</w:t>
      </w:r>
      <w:r w:rsidRPr="00303291">
        <w:rPr>
          <w:rFonts w:eastAsia="Arial MT"/>
        </w:rPr>
        <w:t>e</w:t>
      </w:r>
      <w:r>
        <w:rPr>
          <w:rFonts w:eastAsia="Arial MT"/>
        </w:rPr>
        <w:t xml:space="preserve"> </w:t>
      </w:r>
      <w:r w:rsidRPr="00303291">
        <w:rPr>
          <w:rFonts w:eastAsia="Arial MT"/>
          <w:spacing w:val="-5"/>
        </w:rPr>
        <w:t>we</w:t>
      </w:r>
      <w:r w:rsidRPr="00303291">
        <w:rPr>
          <w:rFonts w:eastAsia="Arial MT"/>
        </w:rPr>
        <w:t xml:space="preserve">t </w:t>
      </w:r>
      <w:r w:rsidRPr="00303291">
        <w:rPr>
          <w:rFonts w:eastAsia="Arial MT"/>
          <w:spacing w:val="-3"/>
        </w:rPr>
        <w:t>han</w:t>
      </w:r>
      <w:r w:rsidRPr="00303291">
        <w:rPr>
          <w:rFonts w:eastAsia="Arial MT"/>
          <w:spacing w:val="-4"/>
        </w:rPr>
        <w:t>d</w:t>
      </w:r>
      <w:r w:rsidRPr="00303291">
        <w:rPr>
          <w:rFonts w:eastAsia="Arial MT"/>
        </w:rPr>
        <w:t xml:space="preserve">s </w:t>
      </w:r>
      <w:r w:rsidR="009B7A31" w:rsidRPr="00303291">
        <w:rPr>
          <w:rFonts w:eastAsia="Arial MT"/>
          <w:spacing w:val="-6"/>
        </w:rPr>
        <w:t>e.</w:t>
      </w:r>
      <w:r w:rsidR="009B7A31" w:rsidRPr="00303291">
        <w:rPr>
          <w:rFonts w:eastAsia="Arial MT"/>
          <w:spacing w:val="-5"/>
        </w:rPr>
        <w:t>g</w:t>
      </w:r>
      <w:r w:rsidR="009B7A31" w:rsidRPr="00303291">
        <w:rPr>
          <w:rFonts w:eastAsia="Arial MT"/>
        </w:rPr>
        <w:t>.,</w:t>
      </w:r>
      <w:r w:rsidRPr="00303291">
        <w:rPr>
          <w:rFonts w:eastAsia="Arial MT"/>
        </w:rPr>
        <w:t xml:space="preserve"> </w:t>
      </w:r>
      <w:r w:rsidRPr="00303291">
        <w:rPr>
          <w:rFonts w:eastAsia="Arial MT"/>
          <w:spacing w:val="-3"/>
        </w:rPr>
        <w:t>s</w:t>
      </w:r>
      <w:r w:rsidRPr="00303291">
        <w:rPr>
          <w:rFonts w:eastAsia="Arial MT"/>
          <w:spacing w:val="-2"/>
        </w:rPr>
        <w:t>o</w:t>
      </w:r>
      <w:r w:rsidRPr="00303291">
        <w:rPr>
          <w:rFonts w:eastAsia="Arial MT"/>
          <w:spacing w:val="-1"/>
        </w:rPr>
        <w:t>c</w:t>
      </w:r>
      <w:r w:rsidRPr="00303291">
        <w:rPr>
          <w:rFonts w:eastAsia="Arial MT"/>
          <w:spacing w:val="-8"/>
        </w:rPr>
        <w:t>k</w:t>
      </w:r>
      <w:r w:rsidRPr="00303291">
        <w:rPr>
          <w:rFonts w:eastAsia="Arial MT"/>
          <w:spacing w:val="-5"/>
        </w:rPr>
        <w:t>e</w:t>
      </w:r>
      <w:r w:rsidRPr="00303291">
        <w:rPr>
          <w:rFonts w:eastAsia="Arial MT"/>
          <w:spacing w:val="-2"/>
        </w:rPr>
        <w:t>t</w:t>
      </w:r>
      <w:r w:rsidRPr="00303291">
        <w:rPr>
          <w:rFonts w:eastAsia="Arial MT"/>
          <w:spacing w:val="-4"/>
        </w:rPr>
        <w:t>s</w:t>
      </w:r>
      <w:r w:rsidRPr="00303291">
        <w:rPr>
          <w:rFonts w:eastAsia="Arial MT"/>
        </w:rPr>
        <w:t xml:space="preserve">, </w:t>
      </w:r>
      <w:r w:rsidRPr="00303291">
        <w:rPr>
          <w:rFonts w:eastAsia="Arial MT"/>
          <w:spacing w:val="-4"/>
        </w:rPr>
        <w:t>l</w:t>
      </w:r>
      <w:r w:rsidRPr="00303291">
        <w:rPr>
          <w:rFonts w:eastAsia="Arial MT"/>
          <w:spacing w:val="-2"/>
        </w:rPr>
        <w:t>i</w:t>
      </w:r>
      <w:r w:rsidRPr="00303291">
        <w:rPr>
          <w:rFonts w:eastAsia="Arial MT"/>
          <w:spacing w:val="-3"/>
        </w:rPr>
        <w:t>g</w:t>
      </w:r>
      <w:r w:rsidRPr="00303291">
        <w:rPr>
          <w:rFonts w:eastAsia="Arial MT"/>
          <w:spacing w:val="-5"/>
        </w:rPr>
        <w:t>h</w:t>
      </w:r>
      <w:r w:rsidRPr="00303291">
        <w:rPr>
          <w:rFonts w:eastAsia="Arial MT"/>
        </w:rPr>
        <w:t>t</w:t>
      </w:r>
      <w:r w:rsidRPr="00303291">
        <w:rPr>
          <w:rFonts w:eastAsia="Arial MT"/>
          <w:spacing w:val="-1"/>
        </w:rPr>
        <w:t xml:space="preserve"> </w:t>
      </w:r>
      <w:r w:rsidRPr="00303291">
        <w:rPr>
          <w:rFonts w:eastAsia="Arial MT"/>
          <w:spacing w:val="-4"/>
        </w:rPr>
        <w:t>s</w:t>
      </w:r>
      <w:r w:rsidRPr="00303291">
        <w:rPr>
          <w:rFonts w:eastAsia="Arial MT"/>
          <w:spacing w:val="-2"/>
        </w:rPr>
        <w:t>w</w:t>
      </w:r>
      <w:r w:rsidRPr="00303291">
        <w:rPr>
          <w:rFonts w:eastAsia="Arial MT"/>
          <w:spacing w:val="-3"/>
        </w:rPr>
        <w:t>i</w:t>
      </w:r>
      <w:r w:rsidRPr="00303291">
        <w:rPr>
          <w:rFonts w:eastAsia="Arial MT"/>
          <w:spacing w:val="-5"/>
        </w:rPr>
        <w:t>t</w:t>
      </w:r>
      <w:r w:rsidRPr="00303291">
        <w:rPr>
          <w:rFonts w:eastAsia="Arial MT"/>
          <w:spacing w:val="-1"/>
        </w:rPr>
        <w:t>c</w:t>
      </w:r>
      <w:r w:rsidRPr="00303291">
        <w:rPr>
          <w:rFonts w:eastAsia="Arial MT"/>
        </w:rPr>
        <w:t xml:space="preserve">h </w:t>
      </w:r>
      <w:r w:rsidRPr="00303291">
        <w:rPr>
          <w:rFonts w:eastAsia="Arial MT"/>
          <w:spacing w:val="-5"/>
        </w:rPr>
        <w:t>et</w:t>
      </w:r>
      <w:r w:rsidRPr="00303291">
        <w:rPr>
          <w:rFonts w:eastAsia="Arial MT"/>
          <w:spacing w:val="-2"/>
        </w:rPr>
        <w:t>c</w:t>
      </w:r>
      <w:r w:rsidRPr="00303291">
        <w:rPr>
          <w:rFonts w:eastAsia="Arial MT"/>
        </w:rPr>
        <w:t>.</w:t>
      </w:r>
    </w:p>
    <w:p w14:paraId="1F8D9C8C" w14:textId="77777777" w:rsidR="00303291" w:rsidRPr="00303291" w:rsidRDefault="00303291" w:rsidP="00303291">
      <w:pPr>
        <w:pStyle w:val="ListParagraph"/>
        <w:numPr>
          <w:ilvl w:val="0"/>
          <w:numId w:val="22"/>
        </w:numPr>
        <w:rPr>
          <w:rFonts w:eastAsia="Arial MT"/>
        </w:rPr>
      </w:pPr>
      <w:r w:rsidRPr="00303291">
        <w:rPr>
          <w:rFonts w:eastAsia="Arial MT"/>
        </w:rPr>
        <w:t>A</w:t>
      </w:r>
      <w:r w:rsidRPr="00303291">
        <w:rPr>
          <w:rFonts w:eastAsia="Arial MT"/>
          <w:spacing w:val="-3"/>
        </w:rPr>
        <w:t>l</w:t>
      </w:r>
      <w:r w:rsidRPr="00303291">
        <w:rPr>
          <w:rFonts w:eastAsia="Arial MT"/>
        </w:rPr>
        <w:t>l</w:t>
      </w:r>
      <w:r w:rsidRPr="00303291">
        <w:rPr>
          <w:rFonts w:eastAsia="Arial MT"/>
          <w:spacing w:val="-1"/>
        </w:rPr>
        <w:t xml:space="preserve"> </w:t>
      </w:r>
      <w:r w:rsidRPr="00303291">
        <w:rPr>
          <w:rFonts w:eastAsia="Arial MT"/>
          <w:spacing w:val="-3"/>
        </w:rPr>
        <w:t>dangerou</w:t>
      </w:r>
      <w:r w:rsidRPr="00303291">
        <w:rPr>
          <w:rFonts w:eastAsia="Arial MT"/>
        </w:rPr>
        <w:t>s</w:t>
      </w:r>
      <w:r w:rsidRPr="00303291">
        <w:rPr>
          <w:rFonts w:eastAsia="Arial MT"/>
          <w:spacing w:val="-1"/>
        </w:rPr>
        <w:t xml:space="preserve"> </w:t>
      </w:r>
      <w:r w:rsidRPr="00303291">
        <w:rPr>
          <w:rFonts w:eastAsia="Arial MT"/>
          <w:spacing w:val="-3"/>
        </w:rPr>
        <w:t>pa</w:t>
      </w:r>
      <w:r w:rsidRPr="00303291">
        <w:rPr>
          <w:rFonts w:eastAsia="Arial MT"/>
          <w:spacing w:val="5"/>
        </w:rPr>
        <w:t>r</w:t>
      </w:r>
      <w:r w:rsidRPr="00303291">
        <w:rPr>
          <w:rFonts w:eastAsia="Arial MT"/>
          <w:spacing w:val="-2"/>
        </w:rPr>
        <w:t>t</w:t>
      </w:r>
      <w:r w:rsidRPr="00303291">
        <w:rPr>
          <w:rFonts w:eastAsia="Arial MT"/>
        </w:rPr>
        <w:t>s</w:t>
      </w:r>
      <w:r w:rsidRPr="00303291">
        <w:rPr>
          <w:rFonts w:eastAsia="Arial MT"/>
          <w:spacing w:val="-1"/>
        </w:rPr>
        <w:t xml:space="preserve"> </w:t>
      </w:r>
      <w:r w:rsidRPr="00303291">
        <w:rPr>
          <w:rFonts w:eastAsia="Arial MT"/>
          <w:spacing w:val="-4"/>
        </w:rPr>
        <w:t>o</w:t>
      </w:r>
      <w:r w:rsidRPr="00303291">
        <w:rPr>
          <w:rFonts w:eastAsia="Arial MT"/>
        </w:rPr>
        <w:t>f</w:t>
      </w:r>
      <w:r w:rsidRPr="00303291">
        <w:rPr>
          <w:rFonts w:eastAsia="Arial MT"/>
          <w:spacing w:val="-1"/>
        </w:rPr>
        <w:t xml:space="preserve"> </w:t>
      </w:r>
      <w:r w:rsidRPr="00303291">
        <w:rPr>
          <w:rFonts w:eastAsia="Arial MT"/>
          <w:spacing w:val="-3"/>
        </w:rPr>
        <w:t>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ine</w:t>
      </w:r>
      <w:r w:rsidRPr="00303291">
        <w:rPr>
          <w:rFonts w:eastAsia="Arial MT"/>
          <w:spacing w:val="5"/>
        </w:rPr>
        <w:t>r</w:t>
      </w:r>
      <w:r w:rsidRPr="00303291">
        <w:rPr>
          <w:rFonts w:eastAsia="Arial MT"/>
        </w:rPr>
        <w:t>y</w:t>
      </w:r>
      <w:r w:rsidRPr="00303291">
        <w:rPr>
          <w:rFonts w:eastAsia="Arial MT"/>
          <w:spacing w:val="-1"/>
        </w:rPr>
        <w:t xml:space="preserve"> </w:t>
      </w:r>
      <w:r w:rsidRPr="00303291">
        <w:rPr>
          <w:rFonts w:eastAsia="Arial MT"/>
          <w:spacing w:val="-3"/>
        </w:rPr>
        <w:t>mu</w:t>
      </w:r>
      <w:r w:rsidRPr="00303291">
        <w:rPr>
          <w:rFonts w:eastAsia="Arial MT"/>
          <w:spacing w:val="-4"/>
        </w:rPr>
        <w:t>s</w:t>
      </w:r>
      <w:r w:rsidRPr="00303291">
        <w:rPr>
          <w:rFonts w:eastAsia="Arial MT"/>
        </w:rPr>
        <w:t>t</w:t>
      </w:r>
      <w:r w:rsidRPr="00303291">
        <w:rPr>
          <w:rFonts w:eastAsia="Arial MT"/>
          <w:spacing w:val="-1"/>
        </w:rPr>
        <w:t xml:space="preserve"> </w:t>
      </w:r>
      <w:r w:rsidRPr="00303291">
        <w:rPr>
          <w:rFonts w:eastAsia="Arial MT"/>
          <w:spacing w:val="-3"/>
        </w:rPr>
        <w:t>b</w:t>
      </w:r>
      <w:r w:rsidRPr="00303291">
        <w:rPr>
          <w:rFonts w:eastAsia="Arial MT"/>
        </w:rPr>
        <w:t>e</w:t>
      </w:r>
      <w:r w:rsidRPr="00303291">
        <w:rPr>
          <w:rFonts w:eastAsia="Arial MT"/>
          <w:spacing w:val="-1"/>
        </w:rPr>
        <w:t xml:space="preserve"> </w:t>
      </w:r>
      <w:r w:rsidRPr="00303291">
        <w:rPr>
          <w:rFonts w:eastAsia="Arial MT"/>
          <w:spacing w:val="-3"/>
        </w:rPr>
        <w:t>se</w:t>
      </w:r>
      <w:r w:rsidRPr="00303291">
        <w:rPr>
          <w:rFonts w:eastAsia="Arial MT"/>
          <w:spacing w:val="-1"/>
        </w:rPr>
        <w:t>c</w:t>
      </w:r>
      <w:r w:rsidRPr="00303291">
        <w:rPr>
          <w:rFonts w:eastAsia="Arial MT"/>
          <w:spacing w:val="-4"/>
        </w:rPr>
        <w:t>u</w:t>
      </w:r>
      <w:r w:rsidRPr="00303291">
        <w:rPr>
          <w:rFonts w:eastAsia="Arial MT"/>
          <w:spacing w:val="-3"/>
        </w:rPr>
        <w:t>re</w:t>
      </w:r>
      <w:r w:rsidRPr="00303291">
        <w:rPr>
          <w:rFonts w:eastAsia="Arial MT"/>
          <w:spacing w:val="-4"/>
        </w:rPr>
        <w:t>l</w:t>
      </w:r>
      <w:r w:rsidRPr="00303291">
        <w:rPr>
          <w:rFonts w:eastAsia="Arial MT"/>
        </w:rPr>
        <w:t xml:space="preserve">y </w:t>
      </w:r>
      <w:r w:rsidRPr="00303291">
        <w:rPr>
          <w:rFonts w:eastAsia="Arial MT"/>
          <w:spacing w:val="-3"/>
        </w:rPr>
        <w:t>guard</w:t>
      </w:r>
      <w:r w:rsidRPr="00303291">
        <w:rPr>
          <w:rFonts w:eastAsia="Arial MT"/>
          <w:spacing w:val="-2"/>
        </w:rPr>
        <w:t>e</w:t>
      </w:r>
      <w:r w:rsidRPr="00303291">
        <w:rPr>
          <w:rFonts w:eastAsia="Arial MT"/>
          <w:spacing w:val="-5"/>
        </w:rPr>
        <w:t>d</w:t>
      </w:r>
      <w:r w:rsidRPr="00303291">
        <w:rPr>
          <w:rFonts w:eastAsia="Arial MT"/>
        </w:rPr>
        <w:t>.</w:t>
      </w:r>
    </w:p>
    <w:p w14:paraId="16BB7BC2" w14:textId="77777777" w:rsidR="00303291" w:rsidRPr="00303291" w:rsidRDefault="00303291" w:rsidP="00303291">
      <w:pPr>
        <w:pStyle w:val="ListParagraph"/>
        <w:numPr>
          <w:ilvl w:val="0"/>
          <w:numId w:val="22"/>
        </w:numPr>
        <w:rPr>
          <w:rFonts w:eastAsia="Arial MT"/>
        </w:rPr>
      </w:pPr>
      <w:r w:rsidRPr="00303291">
        <w:rPr>
          <w:rFonts w:eastAsia="Arial MT"/>
          <w:spacing w:val="-2"/>
        </w:rPr>
        <w:t>T</w:t>
      </w:r>
      <w:r w:rsidRPr="00303291">
        <w:rPr>
          <w:rFonts w:eastAsia="Arial MT"/>
          <w:spacing w:val="-3"/>
        </w:rPr>
        <w:t>h</w:t>
      </w:r>
      <w:r w:rsidRPr="00303291">
        <w:rPr>
          <w:rFonts w:eastAsia="Arial MT"/>
        </w:rPr>
        <w:t xml:space="preserve">e </w:t>
      </w:r>
      <w:r w:rsidRPr="00303291">
        <w:rPr>
          <w:rFonts w:eastAsia="Arial MT"/>
          <w:spacing w:val="-3"/>
        </w:rPr>
        <w:t>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w:t>
      </w:r>
      <w:r w:rsidRPr="00303291">
        <w:rPr>
          <w:rFonts w:eastAsia="Arial MT"/>
        </w:rPr>
        <w:t xml:space="preserve">e </w:t>
      </w:r>
      <w:r w:rsidRPr="00303291">
        <w:rPr>
          <w:rFonts w:eastAsia="Arial MT"/>
          <w:spacing w:val="-3"/>
        </w:rPr>
        <w:t>i</w:t>
      </w:r>
      <w:r w:rsidRPr="00303291">
        <w:rPr>
          <w:rFonts w:eastAsia="Arial MT"/>
        </w:rPr>
        <w:t xml:space="preserve">n </w:t>
      </w:r>
      <w:r w:rsidRPr="00303291">
        <w:rPr>
          <w:rFonts w:eastAsia="Arial MT"/>
          <w:spacing w:val="-4"/>
        </w:rPr>
        <w:t>q</w:t>
      </w:r>
      <w:r w:rsidRPr="00303291">
        <w:rPr>
          <w:rFonts w:eastAsia="Arial MT"/>
          <w:spacing w:val="-3"/>
        </w:rPr>
        <w:t>u</w:t>
      </w:r>
      <w:r w:rsidRPr="00303291">
        <w:rPr>
          <w:rFonts w:eastAsia="Arial MT"/>
          <w:spacing w:val="-2"/>
        </w:rPr>
        <w:t>e</w:t>
      </w:r>
      <w:r w:rsidRPr="00303291">
        <w:rPr>
          <w:rFonts w:eastAsia="Arial MT"/>
          <w:spacing w:val="-4"/>
        </w:rPr>
        <w:t>s</w:t>
      </w:r>
      <w:r w:rsidRPr="00303291">
        <w:rPr>
          <w:rFonts w:eastAsia="Arial MT"/>
          <w:spacing w:val="-2"/>
        </w:rPr>
        <w:t>tio</w:t>
      </w:r>
      <w:r w:rsidRPr="00303291">
        <w:rPr>
          <w:rFonts w:eastAsia="Arial MT"/>
        </w:rPr>
        <w:t xml:space="preserve">n </w:t>
      </w:r>
      <w:r w:rsidRPr="00303291">
        <w:rPr>
          <w:rFonts w:eastAsia="Arial MT"/>
          <w:spacing w:val="-3"/>
        </w:rPr>
        <w:t>sho</w:t>
      </w:r>
      <w:r w:rsidRPr="00303291">
        <w:rPr>
          <w:rFonts w:eastAsia="Arial MT"/>
          <w:spacing w:val="-4"/>
        </w:rPr>
        <w:t>u</w:t>
      </w:r>
      <w:r w:rsidRPr="00303291">
        <w:rPr>
          <w:rFonts w:eastAsia="Arial MT"/>
          <w:spacing w:val="-3"/>
        </w:rPr>
        <w:t>l</w:t>
      </w:r>
      <w:r w:rsidRPr="00303291">
        <w:rPr>
          <w:rFonts w:eastAsia="Arial MT"/>
        </w:rPr>
        <w:t xml:space="preserve">d </w:t>
      </w:r>
      <w:r w:rsidRPr="00303291">
        <w:rPr>
          <w:rFonts w:eastAsia="Arial MT"/>
          <w:spacing w:val="-3"/>
        </w:rPr>
        <w:t>b</w:t>
      </w:r>
      <w:r w:rsidRPr="00303291">
        <w:rPr>
          <w:rFonts w:eastAsia="Arial MT"/>
        </w:rPr>
        <w:t>e c</w:t>
      </w:r>
      <w:r w:rsidRPr="00303291">
        <w:rPr>
          <w:rFonts w:eastAsia="Arial MT"/>
          <w:spacing w:val="-2"/>
        </w:rPr>
        <w:t>o</w:t>
      </w:r>
      <w:r w:rsidRPr="00303291">
        <w:rPr>
          <w:rFonts w:eastAsia="Arial MT"/>
          <w:spacing w:val="-3"/>
        </w:rPr>
        <w:t>mpl</w:t>
      </w:r>
      <w:r w:rsidRPr="00303291">
        <w:rPr>
          <w:rFonts w:eastAsia="Arial MT"/>
          <w:spacing w:val="-5"/>
        </w:rPr>
        <w:t>et</w:t>
      </w:r>
      <w:r w:rsidRPr="00303291">
        <w:rPr>
          <w:rFonts w:eastAsia="Arial MT"/>
          <w:spacing w:val="-3"/>
        </w:rPr>
        <w:t>e</w:t>
      </w:r>
      <w:r w:rsidRPr="00303291">
        <w:rPr>
          <w:rFonts w:eastAsia="Arial MT"/>
          <w:spacing w:val="-4"/>
        </w:rPr>
        <w:t>l</w:t>
      </w:r>
      <w:r w:rsidRPr="00303291">
        <w:rPr>
          <w:rFonts w:eastAsia="Arial MT"/>
        </w:rPr>
        <w:t xml:space="preserve">y </w:t>
      </w:r>
      <w:r w:rsidRPr="00303291">
        <w:rPr>
          <w:rFonts w:eastAsia="Arial MT"/>
          <w:spacing w:val="-4"/>
        </w:rPr>
        <w:t>d</w:t>
      </w:r>
      <w:r w:rsidRPr="00303291">
        <w:rPr>
          <w:rFonts w:eastAsia="Arial MT"/>
          <w:spacing w:val="-3"/>
        </w:rPr>
        <w:t>is</w:t>
      </w:r>
      <w:r w:rsidRPr="00303291">
        <w:rPr>
          <w:rFonts w:eastAsia="Arial MT"/>
        </w:rPr>
        <w:t>c</w:t>
      </w:r>
      <w:r w:rsidRPr="00303291">
        <w:rPr>
          <w:rFonts w:eastAsia="Arial MT"/>
          <w:spacing w:val="-2"/>
        </w:rPr>
        <w:t>o</w:t>
      </w:r>
      <w:r w:rsidRPr="00303291">
        <w:rPr>
          <w:rFonts w:eastAsia="Arial MT"/>
          <w:spacing w:val="-4"/>
        </w:rPr>
        <w:t>n</w:t>
      </w:r>
      <w:r w:rsidRPr="00303291">
        <w:rPr>
          <w:rFonts w:eastAsia="Arial MT"/>
          <w:spacing w:val="-3"/>
        </w:rPr>
        <w:t>ne</w:t>
      </w:r>
      <w:r w:rsidRPr="00303291">
        <w:rPr>
          <w:rFonts w:eastAsia="Arial MT"/>
          <w:spacing w:val="-1"/>
        </w:rPr>
        <w:t>c</w:t>
      </w:r>
      <w:r w:rsidRPr="00303291">
        <w:rPr>
          <w:rFonts w:eastAsia="Arial MT"/>
          <w:spacing w:val="-5"/>
        </w:rPr>
        <w:t>t</w:t>
      </w:r>
      <w:r w:rsidRPr="00303291">
        <w:rPr>
          <w:rFonts w:eastAsia="Arial MT"/>
          <w:spacing w:val="-2"/>
        </w:rPr>
        <w:t>e</w:t>
      </w:r>
      <w:r w:rsidRPr="00303291">
        <w:rPr>
          <w:rFonts w:eastAsia="Arial MT"/>
        </w:rPr>
        <w:t xml:space="preserve">d </w:t>
      </w:r>
      <w:r w:rsidRPr="00303291">
        <w:rPr>
          <w:rFonts w:eastAsia="Arial MT"/>
          <w:spacing w:val="-2"/>
        </w:rPr>
        <w:t>f</w:t>
      </w:r>
      <w:r w:rsidRPr="00303291">
        <w:rPr>
          <w:rFonts w:eastAsia="Arial MT"/>
          <w:spacing w:val="-3"/>
        </w:rPr>
        <w:t>r</w:t>
      </w:r>
      <w:r w:rsidRPr="00303291">
        <w:rPr>
          <w:rFonts w:eastAsia="Arial MT"/>
          <w:spacing w:val="-2"/>
        </w:rPr>
        <w:t>o</w:t>
      </w:r>
      <w:r w:rsidRPr="00303291">
        <w:rPr>
          <w:rFonts w:eastAsia="Arial MT"/>
        </w:rPr>
        <w:t xml:space="preserve">m </w:t>
      </w:r>
      <w:r w:rsidRPr="00303291">
        <w:rPr>
          <w:rFonts w:eastAsia="Arial MT"/>
          <w:spacing w:val="-3"/>
        </w:rPr>
        <w:t>a</w:t>
      </w:r>
      <w:r w:rsidRPr="00303291">
        <w:rPr>
          <w:rFonts w:eastAsia="Arial MT"/>
          <w:spacing w:val="-7"/>
        </w:rPr>
        <w:t>n</w:t>
      </w:r>
      <w:r w:rsidRPr="00303291">
        <w:rPr>
          <w:rFonts w:eastAsia="Arial MT"/>
        </w:rPr>
        <w:t xml:space="preserve">y </w:t>
      </w:r>
      <w:r w:rsidRPr="00303291">
        <w:rPr>
          <w:rFonts w:eastAsia="Arial MT"/>
          <w:spacing w:val="-2"/>
        </w:rPr>
        <w:t>p</w:t>
      </w:r>
      <w:r w:rsidRPr="00303291">
        <w:rPr>
          <w:rFonts w:eastAsia="Arial MT"/>
          <w:spacing w:val="-4"/>
        </w:rPr>
        <w:t>o</w:t>
      </w:r>
      <w:r w:rsidRPr="00303291">
        <w:rPr>
          <w:rFonts w:eastAsia="Arial MT"/>
          <w:spacing w:val="-5"/>
        </w:rPr>
        <w:t>w</w:t>
      </w:r>
      <w:r w:rsidRPr="00303291">
        <w:rPr>
          <w:rFonts w:eastAsia="Arial MT"/>
          <w:spacing w:val="-3"/>
        </w:rPr>
        <w:t>e</w:t>
      </w:r>
      <w:r w:rsidRPr="00303291">
        <w:rPr>
          <w:rFonts w:eastAsia="Arial MT"/>
        </w:rPr>
        <w:t xml:space="preserve">r </w:t>
      </w:r>
      <w:r w:rsidRPr="00303291">
        <w:rPr>
          <w:rFonts w:eastAsia="Arial MT"/>
          <w:spacing w:val="-3"/>
        </w:rPr>
        <w:t>so</w:t>
      </w:r>
      <w:r w:rsidRPr="00303291">
        <w:rPr>
          <w:rFonts w:eastAsia="Arial MT"/>
          <w:spacing w:val="-4"/>
        </w:rPr>
        <w:t>u</w:t>
      </w:r>
      <w:r w:rsidRPr="00303291">
        <w:rPr>
          <w:rFonts w:eastAsia="Arial MT"/>
          <w:spacing w:val="-3"/>
        </w:rPr>
        <w:t>r</w:t>
      </w:r>
      <w:r w:rsidRPr="00303291">
        <w:rPr>
          <w:rFonts w:eastAsia="Arial MT"/>
        </w:rPr>
        <w:t>ce</w:t>
      </w:r>
      <w:r w:rsidRPr="00303291">
        <w:rPr>
          <w:rFonts w:eastAsia="Arial MT"/>
          <w:spacing w:val="-1"/>
        </w:rPr>
        <w:t xml:space="preserve"> </w:t>
      </w:r>
      <w:r w:rsidRPr="00303291">
        <w:rPr>
          <w:rFonts w:eastAsia="Arial MT"/>
          <w:spacing w:val="-2"/>
        </w:rPr>
        <w:t>w</w:t>
      </w:r>
      <w:r w:rsidRPr="00303291">
        <w:rPr>
          <w:rFonts w:eastAsia="Arial MT"/>
          <w:spacing w:val="-3"/>
        </w:rPr>
        <w:t>he</w:t>
      </w:r>
      <w:r w:rsidRPr="00303291">
        <w:rPr>
          <w:rFonts w:eastAsia="Arial MT"/>
        </w:rPr>
        <w:t xml:space="preserve">n </w:t>
      </w:r>
      <w:r w:rsidRPr="00303291">
        <w:rPr>
          <w:rFonts w:eastAsia="Arial MT"/>
          <w:spacing w:val="-3"/>
        </w:rPr>
        <w:t>guar</w:t>
      </w:r>
      <w:r w:rsidRPr="00303291">
        <w:rPr>
          <w:rFonts w:eastAsia="Arial MT"/>
          <w:spacing w:val="-4"/>
        </w:rPr>
        <w:t>d</w:t>
      </w:r>
      <w:r w:rsidRPr="00303291">
        <w:rPr>
          <w:rFonts w:eastAsia="Arial MT"/>
        </w:rPr>
        <w:t xml:space="preserve">s </w:t>
      </w:r>
      <w:r w:rsidRPr="00303291">
        <w:rPr>
          <w:rFonts w:eastAsia="Arial MT"/>
          <w:spacing w:val="-3"/>
        </w:rPr>
        <w:t>ar</w:t>
      </w:r>
      <w:r w:rsidRPr="00303291">
        <w:rPr>
          <w:rFonts w:eastAsia="Arial MT"/>
        </w:rPr>
        <w:t xml:space="preserve">e </w:t>
      </w:r>
      <w:r w:rsidRPr="00303291">
        <w:rPr>
          <w:rFonts w:eastAsia="Arial MT"/>
          <w:spacing w:val="-3"/>
        </w:rPr>
        <w:t>re</w:t>
      </w:r>
      <w:r w:rsidRPr="00303291">
        <w:rPr>
          <w:rFonts w:eastAsia="Arial MT"/>
          <w:spacing w:val="-2"/>
        </w:rPr>
        <w:t>m</w:t>
      </w:r>
      <w:r w:rsidRPr="00303291">
        <w:rPr>
          <w:rFonts w:eastAsia="Arial MT"/>
          <w:spacing w:val="-6"/>
        </w:rPr>
        <w:t>ov</w:t>
      </w:r>
      <w:r w:rsidRPr="00303291">
        <w:rPr>
          <w:rFonts w:eastAsia="Arial MT"/>
          <w:spacing w:val="-2"/>
        </w:rPr>
        <w:t>e</w:t>
      </w:r>
      <w:r w:rsidRPr="00303291">
        <w:rPr>
          <w:rFonts w:eastAsia="Arial MT"/>
          <w:spacing w:val="-5"/>
        </w:rPr>
        <w:t>d</w:t>
      </w:r>
      <w:r w:rsidRPr="00303291">
        <w:rPr>
          <w:rFonts w:eastAsia="Arial MT"/>
        </w:rPr>
        <w:t>.</w:t>
      </w:r>
    </w:p>
    <w:p w14:paraId="53289094" w14:textId="1795C556" w:rsidR="00303291" w:rsidRDefault="00303291" w:rsidP="00303291">
      <w:pPr>
        <w:pStyle w:val="ListParagraph"/>
        <w:numPr>
          <w:ilvl w:val="0"/>
          <w:numId w:val="22"/>
        </w:numPr>
        <w:rPr>
          <w:rFonts w:eastAsia="Arial MT"/>
        </w:rPr>
      </w:pPr>
      <w:r w:rsidRPr="00303291">
        <w:rPr>
          <w:rFonts w:eastAsia="Arial MT"/>
          <w:spacing w:val="-3"/>
        </w:rPr>
        <w:t>I</w:t>
      </w:r>
      <w:r w:rsidRPr="00303291">
        <w:rPr>
          <w:rFonts w:eastAsia="Arial MT"/>
        </w:rPr>
        <w:t>f</w:t>
      </w:r>
      <w:r w:rsidRPr="00303291">
        <w:rPr>
          <w:rFonts w:eastAsia="Arial MT"/>
          <w:spacing w:val="-1"/>
        </w:rPr>
        <w:t xml:space="preserve"> </w:t>
      </w:r>
      <w:r w:rsidRPr="00303291">
        <w:rPr>
          <w:rFonts w:eastAsia="Arial MT"/>
          <w:spacing w:val="-3"/>
        </w:rPr>
        <w:t>i</w:t>
      </w:r>
      <w:r w:rsidRPr="00303291">
        <w:rPr>
          <w:rFonts w:eastAsia="Arial MT"/>
        </w:rPr>
        <w:t xml:space="preserve">t </w:t>
      </w:r>
      <w:r w:rsidRPr="00303291">
        <w:rPr>
          <w:rFonts w:eastAsia="Arial MT"/>
          <w:spacing w:val="-3"/>
        </w:rPr>
        <w:t>i</w:t>
      </w:r>
      <w:r w:rsidRPr="00303291">
        <w:rPr>
          <w:rFonts w:eastAsia="Arial MT"/>
        </w:rPr>
        <w:t xml:space="preserve">s </w:t>
      </w:r>
      <w:r w:rsidRPr="00303291">
        <w:rPr>
          <w:rFonts w:eastAsia="Arial MT"/>
          <w:spacing w:val="-3"/>
        </w:rPr>
        <w:t>ne</w:t>
      </w:r>
      <w:r w:rsidRPr="00303291">
        <w:rPr>
          <w:rFonts w:eastAsia="Arial MT"/>
        </w:rPr>
        <w:t>c</w:t>
      </w:r>
      <w:r w:rsidRPr="00303291">
        <w:rPr>
          <w:rFonts w:eastAsia="Arial MT"/>
          <w:spacing w:val="-2"/>
        </w:rPr>
        <w:t>ess</w:t>
      </w:r>
      <w:r w:rsidRPr="00303291">
        <w:rPr>
          <w:rFonts w:eastAsia="Arial MT"/>
          <w:spacing w:val="-3"/>
        </w:rPr>
        <w:t>a</w:t>
      </w:r>
      <w:r w:rsidRPr="00303291">
        <w:rPr>
          <w:rFonts w:eastAsia="Arial MT"/>
          <w:spacing w:val="5"/>
        </w:rPr>
        <w:t>r</w:t>
      </w:r>
      <w:r w:rsidRPr="00303291">
        <w:rPr>
          <w:rFonts w:eastAsia="Arial MT"/>
        </w:rPr>
        <w:t xml:space="preserve">y </w:t>
      </w:r>
      <w:r w:rsidRPr="00303291">
        <w:rPr>
          <w:rFonts w:eastAsia="Arial MT"/>
          <w:spacing w:val="-4"/>
        </w:rPr>
        <w:t>t</w:t>
      </w:r>
      <w:r w:rsidRPr="00303291">
        <w:rPr>
          <w:rFonts w:eastAsia="Arial MT"/>
        </w:rPr>
        <w:t xml:space="preserve">o </w:t>
      </w:r>
      <w:r w:rsidRPr="00303291">
        <w:rPr>
          <w:rFonts w:eastAsia="Arial MT"/>
          <w:spacing w:val="-3"/>
        </w:rPr>
        <w:t>re</w:t>
      </w:r>
      <w:r w:rsidRPr="00303291">
        <w:rPr>
          <w:rFonts w:eastAsia="Arial MT"/>
          <w:spacing w:val="-2"/>
        </w:rPr>
        <w:t>m</w:t>
      </w:r>
      <w:r w:rsidRPr="00303291">
        <w:rPr>
          <w:rFonts w:eastAsia="Arial MT"/>
          <w:spacing w:val="-6"/>
        </w:rPr>
        <w:t>ov</w:t>
      </w:r>
      <w:r w:rsidRPr="00303291">
        <w:rPr>
          <w:rFonts w:eastAsia="Arial MT"/>
        </w:rPr>
        <w:t xml:space="preserve">e </w:t>
      </w:r>
      <w:r w:rsidRPr="00303291">
        <w:rPr>
          <w:rFonts w:eastAsia="Arial MT"/>
          <w:spacing w:val="-3"/>
        </w:rPr>
        <w:t>a</w:t>
      </w:r>
      <w:r w:rsidRPr="00303291">
        <w:rPr>
          <w:rFonts w:eastAsia="Arial MT"/>
          <w:spacing w:val="-7"/>
        </w:rPr>
        <w:t>n</w:t>
      </w:r>
      <w:r w:rsidRPr="00303291">
        <w:rPr>
          <w:rFonts w:eastAsia="Arial MT"/>
        </w:rPr>
        <w:t xml:space="preserve">y </w:t>
      </w:r>
      <w:r w:rsidRPr="00303291">
        <w:rPr>
          <w:rFonts w:eastAsia="Arial MT"/>
          <w:spacing w:val="-3"/>
        </w:rPr>
        <w:t>guar</w:t>
      </w:r>
      <w:r w:rsidRPr="00303291">
        <w:rPr>
          <w:rFonts w:eastAsia="Arial MT"/>
        </w:rPr>
        <w:t xml:space="preserve">d </w:t>
      </w:r>
      <w:r w:rsidRPr="00303291">
        <w:rPr>
          <w:rFonts w:eastAsia="Arial MT"/>
          <w:spacing w:val="-3"/>
        </w:rPr>
        <w:t>f</w:t>
      </w:r>
      <w:r w:rsidRPr="00303291">
        <w:rPr>
          <w:rFonts w:eastAsia="Arial MT"/>
          <w:spacing w:val="-2"/>
        </w:rPr>
        <w:t>o</w:t>
      </w:r>
      <w:r w:rsidRPr="00303291">
        <w:rPr>
          <w:rFonts w:eastAsia="Arial MT"/>
        </w:rPr>
        <w:t xml:space="preserve">r </w:t>
      </w:r>
      <w:r w:rsidRPr="00303291">
        <w:rPr>
          <w:rFonts w:eastAsia="Arial MT"/>
          <w:spacing w:val="-1"/>
        </w:rPr>
        <w:t>c</w:t>
      </w:r>
      <w:r w:rsidRPr="00303291">
        <w:rPr>
          <w:rFonts w:eastAsia="Arial MT"/>
          <w:spacing w:val="-3"/>
        </w:rPr>
        <w:t>lea</w:t>
      </w:r>
      <w:r w:rsidRPr="00303291">
        <w:rPr>
          <w:rFonts w:eastAsia="Arial MT"/>
          <w:spacing w:val="-4"/>
        </w:rPr>
        <w:t>n</w:t>
      </w:r>
      <w:r w:rsidRPr="00303291">
        <w:rPr>
          <w:rFonts w:eastAsia="Arial MT"/>
          <w:spacing w:val="-3"/>
        </w:rPr>
        <w:t>in</w:t>
      </w:r>
      <w:r w:rsidRPr="00303291">
        <w:rPr>
          <w:rFonts w:eastAsia="Arial MT"/>
        </w:rPr>
        <w:t xml:space="preserve">g </w:t>
      </w:r>
      <w:r w:rsidRPr="00303291">
        <w:rPr>
          <w:rFonts w:eastAsia="Arial MT"/>
          <w:spacing w:val="-2"/>
        </w:rPr>
        <w:t>o</w:t>
      </w:r>
      <w:r w:rsidRPr="00303291">
        <w:rPr>
          <w:rFonts w:eastAsia="Arial MT"/>
        </w:rPr>
        <w:t xml:space="preserve">r </w:t>
      </w:r>
      <w:r w:rsidR="009B7A31" w:rsidRPr="00303291">
        <w:rPr>
          <w:rFonts w:eastAsia="Arial MT"/>
          <w:spacing w:val="-3"/>
        </w:rPr>
        <w:t>m</w:t>
      </w:r>
      <w:r w:rsidR="009B7A31" w:rsidRPr="00303291">
        <w:rPr>
          <w:rFonts w:eastAsia="Arial MT"/>
          <w:spacing w:val="-4"/>
        </w:rPr>
        <w:t>a</w:t>
      </w:r>
      <w:r w:rsidR="009B7A31" w:rsidRPr="00303291">
        <w:rPr>
          <w:rFonts w:eastAsia="Arial MT"/>
          <w:spacing w:val="-3"/>
        </w:rPr>
        <w:t>i</w:t>
      </w:r>
      <w:r w:rsidR="009B7A31" w:rsidRPr="00303291">
        <w:rPr>
          <w:rFonts w:eastAsia="Arial MT"/>
          <w:spacing w:val="-5"/>
        </w:rPr>
        <w:t>nt</w:t>
      </w:r>
      <w:r w:rsidR="009B7A31" w:rsidRPr="00303291">
        <w:rPr>
          <w:rFonts w:eastAsia="Arial MT"/>
          <w:spacing w:val="-3"/>
        </w:rPr>
        <w:t>enan</w:t>
      </w:r>
      <w:r w:rsidR="009B7A31" w:rsidRPr="00303291">
        <w:rPr>
          <w:rFonts w:eastAsia="Arial MT"/>
        </w:rPr>
        <w:t>ce,</w:t>
      </w:r>
      <w:r w:rsidRPr="00303291">
        <w:rPr>
          <w:rFonts w:eastAsia="Arial MT"/>
        </w:rPr>
        <w:t xml:space="preserve"> </w:t>
      </w:r>
      <w:r w:rsidRPr="00303291">
        <w:rPr>
          <w:rFonts w:eastAsia="Arial MT"/>
          <w:spacing w:val="-2"/>
        </w:rPr>
        <w:t>t</w:t>
      </w:r>
      <w:r w:rsidRPr="00303291">
        <w:rPr>
          <w:rFonts w:eastAsia="Arial MT"/>
          <w:spacing w:val="-3"/>
        </w:rPr>
        <w:t>he</w:t>
      </w:r>
      <w:r w:rsidRPr="00303291">
        <w:rPr>
          <w:rFonts w:eastAsia="Arial MT"/>
        </w:rPr>
        <w:t xml:space="preserve">n </w:t>
      </w:r>
      <w:r w:rsidRPr="00303291">
        <w:rPr>
          <w:rFonts w:eastAsia="Arial MT"/>
          <w:spacing w:val="-2"/>
        </w:rPr>
        <w:t>o</w:t>
      </w:r>
      <w:r w:rsidRPr="00303291">
        <w:rPr>
          <w:rFonts w:eastAsia="Arial MT"/>
          <w:spacing w:val="-3"/>
        </w:rPr>
        <w:t>n</w:t>
      </w:r>
      <w:r w:rsidRPr="00303291">
        <w:rPr>
          <w:rFonts w:eastAsia="Arial MT"/>
          <w:spacing w:val="-4"/>
        </w:rPr>
        <w:t>l</w:t>
      </w:r>
      <w:r w:rsidRPr="00303291">
        <w:rPr>
          <w:rFonts w:eastAsia="Arial MT"/>
        </w:rPr>
        <w:t xml:space="preserve">y </w:t>
      </w:r>
      <w:r w:rsidRPr="00303291">
        <w:rPr>
          <w:rFonts w:eastAsia="Arial MT"/>
          <w:spacing w:val="-4"/>
        </w:rPr>
        <w:t>s</w:t>
      </w:r>
      <w:r w:rsidRPr="00303291">
        <w:rPr>
          <w:rFonts w:eastAsia="Arial MT"/>
          <w:spacing w:val="-1"/>
        </w:rPr>
        <w:t>t</w:t>
      </w:r>
      <w:r w:rsidRPr="00303291">
        <w:rPr>
          <w:rFonts w:eastAsia="Arial MT"/>
          <w:spacing w:val="-4"/>
        </w:rPr>
        <w:t>a</w:t>
      </w:r>
      <w:r w:rsidRPr="00303291">
        <w:rPr>
          <w:rFonts w:eastAsia="Arial MT"/>
          <w:spacing w:val="4"/>
        </w:rPr>
        <w:t>f</w:t>
      </w:r>
      <w:r w:rsidRPr="00303291">
        <w:rPr>
          <w:rFonts w:eastAsia="Arial MT"/>
        </w:rPr>
        <w:t xml:space="preserve">f </w:t>
      </w:r>
      <w:r w:rsidRPr="00303291">
        <w:rPr>
          <w:rFonts w:eastAsia="Arial MT"/>
          <w:spacing w:val="-2"/>
        </w:rPr>
        <w:t>w</w:t>
      </w:r>
      <w:r w:rsidRPr="00303291">
        <w:rPr>
          <w:rFonts w:eastAsia="Arial MT"/>
          <w:spacing w:val="-3"/>
        </w:rPr>
        <w:t>h</w:t>
      </w:r>
      <w:r w:rsidRPr="00303291">
        <w:rPr>
          <w:rFonts w:eastAsia="Arial MT"/>
        </w:rPr>
        <w:t xml:space="preserve">o </w:t>
      </w:r>
      <w:r w:rsidRPr="00303291">
        <w:rPr>
          <w:rFonts w:eastAsia="Arial MT"/>
          <w:spacing w:val="-3"/>
        </w:rPr>
        <w:t>h</w:t>
      </w:r>
      <w:r w:rsidRPr="00303291">
        <w:rPr>
          <w:rFonts w:eastAsia="Arial MT"/>
          <w:spacing w:val="-7"/>
        </w:rPr>
        <w:t>a</w:t>
      </w:r>
      <w:r w:rsidRPr="00303291">
        <w:rPr>
          <w:rFonts w:eastAsia="Arial MT"/>
          <w:spacing w:val="-6"/>
        </w:rPr>
        <w:t>v</w:t>
      </w:r>
      <w:r w:rsidRPr="00303291">
        <w:rPr>
          <w:rFonts w:eastAsia="Arial MT"/>
        </w:rPr>
        <w:t xml:space="preserve">e </w:t>
      </w:r>
      <w:r w:rsidRPr="00303291">
        <w:rPr>
          <w:rFonts w:eastAsia="Arial MT"/>
          <w:spacing w:val="-3"/>
        </w:rPr>
        <w:t>bee</w:t>
      </w:r>
      <w:r w:rsidRPr="00303291">
        <w:rPr>
          <w:rFonts w:eastAsia="Arial MT"/>
        </w:rPr>
        <w:t xml:space="preserve">n </w:t>
      </w:r>
      <w:r w:rsidRPr="00303291">
        <w:rPr>
          <w:rFonts w:eastAsia="Arial MT"/>
          <w:spacing w:val="-2"/>
        </w:rPr>
        <w:t>tr</w:t>
      </w:r>
      <w:r w:rsidRPr="00303291">
        <w:rPr>
          <w:rFonts w:eastAsia="Arial MT"/>
          <w:spacing w:val="-4"/>
        </w:rPr>
        <w:t>a</w:t>
      </w:r>
      <w:r w:rsidRPr="00303291">
        <w:rPr>
          <w:rFonts w:eastAsia="Arial MT"/>
          <w:spacing w:val="-3"/>
        </w:rPr>
        <w:t>in</w:t>
      </w:r>
      <w:r w:rsidRPr="00303291">
        <w:rPr>
          <w:rFonts w:eastAsia="Arial MT"/>
          <w:spacing w:val="-2"/>
        </w:rPr>
        <w:t>e</w:t>
      </w:r>
      <w:r w:rsidRPr="00303291">
        <w:rPr>
          <w:rFonts w:eastAsia="Arial MT"/>
        </w:rPr>
        <w:t xml:space="preserve">d </w:t>
      </w:r>
      <w:r w:rsidRPr="00303291">
        <w:rPr>
          <w:rFonts w:eastAsia="Arial MT"/>
          <w:spacing w:val="-3"/>
        </w:rPr>
        <w:t>i</w:t>
      </w:r>
      <w:r w:rsidRPr="00303291">
        <w:rPr>
          <w:rFonts w:eastAsia="Arial MT"/>
        </w:rPr>
        <w:t xml:space="preserve">n </w:t>
      </w:r>
      <w:r w:rsidRPr="00303291">
        <w:rPr>
          <w:rFonts w:eastAsia="Arial MT"/>
          <w:spacing w:val="-2"/>
        </w:rPr>
        <w:t>t</w:t>
      </w:r>
      <w:r w:rsidRPr="00303291">
        <w:rPr>
          <w:rFonts w:eastAsia="Arial MT"/>
          <w:spacing w:val="-4"/>
        </w:rPr>
        <w:t>h</w:t>
      </w:r>
      <w:r w:rsidRPr="00303291">
        <w:rPr>
          <w:rFonts w:eastAsia="Arial MT"/>
          <w:spacing w:val="-3"/>
        </w:rPr>
        <w:t>i</w:t>
      </w:r>
      <w:r w:rsidRPr="00303291">
        <w:rPr>
          <w:rFonts w:eastAsia="Arial MT"/>
        </w:rPr>
        <w:t xml:space="preserve">s </w:t>
      </w:r>
      <w:r w:rsidRPr="00303291">
        <w:rPr>
          <w:rFonts w:eastAsia="Arial MT"/>
          <w:spacing w:val="-3"/>
        </w:rPr>
        <w:t>s</w:t>
      </w:r>
      <w:r w:rsidRPr="00303291">
        <w:rPr>
          <w:rFonts w:eastAsia="Arial MT"/>
          <w:spacing w:val="-2"/>
        </w:rPr>
        <w:t>p</w:t>
      </w:r>
      <w:r w:rsidRPr="00303291">
        <w:rPr>
          <w:rFonts w:eastAsia="Arial MT"/>
          <w:spacing w:val="-3"/>
        </w:rPr>
        <w:t>e</w:t>
      </w:r>
      <w:r w:rsidRPr="00303291">
        <w:rPr>
          <w:rFonts w:eastAsia="Arial MT"/>
          <w:spacing w:val="-1"/>
        </w:rPr>
        <w:t>c</w:t>
      </w:r>
      <w:r w:rsidRPr="00303291">
        <w:rPr>
          <w:rFonts w:eastAsia="Arial MT"/>
          <w:spacing w:val="-3"/>
        </w:rPr>
        <w:t>i</w:t>
      </w:r>
      <w:r w:rsidRPr="00303291">
        <w:rPr>
          <w:rFonts w:eastAsia="Arial MT"/>
          <w:spacing w:val="2"/>
        </w:rPr>
        <w:t>f</w:t>
      </w:r>
      <w:r w:rsidRPr="00303291">
        <w:rPr>
          <w:rFonts w:eastAsia="Arial MT"/>
          <w:spacing w:val="-3"/>
        </w:rPr>
        <w:t>i</w:t>
      </w:r>
      <w:r w:rsidRPr="00303291">
        <w:rPr>
          <w:rFonts w:eastAsia="Arial MT"/>
        </w:rPr>
        <w:t xml:space="preserve">c </w:t>
      </w:r>
      <w:r w:rsidRPr="00303291">
        <w:rPr>
          <w:rFonts w:eastAsia="Arial MT"/>
          <w:spacing w:val="-1"/>
        </w:rPr>
        <w:t>t</w:t>
      </w:r>
      <w:r w:rsidRPr="00303291">
        <w:rPr>
          <w:rFonts w:eastAsia="Arial MT"/>
          <w:spacing w:val="-4"/>
        </w:rPr>
        <w:t>a</w:t>
      </w:r>
      <w:r w:rsidRPr="00303291">
        <w:rPr>
          <w:rFonts w:eastAsia="Arial MT"/>
          <w:spacing w:val="-3"/>
        </w:rPr>
        <w:t>s</w:t>
      </w:r>
      <w:r w:rsidRPr="00303291">
        <w:rPr>
          <w:rFonts w:eastAsia="Arial MT"/>
        </w:rPr>
        <w:t xml:space="preserve">k </w:t>
      </w:r>
      <w:r w:rsidRPr="00303291">
        <w:rPr>
          <w:rFonts w:eastAsia="Arial MT"/>
          <w:spacing w:val="-3"/>
        </w:rPr>
        <w:t>ar</w:t>
      </w:r>
      <w:r w:rsidRPr="00303291">
        <w:rPr>
          <w:rFonts w:eastAsia="Arial MT"/>
        </w:rPr>
        <w:t xml:space="preserve">e </w:t>
      </w:r>
      <w:r w:rsidRPr="00303291">
        <w:rPr>
          <w:rFonts w:eastAsia="Arial MT"/>
          <w:spacing w:val="-3"/>
        </w:rPr>
        <w:t>al</w:t>
      </w:r>
      <w:r w:rsidRPr="00303291">
        <w:rPr>
          <w:rFonts w:eastAsia="Arial MT"/>
          <w:spacing w:val="-2"/>
        </w:rPr>
        <w:t>l</w:t>
      </w:r>
      <w:r w:rsidRPr="00303291">
        <w:rPr>
          <w:rFonts w:eastAsia="Arial MT"/>
          <w:spacing w:val="-4"/>
        </w:rPr>
        <w:t>o</w:t>
      </w:r>
      <w:r w:rsidRPr="00303291">
        <w:rPr>
          <w:rFonts w:eastAsia="Arial MT"/>
          <w:spacing w:val="-5"/>
        </w:rPr>
        <w:t>w</w:t>
      </w:r>
      <w:r w:rsidRPr="00303291">
        <w:rPr>
          <w:rFonts w:eastAsia="Arial MT"/>
          <w:spacing w:val="-2"/>
        </w:rPr>
        <w:t>e</w:t>
      </w:r>
      <w:r w:rsidRPr="00303291">
        <w:rPr>
          <w:rFonts w:eastAsia="Arial MT"/>
        </w:rPr>
        <w:t xml:space="preserve">d </w:t>
      </w:r>
      <w:r w:rsidRPr="00303291">
        <w:rPr>
          <w:rFonts w:eastAsia="Arial MT"/>
          <w:spacing w:val="-4"/>
        </w:rPr>
        <w:t>t</w:t>
      </w:r>
      <w:r w:rsidRPr="00303291">
        <w:rPr>
          <w:rFonts w:eastAsia="Arial MT"/>
        </w:rPr>
        <w:t xml:space="preserve">o </w:t>
      </w:r>
      <w:r w:rsidRPr="00303291">
        <w:rPr>
          <w:rFonts w:eastAsia="Arial MT"/>
          <w:spacing w:val="-3"/>
        </w:rPr>
        <w:t>d</w:t>
      </w:r>
      <w:r w:rsidRPr="00303291">
        <w:rPr>
          <w:rFonts w:eastAsia="Arial MT"/>
        </w:rPr>
        <w:t xml:space="preserve">o </w:t>
      </w:r>
      <w:r w:rsidRPr="00303291">
        <w:rPr>
          <w:rFonts w:eastAsia="Arial MT"/>
          <w:spacing w:val="-3"/>
        </w:rPr>
        <w:t>s</w:t>
      </w:r>
      <w:r w:rsidRPr="00303291">
        <w:rPr>
          <w:rFonts w:eastAsia="Arial MT"/>
          <w:spacing w:val="-6"/>
        </w:rPr>
        <w:t>o</w:t>
      </w:r>
      <w:r w:rsidRPr="00303291">
        <w:rPr>
          <w:rFonts w:eastAsia="Arial MT"/>
        </w:rPr>
        <w:t xml:space="preserve">. </w:t>
      </w:r>
    </w:p>
    <w:p w14:paraId="31876D3C" w14:textId="20F0DBAF" w:rsidR="00303291" w:rsidRPr="00303291" w:rsidRDefault="00303291" w:rsidP="00303291">
      <w:pPr>
        <w:pStyle w:val="ListParagraph"/>
        <w:numPr>
          <w:ilvl w:val="0"/>
          <w:numId w:val="22"/>
        </w:numPr>
        <w:rPr>
          <w:rFonts w:eastAsia="Arial MT"/>
        </w:rPr>
      </w:pPr>
      <w:r w:rsidRPr="00303291">
        <w:rPr>
          <w:rFonts w:eastAsia="Arial MT"/>
          <w:spacing w:val="-1"/>
        </w:rPr>
        <w:t>O</w:t>
      </w:r>
      <w:r w:rsidRPr="00303291">
        <w:rPr>
          <w:rFonts w:eastAsia="Arial MT"/>
          <w:spacing w:val="-3"/>
        </w:rPr>
        <w:t>bse</w:t>
      </w:r>
      <w:r w:rsidRPr="00303291">
        <w:rPr>
          <w:rFonts w:eastAsia="Arial MT"/>
          <w:spacing w:val="5"/>
        </w:rPr>
        <w:t>r</w:t>
      </w:r>
      <w:r w:rsidRPr="00303291">
        <w:rPr>
          <w:rFonts w:eastAsia="Arial MT"/>
          <w:spacing w:val="-3"/>
        </w:rPr>
        <w:t>vin</w:t>
      </w:r>
      <w:r w:rsidRPr="00303291">
        <w:rPr>
          <w:rFonts w:eastAsia="Arial MT"/>
        </w:rPr>
        <w:t xml:space="preserve">g </w:t>
      </w:r>
      <w:r w:rsidRPr="00303291">
        <w:rPr>
          <w:rFonts w:eastAsia="Arial MT"/>
          <w:spacing w:val="-2"/>
        </w:rPr>
        <w:t>op</w:t>
      </w:r>
      <w:r w:rsidRPr="00303291">
        <w:rPr>
          <w:rFonts w:eastAsia="Arial MT"/>
          <w:spacing w:val="-3"/>
        </w:rPr>
        <w:t>e</w:t>
      </w:r>
      <w:r w:rsidRPr="00303291">
        <w:rPr>
          <w:rFonts w:eastAsia="Arial MT"/>
          <w:spacing w:val="-2"/>
        </w:rPr>
        <w:t>r</w:t>
      </w:r>
      <w:r w:rsidRPr="00303291">
        <w:rPr>
          <w:rFonts w:eastAsia="Arial MT"/>
          <w:spacing w:val="-4"/>
        </w:rPr>
        <w:t>a</w:t>
      </w:r>
      <w:r w:rsidRPr="00303291">
        <w:rPr>
          <w:rFonts w:eastAsia="Arial MT"/>
          <w:spacing w:val="-2"/>
        </w:rPr>
        <w:t>t</w:t>
      </w:r>
      <w:r w:rsidRPr="00303291">
        <w:rPr>
          <w:rFonts w:eastAsia="Arial MT"/>
          <w:spacing w:val="-3"/>
        </w:rPr>
        <w:t>in</w:t>
      </w:r>
      <w:r w:rsidRPr="00303291">
        <w:rPr>
          <w:rFonts w:eastAsia="Arial MT"/>
        </w:rPr>
        <w:t xml:space="preserve">g </w:t>
      </w:r>
      <w:r w:rsidRPr="00303291">
        <w:rPr>
          <w:rFonts w:eastAsia="Arial MT"/>
          <w:spacing w:val="-3"/>
        </w:rPr>
        <w:t>i</w:t>
      </w:r>
      <w:r w:rsidRPr="00303291">
        <w:rPr>
          <w:rFonts w:eastAsia="Arial MT"/>
          <w:spacing w:val="-4"/>
        </w:rPr>
        <w:t>ns</w:t>
      </w:r>
      <w:r w:rsidRPr="00303291">
        <w:rPr>
          <w:rFonts w:eastAsia="Arial MT"/>
          <w:spacing w:val="-2"/>
        </w:rPr>
        <w:t>t</w:t>
      </w:r>
      <w:r w:rsidRPr="00303291">
        <w:rPr>
          <w:rFonts w:eastAsia="Arial MT"/>
        </w:rPr>
        <w:t>r</w:t>
      </w:r>
      <w:r w:rsidRPr="00303291">
        <w:rPr>
          <w:rFonts w:eastAsia="Arial MT"/>
          <w:spacing w:val="-3"/>
        </w:rPr>
        <w:t>u</w:t>
      </w:r>
      <w:r w:rsidRPr="00303291">
        <w:rPr>
          <w:rFonts w:eastAsia="Arial MT"/>
          <w:spacing w:val="-1"/>
        </w:rPr>
        <w:t>c</w:t>
      </w:r>
      <w:r w:rsidRPr="00303291">
        <w:rPr>
          <w:rFonts w:eastAsia="Arial MT"/>
          <w:spacing w:val="-2"/>
        </w:rPr>
        <w:t>tio</w:t>
      </w:r>
      <w:r w:rsidRPr="00303291">
        <w:rPr>
          <w:rFonts w:eastAsia="Arial MT"/>
          <w:spacing w:val="-4"/>
        </w:rPr>
        <w:t>n</w:t>
      </w:r>
      <w:r w:rsidRPr="00303291">
        <w:rPr>
          <w:rFonts w:eastAsia="Arial MT"/>
        </w:rPr>
        <w:t xml:space="preserve">s </w:t>
      </w:r>
      <w:r w:rsidRPr="00303291">
        <w:rPr>
          <w:rFonts w:eastAsia="Arial MT"/>
          <w:spacing w:val="-3"/>
        </w:rPr>
        <w:t>f</w:t>
      </w:r>
      <w:r w:rsidRPr="00303291">
        <w:rPr>
          <w:rFonts w:eastAsia="Arial MT"/>
          <w:spacing w:val="-2"/>
        </w:rPr>
        <w:t>o</w:t>
      </w:r>
      <w:r w:rsidRPr="00303291">
        <w:rPr>
          <w:rFonts w:eastAsia="Arial MT"/>
        </w:rPr>
        <w:t xml:space="preserve">r </w:t>
      </w:r>
      <w:r w:rsidRPr="00303291">
        <w:rPr>
          <w:rFonts w:eastAsia="Arial MT"/>
          <w:spacing w:val="-2"/>
        </w:rPr>
        <w:t>p</w:t>
      </w:r>
      <w:r w:rsidRPr="00303291">
        <w:rPr>
          <w:rFonts w:eastAsia="Arial MT"/>
          <w:spacing w:val="-4"/>
        </w:rPr>
        <w:t>o</w:t>
      </w:r>
      <w:r w:rsidRPr="00303291">
        <w:rPr>
          <w:rFonts w:eastAsia="Arial MT"/>
          <w:spacing w:val="-5"/>
        </w:rPr>
        <w:t>w</w:t>
      </w:r>
      <w:r w:rsidRPr="00303291">
        <w:rPr>
          <w:rFonts w:eastAsia="Arial MT"/>
          <w:spacing w:val="-3"/>
        </w:rPr>
        <w:t>er 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w:t>
      </w:r>
      <w:r w:rsidRPr="00303291">
        <w:rPr>
          <w:rFonts w:eastAsia="Arial MT"/>
          <w:spacing w:val="-2"/>
        </w:rPr>
        <w:t>e</w:t>
      </w:r>
      <w:r w:rsidRPr="00303291">
        <w:rPr>
          <w:rFonts w:eastAsia="Arial MT"/>
          <w:spacing w:val="-4"/>
        </w:rPr>
        <w:t>s</w:t>
      </w:r>
      <w:r w:rsidRPr="00303291">
        <w:rPr>
          <w:rFonts w:eastAsia="Arial MT"/>
        </w:rPr>
        <w:t xml:space="preserve">. </w:t>
      </w:r>
      <w:r w:rsidRPr="00303291">
        <w:rPr>
          <w:rFonts w:eastAsia="Arial MT"/>
          <w:spacing w:val="-20"/>
        </w:rPr>
        <w:t>Y</w:t>
      </w:r>
      <w:r w:rsidRPr="00303291">
        <w:rPr>
          <w:rFonts w:eastAsia="Arial MT"/>
          <w:spacing w:val="-3"/>
        </w:rPr>
        <w:t>o</w:t>
      </w:r>
      <w:r w:rsidRPr="00303291">
        <w:rPr>
          <w:rFonts w:eastAsia="Arial MT"/>
        </w:rPr>
        <w:t xml:space="preserve">u </w:t>
      </w:r>
      <w:r w:rsidRPr="00303291">
        <w:rPr>
          <w:rFonts w:eastAsia="Arial MT"/>
          <w:spacing w:val="-3"/>
        </w:rPr>
        <w:t>mu</w:t>
      </w:r>
      <w:r w:rsidRPr="00303291">
        <w:rPr>
          <w:rFonts w:eastAsia="Arial MT"/>
          <w:spacing w:val="-4"/>
        </w:rPr>
        <w:t>s</w:t>
      </w:r>
      <w:r w:rsidRPr="00303291">
        <w:rPr>
          <w:rFonts w:eastAsia="Arial MT"/>
        </w:rPr>
        <w:t xml:space="preserve">t </w:t>
      </w:r>
      <w:r w:rsidRPr="00303291">
        <w:rPr>
          <w:rFonts w:eastAsia="Arial MT"/>
          <w:spacing w:val="-3"/>
        </w:rPr>
        <w:t>n</w:t>
      </w:r>
      <w:r w:rsidRPr="00303291">
        <w:rPr>
          <w:rFonts w:eastAsia="Arial MT"/>
          <w:spacing w:val="-4"/>
        </w:rPr>
        <w:t>o</w:t>
      </w:r>
      <w:r w:rsidRPr="00303291">
        <w:rPr>
          <w:rFonts w:eastAsia="Arial MT"/>
        </w:rPr>
        <w:t xml:space="preserve">t </w:t>
      </w:r>
      <w:r w:rsidRPr="00303291">
        <w:rPr>
          <w:rFonts w:eastAsia="Arial MT"/>
          <w:spacing w:val="-4"/>
        </w:rPr>
        <w:t>a</w:t>
      </w:r>
      <w:r w:rsidRPr="00303291">
        <w:rPr>
          <w:rFonts w:eastAsia="Arial MT"/>
          <w:spacing w:val="1"/>
        </w:rPr>
        <w:t>t</w:t>
      </w:r>
      <w:r w:rsidRPr="00303291">
        <w:rPr>
          <w:rFonts w:eastAsia="Arial MT"/>
          <w:spacing w:val="-5"/>
        </w:rPr>
        <w:t>t</w:t>
      </w:r>
      <w:r w:rsidRPr="00303291">
        <w:rPr>
          <w:rFonts w:eastAsia="Arial MT"/>
          <w:spacing w:val="-3"/>
        </w:rPr>
        <w:t>em</w:t>
      </w:r>
      <w:r w:rsidRPr="00303291">
        <w:rPr>
          <w:rFonts w:eastAsia="Arial MT"/>
          <w:spacing w:val="-5"/>
        </w:rPr>
        <w:t>p</w:t>
      </w:r>
      <w:r w:rsidRPr="00303291">
        <w:rPr>
          <w:rFonts w:eastAsia="Arial MT"/>
        </w:rPr>
        <w:t xml:space="preserve">t </w:t>
      </w:r>
      <w:r w:rsidRPr="00303291">
        <w:rPr>
          <w:rFonts w:eastAsia="Arial MT"/>
          <w:spacing w:val="-4"/>
        </w:rPr>
        <w:t>t</w:t>
      </w:r>
      <w:r w:rsidRPr="00303291">
        <w:rPr>
          <w:rFonts w:eastAsia="Arial MT"/>
        </w:rPr>
        <w:t xml:space="preserve">o </w:t>
      </w:r>
      <w:r w:rsidRPr="00303291">
        <w:rPr>
          <w:rFonts w:eastAsia="Arial MT"/>
          <w:spacing w:val="-3"/>
        </w:rPr>
        <w:t>rep</w:t>
      </w:r>
      <w:r w:rsidRPr="00303291">
        <w:rPr>
          <w:rFonts w:eastAsia="Arial MT"/>
          <w:spacing w:val="-4"/>
        </w:rPr>
        <w:t>a</w:t>
      </w:r>
      <w:r w:rsidRPr="00303291">
        <w:rPr>
          <w:rFonts w:eastAsia="Arial MT"/>
          <w:spacing w:val="-3"/>
        </w:rPr>
        <w:t>i</w:t>
      </w:r>
      <w:r w:rsidRPr="00303291">
        <w:rPr>
          <w:rFonts w:eastAsia="Arial MT"/>
        </w:rPr>
        <w:t xml:space="preserve">r </w:t>
      </w:r>
      <w:r w:rsidRPr="00303291">
        <w:rPr>
          <w:rFonts w:eastAsia="Arial MT"/>
          <w:spacing w:val="-3"/>
        </w:rPr>
        <w:t>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w:t>
      </w:r>
      <w:r w:rsidRPr="00303291">
        <w:rPr>
          <w:rFonts w:eastAsia="Arial MT"/>
          <w:spacing w:val="-2"/>
        </w:rPr>
        <w:t>e</w:t>
      </w:r>
      <w:r w:rsidRPr="00303291">
        <w:rPr>
          <w:rFonts w:eastAsia="Arial MT"/>
        </w:rPr>
        <w:t xml:space="preserve">s </w:t>
      </w:r>
      <w:r w:rsidRPr="00303291">
        <w:rPr>
          <w:rFonts w:eastAsia="Arial MT"/>
          <w:spacing w:val="-4"/>
        </w:rPr>
        <w:t>u</w:t>
      </w:r>
      <w:r w:rsidRPr="00303291">
        <w:rPr>
          <w:rFonts w:eastAsia="Arial MT"/>
          <w:spacing w:val="-3"/>
        </w:rPr>
        <w:t>nl</w:t>
      </w:r>
      <w:r w:rsidRPr="00303291">
        <w:rPr>
          <w:rFonts w:eastAsia="Arial MT"/>
          <w:spacing w:val="-2"/>
        </w:rPr>
        <w:t>es</w:t>
      </w:r>
      <w:r w:rsidRPr="00303291">
        <w:rPr>
          <w:rFonts w:eastAsia="Arial MT"/>
        </w:rPr>
        <w:t xml:space="preserve">s </w:t>
      </w:r>
      <w:r w:rsidRPr="00303291">
        <w:rPr>
          <w:rFonts w:eastAsia="Arial MT"/>
          <w:spacing w:val="-5"/>
        </w:rPr>
        <w:t>y</w:t>
      </w:r>
      <w:r w:rsidRPr="00303291">
        <w:rPr>
          <w:rFonts w:eastAsia="Arial MT"/>
          <w:spacing w:val="-3"/>
        </w:rPr>
        <w:t>o</w:t>
      </w:r>
      <w:r w:rsidRPr="00303291">
        <w:rPr>
          <w:rFonts w:eastAsia="Arial MT"/>
        </w:rPr>
        <w:t xml:space="preserve">u </w:t>
      </w:r>
      <w:r w:rsidRPr="00303291">
        <w:rPr>
          <w:rFonts w:eastAsia="Arial MT"/>
          <w:spacing w:val="-3"/>
        </w:rPr>
        <w:t>ar</w:t>
      </w:r>
      <w:r w:rsidRPr="00303291">
        <w:rPr>
          <w:rFonts w:eastAsia="Arial MT"/>
        </w:rPr>
        <w:t xml:space="preserve">e </w:t>
      </w:r>
      <w:r w:rsidRPr="00303291">
        <w:rPr>
          <w:rFonts w:eastAsia="Arial MT"/>
          <w:spacing w:val="-1"/>
        </w:rPr>
        <w:t>f</w:t>
      </w:r>
      <w:r w:rsidRPr="00303291">
        <w:rPr>
          <w:rFonts w:eastAsia="Arial MT"/>
          <w:spacing w:val="-4"/>
        </w:rPr>
        <w:t>u</w:t>
      </w:r>
      <w:r w:rsidRPr="00303291">
        <w:rPr>
          <w:rFonts w:eastAsia="Arial MT"/>
          <w:spacing w:val="-3"/>
        </w:rPr>
        <w:t>l</w:t>
      </w:r>
      <w:r w:rsidRPr="00303291">
        <w:rPr>
          <w:rFonts w:eastAsia="Arial MT"/>
          <w:spacing w:val="-4"/>
        </w:rPr>
        <w:t>l</w:t>
      </w:r>
      <w:r w:rsidRPr="00303291">
        <w:rPr>
          <w:rFonts w:eastAsia="Arial MT"/>
        </w:rPr>
        <w:t xml:space="preserve">y </w:t>
      </w:r>
      <w:r w:rsidRPr="00303291">
        <w:rPr>
          <w:rFonts w:eastAsia="Arial MT"/>
          <w:spacing w:val="-2"/>
        </w:rPr>
        <w:t>tr</w:t>
      </w:r>
      <w:r w:rsidRPr="00303291">
        <w:rPr>
          <w:rFonts w:eastAsia="Arial MT"/>
          <w:spacing w:val="-4"/>
        </w:rPr>
        <w:t>a</w:t>
      </w:r>
      <w:r w:rsidRPr="00303291">
        <w:rPr>
          <w:rFonts w:eastAsia="Arial MT"/>
          <w:spacing w:val="-3"/>
        </w:rPr>
        <w:t>in</w:t>
      </w:r>
      <w:r w:rsidRPr="00303291">
        <w:rPr>
          <w:rFonts w:eastAsia="Arial MT"/>
          <w:spacing w:val="-2"/>
        </w:rPr>
        <w:t>e</w:t>
      </w:r>
      <w:r w:rsidRPr="00303291">
        <w:rPr>
          <w:rFonts w:eastAsia="Arial MT"/>
        </w:rPr>
        <w:t xml:space="preserve">d </w:t>
      </w:r>
      <w:r w:rsidRPr="00303291">
        <w:rPr>
          <w:rFonts w:eastAsia="Arial MT"/>
          <w:spacing w:val="-3"/>
        </w:rPr>
        <w:t>an</w:t>
      </w:r>
      <w:r w:rsidRPr="00303291">
        <w:rPr>
          <w:rFonts w:eastAsia="Arial MT"/>
        </w:rPr>
        <w:t>d c</w:t>
      </w:r>
      <w:r w:rsidRPr="00303291">
        <w:rPr>
          <w:rFonts w:eastAsia="Arial MT"/>
          <w:spacing w:val="-2"/>
        </w:rPr>
        <w:t>o</w:t>
      </w:r>
      <w:r w:rsidRPr="00303291">
        <w:rPr>
          <w:rFonts w:eastAsia="Arial MT"/>
          <w:spacing w:val="-3"/>
        </w:rPr>
        <w:t>m</w:t>
      </w:r>
      <w:r w:rsidRPr="00303291">
        <w:rPr>
          <w:rFonts w:eastAsia="Arial MT"/>
          <w:spacing w:val="-2"/>
        </w:rPr>
        <w:t>p</w:t>
      </w:r>
      <w:r w:rsidRPr="00303291">
        <w:rPr>
          <w:rFonts w:eastAsia="Arial MT"/>
          <w:spacing w:val="-5"/>
        </w:rPr>
        <w:t>et</w:t>
      </w:r>
      <w:r w:rsidRPr="00303291">
        <w:rPr>
          <w:rFonts w:eastAsia="Arial MT"/>
          <w:spacing w:val="-3"/>
        </w:rPr>
        <w:t>e</w:t>
      </w:r>
      <w:r w:rsidRPr="00303291">
        <w:rPr>
          <w:rFonts w:eastAsia="Arial MT"/>
          <w:spacing w:val="-5"/>
        </w:rPr>
        <w:t>n</w:t>
      </w:r>
      <w:r w:rsidRPr="00303291">
        <w:rPr>
          <w:rFonts w:eastAsia="Arial MT"/>
        </w:rPr>
        <w:t xml:space="preserve">t </w:t>
      </w:r>
      <w:r w:rsidRPr="00303291">
        <w:rPr>
          <w:rFonts w:eastAsia="Arial MT"/>
          <w:spacing w:val="-4"/>
        </w:rPr>
        <w:t>t</w:t>
      </w:r>
      <w:r w:rsidRPr="00303291">
        <w:rPr>
          <w:rFonts w:eastAsia="Arial MT"/>
        </w:rPr>
        <w:t xml:space="preserve">o </w:t>
      </w:r>
      <w:r w:rsidRPr="00303291">
        <w:rPr>
          <w:rFonts w:eastAsia="Arial MT"/>
          <w:spacing w:val="-3"/>
        </w:rPr>
        <w:t>d</w:t>
      </w:r>
      <w:r w:rsidRPr="00303291">
        <w:rPr>
          <w:rFonts w:eastAsia="Arial MT"/>
        </w:rPr>
        <w:t xml:space="preserve">o </w:t>
      </w:r>
      <w:r w:rsidRPr="00303291">
        <w:rPr>
          <w:rFonts w:eastAsia="Arial MT"/>
          <w:spacing w:val="-3"/>
        </w:rPr>
        <w:t>s</w:t>
      </w:r>
      <w:r w:rsidRPr="00303291">
        <w:rPr>
          <w:rFonts w:eastAsia="Arial MT"/>
          <w:spacing w:val="-6"/>
        </w:rPr>
        <w:t>o</w:t>
      </w:r>
      <w:r w:rsidRPr="00303291">
        <w:rPr>
          <w:rFonts w:eastAsia="Arial MT"/>
        </w:rPr>
        <w:t xml:space="preserve">. </w:t>
      </w:r>
      <w:r w:rsidRPr="00303291">
        <w:rPr>
          <w:rFonts w:eastAsia="Arial MT"/>
          <w:spacing w:val="-3"/>
        </w:rPr>
        <w:t>Unde</w:t>
      </w:r>
      <w:r w:rsidRPr="00303291">
        <w:rPr>
          <w:rFonts w:eastAsia="Arial MT"/>
        </w:rPr>
        <w:t xml:space="preserve">r </w:t>
      </w:r>
      <w:r w:rsidRPr="00303291">
        <w:rPr>
          <w:rFonts w:eastAsia="Arial MT"/>
          <w:spacing w:val="-3"/>
        </w:rPr>
        <w:t>n</w:t>
      </w:r>
      <w:r w:rsidRPr="00303291">
        <w:rPr>
          <w:rFonts w:eastAsia="Arial MT"/>
        </w:rPr>
        <w:t xml:space="preserve">o </w:t>
      </w:r>
      <w:r w:rsidRPr="00303291">
        <w:rPr>
          <w:rFonts w:eastAsia="Arial MT"/>
          <w:spacing w:val="-1"/>
        </w:rPr>
        <w:t>c</w:t>
      </w:r>
      <w:r w:rsidRPr="00303291">
        <w:rPr>
          <w:rFonts w:eastAsia="Arial MT"/>
          <w:spacing w:val="-3"/>
        </w:rPr>
        <w:t>ir</w:t>
      </w:r>
      <w:r w:rsidRPr="00303291">
        <w:rPr>
          <w:rFonts w:eastAsia="Arial MT"/>
          <w:spacing w:val="-1"/>
        </w:rPr>
        <w:t>c</w:t>
      </w:r>
      <w:r w:rsidRPr="00303291">
        <w:rPr>
          <w:rFonts w:eastAsia="Arial MT"/>
          <w:spacing w:val="-4"/>
        </w:rPr>
        <w:t>u</w:t>
      </w:r>
      <w:r w:rsidRPr="00303291">
        <w:rPr>
          <w:rFonts w:eastAsia="Arial MT"/>
          <w:spacing w:val="-3"/>
        </w:rPr>
        <w:t>m</w:t>
      </w:r>
      <w:r w:rsidRPr="00303291">
        <w:rPr>
          <w:rFonts w:eastAsia="Arial MT"/>
          <w:spacing w:val="-4"/>
        </w:rPr>
        <w:t>s</w:t>
      </w:r>
      <w:r w:rsidRPr="00303291">
        <w:rPr>
          <w:rFonts w:eastAsia="Arial MT"/>
          <w:spacing w:val="-1"/>
        </w:rPr>
        <w:t>t</w:t>
      </w:r>
      <w:r w:rsidRPr="00303291">
        <w:rPr>
          <w:rFonts w:eastAsia="Arial MT"/>
          <w:spacing w:val="-3"/>
        </w:rPr>
        <w:t>an</w:t>
      </w:r>
      <w:r w:rsidRPr="00303291">
        <w:rPr>
          <w:rFonts w:eastAsia="Arial MT"/>
        </w:rPr>
        <w:t>c</w:t>
      </w:r>
      <w:r w:rsidRPr="00303291">
        <w:rPr>
          <w:rFonts w:eastAsia="Arial MT"/>
          <w:spacing w:val="-2"/>
        </w:rPr>
        <w:t>e</w:t>
      </w:r>
      <w:r w:rsidRPr="00303291">
        <w:rPr>
          <w:rFonts w:eastAsia="Arial MT"/>
        </w:rPr>
        <w:t xml:space="preserve">s </w:t>
      </w:r>
      <w:r w:rsidRPr="00303291">
        <w:rPr>
          <w:rFonts w:eastAsia="Arial MT"/>
          <w:spacing w:val="-2"/>
        </w:rPr>
        <w:t>w</w:t>
      </w:r>
      <w:r w:rsidRPr="00303291">
        <w:rPr>
          <w:rFonts w:eastAsia="Arial MT"/>
          <w:spacing w:val="-3"/>
        </w:rPr>
        <w:t>h</w:t>
      </w:r>
      <w:r w:rsidRPr="00303291">
        <w:rPr>
          <w:rFonts w:eastAsia="Arial MT"/>
          <w:spacing w:val="-4"/>
        </w:rPr>
        <w:t>a</w:t>
      </w:r>
      <w:r w:rsidRPr="00303291">
        <w:rPr>
          <w:rFonts w:eastAsia="Arial MT"/>
          <w:spacing w:val="-2"/>
        </w:rPr>
        <w:t>t</w:t>
      </w:r>
      <w:r w:rsidRPr="00303291">
        <w:rPr>
          <w:rFonts w:eastAsia="Arial MT"/>
          <w:spacing w:val="-3"/>
        </w:rPr>
        <w:t>s</w:t>
      </w:r>
      <w:r w:rsidRPr="00303291">
        <w:rPr>
          <w:rFonts w:eastAsia="Arial MT"/>
          <w:spacing w:val="-2"/>
        </w:rPr>
        <w:t>o</w:t>
      </w:r>
      <w:r w:rsidRPr="00303291">
        <w:rPr>
          <w:rFonts w:eastAsia="Arial MT"/>
          <w:spacing w:val="-7"/>
        </w:rPr>
        <w:t>e</w:t>
      </w:r>
      <w:r w:rsidRPr="00303291">
        <w:rPr>
          <w:rFonts w:eastAsia="Arial MT"/>
          <w:spacing w:val="-6"/>
        </w:rPr>
        <w:t>v</w:t>
      </w:r>
      <w:r w:rsidRPr="00303291">
        <w:rPr>
          <w:rFonts w:eastAsia="Arial MT"/>
          <w:spacing w:val="-3"/>
        </w:rPr>
        <w:t>e</w:t>
      </w:r>
      <w:r w:rsidRPr="00303291">
        <w:rPr>
          <w:rFonts w:eastAsia="Arial MT"/>
        </w:rPr>
        <w:t xml:space="preserve">r </w:t>
      </w:r>
      <w:r w:rsidRPr="00303291">
        <w:rPr>
          <w:rFonts w:eastAsia="Arial MT"/>
          <w:spacing w:val="-3"/>
        </w:rPr>
        <w:t>i</w:t>
      </w:r>
      <w:r w:rsidRPr="00303291">
        <w:rPr>
          <w:rFonts w:eastAsia="Arial MT"/>
        </w:rPr>
        <w:t xml:space="preserve">s </w:t>
      </w:r>
      <w:r w:rsidRPr="00303291">
        <w:rPr>
          <w:rFonts w:eastAsia="Arial MT"/>
          <w:spacing w:val="-3"/>
        </w:rPr>
        <w:t>el</w:t>
      </w:r>
      <w:r w:rsidRPr="00303291">
        <w:rPr>
          <w:rFonts w:eastAsia="Arial MT"/>
          <w:spacing w:val="-2"/>
        </w:rPr>
        <w:t>e</w:t>
      </w:r>
      <w:r w:rsidRPr="00303291">
        <w:rPr>
          <w:rFonts w:eastAsia="Arial MT"/>
          <w:spacing w:val="-1"/>
        </w:rPr>
        <w:t>c</w:t>
      </w:r>
      <w:r w:rsidRPr="00303291">
        <w:rPr>
          <w:rFonts w:eastAsia="Arial MT"/>
          <w:spacing w:val="-2"/>
        </w:rPr>
        <w:t>t</w:t>
      </w:r>
      <w:r w:rsidRPr="00303291">
        <w:rPr>
          <w:rFonts w:eastAsia="Arial MT"/>
        </w:rPr>
        <w:t>r</w:t>
      </w:r>
      <w:r w:rsidRPr="00303291">
        <w:rPr>
          <w:rFonts w:eastAsia="Arial MT"/>
          <w:spacing w:val="-3"/>
        </w:rPr>
        <w:t>i</w:t>
      </w:r>
      <w:r w:rsidRPr="00303291">
        <w:rPr>
          <w:rFonts w:eastAsia="Arial MT"/>
          <w:spacing w:val="1"/>
        </w:rPr>
        <w:t>c</w:t>
      </w:r>
      <w:r w:rsidRPr="00303291">
        <w:rPr>
          <w:rFonts w:eastAsia="Arial MT"/>
          <w:spacing w:val="-3"/>
        </w:rPr>
        <w:t>a</w:t>
      </w:r>
      <w:r w:rsidRPr="00303291">
        <w:rPr>
          <w:rFonts w:eastAsia="Arial MT"/>
        </w:rPr>
        <w:t xml:space="preserve">l </w:t>
      </w:r>
      <w:r w:rsidRPr="00303291">
        <w:rPr>
          <w:rFonts w:eastAsia="Arial MT"/>
          <w:spacing w:val="-3"/>
        </w:rPr>
        <w:t>e</w:t>
      </w:r>
      <w:r w:rsidRPr="00303291">
        <w:rPr>
          <w:rFonts w:eastAsia="Arial MT"/>
          <w:spacing w:val="-4"/>
        </w:rPr>
        <w:t>qu</w:t>
      </w:r>
      <w:r w:rsidRPr="00303291">
        <w:rPr>
          <w:rFonts w:eastAsia="Arial MT"/>
          <w:spacing w:val="-3"/>
        </w:rPr>
        <w:t>ipme</w:t>
      </w:r>
      <w:r w:rsidRPr="00303291">
        <w:rPr>
          <w:rFonts w:eastAsia="Arial MT"/>
          <w:spacing w:val="-5"/>
        </w:rPr>
        <w:t>n</w:t>
      </w:r>
      <w:r w:rsidRPr="00303291">
        <w:rPr>
          <w:rFonts w:eastAsia="Arial MT"/>
        </w:rPr>
        <w:t xml:space="preserve">t </w:t>
      </w:r>
      <w:r w:rsidRPr="00303291">
        <w:rPr>
          <w:rFonts w:eastAsia="Arial MT"/>
          <w:spacing w:val="-4"/>
        </w:rPr>
        <w:t>t</w:t>
      </w:r>
      <w:r w:rsidRPr="00303291">
        <w:rPr>
          <w:rFonts w:eastAsia="Arial MT"/>
        </w:rPr>
        <w:t xml:space="preserve">o </w:t>
      </w:r>
      <w:r w:rsidRPr="00303291">
        <w:rPr>
          <w:rFonts w:eastAsia="Arial MT"/>
          <w:spacing w:val="-3"/>
        </w:rPr>
        <w:t>b</w:t>
      </w:r>
      <w:r w:rsidRPr="00303291">
        <w:rPr>
          <w:rFonts w:eastAsia="Arial MT"/>
        </w:rPr>
        <w:t xml:space="preserve">e </w:t>
      </w:r>
      <w:r w:rsidRPr="00303291">
        <w:rPr>
          <w:rFonts w:eastAsia="Arial MT"/>
          <w:spacing w:val="-2"/>
        </w:rPr>
        <w:t>t</w:t>
      </w:r>
      <w:r w:rsidRPr="00303291">
        <w:rPr>
          <w:rFonts w:eastAsia="Arial MT"/>
          <w:spacing w:val="-3"/>
        </w:rPr>
        <w:t>i</w:t>
      </w:r>
      <w:r w:rsidRPr="00303291">
        <w:rPr>
          <w:rFonts w:eastAsia="Arial MT"/>
          <w:spacing w:val="-4"/>
        </w:rPr>
        <w:t>n</w:t>
      </w:r>
      <w:r w:rsidRPr="00303291">
        <w:rPr>
          <w:rFonts w:eastAsia="Arial MT"/>
          <w:spacing w:val="-8"/>
        </w:rPr>
        <w:t>k</w:t>
      </w:r>
      <w:r w:rsidRPr="00303291">
        <w:rPr>
          <w:rFonts w:eastAsia="Arial MT"/>
          <w:spacing w:val="-3"/>
        </w:rPr>
        <w:t>er</w:t>
      </w:r>
      <w:r w:rsidRPr="00303291">
        <w:rPr>
          <w:rFonts w:eastAsia="Arial MT"/>
          <w:spacing w:val="-2"/>
        </w:rPr>
        <w:t>e</w:t>
      </w:r>
      <w:r w:rsidRPr="00303291">
        <w:rPr>
          <w:rFonts w:eastAsia="Arial MT"/>
        </w:rPr>
        <w:t xml:space="preserve">d </w:t>
      </w:r>
      <w:r w:rsidRPr="00303291">
        <w:rPr>
          <w:rFonts w:eastAsia="Arial MT"/>
          <w:spacing w:val="-2"/>
        </w:rPr>
        <w:t>w</w:t>
      </w:r>
      <w:r w:rsidRPr="00303291">
        <w:rPr>
          <w:rFonts w:eastAsia="Arial MT"/>
          <w:spacing w:val="-3"/>
        </w:rPr>
        <w:t>i</w:t>
      </w:r>
      <w:r w:rsidRPr="00303291">
        <w:rPr>
          <w:rFonts w:eastAsia="Arial MT"/>
          <w:spacing w:val="-2"/>
        </w:rPr>
        <w:t>t</w:t>
      </w:r>
      <w:r w:rsidRPr="00303291">
        <w:rPr>
          <w:rFonts w:eastAsia="Arial MT"/>
        </w:rPr>
        <w:t xml:space="preserve">h </w:t>
      </w:r>
      <w:r w:rsidRPr="00303291">
        <w:rPr>
          <w:rFonts w:eastAsia="Arial MT"/>
          <w:spacing w:val="-2"/>
        </w:rPr>
        <w:t>w</w:t>
      </w:r>
      <w:r w:rsidRPr="00303291">
        <w:rPr>
          <w:rFonts w:eastAsia="Arial MT"/>
          <w:spacing w:val="-3"/>
        </w:rPr>
        <w:t>he</w:t>
      </w:r>
      <w:r w:rsidRPr="00303291">
        <w:rPr>
          <w:rFonts w:eastAsia="Arial MT"/>
        </w:rPr>
        <w:t xml:space="preserve">n </w:t>
      </w:r>
      <w:r w:rsidRPr="00303291">
        <w:rPr>
          <w:rFonts w:eastAsia="Arial MT"/>
          <w:spacing w:val="-4"/>
        </w:rPr>
        <w:t>l</w:t>
      </w:r>
      <w:r w:rsidRPr="00303291">
        <w:rPr>
          <w:rFonts w:eastAsia="Arial MT"/>
          <w:spacing w:val="-3"/>
        </w:rPr>
        <w:t>i</w:t>
      </w:r>
      <w:r w:rsidRPr="00303291">
        <w:rPr>
          <w:rFonts w:eastAsia="Arial MT"/>
          <w:spacing w:val="-6"/>
        </w:rPr>
        <w:t>ve</w:t>
      </w:r>
      <w:r w:rsidRPr="00303291">
        <w:rPr>
          <w:rFonts w:eastAsia="Arial MT"/>
        </w:rPr>
        <w:t>.</w:t>
      </w:r>
    </w:p>
    <w:p w14:paraId="337673A2" w14:textId="77777777" w:rsidR="00303291" w:rsidRPr="00303291" w:rsidRDefault="00303291" w:rsidP="00303291">
      <w:pPr>
        <w:pStyle w:val="ListParagraph"/>
        <w:numPr>
          <w:ilvl w:val="0"/>
          <w:numId w:val="22"/>
        </w:numPr>
        <w:rPr>
          <w:rFonts w:eastAsia="Arial MT"/>
        </w:rPr>
      </w:pPr>
      <w:r w:rsidRPr="00303291">
        <w:rPr>
          <w:rFonts w:eastAsia="Arial MT"/>
          <w:spacing w:val="-1"/>
        </w:rPr>
        <w:t>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w:t>
      </w:r>
      <w:r w:rsidRPr="00303291">
        <w:rPr>
          <w:rFonts w:eastAsia="Arial MT"/>
          <w:spacing w:val="-2"/>
        </w:rPr>
        <w:t>e</w:t>
      </w:r>
      <w:r w:rsidRPr="00303291">
        <w:rPr>
          <w:rFonts w:eastAsia="Arial MT"/>
        </w:rPr>
        <w:t xml:space="preserve">s </w:t>
      </w:r>
      <w:r w:rsidRPr="00303291">
        <w:rPr>
          <w:rFonts w:eastAsia="Arial MT"/>
          <w:spacing w:val="-3"/>
        </w:rPr>
        <w:t>sho</w:t>
      </w:r>
      <w:r w:rsidRPr="00303291">
        <w:rPr>
          <w:rFonts w:eastAsia="Arial MT"/>
          <w:spacing w:val="-4"/>
        </w:rPr>
        <w:t>u</w:t>
      </w:r>
      <w:r w:rsidRPr="00303291">
        <w:rPr>
          <w:rFonts w:eastAsia="Arial MT"/>
          <w:spacing w:val="-3"/>
        </w:rPr>
        <w:t>l</w:t>
      </w:r>
      <w:r w:rsidRPr="00303291">
        <w:rPr>
          <w:rFonts w:eastAsia="Arial MT"/>
        </w:rPr>
        <w:t xml:space="preserve">d </w:t>
      </w:r>
      <w:r w:rsidRPr="00303291">
        <w:rPr>
          <w:rFonts w:eastAsia="Arial MT"/>
          <w:spacing w:val="-3"/>
        </w:rPr>
        <w:t>b</w:t>
      </w:r>
      <w:r w:rsidRPr="00303291">
        <w:rPr>
          <w:rFonts w:eastAsia="Arial MT"/>
        </w:rPr>
        <w:t xml:space="preserve">e </w:t>
      </w:r>
      <w:r w:rsidRPr="00303291">
        <w:rPr>
          <w:rFonts w:eastAsia="Arial MT"/>
          <w:spacing w:val="-4"/>
        </w:rPr>
        <w:t>s</w:t>
      </w:r>
      <w:r w:rsidRPr="00303291">
        <w:rPr>
          <w:rFonts w:eastAsia="Arial MT"/>
          <w:spacing w:val="-2"/>
        </w:rPr>
        <w:t>w</w:t>
      </w:r>
      <w:r w:rsidRPr="00303291">
        <w:rPr>
          <w:rFonts w:eastAsia="Arial MT"/>
          <w:spacing w:val="-3"/>
        </w:rPr>
        <w:t>i</w:t>
      </w:r>
      <w:r w:rsidRPr="00303291">
        <w:rPr>
          <w:rFonts w:eastAsia="Arial MT"/>
          <w:spacing w:val="-5"/>
        </w:rPr>
        <w:t>t</w:t>
      </w:r>
      <w:r w:rsidRPr="00303291">
        <w:rPr>
          <w:rFonts w:eastAsia="Arial MT"/>
          <w:spacing w:val="-1"/>
        </w:rPr>
        <w:t>c</w:t>
      </w:r>
      <w:r w:rsidRPr="00303291">
        <w:rPr>
          <w:rFonts w:eastAsia="Arial MT"/>
          <w:spacing w:val="-3"/>
        </w:rPr>
        <w:t>h</w:t>
      </w:r>
      <w:r w:rsidRPr="00303291">
        <w:rPr>
          <w:rFonts w:eastAsia="Arial MT"/>
          <w:spacing w:val="-2"/>
        </w:rPr>
        <w:t>e</w:t>
      </w:r>
      <w:r w:rsidRPr="00303291">
        <w:rPr>
          <w:rFonts w:eastAsia="Arial MT"/>
        </w:rPr>
        <w:t xml:space="preserve">d </w:t>
      </w:r>
      <w:r w:rsidRPr="00303291">
        <w:rPr>
          <w:rFonts w:eastAsia="Arial MT"/>
          <w:spacing w:val="-4"/>
        </w:rPr>
        <w:t>o</w:t>
      </w:r>
      <w:r w:rsidRPr="00303291">
        <w:rPr>
          <w:rFonts w:eastAsia="Arial MT"/>
          <w:spacing w:val="4"/>
        </w:rPr>
        <w:t>f</w:t>
      </w:r>
      <w:r w:rsidRPr="00303291">
        <w:rPr>
          <w:rFonts w:eastAsia="Arial MT"/>
        </w:rPr>
        <w:t xml:space="preserve">f </w:t>
      </w:r>
      <w:r w:rsidRPr="00303291">
        <w:rPr>
          <w:rFonts w:eastAsia="Arial MT"/>
          <w:spacing w:val="-2"/>
        </w:rPr>
        <w:t>w</w:t>
      </w:r>
      <w:r w:rsidRPr="00303291">
        <w:rPr>
          <w:rFonts w:eastAsia="Arial MT"/>
          <w:spacing w:val="-3"/>
        </w:rPr>
        <w:t>he</w:t>
      </w:r>
      <w:r w:rsidRPr="00303291">
        <w:rPr>
          <w:rFonts w:eastAsia="Arial MT"/>
        </w:rPr>
        <w:t xml:space="preserve">n </w:t>
      </w:r>
      <w:r w:rsidRPr="00303291">
        <w:rPr>
          <w:rFonts w:eastAsia="Arial MT"/>
          <w:spacing w:val="-3"/>
        </w:rPr>
        <w:t>n</w:t>
      </w:r>
      <w:r w:rsidRPr="00303291">
        <w:rPr>
          <w:rFonts w:eastAsia="Arial MT"/>
          <w:spacing w:val="-4"/>
        </w:rPr>
        <w:t>o</w:t>
      </w:r>
      <w:r w:rsidRPr="00303291">
        <w:rPr>
          <w:rFonts w:eastAsia="Arial MT"/>
        </w:rPr>
        <w:t xml:space="preserve">t </w:t>
      </w:r>
      <w:r w:rsidRPr="00303291">
        <w:rPr>
          <w:rFonts w:eastAsia="Arial MT"/>
          <w:spacing w:val="-3"/>
        </w:rPr>
        <w:t>i</w:t>
      </w:r>
      <w:r w:rsidRPr="00303291">
        <w:rPr>
          <w:rFonts w:eastAsia="Arial MT"/>
        </w:rPr>
        <w:t xml:space="preserve">n </w:t>
      </w:r>
      <w:r w:rsidRPr="00303291">
        <w:rPr>
          <w:rFonts w:eastAsia="Arial MT"/>
          <w:spacing w:val="-3"/>
        </w:rPr>
        <w:t>us</w:t>
      </w:r>
      <w:r w:rsidRPr="00303291">
        <w:rPr>
          <w:rFonts w:eastAsia="Arial MT"/>
          <w:spacing w:val="-6"/>
        </w:rPr>
        <w:t>e</w:t>
      </w:r>
      <w:r w:rsidRPr="00303291">
        <w:rPr>
          <w:rFonts w:eastAsia="Arial MT"/>
        </w:rPr>
        <w:t xml:space="preserve">. </w:t>
      </w:r>
      <w:r w:rsidRPr="00303291">
        <w:rPr>
          <w:rFonts w:eastAsia="Arial MT"/>
          <w:spacing w:val="-8"/>
        </w:rPr>
        <w:t>A</w:t>
      </w:r>
      <w:r w:rsidRPr="00303291">
        <w:rPr>
          <w:rFonts w:eastAsia="Arial MT"/>
          <w:spacing w:val="-6"/>
        </w:rPr>
        <w:t>v</w:t>
      </w:r>
      <w:r w:rsidRPr="00303291">
        <w:rPr>
          <w:rFonts w:eastAsia="Arial MT"/>
          <w:spacing w:val="-3"/>
        </w:rPr>
        <w:t>o</w:t>
      </w:r>
      <w:r w:rsidRPr="00303291">
        <w:rPr>
          <w:rFonts w:eastAsia="Arial MT"/>
          <w:spacing w:val="-2"/>
        </w:rPr>
        <w:t>i</w:t>
      </w:r>
      <w:r w:rsidRPr="00303291">
        <w:rPr>
          <w:rFonts w:eastAsia="Arial MT"/>
        </w:rPr>
        <w:t xml:space="preserve">d </w:t>
      </w:r>
      <w:r w:rsidRPr="00303291">
        <w:rPr>
          <w:rFonts w:eastAsia="Arial MT"/>
          <w:spacing w:val="-2"/>
        </w:rPr>
        <w:t>tr</w:t>
      </w:r>
      <w:r w:rsidRPr="00303291">
        <w:rPr>
          <w:rFonts w:eastAsia="Arial MT"/>
          <w:spacing w:val="-4"/>
        </w:rPr>
        <w:t>a</w:t>
      </w:r>
      <w:r w:rsidRPr="00303291">
        <w:rPr>
          <w:rFonts w:eastAsia="Arial MT"/>
          <w:spacing w:val="-3"/>
        </w:rPr>
        <w:t>i</w:t>
      </w:r>
      <w:r w:rsidRPr="00303291">
        <w:rPr>
          <w:rFonts w:eastAsia="Arial MT"/>
          <w:spacing w:val="-4"/>
        </w:rPr>
        <w:t>l</w:t>
      </w:r>
      <w:r w:rsidRPr="00303291">
        <w:rPr>
          <w:rFonts w:eastAsia="Arial MT"/>
          <w:spacing w:val="-3"/>
        </w:rPr>
        <w:t>in</w:t>
      </w:r>
      <w:r w:rsidRPr="00303291">
        <w:rPr>
          <w:rFonts w:eastAsia="Arial MT"/>
        </w:rPr>
        <w:t xml:space="preserve">g </w:t>
      </w:r>
      <w:r w:rsidRPr="00303291">
        <w:rPr>
          <w:rFonts w:eastAsia="Arial MT"/>
          <w:spacing w:val="1"/>
        </w:rPr>
        <w:t>c</w:t>
      </w:r>
      <w:r w:rsidRPr="00303291">
        <w:rPr>
          <w:rFonts w:eastAsia="Arial MT"/>
          <w:spacing w:val="-3"/>
        </w:rPr>
        <w:t>abl</w:t>
      </w:r>
      <w:r w:rsidRPr="00303291">
        <w:rPr>
          <w:rFonts w:eastAsia="Arial MT"/>
          <w:spacing w:val="-2"/>
        </w:rPr>
        <w:t>e</w:t>
      </w:r>
      <w:r w:rsidRPr="00303291">
        <w:rPr>
          <w:rFonts w:eastAsia="Arial MT"/>
          <w:spacing w:val="-4"/>
        </w:rPr>
        <w:t>s</w:t>
      </w:r>
      <w:r w:rsidRPr="00303291">
        <w:rPr>
          <w:rFonts w:eastAsia="Arial MT"/>
        </w:rPr>
        <w:t xml:space="preserve">. </w:t>
      </w:r>
      <w:r w:rsidRPr="00303291">
        <w:rPr>
          <w:rFonts w:eastAsia="Arial MT"/>
          <w:spacing w:val="-20"/>
        </w:rPr>
        <w:t>T</w:t>
      </w:r>
      <w:r w:rsidRPr="00303291">
        <w:rPr>
          <w:rFonts w:eastAsia="Arial MT"/>
        </w:rPr>
        <w:t xml:space="preserve">o </w:t>
      </w:r>
      <w:r w:rsidRPr="00303291">
        <w:rPr>
          <w:rFonts w:eastAsia="Arial MT"/>
          <w:spacing w:val="-3"/>
        </w:rPr>
        <w:t>re</w:t>
      </w:r>
      <w:r w:rsidRPr="00303291">
        <w:rPr>
          <w:rFonts w:eastAsia="Arial MT"/>
          <w:spacing w:val="-2"/>
        </w:rPr>
        <w:t>m</w:t>
      </w:r>
      <w:r w:rsidRPr="00303291">
        <w:rPr>
          <w:rFonts w:eastAsia="Arial MT"/>
          <w:spacing w:val="-6"/>
        </w:rPr>
        <w:t>ov</w:t>
      </w:r>
      <w:r w:rsidRPr="00303291">
        <w:rPr>
          <w:rFonts w:eastAsia="Arial MT"/>
        </w:rPr>
        <w:t xml:space="preserve">e </w:t>
      </w:r>
      <w:r w:rsidRPr="00303291">
        <w:rPr>
          <w:rFonts w:eastAsia="Arial MT"/>
          <w:spacing w:val="-3"/>
        </w:rPr>
        <w:t>p</w:t>
      </w:r>
      <w:r w:rsidRPr="00303291">
        <w:rPr>
          <w:rFonts w:eastAsia="Arial MT"/>
          <w:spacing w:val="-4"/>
        </w:rPr>
        <w:t>l</w:t>
      </w:r>
      <w:r w:rsidRPr="00303291">
        <w:rPr>
          <w:rFonts w:eastAsia="Arial MT"/>
          <w:spacing w:val="-3"/>
        </w:rPr>
        <w:t>ug</w:t>
      </w:r>
      <w:r w:rsidRPr="00303291">
        <w:rPr>
          <w:rFonts w:eastAsia="Arial MT"/>
          <w:spacing w:val="-4"/>
        </w:rPr>
        <w:t>s</w:t>
      </w:r>
      <w:r w:rsidRPr="00303291">
        <w:rPr>
          <w:rFonts w:eastAsia="Arial MT"/>
        </w:rPr>
        <w:t xml:space="preserve">, </w:t>
      </w:r>
      <w:r w:rsidRPr="00303291">
        <w:rPr>
          <w:rFonts w:eastAsia="Arial MT"/>
          <w:spacing w:val="-3"/>
        </w:rPr>
        <w:t>p</w:t>
      </w:r>
      <w:r w:rsidRPr="00303291">
        <w:rPr>
          <w:rFonts w:eastAsia="Arial MT"/>
          <w:spacing w:val="-4"/>
        </w:rPr>
        <w:t>u</w:t>
      </w:r>
      <w:r w:rsidRPr="00303291">
        <w:rPr>
          <w:rFonts w:eastAsia="Arial MT"/>
          <w:spacing w:val="-3"/>
        </w:rPr>
        <w:t>l</w:t>
      </w:r>
      <w:r w:rsidRPr="00303291">
        <w:rPr>
          <w:rFonts w:eastAsia="Arial MT"/>
        </w:rPr>
        <w:t xml:space="preserve">l </w:t>
      </w:r>
      <w:r w:rsidRPr="00303291">
        <w:rPr>
          <w:rFonts w:eastAsia="Arial MT"/>
          <w:spacing w:val="-3"/>
        </w:rPr>
        <w:t>usin</w:t>
      </w:r>
      <w:r w:rsidRPr="00303291">
        <w:rPr>
          <w:rFonts w:eastAsia="Arial MT"/>
        </w:rPr>
        <w:t xml:space="preserve">g </w:t>
      </w:r>
      <w:r w:rsidRPr="00303291">
        <w:rPr>
          <w:rFonts w:eastAsia="Arial MT"/>
          <w:spacing w:val="-2"/>
        </w:rPr>
        <w:t>t</w:t>
      </w:r>
      <w:r w:rsidRPr="00303291">
        <w:rPr>
          <w:rFonts w:eastAsia="Arial MT"/>
          <w:spacing w:val="-3"/>
        </w:rPr>
        <w:t>h</w:t>
      </w:r>
      <w:r w:rsidRPr="00303291">
        <w:rPr>
          <w:rFonts w:eastAsia="Arial MT"/>
        </w:rPr>
        <w:t xml:space="preserve">e </w:t>
      </w:r>
      <w:r w:rsidRPr="00303291">
        <w:rPr>
          <w:rFonts w:eastAsia="Arial MT"/>
          <w:spacing w:val="-3"/>
        </w:rPr>
        <w:t>p</w:t>
      </w:r>
      <w:r w:rsidRPr="00303291">
        <w:rPr>
          <w:rFonts w:eastAsia="Arial MT"/>
          <w:spacing w:val="-4"/>
        </w:rPr>
        <w:t>l</w:t>
      </w:r>
      <w:r w:rsidRPr="00303291">
        <w:rPr>
          <w:rFonts w:eastAsia="Arial MT"/>
          <w:spacing w:val="-3"/>
        </w:rPr>
        <w:t>u</w:t>
      </w:r>
      <w:r w:rsidRPr="00303291">
        <w:rPr>
          <w:rFonts w:eastAsia="Arial MT"/>
        </w:rPr>
        <w:t xml:space="preserve">g </w:t>
      </w:r>
      <w:r w:rsidRPr="00303291">
        <w:rPr>
          <w:rFonts w:eastAsia="Arial MT"/>
          <w:spacing w:val="-3"/>
        </w:rPr>
        <w:t>n</w:t>
      </w:r>
      <w:r w:rsidRPr="00303291">
        <w:rPr>
          <w:rFonts w:eastAsia="Arial MT"/>
          <w:spacing w:val="-4"/>
        </w:rPr>
        <w:t>o</w:t>
      </w:r>
      <w:r w:rsidRPr="00303291">
        <w:rPr>
          <w:rFonts w:eastAsia="Arial MT"/>
        </w:rPr>
        <w:t xml:space="preserve">t </w:t>
      </w:r>
      <w:r w:rsidRPr="00303291">
        <w:rPr>
          <w:rFonts w:eastAsia="Arial MT"/>
          <w:spacing w:val="-2"/>
        </w:rPr>
        <w:t>t</w:t>
      </w:r>
      <w:r w:rsidRPr="00303291">
        <w:rPr>
          <w:rFonts w:eastAsia="Arial MT"/>
          <w:spacing w:val="-3"/>
        </w:rPr>
        <w:t>h</w:t>
      </w:r>
      <w:r w:rsidRPr="00303291">
        <w:rPr>
          <w:rFonts w:eastAsia="Arial MT"/>
        </w:rPr>
        <w:t xml:space="preserve">e </w:t>
      </w:r>
      <w:r w:rsidRPr="00303291">
        <w:rPr>
          <w:rFonts w:eastAsia="Arial MT"/>
          <w:spacing w:val="-3"/>
        </w:rPr>
        <w:t>lea</w:t>
      </w:r>
      <w:r w:rsidRPr="00303291">
        <w:rPr>
          <w:rFonts w:eastAsia="Arial MT"/>
          <w:spacing w:val="-5"/>
        </w:rPr>
        <w:t>d</w:t>
      </w:r>
      <w:r w:rsidRPr="00303291">
        <w:rPr>
          <w:rFonts w:eastAsia="Arial MT"/>
        </w:rPr>
        <w:t>.</w:t>
      </w:r>
    </w:p>
    <w:p w14:paraId="623EE9B6" w14:textId="0C960F5A" w:rsidR="00303291" w:rsidRDefault="00303291" w:rsidP="00303291">
      <w:pPr>
        <w:pStyle w:val="ListParagraph"/>
        <w:numPr>
          <w:ilvl w:val="0"/>
          <w:numId w:val="22"/>
        </w:numPr>
        <w:rPr>
          <w:rFonts w:eastAsia="Arial MT"/>
        </w:rPr>
      </w:pPr>
      <w:r w:rsidRPr="00303291">
        <w:rPr>
          <w:rFonts w:eastAsia="Arial MT"/>
        </w:rPr>
        <w:t>A</w:t>
      </w:r>
      <w:r w:rsidRPr="00303291">
        <w:rPr>
          <w:rFonts w:eastAsia="Arial MT"/>
          <w:spacing w:val="-2"/>
        </w:rPr>
        <w:t>l</w:t>
      </w:r>
      <w:r w:rsidRPr="00303291">
        <w:rPr>
          <w:rFonts w:eastAsia="Arial MT"/>
          <w:spacing w:val="-5"/>
        </w:rPr>
        <w:t>w</w:t>
      </w:r>
      <w:r w:rsidRPr="00303291">
        <w:rPr>
          <w:rFonts w:eastAsia="Arial MT"/>
          <w:spacing w:val="-7"/>
        </w:rPr>
        <w:t>a</w:t>
      </w:r>
      <w:r w:rsidRPr="00303291">
        <w:rPr>
          <w:rFonts w:eastAsia="Arial MT"/>
          <w:spacing w:val="-4"/>
        </w:rPr>
        <w:t>y</w:t>
      </w:r>
      <w:r w:rsidRPr="00303291">
        <w:rPr>
          <w:rFonts w:eastAsia="Arial MT"/>
        </w:rPr>
        <w:t xml:space="preserve">s </w:t>
      </w:r>
      <w:r w:rsidRPr="00303291">
        <w:rPr>
          <w:rFonts w:eastAsia="Arial MT"/>
          <w:spacing w:val="-1"/>
        </w:rPr>
        <w:t>c</w:t>
      </w:r>
      <w:r w:rsidRPr="00303291">
        <w:rPr>
          <w:rFonts w:eastAsia="Arial MT"/>
          <w:spacing w:val="-3"/>
        </w:rPr>
        <w:t>he</w:t>
      </w:r>
      <w:r w:rsidRPr="00303291">
        <w:rPr>
          <w:rFonts w:eastAsia="Arial MT"/>
          <w:spacing w:val="-1"/>
        </w:rPr>
        <w:t>c</w:t>
      </w:r>
      <w:r w:rsidRPr="00303291">
        <w:rPr>
          <w:rFonts w:eastAsia="Arial MT"/>
        </w:rPr>
        <w:t xml:space="preserve">k </w:t>
      </w:r>
      <w:r w:rsidRPr="00303291">
        <w:rPr>
          <w:rFonts w:eastAsia="Arial MT"/>
          <w:spacing w:val="-3"/>
        </w:rPr>
        <w:t>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w:t>
      </w:r>
      <w:r w:rsidRPr="00303291">
        <w:rPr>
          <w:rFonts w:eastAsia="Arial MT"/>
          <w:spacing w:val="-2"/>
        </w:rPr>
        <w:t>e</w:t>
      </w:r>
      <w:r w:rsidRPr="00303291">
        <w:rPr>
          <w:rFonts w:eastAsia="Arial MT"/>
        </w:rPr>
        <w:t xml:space="preserve">s </w:t>
      </w:r>
      <w:r w:rsidRPr="00303291">
        <w:rPr>
          <w:rFonts w:eastAsia="Arial MT"/>
          <w:spacing w:val="-3"/>
        </w:rPr>
        <w:t>b</w:t>
      </w:r>
      <w:r w:rsidRPr="00303291">
        <w:rPr>
          <w:rFonts w:eastAsia="Arial MT"/>
          <w:spacing w:val="-5"/>
        </w:rPr>
        <w:t>e</w:t>
      </w:r>
      <w:r w:rsidRPr="00303291">
        <w:rPr>
          <w:rFonts w:eastAsia="Arial MT"/>
          <w:spacing w:val="-3"/>
        </w:rPr>
        <w:t>f</w:t>
      </w:r>
      <w:r w:rsidRPr="00303291">
        <w:rPr>
          <w:rFonts w:eastAsia="Arial MT"/>
          <w:spacing w:val="-2"/>
        </w:rPr>
        <w:t>o</w:t>
      </w:r>
      <w:r w:rsidRPr="00303291">
        <w:rPr>
          <w:rFonts w:eastAsia="Arial MT"/>
          <w:spacing w:val="-3"/>
        </w:rPr>
        <w:t>r</w:t>
      </w:r>
      <w:r w:rsidRPr="00303291">
        <w:rPr>
          <w:rFonts w:eastAsia="Arial MT"/>
        </w:rPr>
        <w:t>e</w:t>
      </w:r>
      <w:r w:rsidRPr="00303291">
        <w:rPr>
          <w:rFonts w:eastAsia="Arial MT"/>
          <w:spacing w:val="-1"/>
        </w:rPr>
        <w:t xml:space="preserve"> </w:t>
      </w:r>
      <w:r w:rsidRPr="00303291">
        <w:rPr>
          <w:rFonts w:eastAsia="Arial MT"/>
          <w:spacing w:val="-3"/>
        </w:rPr>
        <w:t>an</w:t>
      </w:r>
      <w:r w:rsidRPr="00303291">
        <w:rPr>
          <w:rFonts w:eastAsia="Arial MT"/>
        </w:rPr>
        <w:t xml:space="preserve">d </w:t>
      </w:r>
      <w:r w:rsidRPr="00303291">
        <w:rPr>
          <w:rFonts w:eastAsia="Arial MT"/>
          <w:spacing w:val="-4"/>
        </w:rPr>
        <w:t>du</w:t>
      </w:r>
      <w:r w:rsidRPr="00303291">
        <w:rPr>
          <w:rFonts w:eastAsia="Arial MT"/>
        </w:rPr>
        <w:t>r</w:t>
      </w:r>
      <w:r w:rsidRPr="00303291">
        <w:rPr>
          <w:rFonts w:eastAsia="Arial MT"/>
          <w:spacing w:val="-3"/>
        </w:rPr>
        <w:t>in</w:t>
      </w:r>
      <w:r w:rsidRPr="00303291">
        <w:rPr>
          <w:rFonts w:eastAsia="Arial MT"/>
        </w:rPr>
        <w:t xml:space="preserve">g </w:t>
      </w:r>
      <w:r w:rsidRPr="00303291">
        <w:rPr>
          <w:rFonts w:eastAsia="Arial MT"/>
          <w:spacing w:val="-3"/>
        </w:rPr>
        <w:t>us</w:t>
      </w:r>
      <w:r w:rsidRPr="00303291">
        <w:rPr>
          <w:rFonts w:eastAsia="Arial MT"/>
          <w:spacing w:val="-6"/>
        </w:rPr>
        <w:t>e</w:t>
      </w:r>
      <w:r w:rsidRPr="00303291">
        <w:rPr>
          <w:rFonts w:eastAsia="Arial MT"/>
        </w:rPr>
        <w:t xml:space="preserve">. </w:t>
      </w:r>
      <w:r w:rsidRPr="00303291">
        <w:rPr>
          <w:rFonts w:eastAsia="Arial MT"/>
          <w:spacing w:val="-3"/>
        </w:rPr>
        <w:t>Sho</w:t>
      </w:r>
      <w:r w:rsidRPr="00303291">
        <w:rPr>
          <w:rFonts w:eastAsia="Arial MT"/>
          <w:spacing w:val="-4"/>
        </w:rPr>
        <w:t>u</w:t>
      </w:r>
      <w:r w:rsidRPr="00303291">
        <w:rPr>
          <w:rFonts w:eastAsia="Arial MT"/>
          <w:spacing w:val="-3"/>
        </w:rPr>
        <w:t>l</w:t>
      </w:r>
      <w:r w:rsidRPr="00303291">
        <w:rPr>
          <w:rFonts w:eastAsia="Arial MT"/>
        </w:rPr>
        <w:t xml:space="preserve">d </w:t>
      </w:r>
      <w:r w:rsidRPr="00303291">
        <w:rPr>
          <w:rFonts w:eastAsia="Arial MT"/>
          <w:spacing w:val="-5"/>
        </w:rPr>
        <w:t>y</w:t>
      </w:r>
      <w:r w:rsidRPr="00303291">
        <w:rPr>
          <w:rFonts w:eastAsia="Arial MT"/>
          <w:spacing w:val="-3"/>
        </w:rPr>
        <w:t>o</w:t>
      </w:r>
      <w:r w:rsidRPr="00303291">
        <w:rPr>
          <w:rFonts w:eastAsia="Arial MT"/>
        </w:rPr>
        <w:t xml:space="preserve">u </w:t>
      </w:r>
      <w:r w:rsidRPr="00303291">
        <w:rPr>
          <w:rFonts w:eastAsia="Arial MT"/>
          <w:spacing w:val="2"/>
        </w:rPr>
        <w:t>f</w:t>
      </w:r>
      <w:r w:rsidRPr="00303291">
        <w:rPr>
          <w:rFonts w:eastAsia="Arial MT"/>
          <w:spacing w:val="-3"/>
        </w:rPr>
        <w:t>in</w:t>
      </w:r>
      <w:r w:rsidRPr="00303291">
        <w:rPr>
          <w:rFonts w:eastAsia="Arial MT"/>
        </w:rPr>
        <w:t xml:space="preserve">d </w:t>
      </w:r>
      <w:r w:rsidRPr="00303291">
        <w:rPr>
          <w:rFonts w:eastAsia="Arial MT"/>
          <w:spacing w:val="-3"/>
        </w:rPr>
        <w:t>a</w:t>
      </w:r>
      <w:r w:rsidRPr="00303291">
        <w:rPr>
          <w:rFonts w:eastAsia="Arial MT"/>
          <w:spacing w:val="-7"/>
        </w:rPr>
        <w:t>n</w:t>
      </w:r>
      <w:r w:rsidRPr="00303291">
        <w:rPr>
          <w:rFonts w:eastAsia="Arial MT"/>
          <w:spacing w:val="3"/>
        </w:rPr>
        <w:t>y</w:t>
      </w:r>
      <w:r w:rsidRPr="00303291">
        <w:rPr>
          <w:rFonts w:eastAsia="Arial MT"/>
          <w:spacing w:val="-2"/>
        </w:rPr>
        <w:t>t</w:t>
      </w:r>
      <w:r w:rsidRPr="00303291">
        <w:rPr>
          <w:rFonts w:eastAsia="Arial MT"/>
          <w:spacing w:val="-4"/>
        </w:rPr>
        <w:t>h</w:t>
      </w:r>
      <w:r w:rsidRPr="00303291">
        <w:rPr>
          <w:rFonts w:eastAsia="Arial MT"/>
          <w:spacing w:val="-3"/>
        </w:rPr>
        <w:t>in</w:t>
      </w:r>
      <w:r w:rsidRPr="00303291">
        <w:rPr>
          <w:rFonts w:eastAsia="Arial MT"/>
        </w:rPr>
        <w:t>g</w:t>
      </w:r>
      <w:r w:rsidRPr="00303291">
        <w:rPr>
          <w:rFonts w:eastAsia="Arial MT"/>
          <w:spacing w:val="-1"/>
        </w:rPr>
        <w:t xml:space="preserve"> </w:t>
      </w:r>
      <w:r w:rsidRPr="00303291">
        <w:rPr>
          <w:rFonts w:eastAsia="Arial MT"/>
          <w:spacing w:val="-2"/>
        </w:rPr>
        <w:t>w</w:t>
      </w:r>
      <w:r w:rsidRPr="00303291">
        <w:rPr>
          <w:rFonts w:eastAsia="Arial MT"/>
          <w:spacing w:val="-3"/>
        </w:rPr>
        <w:t>r</w:t>
      </w:r>
      <w:r w:rsidRPr="00303291">
        <w:rPr>
          <w:rFonts w:eastAsia="Arial MT"/>
          <w:spacing w:val="-2"/>
        </w:rPr>
        <w:t>o</w:t>
      </w:r>
      <w:r w:rsidRPr="00303291">
        <w:rPr>
          <w:rFonts w:eastAsia="Arial MT"/>
          <w:spacing w:val="-3"/>
        </w:rPr>
        <w:t>n</w:t>
      </w:r>
      <w:r w:rsidRPr="00303291">
        <w:rPr>
          <w:rFonts w:eastAsia="Arial MT"/>
        </w:rPr>
        <w:t xml:space="preserve">g </w:t>
      </w:r>
      <w:r w:rsidRPr="00303291">
        <w:rPr>
          <w:rFonts w:eastAsia="Arial MT"/>
          <w:spacing w:val="-2"/>
        </w:rPr>
        <w:t>w</w:t>
      </w:r>
      <w:r w:rsidRPr="00303291">
        <w:rPr>
          <w:rFonts w:eastAsia="Arial MT"/>
          <w:spacing w:val="-3"/>
        </w:rPr>
        <w:t>i</w:t>
      </w:r>
      <w:r w:rsidRPr="00303291">
        <w:rPr>
          <w:rFonts w:eastAsia="Arial MT"/>
          <w:spacing w:val="-2"/>
        </w:rPr>
        <w:t>t</w:t>
      </w:r>
      <w:r w:rsidRPr="00303291">
        <w:rPr>
          <w:rFonts w:eastAsia="Arial MT"/>
        </w:rPr>
        <w:t xml:space="preserve">h </w:t>
      </w:r>
      <w:r w:rsidRPr="00303291">
        <w:rPr>
          <w:rFonts w:eastAsia="Arial MT"/>
          <w:spacing w:val="-5"/>
        </w:rPr>
        <w:t>y</w:t>
      </w:r>
      <w:r w:rsidRPr="00303291">
        <w:rPr>
          <w:rFonts w:eastAsia="Arial MT"/>
          <w:spacing w:val="-3"/>
        </w:rPr>
        <w:t>o</w:t>
      </w:r>
      <w:r w:rsidRPr="00303291">
        <w:rPr>
          <w:rFonts w:eastAsia="Arial MT"/>
          <w:spacing w:val="-4"/>
        </w:rPr>
        <w:t>u</w:t>
      </w:r>
      <w:r w:rsidRPr="00303291">
        <w:rPr>
          <w:rFonts w:eastAsia="Arial MT"/>
        </w:rPr>
        <w:t xml:space="preserve">r </w:t>
      </w:r>
      <w:r w:rsidRPr="00303291">
        <w:rPr>
          <w:rFonts w:eastAsia="Arial MT"/>
          <w:spacing w:val="-3"/>
        </w:rPr>
        <w:t>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w:t>
      </w:r>
      <w:r w:rsidRPr="00303291">
        <w:rPr>
          <w:rFonts w:eastAsia="Arial MT"/>
          <w:spacing w:val="-6"/>
        </w:rPr>
        <w:t>e</w:t>
      </w:r>
      <w:r w:rsidRPr="00303291">
        <w:rPr>
          <w:rFonts w:eastAsia="Arial MT"/>
        </w:rPr>
        <w:t xml:space="preserve">, </w:t>
      </w:r>
      <w:r w:rsidRPr="00303291">
        <w:rPr>
          <w:rFonts w:eastAsia="Arial MT"/>
          <w:spacing w:val="-2"/>
        </w:rPr>
        <w:t>fr</w:t>
      </w:r>
      <w:r w:rsidRPr="00303291">
        <w:rPr>
          <w:rFonts w:eastAsia="Arial MT"/>
          <w:spacing w:val="-7"/>
        </w:rPr>
        <w:t>a</w:t>
      </w:r>
      <w:r w:rsidRPr="00303291">
        <w:rPr>
          <w:rFonts w:eastAsia="Arial MT"/>
          <w:spacing w:val="-6"/>
        </w:rPr>
        <w:t>y</w:t>
      </w:r>
      <w:r w:rsidRPr="00303291">
        <w:rPr>
          <w:rFonts w:eastAsia="Arial MT"/>
          <w:spacing w:val="-2"/>
        </w:rPr>
        <w:t>e</w:t>
      </w:r>
      <w:r w:rsidRPr="00303291">
        <w:rPr>
          <w:rFonts w:eastAsia="Arial MT"/>
        </w:rPr>
        <w:t xml:space="preserve">d </w:t>
      </w:r>
      <w:r w:rsidRPr="00303291">
        <w:rPr>
          <w:rFonts w:eastAsia="Arial MT"/>
          <w:spacing w:val="1"/>
        </w:rPr>
        <w:t>c</w:t>
      </w:r>
      <w:r w:rsidRPr="00303291">
        <w:rPr>
          <w:rFonts w:eastAsia="Arial MT"/>
          <w:spacing w:val="-3"/>
        </w:rPr>
        <w:t>abl</w:t>
      </w:r>
      <w:r w:rsidRPr="00303291">
        <w:rPr>
          <w:rFonts w:eastAsia="Arial MT"/>
          <w:spacing w:val="-2"/>
        </w:rPr>
        <w:t>e</w:t>
      </w:r>
      <w:r w:rsidRPr="00303291">
        <w:rPr>
          <w:rFonts w:eastAsia="Arial MT"/>
          <w:spacing w:val="-4"/>
        </w:rPr>
        <w:t>s</w:t>
      </w:r>
      <w:r w:rsidRPr="00303291">
        <w:rPr>
          <w:rFonts w:eastAsia="Arial MT"/>
        </w:rPr>
        <w:t xml:space="preserve">, </w:t>
      </w:r>
      <w:r w:rsidRPr="00303291">
        <w:rPr>
          <w:rFonts w:eastAsia="Arial MT"/>
          <w:spacing w:val="-3"/>
        </w:rPr>
        <w:t>f</w:t>
      </w:r>
      <w:r w:rsidRPr="00303291">
        <w:rPr>
          <w:rFonts w:eastAsia="Arial MT"/>
          <w:spacing w:val="-4"/>
        </w:rPr>
        <w:t>aul</w:t>
      </w:r>
      <w:r w:rsidRPr="00303291">
        <w:rPr>
          <w:rFonts w:eastAsia="Arial MT"/>
          <w:spacing w:val="2"/>
        </w:rPr>
        <w:t>t</w:t>
      </w:r>
      <w:r w:rsidRPr="00303291">
        <w:rPr>
          <w:rFonts w:eastAsia="Arial MT"/>
        </w:rPr>
        <w:t xml:space="preserve">y </w:t>
      </w:r>
      <w:r w:rsidRPr="00303291">
        <w:rPr>
          <w:rFonts w:eastAsia="Arial MT"/>
          <w:spacing w:val="-3"/>
        </w:rPr>
        <w:t>p</w:t>
      </w:r>
      <w:r w:rsidRPr="00303291">
        <w:rPr>
          <w:rFonts w:eastAsia="Arial MT"/>
          <w:spacing w:val="-4"/>
        </w:rPr>
        <w:t>l</w:t>
      </w:r>
      <w:r w:rsidRPr="00303291">
        <w:rPr>
          <w:rFonts w:eastAsia="Arial MT"/>
          <w:spacing w:val="-3"/>
        </w:rPr>
        <w:t>u</w:t>
      </w:r>
      <w:r w:rsidRPr="00303291">
        <w:rPr>
          <w:rFonts w:eastAsia="Arial MT"/>
        </w:rPr>
        <w:t xml:space="preserve">g </w:t>
      </w:r>
      <w:r w:rsidRPr="00303291">
        <w:rPr>
          <w:rFonts w:eastAsia="Arial MT"/>
          <w:spacing w:val="-2"/>
        </w:rPr>
        <w:t>o</w:t>
      </w:r>
      <w:r w:rsidRPr="00303291">
        <w:rPr>
          <w:rFonts w:eastAsia="Arial MT"/>
        </w:rPr>
        <w:t>r c</w:t>
      </w:r>
      <w:r w:rsidRPr="00303291">
        <w:rPr>
          <w:rFonts w:eastAsia="Arial MT"/>
          <w:spacing w:val="-2"/>
        </w:rPr>
        <w:t>o</w:t>
      </w:r>
      <w:r w:rsidRPr="00303291">
        <w:rPr>
          <w:rFonts w:eastAsia="Arial MT"/>
          <w:spacing w:val="-4"/>
        </w:rPr>
        <w:t>n</w:t>
      </w:r>
      <w:r w:rsidRPr="00303291">
        <w:rPr>
          <w:rFonts w:eastAsia="Arial MT"/>
          <w:spacing w:val="-3"/>
        </w:rPr>
        <w:t>ne</w:t>
      </w:r>
      <w:r w:rsidRPr="00303291">
        <w:rPr>
          <w:rFonts w:eastAsia="Arial MT"/>
          <w:spacing w:val="-1"/>
        </w:rPr>
        <w:t>c</w:t>
      </w:r>
      <w:r w:rsidRPr="00303291">
        <w:rPr>
          <w:rFonts w:eastAsia="Arial MT"/>
          <w:spacing w:val="-4"/>
        </w:rPr>
        <w:t>t</w:t>
      </w:r>
      <w:r w:rsidRPr="00303291">
        <w:rPr>
          <w:rFonts w:eastAsia="Arial MT"/>
          <w:spacing w:val="-2"/>
        </w:rPr>
        <w:t>o</w:t>
      </w:r>
      <w:r w:rsidRPr="00303291">
        <w:rPr>
          <w:rFonts w:eastAsia="Arial MT"/>
          <w:spacing w:val="-16"/>
        </w:rPr>
        <w:t>r</w:t>
      </w:r>
      <w:r w:rsidRPr="00303291">
        <w:rPr>
          <w:rFonts w:eastAsia="Arial MT"/>
        </w:rPr>
        <w:t xml:space="preserve">, </w:t>
      </w:r>
      <w:r w:rsidRPr="00303291">
        <w:rPr>
          <w:rFonts w:eastAsia="Arial MT"/>
          <w:spacing w:val="-6"/>
        </w:rPr>
        <w:t>ov</w:t>
      </w:r>
      <w:r w:rsidRPr="00303291">
        <w:rPr>
          <w:rFonts w:eastAsia="Arial MT"/>
          <w:spacing w:val="-3"/>
        </w:rPr>
        <w:t>e</w:t>
      </w:r>
      <w:r w:rsidRPr="00303291">
        <w:rPr>
          <w:rFonts w:eastAsia="Arial MT"/>
        </w:rPr>
        <w:t>r</w:t>
      </w:r>
      <w:r w:rsidRPr="00303291">
        <w:rPr>
          <w:rFonts w:eastAsia="Arial MT"/>
          <w:spacing w:val="-3"/>
        </w:rPr>
        <w:t>he</w:t>
      </w:r>
      <w:r w:rsidRPr="00303291">
        <w:rPr>
          <w:rFonts w:eastAsia="Arial MT"/>
          <w:spacing w:val="-4"/>
        </w:rPr>
        <w:t>a</w:t>
      </w:r>
      <w:r w:rsidRPr="00303291">
        <w:rPr>
          <w:rFonts w:eastAsia="Arial MT"/>
          <w:spacing w:val="-2"/>
        </w:rPr>
        <w:t>t</w:t>
      </w:r>
      <w:r w:rsidRPr="00303291">
        <w:rPr>
          <w:rFonts w:eastAsia="Arial MT"/>
          <w:spacing w:val="-3"/>
        </w:rPr>
        <w:t>in</w:t>
      </w:r>
      <w:r w:rsidRPr="00303291">
        <w:rPr>
          <w:rFonts w:eastAsia="Arial MT"/>
          <w:spacing w:val="-4"/>
        </w:rPr>
        <w:t>g</w:t>
      </w:r>
      <w:r w:rsidRPr="00303291">
        <w:rPr>
          <w:rFonts w:eastAsia="Arial MT"/>
        </w:rPr>
        <w:t xml:space="preserve">, </w:t>
      </w:r>
      <w:r w:rsidRPr="00303291">
        <w:rPr>
          <w:rFonts w:eastAsia="Arial MT"/>
          <w:spacing w:val="-4"/>
        </w:rPr>
        <w:t>un</w:t>
      </w:r>
      <w:r w:rsidRPr="00303291">
        <w:rPr>
          <w:rFonts w:eastAsia="Arial MT"/>
          <w:spacing w:val="-3"/>
        </w:rPr>
        <w:t>u</w:t>
      </w:r>
      <w:r w:rsidRPr="00303291">
        <w:rPr>
          <w:rFonts w:eastAsia="Arial MT"/>
          <w:spacing w:val="-4"/>
        </w:rPr>
        <w:t>s</w:t>
      </w:r>
      <w:r w:rsidRPr="00303291">
        <w:rPr>
          <w:rFonts w:eastAsia="Arial MT"/>
          <w:spacing w:val="-3"/>
        </w:rPr>
        <w:t>ua</w:t>
      </w:r>
      <w:r w:rsidRPr="00303291">
        <w:rPr>
          <w:rFonts w:eastAsia="Arial MT"/>
        </w:rPr>
        <w:t xml:space="preserve">l </w:t>
      </w:r>
      <w:r w:rsidRPr="00303291">
        <w:rPr>
          <w:rFonts w:eastAsia="Arial MT"/>
          <w:spacing w:val="-3"/>
        </w:rPr>
        <w:t>nois</w:t>
      </w:r>
      <w:r w:rsidRPr="00303291">
        <w:rPr>
          <w:rFonts w:eastAsia="Arial MT"/>
          <w:spacing w:val="-6"/>
        </w:rPr>
        <w:t>e</w:t>
      </w:r>
      <w:r w:rsidRPr="00303291">
        <w:rPr>
          <w:rFonts w:eastAsia="Arial MT"/>
        </w:rPr>
        <w:t xml:space="preserve">, </w:t>
      </w:r>
      <w:r w:rsidRPr="00303291">
        <w:rPr>
          <w:rFonts w:eastAsia="Arial MT"/>
          <w:spacing w:val="-3"/>
        </w:rPr>
        <w:t>in</w:t>
      </w:r>
      <w:r w:rsidRPr="00303291">
        <w:rPr>
          <w:rFonts w:eastAsia="Arial MT"/>
        </w:rPr>
        <w:t>c</w:t>
      </w:r>
      <w:r w:rsidRPr="00303291">
        <w:rPr>
          <w:rFonts w:eastAsia="Arial MT"/>
          <w:spacing w:val="-2"/>
        </w:rPr>
        <w:t>o</w:t>
      </w:r>
      <w:r w:rsidRPr="00303291">
        <w:rPr>
          <w:rFonts w:eastAsia="Arial MT"/>
        </w:rPr>
        <w:t>r</w:t>
      </w:r>
      <w:r w:rsidRPr="00303291">
        <w:rPr>
          <w:rFonts w:eastAsia="Arial MT"/>
          <w:spacing w:val="-3"/>
        </w:rPr>
        <w:t>r</w:t>
      </w:r>
      <w:r w:rsidRPr="00303291">
        <w:rPr>
          <w:rFonts w:eastAsia="Arial MT"/>
          <w:spacing w:val="-2"/>
        </w:rPr>
        <w:t>e</w:t>
      </w:r>
      <w:r w:rsidRPr="00303291">
        <w:rPr>
          <w:rFonts w:eastAsia="Arial MT"/>
          <w:spacing w:val="-1"/>
        </w:rPr>
        <w:t>c</w:t>
      </w:r>
      <w:r w:rsidRPr="00303291">
        <w:rPr>
          <w:rFonts w:eastAsia="Arial MT"/>
        </w:rPr>
        <w:t xml:space="preserve">t </w:t>
      </w:r>
      <w:r w:rsidRPr="00303291">
        <w:rPr>
          <w:rFonts w:eastAsia="Arial MT"/>
          <w:spacing w:val="-2"/>
        </w:rPr>
        <w:t>p</w:t>
      </w:r>
      <w:r w:rsidRPr="00303291">
        <w:rPr>
          <w:rFonts w:eastAsia="Arial MT"/>
          <w:spacing w:val="-3"/>
        </w:rPr>
        <w:t>e</w:t>
      </w:r>
      <w:r w:rsidRPr="00303291">
        <w:rPr>
          <w:rFonts w:eastAsia="Arial MT"/>
          <w:spacing w:val="6"/>
        </w:rPr>
        <w:t>r</w:t>
      </w:r>
      <w:r w:rsidRPr="00303291">
        <w:rPr>
          <w:rFonts w:eastAsia="Arial MT"/>
          <w:spacing w:val="-3"/>
        </w:rPr>
        <w:t>f</w:t>
      </w:r>
      <w:r w:rsidRPr="00303291">
        <w:rPr>
          <w:rFonts w:eastAsia="Arial MT"/>
          <w:spacing w:val="-2"/>
        </w:rPr>
        <w:t>o</w:t>
      </w:r>
      <w:r w:rsidRPr="00303291">
        <w:rPr>
          <w:rFonts w:eastAsia="Arial MT"/>
        </w:rPr>
        <w:t>r</w:t>
      </w:r>
      <w:r w:rsidRPr="00303291">
        <w:rPr>
          <w:rFonts w:eastAsia="Arial MT"/>
          <w:spacing w:val="-3"/>
        </w:rPr>
        <w:t>man</w:t>
      </w:r>
      <w:r w:rsidRPr="00303291">
        <w:rPr>
          <w:rFonts w:eastAsia="Arial MT"/>
        </w:rPr>
        <w:t>c</w:t>
      </w:r>
      <w:r w:rsidRPr="00303291">
        <w:rPr>
          <w:rFonts w:eastAsia="Arial MT"/>
          <w:spacing w:val="-6"/>
        </w:rPr>
        <w:t>e</w:t>
      </w:r>
      <w:r w:rsidRPr="00303291">
        <w:rPr>
          <w:rFonts w:eastAsia="Arial MT"/>
        </w:rPr>
        <w:t xml:space="preserve">, </w:t>
      </w:r>
      <w:r w:rsidRPr="00303291">
        <w:rPr>
          <w:rFonts w:eastAsia="Arial MT"/>
          <w:spacing w:val="-5"/>
        </w:rPr>
        <w:t>et</w:t>
      </w:r>
      <w:r w:rsidRPr="00303291">
        <w:rPr>
          <w:rFonts w:eastAsia="Arial MT"/>
          <w:spacing w:val="-2"/>
        </w:rPr>
        <w:t>c</w:t>
      </w:r>
      <w:r w:rsidRPr="00303291">
        <w:rPr>
          <w:rFonts w:eastAsia="Arial MT"/>
        </w:rPr>
        <w:t>.</w:t>
      </w:r>
      <w:r w:rsidRPr="00303291">
        <w:rPr>
          <w:rFonts w:eastAsia="Arial MT"/>
          <w:spacing w:val="-1"/>
        </w:rPr>
        <w:t xml:space="preserve"> </w:t>
      </w:r>
      <w:r w:rsidRPr="00303291">
        <w:rPr>
          <w:rFonts w:eastAsia="Arial MT"/>
          <w:spacing w:val="-2"/>
        </w:rPr>
        <w:t>t</w:t>
      </w:r>
      <w:r w:rsidRPr="00303291">
        <w:rPr>
          <w:rFonts w:eastAsia="Arial MT"/>
          <w:spacing w:val="-3"/>
        </w:rPr>
        <w:t>he</w:t>
      </w:r>
      <w:r w:rsidRPr="00303291">
        <w:rPr>
          <w:rFonts w:eastAsia="Arial MT"/>
        </w:rPr>
        <w:t xml:space="preserve">n </w:t>
      </w:r>
      <w:r w:rsidRPr="00303291">
        <w:rPr>
          <w:rFonts w:eastAsia="Arial MT"/>
          <w:spacing w:val="-4"/>
        </w:rPr>
        <w:t>s</w:t>
      </w:r>
      <w:r w:rsidRPr="00303291">
        <w:rPr>
          <w:rFonts w:eastAsia="Arial MT"/>
          <w:spacing w:val="-2"/>
        </w:rPr>
        <w:t>w</w:t>
      </w:r>
      <w:r w:rsidRPr="00303291">
        <w:rPr>
          <w:rFonts w:eastAsia="Arial MT"/>
          <w:spacing w:val="-3"/>
        </w:rPr>
        <w:t>i</w:t>
      </w:r>
      <w:r w:rsidRPr="00303291">
        <w:rPr>
          <w:rFonts w:eastAsia="Arial MT"/>
          <w:spacing w:val="-5"/>
        </w:rPr>
        <w:t>t</w:t>
      </w:r>
      <w:r w:rsidRPr="00303291">
        <w:rPr>
          <w:rFonts w:eastAsia="Arial MT"/>
          <w:spacing w:val="-1"/>
        </w:rPr>
        <w:t>c</w:t>
      </w:r>
      <w:r w:rsidRPr="00303291">
        <w:rPr>
          <w:rFonts w:eastAsia="Arial MT"/>
        </w:rPr>
        <w:t xml:space="preserve">h </w:t>
      </w:r>
      <w:r w:rsidRPr="00303291">
        <w:rPr>
          <w:rFonts w:eastAsia="Arial MT"/>
          <w:spacing w:val="-2"/>
        </w:rPr>
        <w:t>t</w:t>
      </w:r>
      <w:r w:rsidRPr="00303291">
        <w:rPr>
          <w:rFonts w:eastAsia="Arial MT"/>
          <w:spacing w:val="-3"/>
        </w:rPr>
        <w:t>h</w:t>
      </w:r>
      <w:r w:rsidRPr="00303291">
        <w:rPr>
          <w:rFonts w:eastAsia="Arial MT"/>
        </w:rPr>
        <w:t xml:space="preserve">e </w:t>
      </w:r>
      <w:r w:rsidRPr="00303291">
        <w:rPr>
          <w:rFonts w:eastAsia="Arial MT"/>
          <w:spacing w:val="-3"/>
        </w:rPr>
        <w:t>m</w:t>
      </w:r>
      <w:r w:rsidRPr="00303291">
        <w:rPr>
          <w:rFonts w:eastAsia="Arial MT"/>
          <w:spacing w:val="-4"/>
        </w:rPr>
        <w:t>a</w:t>
      </w:r>
      <w:r w:rsidRPr="00303291">
        <w:rPr>
          <w:rFonts w:eastAsia="Arial MT"/>
          <w:spacing w:val="-1"/>
        </w:rPr>
        <w:t>c</w:t>
      </w:r>
      <w:r w:rsidRPr="00303291">
        <w:rPr>
          <w:rFonts w:eastAsia="Arial MT"/>
          <w:spacing w:val="-4"/>
        </w:rPr>
        <w:t>h</w:t>
      </w:r>
      <w:r w:rsidRPr="00303291">
        <w:rPr>
          <w:rFonts w:eastAsia="Arial MT"/>
          <w:spacing w:val="-3"/>
        </w:rPr>
        <w:t>in</w:t>
      </w:r>
      <w:r w:rsidRPr="00303291">
        <w:rPr>
          <w:rFonts w:eastAsia="Arial MT"/>
        </w:rPr>
        <w:t xml:space="preserve">e </w:t>
      </w:r>
      <w:r w:rsidRPr="00303291">
        <w:rPr>
          <w:rFonts w:eastAsia="Arial MT"/>
          <w:spacing w:val="-4"/>
        </w:rPr>
        <w:t>o</w:t>
      </w:r>
      <w:r w:rsidRPr="00303291">
        <w:rPr>
          <w:rFonts w:eastAsia="Arial MT"/>
          <w:spacing w:val="4"/>
        </w:rPr>
        <w:t>f</w:t>
      </w:r>
      <w:r w:rsidRPr="00303291">
        <w:rPr>
          <w:rFonts w:eastAsia="Arial MT"/>
          <w:spacing w:val="-8"/>
        </w:rPr>
        <w:t>f</w:t>
      </w:r>
      <w:r w:rsidRPr="00303291">
        <w:rPr>
          <w:rFonts w:eastAsia="Arial MT"/>
        </w:rPr>
        <w:t>,</w:t>
      </w:r>
      <w:r w:rsidRPr="00303291">
        <w:rPr>
          <w:rFonts w:eastAsia="Arial MT"/>
          <w:spacing w:val="-1"/>
        </w:rPr>
        <w:t xml:space="preserve"> </w:t>
      </w:r>
      <w:r w:rsidRPr="00303291">
        <w:rPr>
          <w:rFonts w:eastAsia="Arial MT"/>
          <w:spacing w:val="-4"/>
        </w:rPr>
        <w:t>d</w:t>
      </w:r>
      <w:r w:rsidRPr="00303291">
        <w:rPr>
          <w:rFonts w:eastAsia="Arial MT"/>
          <w:spacing w:val="-3"/>
        </w:rPr>
        <w:t>is</w:t>
      </w:r>
      <w:r w:rsidRPr="00303291">
        <w:rPr>
          <w:rFonts w:eastAsia="Arial MT"/>
        </w:rPr>
        <w:t>c</w:t>
      </w:r>
      <w:r w:rsidRPr="00303291">
        <w:rPr>
          <w:rFonts w:eastAsia="Arial MT"/>
          <w:spacing w:val="-2"/>
        </w:rPr>
        <w:t>o</w:t>
      </w:r>
      <w:r w:rsidRPr="00303291">
        <w:rPr>
          <w:rFonts w:eastAsia="Arial MT"/>
          <w:spacing w:val="-4"/>
        </w:rPr>
        <w:t>n</w:t>
      </w:r>
      <w:r w:rsidRPr="00303291">
        <w:rPr>
          <w:rFonts w:eastAsia="Arial MT"/>
          <w:spacing w:val="-3"/>
        </w:rPr>
        <w:t>ne</w:t>
      </w:r>
      <w:r w:rsidRPr="00303291">
        <w:rPr>
          <w:rFonts w:eastAsia="Arial MT"/>
          <w:spacing w:val="-1"/>
        </w:rPr>
        <w:t>c</w:t>
      </w:r>
      <w:r w:rsidRPr="00303291">
        <w:rPr>
          <w:rFonts w:eastAsia="Arial MT"/>
        </w:rPr>
        <w:t xml:space="preserve">t </w:t>
      </w:r>
      <w:r w:rsidRPr="00303291">
        <w:rPr>
          <w:rFonts w:eastAsia="Arial MT"/>
          <w:spacing w:val="-2"/>
        </w:rPr>
        <w:t>f</w:t>
      </w:r>
      <w:r w:rsidRPr="00303291">
        <w:rPr>
          <w:rFonts w:eastAsia="Arial MT"/>
          <w:spacing w:val="-3"/>
        </w:rPr>
        <w:t>r</w:t>
      </w:r>
      <w:r w:rsidRPr="00303291">
        <w:rPr>
          <w:rFonts w:eastAsia="Arial MT"/>
          <w:spacing w:val="-2"/>
        </w:rPr>
        <w:t>o</w:t>
      </w:r>
      <w:r w:rsidRPr="00303291">
        <w:rPr>
          <w:rFonts w:eastAsia="Arial MT"/>
        </w:rPr>
        <w:t xml:space="preserve">m </w:t>
      </w:r>
      <w:r w:rsidRPr="00303291">
        <w:rPr>
          <w:rFonts w:eastAsia="Arial MT"/>
          <w:spacing w:val="-2"/>
        </w:rPr>
        <w:t>t</w:t>
      </w:r>
      <w:r w:rsidRPr="00303291">
        <w:rPr>
          <w:rFonts w:eastAsia="Arial MT"/>
          <w:spacing w:val="-3"/>
        </w:rPr>
        <w:t>h</w:t>
      </w:r>
      <w:r w:rsidRPr="00303291">
        <w:rPr>
          <w:rFonts w:eastAsia="Arial MT"/>
        </w:rPr>
        <w:t xml:space="preserve">e </w:t>
      </w:r>
      <w:r w:rsidRPr="00303291">
        <w:rPr>
          <w:rFonts w:eastAsia="Arial MT"/>
          <w:spacing w:val="-3"/>
        </w:rPr>
        <w:t>m</w:t>
      </w:r>
      <w:r w:rsidRPr="00303291">
        <w:rPr>
          <w:rFonts w:eastAsia="Arial MT"/>
          <w:spacing w:val="-4"/>
        </w:rPr>
        <w:t>a</w:t>
      </w:r>
      <w:r w:rsidRPr="00303291">
        <w:rPr>
          <w:rFonts w:eastAsia="Arial MT"/>
          <w:spacing w:val="-3"/>
        </w:rPr>
        <w:t>i</w:t>
      </w:r>
      <w:r w:rsidRPr="00303291">
        <w:rPr>
          <w:rFonts w:eastAsia="Arial MT"/>
          <w:spacing w:val="-4"/>
        </w:rPr>
        <w:t>ns</w:t>
      </w:r>
      <w:r w:rsidRPr="00303291">
        <w:rPr>
          <w:rFonts w:eastAsia="Arial MT"/>
        </w:rPr>
        <w:t xml:space="preserve">, </w:t>
      </w:r>
      <w:r w:rsidRPr="00303291">
        <w:rPr>
          <w:rFonts w:eastAsia="Arial MT"/>
          <w:spacing w:val="-3"/>
        </w:rPr>
        <w:t>re</w:t>
      </w:r>
      <w:r w:rsidRPr="00303291">
        <w:rPr>
          <w:rFonts w:eastAsia="Arial MT"/>
          <w:spacing w:val="-2"/>
        </w:rPr>
        <w:t>po</w:t>
      </w:r>
      <w:r w:rsidRPr="00303291">
        <w:rPr>
          <w:rFonts w:eastAsia="Arial MT"/>
          <w:spacing w:val="5"/>
        </w:rPr>
        <w:t>r</w:t>
      </w:r>
      <w:r w:rsidRPr="00303291">
        <w:rPr>
          <w:rFonts w:eastAsia="Arial MT"/>
        </w:rPr>
        <w:t>t</w:t>
      </w:r>
      <w:r w:rsidRPr="00303291">
        <w:rPr>
          <w:rFonts w:eastAsia="Arial MT"/>
          <w:spacing w:val="-1"/>
        </w:rPr>
        <w:t xml:space="preserve"> </w:t>
      </w:r>
      <w:r w:rsidRPr="00303291">
        <w:rPr>
          <w:rFonts w:eastAsia="Arial MT"/>
          <w:spacing w:val="-4"/>
        </w:rPr>
        <w:t>t</w:t>
      </w:r>
      <w:r w:rsidRPr="00303291">
        <w:rPr>
          <w:rFonts w:eastAsia="Arial MT"/>
        </w:rPr>
        <w:t xml:space="preserve">o </w:t>
      </w:r>
      <w:r w:rsidRPr="00303291">
        <w:rPr>
          <w:rFonts w:eastAsia="Arial MT"/>
          <w:spacing w:val="-5"/>
        </w:rPr>
        <w:t>y</w:t>
      </w:r>
      <w:r w:rsidRPr="00303291">
        <w:rPr>
          <w:rFonts w:eastAsia="Arial MT"/>
          <w:spacing w:val="-3"/>
        </w:rPr>
        <w:t>o</w:t>
      </w:r>
      <w:r w:rsidRPr="00303291">
        <w:rPr>
          <w:rFonts w:eastAsia="Arial MT"/>
          <w:spacing w:val="-4"/>
        </w:rPr>
        <w:t>u</w:t>
      </w:r>
      <w:r w:rsidRPr="00303291">
        <w:rPr>
          <w:rFonts w:eastAsia="Arial MT"/>
        </w:rPr>
        <w:t xml:space="preserve">r </w:t>
      </w:r>
      <w:r w:rsidRPr="00303291">
        <w:rPr>
          <w:rFonts w:eastAsia="Arial MT"/>
          <w:spacing w:val="-3"/>
        </w:rPr>
        <w:t>S</w:t>
      </w:r>
      <w:r w:rsidRPr="00303291">
        <w:rPr>
          <w:rFonts w:eastAsia="Arial MT"/>
          <w:spacing w:val="-4"/>
        </w:rPr>
        <w:t>u</w:t>
      </w:r>
      <w:r w:rsidRPr="00303291">
        <w:rPr>
          <w:rFonts w:eastAsia="Arial MT"/>
          <w:spacing w:val="-2"/>
        </w:rPr>
        <w:t>p</w:t>
      </w:r>
      <w:r w:rsidRPr="00303291">
        <w:rPr>
          <w:rFonts w:eastAsia="Arial MT"/>
          <w:spacing w:val="-3"/>
        </w:rPr>
        <w:t>e</w:t>
      </w:r>
      <w:r w:rsidRPr="00303291">
        <w:rPr>
          <w:rFonts w:eastAsia="Arial MT"/>
          <w:spacing w:val="5"/>
        </w:rPr>
        <w:t>r</w:t>
      </w:r>
      <w:r w:rsidRPr="00303291">
        <w:rPr>
          <w:rFonts w:eastAsia="Arial MT"/>
          <w:spacing w:val="-3"/>
        </w:rPr>
        <w:t>vis</w:t>
      </w:r>
      <w:r w:rsidRPr="00303291">
        <w:rPr>
          <w:rFonts w:eastAsia="Arial MT"/>
          <w:spacing w:val="-2"/>
        </w:rPr>
        <w:t>io</w:t>
      </w:r>
      <w:r w:rsidRPr="00303291">
        <w:rPr>
          <w:rFonts w:eastAsia="Arial MT"/>
        </w:rPr>
        <w:t xml:space="preserve">n </w:t>
      </w:r>
      <w:r w:rsidRPr="00303291">
        <w:rPr>
          <w:rFonts w:eastAsia="Arial MT"/>
          <w:spacing w:val="-3"/>
        </w:rPr>
        <w:t>imm</w:t>
      </w:r>
      <w:r w:rsidRPr="00303291">
        <w:rPr>
          <w:rFonts w:eastAsia="Arial MT"/>
          <w:spacing w:val="-2"/>
        </w:rPr>
        <w:t>e</w:t>
      </w:r>
      <w:r w:rsidRPr="00303291">
        <w:rPr>
          <w:rFonts w:eastAsia="Arial MT"/>
          <w:spacing w:val="-4"/>
        </w:rPr>
        <w:t>d</w:t>
      </w:r>
      <w:r w:rsidRPr="00303291">
        <w:rPr>
          <w:rFonts w:eastAsia="Arial MT"/>
          <w:spacing w:val="-3"/>
        </w:rPr>
        <w:t>i</w:t>
      </w:r>
      <w:r w:rsidRPr="00303291">
        <w:rPr>
          <w:rFonts w:eastAsia="Arial MT"/>
          <w:spacing w:val="-4"/>
        </w:rPr>
        <w:t>a</w:t>
      </w:r>
      <w:r w:rsidRPr="00303291">
        <w:rPr>
          <w:rFonts w:eastAsia="Arial MT"/>
          <w:spacing w:val="-5"/>
        </w:rPr>
        <w:t>t</w:t>
      </w:r>
      <w:r w:rsidRPr="00303291">
        <w:rPr>
          <w:rFonts w:eastAsia="Arial MT"/>
          <w:spacing w:val="-3"/>
        </w:rPr>
        <w:t>e</w:t>
      </w:r>
      <w:r w:rsidRPr="00303291">
        <w:rPr>
          <w:rFonts w:eastAsia="Arial MT"/>
          <w:spacing w:val="-4"/>
        </w:rPr>
        <w:t>l</w:t>
      </w:r>
      <w:r w:rsidRPr="00303291">
        <w:rPr>
          <w:rFonts w:eastAsia="Arial MT"/>
        </w:rPr>
        <w:t xml:space="preserve">y </w:t>
      </w:r>
      <w:r w:rsidRPr="00303291">
        <w:rPr>
          <w:rFonts w:eastAsia="Arial MT"/>
          <w:spacing w:val="-3"/>
        </w:rPr>
        <w:t>an</w:t>
      </w:r>
      <w:r w:rsidRPr="00303291">
        <w:rPr>
          <w:rFonts w:eastAsia="Arial MT"/>
        </w:rPr>
        <w:t xml:space="preserve">d </w:t>
      </w:r>
      <w:r w:rsidRPr="00303291">
        <w:rPr>
          <w:rFonts w:eastAsia="Arial MT"/>
          <w:spacing w:val="-2"/>
        </w:rPr>
        <w:t>D</w:t>
      </w:r>
      <w:r w:rsidRPr="00303291">
        <w:rPr>
          <w:rFonts w:eastAsia="Arial MT"/>
        </w:rPr>
        <w:t xml:space="preserve">O </w:t>
      </w:r>
      <w:r w:rsidRPr="00303291">
        <w:rPr>
          <w:rFonts w:eastAsia="Arial MT"/>
          <w:spacing w:val="-2"/>
        </w:rPr>
        <w:t>N</w:t>
      </w:r>
      <w:r w:rsidRPr="00303291">
        <w:rPr>
          <w:rFonts w:eastAsia="Arial MT"/>
          <w:spacing w:val="-5"/>
        </w:rPr>
        <w:t>O</w:t>
      </w:r>
      <w:r w:rsidRPr="00303291">
        <w:rPr>
          <w:rFonts w:eastAsia="Arial MT"/>
        </w:rPr>
        <w:t>T</w:t>
      </w:r>
      <w:r w:rsidRPr="00303291">
        <w:rPr>
          <w:rFonts w:eastAsia="Arial MT"/>
          <w:spacing w:val="-1"/>
        </w:rPr>
        <w:t xml:space="preserve"> </w:t>
      </w:r>
      <w:r w:rsidRPr="00303291">
        <w:rPr>
          <w:rFonts w:eastAsia="Arial MT"/>
          <w:spacing w:val="-4"/>
        </w:rPr>
        <w:t>U</w:t>
      </w:r>
      <w:r w:rsidRPr="00303291">
        <w:rPr>
          <w:rFonts w:eastAsia="Arial MT"/>
          <w:spacing w:val="-2"/>
        </w:rPr>
        <w:t>S</w:t>
      </w:r>
      <w:r w:rsidRPr="00303291">
        <w:rPr>
          <w:rFonts w:eastAsia="Arial MT"/>
          <w:spacing w:val="1"/>
        </w:rPr>
        <w:t>E</w:t>
      </w:r>
      <w:r w:rsidRPr="00303291">
        <w:rPr>
          <w:rFonts w:eastAsia="Arial MT"/>
        </w:rPr>
        <w:t>.</w:t>
      </w:r>
    </w:p>
    <w:p w14:paraId="660CA330" w14:textId="77777777" w:rsidR="009B652F" w:rsidRDefault="009B652F" w:rsidP="00303291">
      <w:pPr>
        <w:pStyle w:val="Heading4"/>
      </w:pPr>
    </w:p>
    <w:p w14:paraId="0E29C21A" w14:textId="4BBB287A" w:rsidR="00303291" w:rsidRDefault="00303291" w:rsidP="00303291">
      <w:pPr>
        <w:pStyle w:val="Heading4"/>
      </w:pPr>
      <w:bookmarkStart w:id="61" w:name="_Toc149315091"/>
      <w:r>
        <w:t>Electrical safety / Equipment</w:t>
      </w:r>
      <w:bookmarkEnd w:id="61"/>
    </w:p>
    <w:p w14:paraId="085CCD47" w14:textId="624763CF" w:rsidR="00303291" w:rsidRDefault="00303291" w:rsidP="00303291">
      <w:r>
        <w:t>Electricity can kill.</w:t>
      </w:r>
    </w:p>
    <w:p w14:paraId="67CCDB0E" w14:textId="67BA846E" w:rsidR="00303291" w:rsidRDefault="00303291" w:rsidP="00FB0585">
      <w:pPr>
        <w:spacing w:after="0"/>
      </w:pPr>
      <w:r>
        <w:t>Keep Checking:</w:t>
      </w:r>
    </w:p>
    <w:p w14:paraId="797757A9" w14:textId="082C3034" w:rsidR="00303291" w:rsidRDefault="00303291" w:rsidP="00303291">
      <w:pPr>
        <w:pStyle w:val="ListParagraph"/>
        <w:numPr>
          <w:ilvl w:val="0"/>
          <w:numId w:val="23"/>
        </w:numPr>
      </w:pPr>
      <w:r>
        <w:t xml:space="preserve">Switches are switched </w:t>
      </w:r>
      <w:r w:rsidR="009B7A31">
        <w:t>off.</w:t>
      </w:r>
    </w:p>
    <w:p w14:paraId="2D4808CA" w14:textId="63ECB0D7" w:rsidR="00303291" w:rsidRDefault="00303291" w:rsidP="00303291">
      <w:pPr>
        <w:pStyle w:val="ListParagraph"/>
        <w:numPr>
          <w:ilvl w:val="0"/>
          <w:numId w:val="23"/>
        </w:numPr>
      </w:pPr>
      <w:r>
        <w:t xml:space="preserve">Plugs are removed from </w:t>
      </w:r>
      <w:r w:rsidR="009B7A31">
        <w:t>sockets.</w:t>
      </w:r>
    </w:p>
    <w:p w14:paraId="742634CD" w14:textId="0AE939A5" w:rsidR="00303291" w:rsidRDefault="00303291" w:rsidP="00303291">
      <w:pPr>
        <w:pStyle w:val="ListParagraph"/>
        <w:numPr>
          <w:ilvl w:val="0"/>
          <w:numId w:val="23"/>
        </w:numPr>
      </w:pPr>
      <w:r>
        <w:t>Never pull plugs out when switches are still on</w:t>
      </w:r>
    </w:p>
    <w:p w14:paraId="30552D35" w14:textId="40639310" w:rsidR="00303291" w:rsidRDefault="00303291" w:rsidP="00FB0585">
      <w:pPr>
        <w:spacing w:before="240" w:after="0"/>
      </w:pPr>
      <w:r>
        <w:t>Watch out for:</w:t>
      </w:r>
    </w:p>
    <w:p w14:paraId="470DB078" w14:textId="341E8EC4" w:rsidR="00303291" w:rsidRDefault="00303291" w:rsidP="00303291">
      <w:pPr>
        <w:pStyle w:val="ListParagraph"/>
        <w:numPr>
          <w:ilvl w:val="0"/>
          <w:numId w:val="24"/>
        </w:numPr>
      </w:pPr>
      <w:r>
        <w:t>Light sockets with plugs in them</w:t>
      </w:r>
    </w:p>
    <w:p w14:paraId="1357B2F2" w14:textId="5D24E6D0" w:rsidR="00303291" w:rsidRDefault="00303291" w:rsidP="00303291">
      <w:pPr>
        <w:pStyle w:val="ListParagraph"/>
        <w:numPr>
          <w:ilvl w:val="0"/>
          <w:numId w:val="24"/>
        </w:numPr>
      </w:pPr>
      <w:r>
        <w:t>2 pin plugs</w:t>
      </w:r>
    </w:p>
    <w:p w14:paraId="6BB79798" w14:textId="5383A0B6" w:rsidR="00303291" w:rsidRDefault="00303291" w:rsidP="00303291">
      <w:pPr>
        <w:pStyle w:val="ListParagraph"/>
        <w:numPr>
          <w:ilvl w:val="0"/>
          <w:numId w:val="24"/>
        </w:numPr>
      </w:pPr>
      <w:r>
        <w:t>Multi-Plug adaptors</w:t>
      </w:r>
    </w:p>
    <w:p w14:paraId="7BB949A6" w14:textId="0832C9BF" w:rsidR="00303291" w:rsidRDefault="00303291" w:rsidP="00FB0585">
      <w:pPr>
        <w:spacing w:after="0"/>
      </w:pPr>
    </w:p>
    <w:p w14:paraId="1F725C23" w14:textId="0B867F79" w:rsidR="00303291" w:rsidRDefault="00303291" w:rsidP="00FB0585">
      <w:pPr>
        <w:spacing w:after="0"/>
      </w:pPr>
      <w:r>
        <w:t>Danger Signs:</w:t>
      </w:r>
    </w:p>
    <w:p w14:paraId="27DFFB77" w14:textId="77777777" w:rsidR="00303291" w:rsidRDefault="00303291" w:rsidP="00303291">
      <w:pPr>
        <w:pStyle w:val="ListParagraph"/>
        <w:numPr>
          <w:ilvl w:val="0"/>
          <w:numId w:val="25"/>
        </w:numPr>
      </w:pPr>
      <w:r>
        <w:t>Plugs that get hot or spark.</w:t>
      </w:r>
    </w:p>
    <w:p w14:paraId="76E94BAD" w14:textId="77777777" w:rsidR="00303291" w:rsidRDefault="00303291" w:rsidP="00303291">
      <w:pPr>
        <w:pStyle w:val="ListParagraph"/>
        <w:numPr>
          <w:ilvl w:val="0"/>
          <w:numId w:val="25"/>
        </w:numPr>
      </w:pPr>
      <w:r>
        <w:t xml:space="preserve">Frayed wires. </w:t>
      </w:r>
    </w:p>
    <w:p w14:paraId="4D4DA782" w14:textId="77777777" w:rsidR="00303291" w:rsidRDefault="00303291" w:rsidP="00303291">
      <w:pPr>
        <w:pStyle w:val="ListParagraph"/>
        <w:numPr>
          <w:ilvl w:val="0"/>
          <w:numId w:val="25"/>
        </w:numPr>
      </w:pPr>
      <w:r>
        <w:t xml:space="preserve">Blackened sockets. </w:t>
      </w:r>
    </w:p>
    <w:p w14:paraId="6119E492" w14:textId="77777777" w:rsidR="00303291" w:rsidRDefault="00303291" w:rsidP="00303291">
      <w:pPr>
        <w:pStyle w:val="ListParagraph"/>
        <w:numPr>
          <w:ilvl w:val="0"/>
          <w:numId w:val="25"/>
        </w:numPr>
      </w:pPr>
      <w:r>
        <w:t xml:space="preserve">Broken plugs. </w:t>
      </w:r>
    </w:p>
    <w:p w14:paraId="41D4F104" w14:textId="3962A4E8" w:rsidR="00303291" w:rsidRDefault="00303291" w:rsidP="00303291">
      <w:pPr>
        <w:pStyle w:val="ListParagraph"/>
        <w:numPr>
          <w:ilvl w:val="0"/>
          <w:numId w:val="25"/>
        </w:numPr>
      </w:pPr>
      <w:r>
        <w:t>Broken thermostats.</w:t>
      </w:r>
    </w:p>
    <w:p w14:paraId="185D3964" w14:textId="137D607E" w:rsidR="00303291" w:rsidRDefault="00303291" w:rsidP="00FB0585">
      <w:pPr>
        <w:spacing w:after="0"/>
      </w:pPr>
    </w:p>
    <w:p w14:paraId="4BEB844F" w14:textId="4A728B5E" w:rsidR="00303291" w:rsidRDefault="00303291" w:rsidP="00FB0585">
      <w:pPr>
        <w:spacing w:after="0"/>
      </w:pPr>
      <w:r>
        <w:t>Equipment</w:t>
      </w:r>
    </w:p>
    <w:p w14:paraId="570949E0" w14:textId="610EE7B4" w:rsidR="00303291" w:rsidRDefault="00303291" w:rsidP="00303291">
      <w:pPr>
        <w:pStyle w:val="ListParagraph"/>
        <w:numPr>
          <w:ilvl w:val="0"/>
          <w:numId w:val="26"/>
        </w:numPr>
      </w:pPr>
      <w:r>
        <w:t xml:space="preserve">Read </w:t>
      </w:r>
      <w:r w:rsidR="009B7A31">
        <w:t>manufacturer’s</w:t>
      </w:r>
      <w:r>
        <w:t xml:space="preserve"> instructions.</w:t>
      </w:r>
    </w:p>
    <w:p w14:paraId="1247158E" w14:textId="77777777" w:rsidR="00303291" w:rsidRDefault="00303291" w:rsidP="00303291">
      <w:pPr>
        <w:pStyle w:val="ListParagraph"/>
        <w:numPr>
          <w:ilvl w:val="0"/>
          <w:numId w:val="26"/>
        </w:numPr>
      </w:pPr>
      <w:r>
        <w:t xml:space="preserve">Keep electric flex away from working parts. </w:t>
      </w:r>
    </w:p>
    <w:p w14:paraId="27597F8C" w14:textId="4C129A0A" w:rsidR="00303291" w:rsidRDefault="00303291" w:rsidP="00303291">
      <w:pPr>
        <w:pStyle w:val="ListParagraph"/>
        <w:numPr>
          <w:ilvl w:val="0"/>
          <w:numId w:val="26"/>
        </w:numPr>
      </w:pPr>
      <w:r>
        <w:t>Never use portable electrical equipment in bathrooms.</w:t>
      </w:r>
    </w:p>
    <w:p w14:paraId="00AC46FB" w14:textId="1C957403" w:rsidR="00303291" w:rsidRDefault="00303291" w:rsidP="00FB0585">
      <w:pPr>
        <w:spacing w:after="0"/>
      </w:pPr>
    </w:p>
    <w:p w14:paraId="2C90640C" w14:textId="1B30945D" w:rsidR="00303291" w:rsidRDefault="00303291" w:rsidP="00FB0585">
      <w:pPr>
        <w:spacing w:after="0"/>
      </w:pPr>
      <w:r>
        <w:t>Key Points</w:t>
      </w:r>
    </w:p>
    <w:p w14:paraId="7FC055E8" w14:textId="77777777" w:rsidR="00303291" w:rsidRDefault="00303291" w:rsidP="00303291">
      <w:pPr>
        <w:pStyle w:val="ListParagraph"/>
        <w:numPr>
          <w:ilvl w:val="0"/>
          <w:numId w:val="27"/>
        </w:numPr>
      </w:pPr>
      <w:r>
        <w:t>If electric plugs, sockets, switches, equipment do</w:t>
      </w:r>
    </w:p>
    <w:p w14:paraId="10AC94C7" w14:textId="77777777" w:rsidR="00303291" w:rsidRDefault="00303291" w:rsidP="00303291">
      <w:pPr>
        <w:pStyle w:val="ListParagraph"/>
        <w:numPr>
          <w:ilvl w:val="0"/>
          <w:numId w:val="27"/>
        </w:numPr>
      </w:pPr>
      <w:r>
        <w:t>not work or spark, DON’T USE IT.</w:t>
      </w:r>
    </w:p>
    <w:p w14:paraId="47D4548F" w14:textId="77777777" w:rsidR="00303291" w:rsidRDefault="00303291" w:rsidP="00303291">
      <w:pPr>
        <w:pStyle w:val="ListParagraph"/>
        <w:numPr>
          <w:ilvl w:val="0"/>
          <w:numId w:val="27"/>
        </w:numPr>
      </w:pPr>
      <w:r>
        <w:t>Never try to mend electrical equipment yourself. Report all hazards and incidents to your line manager.</w:t>
      </w:r>
    </w:p>
    <w:p w14:paraId="31B87E1D" w14:textId="26BF4749" w:rsidR="00303291" w:rsidRDefault="00303291" w:rsidP="00303291">
      <w:pPr>
        <w:pStyle w:val="ListParagraph"/>
        <w:numPr>
          <w:ilvl w:val="0"/>
          <w:numId w:val="27"/>
        </w:numPr>
      </w:pPr>
      <w:r>
        <w:t>Familiarise yourself with emergency action.</w:t>
      </w:r>
    </w:p>
    <w:p w14:paraId="131E8361" w14:textId="551E1E4C" w:rsidR="00303291" w:rsidRDefault="00303291" w:rsidP="00303291"/>
    <w:p w14:paraId="7F7D3401" w14:textId="6CAA7C81" w:rsidR="00303291" w:rsidRDefault="00303291" w:rsidP="00303291">
      <w:pPr>
        <w:pStyle w:val="Heading4"/>
      </w:pPr>
      <w:bookmarkStart w:id="62" w:name="_Toc149315092"/>
      <w:r>
        <w:t>Small Office Equipment</w:t>
      </w:r>
      <w:bookmarkEnd w:id="62"/>
    </w:p>
    <w:p w14:paraId="63775620" w14:textId="503633D7" w:rsidR="00FB0585" w:rsidRDefault="00FB0585" w:rsidP="00FB0585">
      <w:r w:rsidRPr="00FB0585">
        <w:t xml:space="preserve">Many of the small items in use </w:t>
      </w:r>
      <w:r w:rsidR="009B7A31" w:rsidRPr="00FB0585">
        <w:t>every day</w:t>
      </w:r>
      <w:r w:rsidRPr="00FB0585">
        <w:t xml:space="preserve"> in the office </w:t>
      </w:r>
      <w:r w:rsidR="001F3240" w:rsidRPr="00FB0585">
        <w:t>is</w:t>
      </w:r>
      <w:r w:rsidRPr="00FB0585">
        <w:t xml:space="preserve"> capable of inflicting painful injuries, mainly by misuse. The simple rules shown below should help you avoid such injuries.</w:t>
      </w:r>
    </w:p>
    <w:p w14:paraId="6A355A74" w14:textId="77777777" w:rsidR="00FB0585" w:rsidRDefault="00FB0585" w:rsidP="00FB0585">
      <w:pPr>
        <w:pStyle w:val="ListParagraph"/>
        <w:numPr>
          <w:ilvl w:val="0"/>
          <w:numId w:val="28"/>
        </w:numPr>
      </w:pPr>
      <w:r>
        <w:t>All guillotines should be properly guarded by law,</w:t>
      </w:r>
    </w:p>
    <w:p w14:paraId="1BDBF866" w14:textId="77777777" w:rsidR="00FB0585" w:rsidRDefault="00FB0585" w:rsidP="00FB0585">
      <w:pPr>
        <w:pStyle w:val="ListParagraph"/>
        <w:numPr>
          <w:ilvl w:val="0"/>
          <w:numId w:val="28"/>
        </w:numPr>
      </w:pPr>
      <w:r>
        <w:t>to remove such a guard is an offence.</w:t>
      </w:r>
    </w:p>
    <w:p w14:paraId="60D515E1" w14:textId="77777777" w:rsidR="00FB0585" w:rsidRDefault="00FB0585" w:rsidP="00FB0585">
      <w:pPr>
        <w:pStyle w:val="ListParagraph"/>
        <w:numPr>
          <w:ilvl w:val="0"/>
          <w:numId w:val="28"/>
        </w:numPr>
      </w:pPr>
      <w:r>
        <w:t>Letter openers, scissors, knives etc should only be used for the purpose for which they were intended, not as screwdrivers or tin openers etc.</w:t>
      </w:r>
    </w:p>
    <w:p w14:paraId="744EB73D" w14:textId="5FEE6B3D" w:rsidR="00FB0585" w:rsidRDefault="00FB0585" w:rsidP="00FB0585">
      <w:pPr>
        <w:pStyle w:val="ListParagraph"/>
        <w:numPr>
          <w:ilvl w:val="0"/>
          <w:numId w:val="28"/>
        </w:numPr>
      </w:pPr>
      <w:r>
        <w:t>Paper should not be held together with pins, use staples or paper clips</w:t>
      </w:r>
      <w:r>
        <w:br w:type="page"/>
      </w:r>
    </w:p>
    <w:p w14:paraId="5894E670" w14:textId="0A4F124D" w:rsidR="00FB0585" w:rsidRDefault="00FB0585" w:rsidP="00FB0585">
      <w:pPr>
        <w:pStyle w:val="Heading4"/>
      </w:pPr>
      <w:bookmarkStart w:id="63" w:name="_Toc149315093"/>
      <w:r>
        <w:lastRenderedPageBreak/>
        <w:t>Display Screen Equipment</w:t>
      </w:r>
      <w:bookmarkEnd w:id="63"/>
    </w:p>
    <w:p w14:paraId="167DC428" w14:textId="34D8BE34" w:rsidR="00FB0585" w:rsidRDefault="00FB0585" w:rsidP="00FB0585">
      <w:r w:rsidRPr="00FB0585">
        <w:t xml:space="preserve">If you are a significant user of VDU equipment you should complete the ‘safe use of your workstation course’ which takes approximately 45 minutes to complete. Eye care vouchers can be provided, ask your line manager. More information can be found by following the County Council link: Display Screen Equipment: </w:t>
      </w:r>
      <w:r w:rsidR="009B7A31">
        <w:t>Westmorland and Furness Council</w:t>
      </w:r>
    </w:p>
    <w:p w14:paraId="264C98BC" w14:textId="638C2F99" w:rsidR="00FB0585" w:rsidRDefault="00FB0585" w:rsidP="00FB0585"/>
    <w:p w14:paraId="140AEF7B" w14:textId="0750F828" w:rsidR="00FB0585" w:rsidRDefault="00FB0585" w:rsidP="00FB0585">
      <w:pPr>
        <w:pStyle w:val="Heading4"/>
      </w:pPr>
      <w:bookmarkStart w:id="64" w:name="_Toc149315094"/>
      <w:r>
        <w:t>Chemicals and Cleaning Materials</w:t>
      </w:r>
      <w:bookmarkEnd w:id="64"/>
    </w:p>
    <w:p w14:paraId="484CCA75" w14:textId="4787738B" w:rsidR="00FB0585" w:rsidRDefault="00FB0585" w:rsidP="00FB0585">
      <w:r w:rsidRPr="00FB0585">
        <w:t>Cleaning materials can be hazardous. The key hazards are toxicity, corrosiveness and fire / explosion potential. The following rules must be observed:</w:t>
      </w:r>
    </w:p>
    <w:p w14:paraId="55CE5BF9" w14:textId="77777777" w:rsidR="00FB0585" w:rsidRDefault="00FB0585" w:rsidP="00FB0585">
      <w:pPr>
        <w:pStyle w:val="ListParagraph"/>
        <w:numPr>
          <w:ilvl w:val="0"/>
          <w:numId w:val="29"/>
        </w:numPr>
      </w:pPr>
      <w:r>
        <w:t>Always follow the manufacturer’s instructions.</w:t>
      </w:r>
    </w:p>
    <w:p w14:paraId="68AB4E46" w14:textId="77777777" w:rsidR="00FB0585" w:rsidRDefault="00FB0585" w:rsidP="00FB0585">
      <w:pPr>
        <w:pStyle w:val="ListParagraph"/>
        <w:numPr>
          <w:ilvl w:val="0"/>
          <w:numId w:val="29"/>
        </w:numPr>
      </w:pPr>
      <w:r>
        <w:t>Check dilution rate and procedure.</w:t>
      </w:r>
    </w:p>
    <w:p w14:paraId="0EE6C613" w14:textId="77777777" w:rsidR="00FB0585" w:rsidRDefault="00FB0585" w:rsidP="00FB0585">
      <w:pPr>
        <w:pStyle w:val="ListParagraph"/>
        <w:numPr>
          <w:ilvl w:val="0"/>
          <w:numId w:val="29"/>
        </w:numPr>
      </w:pPr>
      <w:r>
        <w:t>Never mix cleaning liquids or powders unless certain that it is safe to do so.</w:t>
      </w:r>
    </w:p>
    <w:p w14:paraId="464976EE" w14:textId="77777777" w:rsidR="00FB0585" w:rsidRDefault="00FB0585" w:rsidP="00FB0585">
      <w:pPr>
        <w:pStyle w:val="ListParagraph"/>
        <w:numPr>
          <w:ilvl w:val="0"/>
          <w:numId w:val="29"/>
        </w:numPr>
      </w:pPr>
      <w:r>
        <w:t>Avoid splashing.</w:t>
      </w:r>
    </w:p>
    <w:p w14:paraId="0B6472DD" w14:textId="77777777" w:rsidR="00FB0585" w:rsidRDefault="00FB0585" w:rsidP="00FB0585">
      <w:pPr>
        <w:pStyle w:val="ListParagraph"/>
        <w:numPr>
          <w:ilvl w:val="0"/>
          <w:numId w:val="29"/>
        </w:numPr>
      </w:pPr>
      <w:r>
        <w:t>Ensure good ventilation.</w:t>
      </w:r>
    </w:p>
    <w:p w14:paraId="27973911" w14:textId="57BB7187" w:rsidR="00FB0585" w:rsidRDefault="00FB0585" w:rsidP="00FB0585">
      <w:pPr>
        <w:pStyle w:val="ListParagraph"/>
        <w:numPr>
          <w:ilvl w:val="0"/>
          <w:numId w:val="29"/>
        </w:numPr>
      </w:pPr>
      <w:r>
        <w:t xml:space="preserve">Ensure decanted materials are properly labelled. Notify your </w:t>
      </w:r>
      <w:r w:rsidR="009B7A31">
        <w:t>supervisor</w:t>
      </w:r>
      <w:r>
        <w:t xml:space="preserve"> if any labels are missing. Always wear protective clothing where it is provided </w:t>
      </w:r>
      <w:r w:rsidR="009B7A31">
        <w:t>e.g.,</w:t>
      </w:r>
      <w:r>
        <w:t xml:space="preserve"> rubber gloves and goggles.</w:t>
      </w:r>
    </w:p>
    <w:p w14:paraId="76478BEA" w14:textId="76F42082" w:rsidR="00FB0585" w:rsidRDefault="00FB0585" w:rsidP="00FB0585">
      <w:pPr>
        <w:pStyle w:val="ListParagraph"/>
        <w:numPr>
          <w:ilvl w:val="0"/>
          <w:numId w:val="29"/>
        </w:numPr>
      </w:pPr>
      <w:r>
        <w:t>Always keep personal cleanliness in mind when handling cleaning materials. Hands should</w:t>
      </w:r>
      <w:r>
        <w:t xml:space="preserve"> </w:t>
      </w:r>
      <w:r>
        <w:t>be washed after using chemicals or cleaning materials and dried properly.</w:t>
      </w:r>
    </w:p>
    <w:p w14:paraId="31CF772F" w14:textId="77777777" w:rsidR="00FB0585" w:rsidRDefault="00FB0585" w:rsidP="00FB0585">
      <w:pPr>
        <w:pStyle w:val="ListParagraph"/>
        <w:numPr>
          <w:ilvl w:val="0"/>
          <w:numId w:val="29"/>
        </w:numPr>
      </w:pPr>
      <w:r>
        <w:t>Should you feel any ill effects at all report immediately to your supervisor.</w:t>
      </w:r>
    </w:p>
    <w:p w14:paraId="32687915" w14:textId="559B27DF" w:rsidR="00FB0585" w:rsidRDefault="00FB0585" w:rsidP="00FB0585">
      <w:pPr>
        <w:pStyle w:val="ListParagraph"/>
        <w:numPr>
          <w:ilvl w:val="0"/>
          <w:numId w:val="29"/>
        </w:numPr>
      </w:pPr>
      <w:r>
        <w:t>Always refer to the “COSHH” (Control of Substances, Hazardous to Health regulation) sheets held in all premises detailing instructions for use, storage, spillage and emergency action. Contact your supervisor for these sheets.</w:t>
      </w:r>
    </w:p>
    <w:p w14:paraId="470E3359" w14:textId="0AD66030" w:rsidR="00FB0585" w:rsidRDefault="00FB0585" w:rsidP="00FB0585">
      <w:pPr>
        <w:pStyle w:val="Heading4"/>
      </w:pPr>
      <w:bookmarkStart w:id="65" w:name="_Toc149315095"/>
      <w:r>
        <w:t>Catering Equipment</w:t>
      </w:r>
      <w:bookmarkEnd w:id="65"/>
    </w:p>
    <w:p w14:paraId="0668967F" w14:textId="14CE8E1F" w:rsidR="00FB0585" w:rsidRDefault="00FB0585" w:rsidP="00FB0585">
      <w:r>
        <w:t>All kitchen assistants or cooks should be familiar</w:t>
      </w:r>
      <w:r>
        <w:t xml:space="preserve"> </w:t>
      </w:r>
      <w:r>
        <w:t xml:space="preserve">with the operation of any item of catering equipment </w:t>
      </w:r>
      <w:r w:rsidR="009B7A31">
        <w:t>e.g.,</w:t>
      </w:r>
      <w:r>
        <w:t xml:space="preserve"> food mixer, meat slicer, deep fat fryer, knives etc. before use. Always follow the manufacturer’s instructions. In the event of uncertainty advice should be sought from the appropriate Supervisor or unit Manager.</w:t>
      </w:r>
      <w:r>
        <w:t xml:space="preserve"> </w:t>
      </w:r>
    </w:p>
    <w:p w14:paraId="6DD4C2D6" w14:textId="77777777" w:rsidR="008C51B0" w:rsidRDefault="008C51B0" w:rsidP="00FB0585"/>
    <w:p w14:paraId="240D8324" w14:textId="5F568DC2" w:rsidR="00FB0585" w:rsidRDefault="00FB0585" w:rsidP="00FB0585">
      <w:pPr>
        <w:pStyle w:val="Heading4"/>
      </w:pPr>
      <w:bookmarkStart w:id="66" w:name="_Toc149315096"/>
      <w:r>
        <w:t>Food Hygiene Procedures</w:t>
      </w:r>
      <w:bookmarkEnd w:id="66"/>
    </w:p>
    <w:p w14:paraId="1689385A" w14:textId="6A9C3BB5" w:rsidR="00FB0585" w:rsidRDefault="00FB0585" w:rsidP="00FB0585">
      <w:pPr>
        <w:pStyle w:val="Heading4"/>
      </w:pPr>
      <w:bookmarkStart w:id="67" w:name="_Toc149315097"/>
      <w:r>
        <w:t>Brief Guidelines</w:t>
      </w:r>
      <w:bookmarkEnd w:id="67"/>
    </w:p>
    <w:tbl>
      <w:tblPr>
        <w:tblStyle w:val="TableGrid"/>
        <w:tblW w:w="0" w:type="auto"/>
        <w:tblLook w:val="04A0" w:firstRow="1" w:lastRow="0" w:firstColumn="1" w:lastColumn="0" w:noHBand="0" w:noVBand="1"/>
      </w:tblPr>
      <w:tblGrid>
        <w:gridCol w:w="2369"/>
        <w:gridCol w:w="2369"/>
      </w:tblGrid>
      <w:tr w:rsidR="00FB0585" w14:paraId="4FB0492D" w14:textId="77777777" w:rsidTr="00FB0585">
        <w:tc>
          <w:tcPr>
            <w:tcW w:w="2369" w:type="dxa"/>
          </w:tcPr>
          <w:p w14:paraId="28C3AD13" w14:textId="62F9E2A0" w:rsidR="00FB0585" w:rsidRDefault="00FB0585" w:rsidP="00FB0585">
            <w:pPr>
              <w:pStyle w:val="Heading5"/>
              <w:spacing w:before="0" w:after="0"/>
              <w:jc w:val="center"/>
            </w:pPr>
            <w:r>
              <w:t>Do</w:t>
            </w:r>
          </w:p>
        </w:tc>
        <w:tc>
          <w:tcPr>
            <w:tcW w:w="2369" w:type="dxa"/>
          </w:tcPr>
          <w:p w14:paraId="75D38C0A" w14:textId="4D48B530" w:rsidR="00FB0585" w:rsidRDefault="00FB0585" w:rsidP="00FB0585">
            <w:pPr>
              <w:pStyle w:val="Heading5"/>
              <w:spacing w:before="0" w:after="0"/>
              <w:jc w:val="center"/>
            </w:pPr>
            <w:r>
              <w:t>Don’t</w:t>
            </w:r>
          </w:p>
        </w:tc>
      </w:tr>
      <w:tr w:rsidR="00FB0585" w14:paraId="0D130813" w14:textId="77777777" w:rsidTr="00FB0585">
        <w:tc>
          <w:tcPr>
            <w:tcW w:w="2369" w:type="dxa"/>
          </w:tcPr>
          <w:p w14:paraId="0D86A345" w14:textId="08712B35" w:rsidR="00FB0585" w:rsidRPr="00FB0585" w:rsidRDefault="00FB0585" w:rsidP="00FB0585">
            <w:pPr>
              <w:pStyle w:val="ListParagraph"/>
              <w:numPr>
                <w:ilvl w:val="0"/>
                <w:numId w:val="30"/>
              </w:numPr>
              <w:rPr>
                <w:sz w:val="20"/>
                <w:szCs w:val="20"/>
              </w:rPr>
            </w:pPr>
            <w:r w:rsidRPr="00FB0585">
              <w:rPr>
                <w:sz w:val="20"/>
                <w:szCs w:val="20"/>
              </w:rPr>
              <w:t>Ensure storage areas</w:t>
            </w:r>
            <w:r w:rsidRPr="00FB0585">
              <w:rPr>
                <w:sz w:val="20"/>
                <w:szCs w:val="20"/>
              </w:rPr>
              <w:t xml:space="preserve"> </w:t>
            </w:r>
            <w:r w:rsidRPr="00FB0585">
              <w:rPr>
                <w:sz w:val="20"/>
                <w:szCs w:val="20"/>
              </w:rPr>
              <w:t xml:space="preserve">are clean and </w:t>
            </w:r>
            <w:r w:rsidR="009B7A31" w:rsidRPr="00FB0585">
              <w:rPr>
                <w:sz w:val="20"/>
                <w:szCs w:val="20"/>
              </w:rPr>
              <w:t>dry.</w:t>
            </w:r>
          </w:p>
          <w:p w14:paraId="01325960" w14:textId="50A5A368" w:rsidR="00FB0585" w:rsidRPr="00FB0585" w:rsidRDefault="00FB0585" w:rsidP="00FB0585">
            <w:pPr>
              <w:pStyle w:val="ListParagraph"/>
              <w:numPr>
                <w:ilvl w:val="0"/>
                <w:numId w:val="30"/>
              </w:numPr>
              <w:rPr>
                <w:sz w:val="20"/>
                <w:szCs w:val="20"/>
              </w:rPr>
            </w:pPr>
            <w:r w:rsidRPr="00FB0585">
              <w:rPr>
                <w:sz w:val="20"/>
                <w:szCs w:val="20"/>
              </w:rPr>
              <w:t xml:space="preserve">Maintain and defrost fridges and freezers regularly – report faults </w:t>
            </w:r>
            <w:r w:rsidR="009B7A31" w:rsidRPr="00FB0585">
              <w:rPr>
                <w:sz w:val="20"/>
                <w:szCs w:val="20"/>
              </w:rPr>
              <w:t>immediately.</w:t>
            </w:r>
          </w:p>
          <w:p w14:paraId="039B5A0C" w14:textId="39B5EDC8" w:rsidR="00FB0585" w:rsidRPr="00FB0585" w:rsidRDefault="00FB0585" w:rsidP="00FB0585">
            <w:pPr>
              <w:pStyle w:val="ListParagraph"/>
              <w:numPr>
                <w:ilvl w:val="0"/>
                <w:numId w:val="30"/>
              </w:numPr>
              <w:rPr>
                <w:sz w:val="20"/>
                <w:szCs w:val="20"/>
              </w:rPr>
            </w:pPr>
            <w:r w:rsidRPr="00FB0585">
              <w:rPr>
                <w:sz w:val="20"/>
                <w:szCs w:val="20"/>
              </w:rPr>
              <w:t xml:space="preserve">Keep food </w:t>
            </w:r>
            <w:r w:rsidR="009B7A31" w:rsidRPr="00FB0585">
              <w:rPr>
                <w:sz w:val="20"/>
                <w:szCs w:val="20"/>
              </w:rPr>
              <w:t>covered.</w:t>
            </w:r>
          </w:p>
          <w:p w14:paraId="41B9C74B" w14:textId="174DD84D" w:rsidR="00FB0585" w:rsidRPr="00FB0585" w:rsidRDefault="00FB0585" w:rsidP="00FB0585">
            <w:pPr>
              <w:pStyle w:val="ListParagraph"/>
              <w:numPr>
                <w:ilvl w:val="0"/>
                <w:numId w:val="30"/>
              </w:numPr>
              <w:rPr>
                <w:sz w:val="20"/>
                <w:szCs w:val="20"/>
              </w:rPr>
            </w:pPr>
            <w:r w:rsidRPr="00FB0585">
              <w:rPr>
                <w:sz w:val="20"/>
                <w:szCs w:val="20"/>
              </w:rPr>
              <w:t>Wipe down surfaces</w:t>
            </w:r>
            <w:r w:rsidRPr="00FB0585">
              <w:rPr>
                <w:sz w:val="20"/>
                <w:szCs w:val="20"/>
              </w:rPr>
              <w:t xml:space="preserve"> </w:t>
            </w:r>
            <w:r w:rsidRPr="00FB0585">
              <w:rPr>
                <w:sz w:val="20"/>
                <w:szCs w:val="20"/>
              </w:rPr>
              <w:t xml:space="preserve">as you </w:t>
            </w:r>
            <w:r w:rsidR="009B7A31" w:rsidRPr="00FB0585">
              <w:rPr>
                <w:sz w:val="20"/>
                <w:szCs w:val="20"/>
              </w:rPr>
              <w:t>go.</w:t>
            </w:r>
          </w:p>
          <w:p w14:paraId="0F1F53B4" w14:textId="48F1C26D" w:rsidR="00FB0585" w:rsidRPr="00FB0585" w:rsidRDefault="00FB0585" w:rsidP="00FB0585">
            <w:pPr>
              <w:pStyle w:val="ListParagraph"/>
              <w:numPr>
                <w:ilvl w:val="0"/>
                <w:numId w:val="30"/>
              </w:numPr>
              <w:rPr>
                <w:sz w:val="20"/>
                <w:szCs w:val="20"/>
              </w:rPr>
            </w:pPr>
            <w:r w:rsidRPr="00FB0585">
              <w:rPr>
                <w:sz w:val="20"/>
                <w:szCs w:val="20"/>
              </w:rPr>
              <w:t xml:space="preserve">Sterilize / Dish wash – all service equipment, </w:t>
            </w:r>
            <w:r w:rsidR="009B7A31" w:rsidRPr="00FB0585">
              <w:rPr>
                <w:sz w:val="20"/>
                <w:szCs w:val="20"/>
              </w:rPr>
              <w:t>i.e.,</w:t>
            </w:r>
            <w:r w:rsidRPr="00FB0585">
              <w:rPr>
                <w:sz w:val="20"/>
                <w:szCs w:val="20"/>
              </w:rPr>
              <w:t xml:space="preserve"> kitchen utensils, cutlery, plates, </w:t>
            </w:r>
            <w:r w:rsidR="001F3240" w:rsidRPr="00FB0585">
              <w:rPr>
                <w:sz w:val="20"/>
                <w:szCs w:val="20"/>
              </w:rPr>
              <w:t>cups.</w:t>
            </w:r>
          </w:p>
          <w:p w14:paraId="3FDAD07F" w14:textId="72A310EE" w:rsidR="00FB0585" w:rsidRPr="00FB0585" w:rsidRDefault="00FB0585" w:rsidP="00FB0585">
            <w:pPr>
              <w:pStyle w:val="ListParagraph"/>
              <w:numPr>
                <w:ilvl w:val="0"/>
                <w:numId w:val="30"/>
              </w:numPr>
              <w:rPr>
                <w:sz w:val="20"/>
                <w:szCs w:val="20"/>
              </w:rPr>
            </w:pPr>
            <w:r w:rsidRPr="00FB0585">
              <w:rPr>
                <w:sz w:val="20"/>
                <w:szCs w:val="20"/>
              </w:rPr>
              <w:t xml:space="preserve">Check deliveries for old or damaged food and return </w:t>
            </w:r>
            <w:r w:rsidR="009B7A31" w:rsidRPr="00FB0585">
              <w:rPr>
                <w:sz w:val="20"/>
                <w:szCs w:val="20"/>
              </w:rPr>
              <w:t>it.</w:t>
            </w:r>
          </w:p>
          <w:p w14:paraId="487D6324" w14:textId="46107EDC" w:rsidR="00FB0585" w:rsidRPr="00FB0585" w:rsidRDefault="00FB0585" w:rsidP="00FB0585">
            <w:pPr>
              <w:pStyle w:val="ListParagraph"/>
              <w:numPr>
                <w:ilvl w:val="0"/>
                <w:numId w:val="30"/>
              </w:numPr>
              <w:rPr>
                <w:sz w:val="20"/>
                <w:szCs w:val="20"/>
              </w:rPr>
            </w:pPr>
            <w:r w:rsidRPr="00FB0585">
              <w:rPr>
                <w:sz w:val="20"/>
                <w:szCs w:val="20"/>
              </w:rPr>
              <w:t>Report evidence of rodents or insect infestation</w:t>
            </w:r>
          </w:p>
          <w:p w14:paraId="38F432C4" w14:textId="4B4247F4" w:rsidR="00FB0585" w:rsidRDefault="00FB0585" w:rsidP="00FB0585">
            <w:pPr>
              <w:pStyle w:val="ListParagraph"/>
              <w:numPr>
                <w:ilvl w:val="0"/>
                <w:numId w:val="30"/>
              </w:numPr>
            </w:pPr>
            <w:r w:rsidRPr="00FB0585">
              <w:rPr>
                <w:sz w:val="20"/>
                <w:szCs w:val="20"/>
              </w:rPr>
              <w:t>Keep refuse areas</w:t>
            </w:r>
            <w:r w:rsidRPr="00FB0585">
              <w:rPr>
                <w:sz w:val="20"/>
                <w:szCs w:val="20"/>
              </w:rPr>
              <w:t xml:space="preserve"> </w:t>
            </w:r>
            <w:r w:rsidRPr="00FB0585">
              <w:rPr>
                <w:sz w:val="20"/>
                <w:szCs w:val="20"/>
              </w:rPr>
              <w:t>clean</w:t>
            </w:r>
          </w:p>
        </w:tc>
        <w:tc>
          <w:tcPr>
            <w:tcW w:w="2369" w:type="dxa"/>
          </w:tcPr>
          <w:p w14:paraId="49D94507" w14:textId="52B7E833" w:rsidR="00FB0585" w:rsidRPr="00FB0585" w:rsidRDefault="00FB0585" w:rsidP="00FB0585">
            <w:pPr>
              <w:pStyle w:val="ListParagraph"/>
              <w:numPr>
                <w:ilvl w:val="0"/>
                <w:numId w:val="30"/>
              </w:numPr>
              <w:rPr>
                <w:sz w:val="20"/>
                <w:szCs w:val="20"/>
              </w:rPr>
            </w:pPr>
            <w:r w:rsidRPr="00FB0585">
              <w:rPr>
                <w:sz w:val="20"/>
                <w:szCs w:val="20"/>
              </w:rPr>
              <w:t xml:space="preserve">Keep raw and cooked food in the same </w:t>
            </w:r>
            <w:r w:rsidR="009B7A31" w:rsidRPr="00FB0585">
              <w:rPr>
                <w:sz w:val="20"/>
                <w:szCs w:val="20"/>
              </w:rPr>
              <w:t>area.</w:t>
            </w:r>
          </w:p>
          <w:p w14:paraId="603E4077" w14:textId="0BD184E7" w:rsidR="00FB0585" w:rsidRPr="00FB0585" w:rsidRDefault="00FB0585" w:rsidP="00FB0585">
            <w:pPr>
              <w:pStyle w:val="ListParagraph"/>
              <w:numPr>
                <w:ilvl w:val="0"/>
                <w:numId w:val="30"/>
              </w:numPr>
              <w:rPr>
                <w:sz w:val="20"/>
                <w:szCs w:val="20"/>
              </w:rPr>
            </w:pPr>
            <w:r w:rsidRPr="00FB0585">
              <w:rPr>
                <w:sz w:val="20"/>
                <w:szCs w:val="20"/>
              </w:rPr>
              <w:t>Re-heat food more</w:t>
            </w:r>
            <w:r w:rsidRPr="00FB0585">
              <w:rPr>
                <w:sz w:val="20"/>
                <w:szCs w:val="20"/>
              </w:rPr>
              <w:t xml:space="preserve"> </w:t>
            </w:r>
            <w:r w:rsidRPr="00FB0585">
              <w:rPr>
                <w:sz w:val="20"/>
                <w:szCs w:val="20"/>
              </w:rPr>
              <w:t>than once</w:t>
            </w:r>
          </w:p>
          <w:p w14:paraId="4F3C1150" w14:textId="33926716" w:rsidR="00FB0585" w:rsidRPr="00FB0585" w:rsidRDefault="00FB0585" w:rsidP="00FB0585">
            <w:pPr>
              <w:pStyle w:val="ListParagraph"/>
              <w:numPr>
                <w:ilvl w:val="0"/>
                <w:numId w:val="30"/>
              </w:numPr>
              <w:rPr>
                <w:sz w:val="20"/>
                <w:szCs w:val="20"/>
              </w:rPr>
            </w:pPr>
            <w:r w:rsidRPr="00FB0585">
              <w:rPr>
                <w:sz w:val="20"/>
                <w:szCs w:val="20"/>
              </w:rPr>
              <w:t xml:space="preserve">Prepare food in advance of the day of </w:t>
            </w:r>
            <w:r w:rsidR="009B7A31" w:rsidRPr="00FB0585">
              <w:rPr>
                <w:sz w:val="20"/>
                <w:szCs w:val="20"/>
              </w:rPr>
              <w:t>service.</w:t>
            </w:r>
          </w:p>
          <w:p w14:paraId="5F84940A" w14:textId="23B69D8A" w:rsidR="00FB0585" w:rsidRPr="00FB0585" w:rsidRDefault="00FB0585" w:rsidP="00FB0585">
            <w:pPr>
              <w:pStyle w:val="ListParagraph"/>
              <w:numPr>
                <w:ilvl w:val="0"/>
                <w:numId w:val="30"/>
              </w:numPr>
              <w:rPr>
                <w:sz w:val="20"/>
                <w:szCs w:val="20"/>
              </w:rPr>
            </w:pPr>
            <w:r w:rsidRPr="00FB0585">
              <w:rPr>
                <w:sz w:val="20"/>
                <w:szCs w:val="20"/>
              </w:rPr>
              <w:t>Rely on tea towels</w:t>
            </w:r>
            <w:r w:rsidRPr="00FB0585">
              <w:rPr>
                <w:sz w:val="20"/>
                <w:szCs w:val="20"/>
              </w:rPr>
              <w:t xml:space="preserve"> </w:t>
            </w:r>
            <w:r w:rsidRPr="00FB0585">
              <w:rPr>
                <w:sz w:val="20"/>
                <w:szCs w:val="20"/>
              </w:rPr>
              <w:t xml:space="preserve">– drain </w:t>
            </w:r>
            <w:r w:rsidR="009B7A31" w:rsidRPr="00FB0585">
              <w:rPr>
                <w:sz w:val="20"/>
                <w:szCs w:val="20"/>
              </w:rPr>
              <w:t>wherever.</w:t>
            </w:r>
          </w:p>
          <w:p w14:paraId="7C30239D" w14:textId="77777777" w:rsidR="00FB0585" w:rsidRPr="00FB0585" w:rsidRDefault="00FB0585" w:rsidP="00FB0585">
            <w:pPr>
              <w:pStyle w:val="ListParagraph"/>
              <w:numPr>
                <w:ilvl w:val="0"/>
                <w:numId w:val="30"/>
              </w:numPr>
              <w:rPr>
                <w:sz w:val="20"/>
                <w:szCs w:val="20"/>
              </w:rPr>
            </w:pPr>
            <w:r w:rsidRPr="00FB0585">
              <w:rPr>
                <w:sz w:val="20"/>
                <w:szCs w:val="20"/>
              </w:rPr>
              <w:t>possible</w:t>
            </w:r>
          </w:p>
          <w:p w14:paraId="5DD33206" w14:textId="7F38CA6C" w:rsidR="00FB0585" w:rsidRPr="00FB0585" w:rsidRDefault="00FB0585" w:rsidP="00FB0585">
            <w:pPr>
              <w:pStyle w:val="ListParagraph"/>
              <w:numPr>
                <w:ilvl w:val="0"/>
                <w:numId w:val="30"/>
              </w:numPr>
              <w:rPr>
                <w:sz w:val="20"/>
                <w:szCs w:val="20"/>
              </w:rPr>
            </w:pPr>
            <w:r w:rsidRPr="00FB0585">
              <w:rPr>
                <w:sz w:val="20"/>
                <w:szCs w:val="20"/>
              </w:rPr>
              <w:t xml:space="preserve">Defrost food in open air – always in the fridge, </w:t>
            </w:r>
            <w:r w:rsidR="009B7A31" w:rsidRPr="00FB0585">
              <w:rPr>
                <w:sz w:val="20"/>
                <w:szCs w:val="20"/>
              </w:rPr>
              <w:t>covered.</w:t>
            </w:r>
          </w:p>
          <w:p w14:paraId="5F510797" w14:textId="169AA3D6" w:rsidR="00FB0585" w:rsidRPr="00FB0585" w:rsidRDefault="00FB0585" w:rsidP="00FB0585">
            <w:pPr>
              <w:pStyle w:val="ListParagraph"/>
              <w:numPr>
                <w:ilvl w:val="0"/>
                <w:numId w:val="30"/>
              </w:numPr>
              <w:rPr>
                <w:sz w:val="20"/>
                <w:szCs w:val="20"/>
              </w:rPr>
            </w:pPr>
            <w:r w:rsidRPr="00FB0585">
              <w:rPr>
                <w:sz w:val="20"/>
                <w:szCs w:val="20"/>
              </w:rPr>
              <w:t>Use out of date stock,</w:t>
            </w:r>
            <w:r w:rsidRPr="00FB0585">
              <w:rPr>
                <w:sz w:val="20"/>
                <w:szCs w:val="20"/>
              </w:rPr>
              <w:t xml:space="preserve"> </w:t>
            </w:r>
            <w:r w:rsidRPr="00FB0585">
              <w:rPr>
                <w:sz w:val="20"/>
                <w:szCs w:val="20"/>
              </w:rPr>
              <w:t xml:space="preserve">rusty or dented </w:t>
            </w:r>
            <w:r w:rsidR="009B7A31" w:rsidRPr="00FB0585">
              <w:rPr>
                <w:sz w:val="20"/>
                <w:szCs w:val="20"/>
              </w:rPr>
              <w:t>cans.</w:t>
            </w:r>
          </w:p>
          <w:p w14:paraId="429D09BE" w14:textId="2B544E98" w:rsidR="00FB0585" w:rsidRPr="00FB0585" w:rsidRDefault="00FB0585" w:rsidP="00FB0585">
            <w:pPr>
              <w:pStyle w:val="ListParagraph"/>
              <w:numPr>
                <w:ilvl w:val="0"/>
                <w:numId w:val="30"/>
              </w:numPr>
              <w:rPr>
                <w:sz w:val="20"/>
                <w:szCs w:val="20"/>
              </w:rPr>
            </w:pPr>
            <w:r w:rsidRPr="00FB0585">
              <w:rPr>
                <w:sz w:val="20"/>
                <w:szCs w:val="20"/>
              </w:rPr>
              <w:t xml:space="preserve">Allow animals into the </w:t>
            </w:r>
            <w:r w:rsidR="009B7A31" w:rsidRPr="00FB0585">
              <w:rPr>
                <w:sz w:val="20"/>
                <w:szCs w:val="20"/>
              </w:rPr>
              <w:t>kitchen.</w:t>
            </w:r>
          </w:p>
          <w:p w14:paraId="0B4C66DE" w14:textId="0B805308" w:rsidR="00FB0585" w:rsidRDefault="00FB0585" w:rsidP="00FB0585">
            <w:pPr>
              <w:pStyle w:val="ListParagraph"/>
              <w:numPr>
                <w:ilvl w:val="0"/>
                <w:numId w:val="30"/>
              </w:numPr>
            </w:pPr>
            <w:r w:rsidRPr="00FB0585">
              <w:rPr>
                <w:sz w:val="20"/>
                <w:szCs w:val="20"/>
              </w:rPr>
              <w:t>Allow waste to build up in food areas</w:t>
            </w:r>
          </w:p>
        </w:tc>
      </w:tr>
    </w:tbl>
    <w:p w14:paraId="06AB77BB" w14:textId="2B7B4CD5" w:rsidR="00FB0585" w:rsidRDefault="00FB0585" w:rsidP="00FB0585"/>
    <w:p w14:paraId="343F463F" w14:textId="3A7CA95B" w:rsidR="00FB0585" w:rsidRDefault="00FB0585" w:rsidP="00FB0585">
      <w:pPr>
        <w:pStyle w:val="Heading4"/>
      </w:pPr>
      <w:bookmarkStart w:id="68" w:name="_Toc149315098"/>
      <w:r>
        <w:t>Food Poisoning</w:t>
      </w:r>
      <w:bookmarkEnd w:id="68"/>
    </w:p>
    <w:p w14:paraId="5B79E126" w14:textId="2CD96659" w:rsidR="00FB0585" w:rsidRDefault="00FB0585" w:rsidP="00FB0585">
      <w:r w:rsidRPr="00FB0585">
        <w:t xml:space="preserve">Germs or bacteria are all around us. Some are useful, some are </w:t>
      </w:r>
      <w:r w:rsidR="009B7A31" w:rsidRPr="00FB0585">
        <w:t>harmless,</w:t>
      </w:r>
      <w:r w:rsidRPr="00FB0585">
        <w:t xml:space="preserve"> and some are dangerous. One single bacteria cell can produce 281,000,000,000 bacteria in just 24 hours. To do so, it needs:</w:t>
      </w:r>
    </w:p>
    <w:p w14:paraId="76683BD5" w14:textId="77777777" w:rsidR="00FB0585" w:rsidRDefault="00FB0585" w:rsidP="00FB0585">
      <w:pPr>
        <w:pStyle w:val="ListParagraph"/>
        <w:numPr>
          <w:ilvl w:val="0"/>
          <w:numId w:val="31"/>
        </w:numPr>
      </w:pPr>
      <w:r>
        <w:t>Food</w:t>
      </w:r>
    </w:p>
    <w:p w14:paraId="26C3EF56" w14:textId="77777777" w:rsidR="00FB0585" w:rsidRDefault="00FB0585" w:rsidP="00FB0585">
      <w:pPr>
        <w:pStyle w:val="ListParagraph"/>
        <w:numPr>
          <w:ilvl w:val="0"/>
          <w:numId w:val="31"/>
        </w:numPr>
      </w:pPr>
      <w:r>
        <w:t xml:space="preserve">Warmth (5˚0C) </w:t>
      </w:r>
    </w:p>
    <w:p w14:paraId="17CC5BB5" w14:textId="5878A0F6" w:rsidR="00FB0585" w:rsidRDefault="00FB0585" w:rsidP="00FB0585">
      <w:pPr>
        <w:pStyle w:val="ListParagraph"/>
        <w:numPr>
          <w:ilvl w:val="0"/>
          <w:numId w:val="31"/>
        </w:numPr>
      </w:pPr>
      <w:r>
        <w:t>Moisture</w:t>
      </w:r>
    </w:p>
    <w:p w14:paraId="410B184C" w14:textId="1457455F" w:rsidR="00FB0585" w:rsidRDefault="00FB0585" w:rsidP="00FB0585">
      <w:pPr>
        <w:pStyle w:val="ListParagraph"/>
        <w:numPr>
          <w:ilvl w:val="0"/>
          <w:numId w:val="31"/>
        </w:numPr>
      </w:pPr>
      <w:r>
        <w:t>Time (cells double every 20 minutes</w:t>
      </w:r>
    </w:p>
    <w:p w14:paraId="4CD69613" w14:textId="730D0C86" w:rsidR="008C51B0" w:rsidRDefault="000C7292" w:rsidP="001F3240">
      <w:r w:rsidRPr="008C51B0">
        <w:drawing>
          <wp:anchor distT="0" distB="0" distL="114300" distR="114300" simplePos="0" relativeHeight="251684864" behindDoc="1" locked="0" layoutInCell="1" allowOverlap="1" wp14:anchorId="1EA1D48F" wp14:editId="5AA3F72D">
            <wp:simplePos x="0" y="0"/>
            <wp:positionH relativeFrom="column">
              <wp:posOffset>-8890</wp:posOffset>
            </wp:positionH>
            <wp:positionV relativeFrom="page">
              <wp:posOffset>7331710</wp:posOffset>
            </wp:positionV>
            <wp:extent cx="3095625" cy="2527935"/>
            <wp:effectExtent l="38100" t="38100" r="47625" b="43815"/>
            <wp:wrapTight wrapText="bothSides">
              <wp:wrapPolygon edited="0">
                <wp:start x="-266" y="-326"/>
                <wp:lineTo x="-266" y="21812"/>
                <wp:lineTo x="21799" y="21812"/>
                <wp:lineTo x="21799" y="-326"/>
                <wp:lineTo x="-266" y="-32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95625" cy="2527935"/>
                    </a:xfrm>
                    <a:prstGeom prst="rect">
                      <a:avLst/>
                    </a:prstGeom>
                    <a:ln w="28575">
                      <a:solidFill>
                        <a:srgbClr val="21A699"/>
                      </a:solidFill>
                    </a:ln>
                  </pic:spPr>
                </pic:pic>
              </a:graphicData>
            </a:graphic>
            <wp14:sizeRelH relativeFrom="page">
              <wp14:pctWidth>0</wp14:pctWidth>
            </wp14:sizeRelH>
            <wp14:sizeRelV relativeFrom="page">
              <wp14:pctHeight>0</wp14:pctHeight>
            </wp14:sizeRelV>
          </wp:anchor>
        </w:drawing>
      </w:r>
    </w:p>
    <w:p w14:paraId="34D43C2F" w14:textId="26BA1C26" w:rsidR="00FB0585" w:rsidRDefault="00FB0585" w:rsidP="00FB0585">
      <w:pPr>
        <w:pStyle w:val="Heading4"/>
      </w:pPr>
      <w:bookmarkStart w:id="69" w:name="_Toc149315099"/>
      <w:r>
        <w:lastRenderedPageBreak/>
        <w:t>Prevention of Food Poisoning</w:t>
      </w:r>
      <w:bookmarkEnd w:id="69"/>
    </w:p>
    <w:p w14:paraId="1B5808FB" w14:textId="398D46E1" w:rsidR="008C51B0" w:rsidRDefault="008C51B0" w:rsidP="008C51B0">
      <w:pPr>
        <w:pStyle w:val="ListParagraph"/>
        <w:numPr>
          <w:ilvl w:val="0"/>
          <w:numId w:val="32"/>
        </w:numPr>
      </w:pPr>
      <w:r>
        <w:t xml:space="preserve">Protect food from </w:t>
      </w:r>
      <w:r w:rsidR="009B7A31">
        <w:t>contamination.</w:t>
      </w:r>
    </w:p>
    <w:p w14:paraId="22F70FA6" w14:textId="11C1DA72" w:rsidR="008C51B0" w:rsidRDefault="008C51B0" w:rsidP="008C51B0">
      <w:pPr>
        <w:pStyle w:val="ListParagraph"/>
        <w:numPr>
          <w:ilvl w:val="0"/>
          <w:numId w:val="33"/>
        </w:numPr>
      </w:pPr>
      <w:r>
        <w:t xml:space="preserve">Keep food </w:t>
      </w:r>
      <w:r w:rsidR="009B7A31">
        <w:t>covered.</w:t>
      </w:r>
    </w:p>
    <w:p w14:paraId="6CD16A1A" w14:textId="12315D9F" w:rsidR="008C51B0" w:rsidRDefault="008C51B0" w:rsidP="008C51B0">
      <w:pPr>
        <w:pStyle w:val="ListParagraph"/>
        <w:numPr>
          <w:ilvl w:val="0"/>
          <w:numId w:val="33"/>
        </w:numPr>
      </w:pPr>
      <w:r>
        <w:t>Handle food as little as possible</w:t>
      </w:r>
    </w:p>
    <w:p w14:paraId="0AE154E3" w14:textId="666CA029" w:rsidR="008C51B0" w:rsidRDefault="008C51B0" w:rsidP="008C51B0">
      <w:pPr>
        <w:pStyle w:val="ListParagraph"/>
        <w:numPr>
          <w:ilvl w:val="0"/>
          <w:numId w:val="33"/>
        </w:numPr>
      </w:pPr>
      <w:r>
        <w:t xml:space="preserve">Keep cooked and raw food </w:t>
      </w:r>
      <w:r w:rsidR="009B7A31">
        <w:t>separate.</w:t>
      </w:r>
    </w:p>
    <w:p w14:paraId="041D6938" w14:textId="242B60C8" w:rsidR="008C51B0" w:rsidRDefault="008C51B0" w:rsidP="008C51B0">
      <w:pPr>
        <w:pStyle w:val="ListParagraph"/>
        <w:numPr>
          <w:ilvl w:val="0"/>
          <w:numId w:val="33"/>
        </w:numPr>
      </w:pPr>
      <w:r>
        <w:t xml:space="preserve">Prevent pets, birds and insects entering a food </w:t>
      </w:r>
      <w:r w:rsidR="009B7A31">
        <w:t>room.</w:t>
      </w:r>
    </w:p>
    <w:p w14:paraId="75B95712" w14:textId="5A60B7F1" w:rsidR="008C51B0" w:rsidRDefault="008C51B0" w:rsidP="008C51B0">
      <w:pPr>
        <w:pStyle w:val="ListParagraph"/>
        <w:numPr>
          <w:ilvl w:val="0"/>
          <w:numId w:val="33"/>
        </w:numPr>
      </w:pPr>
      <w:r>
        <w:t xml:space="preserve">Maintain high standards of hygiene at all </w:t>
      </w:r>
      <w:r w:rsidR="009B7A31">
        <w:t>times.</w:t>
      </w:r>
    </w:p>
    <w:p w14:paraId="60A360F5" w14:textId="3B03A3EF" w:rsidR="008C51B0" w:rsidRDefault="008C51B0" w:rsidP="008C51B0"/>
    <w:p w14:paraId="6A6A9DEE" w14:textId="3409D532" w:rsidR="008C51B0" w:rsidRDefault="008C51B0" w:rsidP="008C51B0">
      <w:pPr>
        <w:pStyle w:val="ListParagraph"/>
        <w:numPr>
          <w:ilvl w:val="0"/>
          <w:numId w:val="32"/>
        </w:numPr>
      </w:pPr>
      <w:r>
        <w:t xml:space="preserve">Prevent bacteria </w:t>
      </w:r>
      <w:r w:rsidR="009B7A31">
        <w:t>multiplying.</w:t>
      </w:r>
    </w:p>
    <w:p w14:paraId="79392C57" w14:textId="77777777" w:rsidR="008C51B0" w:rsidRDefault="008C51B0" w:rsidP="008C51B0">
      <w:pPr>
        <w:pStyle w:val="ListParagraph"/>
        <w:numPr>
          <w:ilvl w:val="0"/>
          <w:numId w:val="34"/>
        </w:numPr>
      </w:pPr>
      <w:r>
        <w:t>Store food below 5°C or above 63°C.</w:t>
      </w:r>
    </w:p>
    <w:p w14:paraId="1A865369" w14:textId="06FDB778" w:rsidR="008C51B0" w:rsidRDefault="008C51B0" w:rsidP="008C51B0">
      <w:pPr>
        <w:pStyle w:val="ListParagraph"/>
        <w:numPr>
          <w:ilvl w:val="0"/>
          <w:numId w:val="34"/>
        </w:numPr>
      </w:pPr>
      <w:r>
        <w:t>Heat food quickly to 80°C and ensure the heat is distributed throughout the food.</w:t>
      </w:r>
    </w:p>
    <w:p w14:paraId="0BCF372C" w14:textId="3E9CA31E" w:rsidR="008C51B0" w:rsidRDefault="008C51B0" w:rsidP="008C51B0">
      <w:pPr>
        <w:pStyle w:val="ListParagraph"/>
        <w:numPr>
          <w:ilvl w:val="0"/>
          <w:numId w:val="34"/>
        </w:numPr>
      </w:pPr>
      <w:r>
        <w:t xml:space="preserve">Use preservatives </w:t>
      </w:r>
      <w:r w:rsidR="009B7A31">
        <w:t>e.g.,</w:t>
      </w:r>
      <w:r>
        <w:t xml:space="preserve"> salt, sugar.</w:t>
      </w:r>
    </w:p>
    <w:p w14:paraId="27843DC5" w14:textId="77777777" w:rsidR="008C51B0" w:rsidRDefault="008C51B0" w:rsidP="008C51B0">
      <w:pPr>
        <w:pStyle w:val="ListParagraph"/>
        <w:numPr>
          <w:ilvl w:val="0"/>
          <w:numId w:val="34"/>
        </w:numPr>
      </w:pPr>
      <w:r>
        <w:t>Keep powdered foods dry.</w:t>
      </w:r>
    </w:p>
    <w:p w14:paraId="4E742C64" w14:textId="6E903E5A" w:rsidR="008C51B0" w:rsidRDefault="008C51B0" w:rsidP="008C51B0">
      <w:pPr>
        <w:pStyle w:val="ListParagraph"/>
        <w:numPr>
          <w:ilvl w:val="0"/>
          <w:numId w:val="34"/>
        </w:numPr>
      </w:pPr>
      <w:r>
        <w:t>Consume food as soon as possible after cooking. Defrost food thoroughly in a refrigerator.</w:t>
      </w:r>
    </w:p>
    <w:p w14:paraId="2EB4F29A" w14:textId="7535DC17" w:rsidR="008C51B0" w:rsidRDefault="008C51B0" w:rsidP="008C51B0"/>
    <w:p w14:paraId="2E4966BA" w14:textId="3FA68D55" w:rsidR="008C51B0" w:rsidRDefault="008C51B0" w:rsidP="008C51B0">
      <w:pPr>
        <w:pStyle w:val="ListParagraph"/>
        <w:numPr>
          <w:ilvl w:val="0"/>
          <w:numId w:val="32"/>
        </w:numPr>
      </w:pPr>
      <w:r>
        <w:t>Destroy Bacteria</w:t>
      </w:r>
    </w:p>
    <w:p w14:paraId="7388CD2B" w14:textId="0F2B2B18" w:rsidR="008C51B0" w:rsidRDefault="008C51B0" w:rsidP="008C51B0">
      <w:pPr>
        <w:pStyle w:val="ListParagraph"/>
        <w:numPr>
          <w:ilvl w:val="0"/>
          <w:numId w:val="35"/>
        </w:numPr>
      </w:pPr>
      <w:r>
        <w:t xml:space="preserve">Thorough cooking to a temperature </w:t>
      </w:r>
      <w:r>
        <w:t>of 80°C</w:t>
      </w:r>
      <w:r>
        <w:t xml:space="preserve"> </w:t>
      </w:r>
      <w:r>
        <w:t>throughout the food will destroy any bacteria. NB Cold does not kill bacteria.</w:t>
      </w:r>
    </w:p>
    <w:p w14:paraId="0620E1E8" w14:textId="7C05D123" w:rsidR="008C51B0" w:rsidRDefault="008C51B0" w:rsidP="008C51B0"/>
    <w:p w14:paraId="06351B96" w14:textId="24C604A9" w:rsidR="008C51B0" w:rsidRDefault="008C51B0" w:rsidP="008C51B0">
      <w:pPr>
        <w:pStyle w:val="ListParagraph"/>
        <w:numPr>
          <w:ilvl w:val="0"/>
          <w:numId w:val="32"/>
        </w:numPr>
      </w:pPr>
      <w:r>
        <w:t>Temperature Checks</w:t>
      </w:r>
    </w:p>
    <w:p w14:paraId="335BB485" w14:textId="09786A54" w:rsidR="008C51B0" w:rsidRDefault="008C51B0" w:rsidP="008C51B0">
      <w:pPr>
        <w:pStyle w:val="ListParagraph"/>
        <w:numPr>
          <w:ilvl w:val="0"/>
          <w:numId w:val="35"/>
        </w:numPr>
      </w:pPr>
      <w:r>
        <w:t>These are now required by law and by the catering</w:t>
      </w:r>
      <w:r>
        <w:t xml:space="preserve"> </w:t>
      </w:r>
      <w:r>
        <w:t xml:space="preserve">contract specification. </w:t>
      </w:r>
      <w:r w:rsidR="009B7A31">
        <w:t>Therefore,</w:t>
      </w:r>
      <w:r>
        <w:t xml:space="preserve"> temperature checks must be carried out as and when required. </w:t>
      </w:r>
    </w:p>
    <w:p w14:paraId="5BAD81FD" w14:textId="57BD7776" w:rsidR="008C51B0" w:rsidRDefault="008C51B0" w:rsidP="008C51B0">
      <w:pPr>
        <w:pStyle w:val="ListParagraph"/>
        <w:numPr>
          <w:ilvl w:val="0"/>
          <w:numId w:val="35"/>
        </w:numPr>
      </w:pPr>
      <w:r>
        <w:t xml:space="preserve">To clarify the </w:t>
      </w:r>
      <w:r w:rsidR="009B7A31">
        <w:t>procedures,</w:t>
      </w:r>
      <w:r>
        <w:t xml:space="preserve"> see the kitchen manual.</w:t>
      </w:r>
    </w:p>
    <w:p w14:paraId="2381EF62" w14:textId="20C9F3F5" w:rsidR="008C51B0" w:rsidRDefault="008C51B0" w:rsidP="000B4E00">
      <w:pPr>
        <w:spacing w:after="0"/>
        <w:ind w:left="360"/>
      </w:pPr>
      <w:r>
        <w:t>The main points are as follows:</w:t>
      </w:r>
    </w:p>
    <w:p w14:paraId="3C92E9B4" w14:textId="43FA026A" w:rsidR="008C51B0" w:rsidRDefault="008C51B0" w:rsidP="008C51B0">
      <w:pPr>
        <w:pStyle w:val="ListParagraph"/>
        <w:numPr>
          <w:ilvl w:val="0"/>
          <w:numId w:val="36"/>
        </w:numPr>
      </w:pPr>
      <w:r>
        <w:t>In the main hot food should be served above 63oc</w:t>
      </w:r>
      <w:r>
        <w:t xml:space="preserve"> </w:t>
      </w:r>
      <w:r>
        <w:t>and cold food below 5oc (this may vary depending on the food item).</w:t>
      </w:r>
    </w:p>
    <w:p w14:paraId="20667D89" w14:textId="77777777" w:rsidR="000B4E00" w:rsidRDefault="008C51B0" w:rsidP="008C51B0">
      <w:pPr>
        <w:pStyle w:val="ListParagraph"/>
        <w:numPr>
          <w:ilvl w:val="0"/>
          <w:numId w:val="36"/>
        </w:numPr>
      </w:pPr>
      <w:r>
        <w:t xml:space="preserve">Always sterilise the thermometer probe with a suitable solution after every temperature reading. </w:t>
      </w:r>
    </w:p>
    <w:p w14:paraId="7EA0B932" w14:textId="73AD8334" w:rsidR="008C51B0" w:rsidRDefault="008C51B0" w:rsidP="008C51B0">
      <w:pPr>
        <w:pStyle w:val="ListParagraph"/>
        <w:numPr>
          <w:ilvl w:val="0"/>
          <w:numId w:val="36"/>
        </w:numPr>
      </w:pPr>
      <w:r>
        <w:t>If food fails to meet the required temperatures,</w:t>
      </w:r>
      <w:r>
        <w:t xml:space="preserve"> </w:t>
      </w:r>
      <w:r>
        <w:t>record the actual temperature and report it to your</w:t>
      </w:r>
      <w:r>
        <w:t xml:space="preserve"> </w:t>
      </w:r>
      <w:r>
        <w:t>manager immediately.</w:t>
      </w:r>
    </w:p>
    <w:p w14:paraId="628F6709" w14:textId="6817F674" w:rsidR="000B4E00" w:rsidRDefault="000B4E00" w:rsidP="000B4E00"/>
    <w:p w14:paraId="7A56A118" w14:textId="133398CA" w:rsidR="000B4E00" w:rsidRDefault="000B4E00" w:rsidP="000B4E00">
      <w:pPr>
        <w:pStyle w:val="Heading4"/>
      </w:pPr>
      <w:bookmarkStart w:id="70" w:name="_Toc149315100"/>
      <w:r>
        <w:t>Driving for Work / Drivers Handbook</w:t>
      </w:r>
      <w:bookmarkEnd w:id="70"/>
    </w:p>
    <w:p w14:paraId="3D794BD5" w14:textId="1795DCBC" w:rsidR="000B4E00" w:rsidRDefault="000B4E00" w:rsidP="000B4E00">
      <w:r>
        <w:t xml:space="preserve">Refer to County Councils driving </w:t>
      </w:r>
      <w:r w:rsidR="009B7A31">
        <w:t>handbook.</w:t>
      </w:r>
    </w:p>
    <w:p w14:paraId="01CE8E17" w14:textId="7EA6B8EC" w:rsidR="000B4E00" w:rsidRDefault="000B4E00" w:rsidP="000B4E00">
      <w:pPr>
        <w:pStyle w:val="Heading4"/>
      </w:pPr>
      <w:bookmarkStart w:id="71" w:name="_Toc149315101"/>
      <w:r>
        <w:t>Violence and Aggression</w:t>
      </w:r>
      <w:bookmarkEnd w:id="71"/>
    </w:p>
    <w:p w14:paraId="5D113A0E" w14:textId="533CC149" w:rsidR="000B4E00" w:rsidRDefault="000B4E00" w:rsidP="000B4E00">
      <w:r>
        <w:t>All staff should be aware that there is a potential for aggressive or even violent behaviour to occur. Service users may present such behaviour as an expression</w:t>
      </w:r>
      <w:r>
        <w:t xml:space="preserve"> </w:t>
      </w:r>
      <w:r>
        <w:t>of their distress or be unable to communicate in more appropriate ways because of disabilities.</w:t>
      </w:r>
    </w:p>
    <w:p w14:paraId="5CCFDF7D" w14:textId="07440C18" w:rsidR="000B4E00" w:rsidRDefault="000B4E00" w:rsidP="000B4E00">
      <w:r>
        <w:t>This behaviour can present risks to the service user,</w:t>
      </w:r>
      <w:r>
        <w:t xml:space="preserve"> </w:t>
      </w:r>
      <w:r>
        <w:t>staff and any other persons present.</w:t>
      </w:r>
    </w:p>
    <w:p w14:paraId="58909EE7" w14:textId="0E370F7B" w:rsidR="000B4E00" w:rsidRDefault="000B4E00" w:rsidP="000B4E00">
      <w:r>
        <w:t>All staff should:</w:t>
      </w:r>
    </w:p>
    <w:p w14:paraId="54B89835" w14:textId="04167C11" w:rsidR="000B4E00" w:rsidRDefault="000B4E00" w:rsidP="000B4E00">
      <w:pPr>
        <w:pStyle w:val="ListParagraph"/>
        <w:numPr>
          <w:ilvl w:val="0"/>
          <w:numId w:val="37"/>
        </w:numPr>
      </w:pPr>
      <w:r>
        <w:t xml:space="preserve">Be aware of the </w:t>
      </w:r>
      <w:r w:rsidR="009B7A31">
        <w:t>Westmorland and Furness Council</w:t>
      </w:r>
      <w:r>
        <w:t>’s</w:t>
      </w:r>
      <w:r>
        <w:t xml:space="preserve"> </w:t>
      </w:r>
      <w:r>
        <w:t xml:space="preserve">violence and aggression policy, The </w:t>
      </w:r>
      <w:r w:rsidR="009B7A31">
        <w:t>Care Services</w:t>
      </w:r>
      <w:r>
        <w:t xml:space="preserve"> managing behaviour procedure.</w:t>
      </w:r>
    </w:p>
    <w:p w14:paraId="715998C1" w14:textId="4D18FF93" w:rsidR="000B4E00" w:rsidRDefault="000B4E00" w:rsidP="000B4E00">
      <w:pPr>
        <w:pStyle w:val="ListParagraph"/>
        <w:numPr>
          <w:ilvl w:val="0"/>
          <w:numId w:val="37"/>
        </w:numPr>
      </w:pPr>
      <w:r>
        <w:t>Ensure that all incidents are reported to the manager / supervisor.</w:t>
      </w:r>
    </w:p>
    <w:p w14:paraId="5311861D" w14:textId="58FBD89A" w:rsidR="000B4E00" w:rsidRDefault="000B4E00" w:rsidP="000B4E00">
      <w:pPr>
        <w:pStyle w:val="ListParagraph"/>
        <w:numPr>
          <w:ilvl w:val="0"/>
          <w:numId w:val="37"/>
        </w:numPr>
      </w:pPr>
      <w:r>
        <w:t>Ensure that the appropriate recording systems are</w:t>
      </w:r>
      <w:r>
        <w:t xml:space="preserve"> </w:t>
      </w:r>
      <w:r>
        <w:t>used. This will include:</w:t>
      </w:r>
    </w:p>
    <w:p w14:paraId="573E4B66" w14:textId="77777777" w:rsidR="000B4E00" w:rsidRDefault="000B4E00" w:rsidP="000B4E00">
      <w:pPr>
        <w:pStyle w:val="ListParagraph"/>
        <w:numPr>
          <w:ilvl w:val="0"/>
          <w:numId w:val="38"/>
        </w:numPr>
      </w:pPr>
      <w:r>
        <w:t>P25 forms for Health and Safety section.</w:t>
      </w:r>
    </w:p>
    <w:p w14:paraId="50B16170" w14:textId="08132920" w:rsidR="000B4E00" w:rsidRDefault="000B4E00" w:rsidP="000B4E00">
      <w:pPr>
        <w:pStyle w:val="ListParagraph"/>
        <w:numPr>
          <w:ilvl w:val="0"/>
          <w:numId w:val="38"/>
        </w:numPr>
      </w:pPr>
      <w:r>
        <w:t xml:space="preserve">Workplace recording systems provided, </w:t>
      </w:r>
      <w:r w:rsidR="009B7A31">
        <w:t>e.g.,</w:t>
      </w:r>
      <w:r>
        <w:t xml:space="preserve"> behaviour charts, home diaries, accident book and communication books.</w:t>
      </w:r>
    </w:p>
    <w:p w14:paraId="60E8ABFA" w14:textId="1C4E2E5A" w:rsidR="000B4E00" w:rsidRDefault="000B4E00" w:rsidP="000B4E00">
      <w:pPr>
        <w:pStyle w:val="ListParagraph"/>
        <w:numPr>
          <w:ilvl w:val="0"/>
          <w:numId w:val="37"/>
        </w:numPr>
      </w:pPr>
      <w:r>
        <w:t xml:space="preserve">Be aware of any </w:t>
      </w:r>
      <w:r w:rsidR="009B7A31">
        <w:t>person-centred</w:t>
      </w:r>
      <w:r>
        <w:t xml:space="preserve"> care / support</w:t>
      </w:r>
      <w:r>
        <w:t xml:space="preserve"> </w:t>
      </w:r>
      <w:r>
        <w:t>plans written for the service user which could</w:t>
      </w:r>
      <w:r>
        <w:t xml:space="preserve"> </w:t>
      </w:r>
      <w:r>
        <w:t>include:</w:t>
      </w:r>
    </w:p>
    <w:p w14:paraId="1C59606F" w14:textId="2591AB5C" w:rsidR="000B4E00" w:rsidRDefault="000B4E00" w:rsidP="000B4E00">
      <w:pPr>
        <w:pStyle w:val="ListParagraph"/>
        <w:numPr>
          <w:ilvl w:val="0"/>
          <w:numId w:val="39"/>
        </w:numPr>
      </w:pPr>
      <w:r>
        <w:t>Any strategy for the management of the</w:t>
      </w:r>
      <w:r>
        <w:t xml:space="preserve"> </w:t>
      </w:r>
      <w:r>
        <w:t>person’s behaviour, which the employee should follow.</w:t>
      </w:r>
    </w:p>
    <w:p w14:paraId="2BD55605" w14:textId="77777777" w:rsidR="000B4E00" w:rsidRDefault="000B4E00" w:rsidP="000B4E00">
      <w:pPr>
        <w:pStyle w:val="ListParagraph"/>
        <w:numPr>
          <w:ilvl w:val="0"/>
          <w:numId w:val="39"/>
        </w:numPr>
      </w:pPr>
      <w:r>
        <w:t>Any risk assessment related to the person’s behaviour.</w:t>
      </w:r>
    </w:p>
    <w:p w14:paraId="47092107" w14:textId="6067BCDD" w:rsidR="000B4E00" w:rsidRDefault="000B4E00" w:rsidP="000B4E00">
      <w:pPr>
        <w:pStyle w:val="ListParagraph"/>
        <w:numPr>
          <w:ilvl w:val="0"/>
          <w:numId w:val="39"/>
        </w:numPr>
      </w:pPr>
      <w:r>
        <w:t>Any physical intervention procedure, which will be available to support safe and effective control of a situation.</w:t>
      </w:r>
    </w:p>
    <w:p w14:paraId="4E7A0004" w14:textId="1DEEAB0B" w:rsidR="000B4E00" w:rsidRDefault="000B4E00" w:rsidP="000B4E00">
      <w:pPr>
        <w:pStyle w:val="ListParagraph"/>
        <w:numPr>
          <w:ilvl w:val="0"/>
          <w:numId w:val="37"/>
        </w:numPr>
      </w:pPr>
      <w:r>
        <w:t>Staff should not physically intervene in a violent</w:t>
      </w:r>
      <w:r>
        <w:t xml:space="preserve"> </w:t>
      </w:r>
      <w:r>
        <w:t>incident by any method other than those described</w:t>
      </w:r>
      <w:r>
        <w:t xml:space="preserve"> </w:t>
      </w:r>
      <w:r>
        <w:t xml:space="preserve">in the </w:t>
      </w:r>
      <w:r w:rsidR="009B7A31">
        <w:t>person-centred</w:t>
      </w:r>
      <w:r>
        <w:t xml:space="preserve"> care / support plan.</w:t>
      </w:r>
    </w:p>
    <w:p w14:paraId="395F6EF2" w14:textId="77777777" w:rsidR="000B4E00" w:rsidRDefault="000B4E00" w:rsidP="000B4E00">
      <w:pPr>
        <w:pStyle w:val="ListParagraph"/>
        <w:numPr>
          <w:ilvl w:val="0"/>
          <w:numId w:val="37"/>
        </w:numPr>
      </w:pPr>
      <w:r>
        <w:t>Staff will be provided with appropriate training if they are working with service users who behave aggressively or with violence.</w:t>
      </w:r>
    </w:p>
    <w:p w14:paraId="2D02EE30" w14:textId="77777777" w:rsidR="0025349D" w:rsidRDefault="000B4E00" w:rsidP="000B4E00">
      <w:pPr>
        <w:pStyle w:val="ListParagraph"/>
        <w:numPr>
          <w:ilvl w:val="0"/>
          <w:numId w:val="37"/>
        </w:numPr>
        <w:sectPr w:rsidR="0025349D" w:rsidSect="00A2536E">
          <w:pgSz w:w="11906" w:h="16838" w:code="9"/>
          <w:pgMar w:top="851" w:right="851" w:bottom="851" w:left="851" w:header="425" w:footer="425" w:gutter="0"/>
          <w:cols w:num="2" w:space="708"/>
          <w:docGrid w:linePitch="360"/>
        </w:sectPr>
      </w:pPr>
      <w:r>
        <w:t>Support for staff through supervision, training and, if necessary, counselling services will be available to help them cope with aggressive or violent behaviour.</w:t>
      </w:r>
    </w:p>
    <w:p w14:paraId="06C55F54" w14:textId="4189D132" w:rsidR="000B4E00" w:rsidRDefault="0025349D" w:rsidP="0025349D">
      <w:pPr>
        <w:pStyle w:val="Heading1"/>
      </w:pPr>
      <w:bookmarkStart w:id="72" w:name="_Toc149315102"/>
      <w:r>
        <w:lastRenderedPageBreak/>
        <w:t>Safety at Work</w:t>
      </w:r>
      <w:bookmarkEnd w:id="72"/>
    </w:p>
    <w:p w14:paraId="5D1302B7" w14:textId="1888A91D" w:rsidR="0025349D" w:rsidRDefault="0025349D" w:rsidP="0025349D">
      <w:pPr>
        <w:pStyle w:val="Heading4"/>
      </w:pPr>
      <w:bookmarkStart w:id="73" w:name="_Toc149315103"/>
      <w:r>
        <w:t>Uniform and protective clothing</w:t>
      </w:r>
      <w:bookmarkEnd w:id="73"/>
    </w:p>
    <w:p w14:paraId="5F2B4334" w14:textId="44C894D0" w:rsidR="0025349D" w:rsidRDefault="0025349D" w:rsidP="0025349D">
      <w:r>
        <w:t>There is a dress code policy which must be followed. All clothing worn at work must be kept clean and</w:t>
      </w:r>
      <w:r>
        <w:t xml:space="preserve"> </w:t>
      </w:r>
      <w:r>
        <w:t xml:space="preserve">tidy at all times. Where protective clothing or other equipment is provided for certain </w:t>
      </w:r>
      <w:r w:rsidR="009B7A31">
        <w:t>tasks,</w:t>
      </w:r>
      <w:r>
        <w:t xml:space="preserve"> it must be worn. You will be informed what protective equipment you will need to wear.</w:t>
      </w:r>
    </w:p>
    <w:p w14:paraId="366BD986" w14:textId="6AF8EE23" w:rsidR="0025349D" w:rsidRDefault="0025349D" w:rsidP="0025349D">
      <w:r>
        <w:t>For certain tasks the use of eye protection is required</w:t>
      </w:r>
      <w:r>
        <w:t xml:space="preserve"> </w:t>
      </w:r>
      <w:r>
        <w:t>by law, including handling open containers of any acid, alkali or other corrosive materials whether in dry or liquid form. Where there is machinery with revolving parts, the wearing of belts or ties is to be avoided since they may become entangled.</w:t>
      </w:r>
    </w:p>
    <w:p w14:paraId="3F180BC7" w14:textId="05B177B0" w:rsidR="0025349D" w:rsidRDefault="0025349D" w:rsidP="0025349D">
      <w:r>
        <w:t>Any individual entering the kitchen must wear the</w:t>
      </w:r>
      <w:r>
        <w:t xml:space="preserve"> </w:t>
      </w:r>
      <w:r>
        <w:t>correct uniform.</w:t>
      </w:r>
    </w:p>
    <w:p w14:paraId="04496199" w14:textId="5020F0C5" w:rsidR="0025349D" w:rsidRDefault="0025349D" w:rsidP="0025349D">
      <w:r>
        <w:t>When you leave your employment, you must return all</w:t>
      </w:r>
      <w:r>
        <w:t xml:space="preserve"> </w:t>
      </w:r>
      <w:r>
        <w:t>items of uniform to your immediate supervisor.</w:t>
      </w:r>
    </w:p>
    <w:p w14:paraId="1AC18B83" w14:textId="0E11E12E" w:rsidR="0025349D" w:rsidRDefault="0025349D" w:rsidP="0025349D"/>
    <w:p w14:paraId="5EF86B37" w14:textId="52408A9D" w:rsidR="0025349D" w:rsidRDefault="0025349D" w:rsidP="0025349D">
      <w:pPr>
        <w:pStyle w:val="Heading4"/>
      </w:pPr>
      <w:bookmarkStart w:id="74" w:name="_Toc149315104"/>
      <w:r>
        <w:t>Footwear</w:t>
      </w:r>
      <w:bookmarkEnd w:id="74"/>
    </w:p>
    <w:p w14:paraId="11128B32" w14:textId="7C74F064" w:rsidR="0025349D" w:rsidRDefault="0025349D" w:rsidP="0025349D">
      <w:r>
        <w:t xml:space="preserve">Some </w:t>
      </w:r>
      <w:r w:rsidR="009B7A31">
        <w:t>footwears</w:t>
      </w:r>
      <w:r>
        <w:t xml:space="preserve"> can be dangerous if worn at work</w:t>
      </w:r>
      <w:r>
        <w:t xml:space="preserve"> </w:t>
      </w:r>
      <w:r>
        <w:t>and many accidents result from falling or slipping. For Health and Safety reasons low healed full footwear that is safe and suitable for the task should be worn.</w:t>
      </w:r>
    </w:p>
    <w:p w14:paraId="695E184C" w14:textId="59D707E1" w:rsidR="0025349D" w:rsidRDefault="0025349D" w:rsidP="0025349D"/>
    <w:p w14:paraId="29562EA3" w14:textId="2CF7B05F" w:rsidR="0025349D" w:rsidRDefault="0025349D" w:rsidP="0025349D">
      <w:pPr>
        <w:pStyle w:val="Heading4"/>
      </w:pPr>
      <w:bookmarkStart w:id="75" w:name="_Toc149315105"/>
      <w:r>
        <w:t>Hands and Skin</w:t>
      </w:r>
      <w:bookmarkEnd w:id="75"/>
    </w:p>
    <w:p w14:paraId="3535E6CF" w14:textId="1BD1F42B" w:rsidR="0025349D" w:rsidRDefault="0025349D" w:rsidP="0025349D">
      <w:r w:rsidRPr="0025349D">
        <w:t>Always use protective gloves or gauntlets where provided.  Where oils or greases are used, always use the barrier cream and cleansing cream provided and never allow skin to be contaminated with dirty oil.</w:t>
      </w:r>
    </w:p>
    <w:p w14:paraId="6090D1C9" w14:textId="2ECD06C1" w:rsidR="0025349D" w:rsidRDefault="0025349D" w:rsidP="0025349D"/>
    <w:p w14:paraId="0A88E1D3" w14:textId="5DAAA513" w:rsidR="0025349D" w:rsidRDefault="0025349D" w:rsidP="0025349D">
      <w:pPr>
        <w:pStyle w:val="Heading4"/>
      </w:pPr>
      <w:bookmarkStart w:id="76" w:name="_Toc149315106"/>
      <w:r>
        <w:t>Personal Hygiene</w:t>
      </w:r>
      <w:bookmarkEnd w:id="76"/>
    </w:p>
    <w:p w14:paraId="768BBC51" w14:textId="6F3D5D78" w:rsidR="0025349D" w:rsidRDefault="0025349D" w:rsidP="0025349D">
      <w:r w:rsidRPr="0025349D">
        <w:t>All staff have a duty to take care of their personal cleanliness. It is a key to prevention of food poisoning and spread of infection.</w:t>
      </w:r>
    </w:p>
    <w:p w14:paraId="2037A867" w14:textId="698EDA83" w:rsidR="0025349D" w:rsidRDefault="0025349D" w:rsidP="0025349D">
      <w:r>
        <w:t>Always wash your hands thoroughly:</w:t>
      </w:r>
    </w:p>
    <w:p w14:paraId="301A7005" w14:textId="77777777" w:rsidR="0025349D" w:rsidRDefault="0025349D" w:rsidP="0025349D">
      <w:pPr>
        <w:pStyle w:val="ListParagraph"/>
        <w:numPr>
          <w:ilvl w:val="0"/>
          <w:numId w:val="40"/>
        </w:numPr>
      </w:pPr>
      <w:r>
        <w:t>Before and after meal or coffee breaks.</w:t>
      </w:r>
    </w:p>
    <w:p w14:paraId="01482BB0" w14:textId="77777777" w:rsidR="0025349D" w:rsidRDefault="0025349D" w:rsidP="0025349D">
      <w:pPr>
        <w:pStyle w:val="ListParagraph"/>
        <w:numPr>
          <w:ilvl w:val="0"/>
          <w:numId w:val="40"/>
        </w:numPr>
      </w:pPr>
      <w:r>
        <w:t>After smoking.</w:t>
      </w:r>
    </w:p>
    <w:p w14:paraId="48C0B76F" w14:textId="77777777" w:rsidR="0025349D" w:rsidRDefault="0025349D" w:rsidP="0025349D">
      <w:pPr>
        <w:pStyle w:val="ListParagraph"/>
        <w:numPr>
          <w:ilvl w:val="0"/>
          <w:numId w:val="40"/>
        </w:numPr>
      </w:pPr>
      <w:r>
        <w:t>After sneezing or wiping your nose and disposing of the tissue.</w:t>
      </w:r>
    </w:p>
    <w:p w14:paraId="2449F585" w14:textId="77777777" w:rsidR="0025349D" w:rsidRDefault="0025349D" w:rsidP="0025349D">
      <w:pPr>
        <w:pStyle w:val="ListParagraph"/>
        <w:numPr>
          <w:ilvl w:val="0"/>
          <w:numId w:val="40"/>
        </w:numPr>
      </w:pPr>
      <w:r>
        <w:t>After using the toilet. After combing your hair.</w:t>
      </w:r>
    </w:p>
    <w:p w14:paraId="026073F8" w14:textId="77777777" w:rsidR="0025349D" w:rsidRDefault="0025349D" w:rsidP="0025349D">
      <w:pPr>
        <w:pStyle w:val="ListParagraph"/>
        <w:numPr>
          <w:ilvl w:val="0"/>
          <w:numId w:val="40"/>
        </w:numPr>
      </w:pPr>
      <w:r>
        <w:t xml:space="preserve">After handling refuse and contaminated items such as bed pans, dressings, urine drainage bags. </w:t>
      </w:r>
    </w:p>
    <w:p w14:paraId="445CA63D" w14:textId="74BC99AD" w:rsidR="0025349D" w:rsidRDefault="0025349D" w:rsidP="0025349D">
      <w:pPr>
        <w:pStyle w:val="ListParagraph"/>
        <w:numPr>
          <w:ilvl w:val="0"/>
          <w:numId w:val="40"/>
        </w:numPr>
      </w:pPr>
      <w:r>
        <w:t>Before and after administering personal care.</w:t>
      </w:r>
    </w:p>
    <w:p w14:paraId="31625178" w14:textId="77777777" w:rsidR="0025349D" w:rsidRDefault="0025349D" w:rsidP="0025349D">
      <w:pPr>
        <w:pStyle w:val="ListParagraph"/>
        <w:numPr>
          <w:ilvl w:val="0"/>
          <w:numId w:val="40"/>
        </w:numPr>
      </w:pPr>
      <w:r>
        <w:t>After handling cash.</w:t>
      </w:r>
    </w:p>
    <w:p w14:paraId="23DC443C" w14:textId="77777777" w:rsidR="0025349D" w:rsidRDefault="0025349D" w:rsidP="0025349D">
      <w:pPr>
        <w:pStyle w:val="ListParagraph"/>
        <w:numPr>
          <w:ilvl w:val="0"/>
          <w:numId w:val="40"/>
        </w:numPr>
      </w:pPr>
      <w:r>
        <w:t>Before and after handling food, drink, utensils and crockery.</w:t>
      </w:r>
    </w:p>
    <w:p w14:paraId="54326AE4" w14:textId="77777777" w:rsidR="0025349D" w:rsidRDefault="0025349D" w:rsidP="0025349D">
      <w:pPr>
        <w:pStyle w:val="ListParagraph"/>
        <w:numPr>
          <w:ilvl w:val="0"/>
          <w:numId w:val="40"/>
        </w:numPr>
      </w:pPr>
      <w:r>
        <w:t>After handling different types of food. When visibly dirty.</w:t>
      </w:r>
    </w:p>
    <w:p w14:paraId="2861BDC4" w14:textId="494D96C8" w:rsidR="0025349D" w:rsidRDefault="0025349D" w:rsidP="0025349D">
      <w:pPr>
        <w:pStyle w:val="ListParagraph"/>
        <w:numPr>
          <w:ilvl w:val="0"/>
          <w:numId w:val="40"/>
        </w:numPr>
      </w:pPr>
      <w:r>
        <w:t>Before putting on and after removing protective clothing.</w:t>
      </w:r>
    </w:p>
    <w:p w14:paraId="409E5E82" w14:textId="0699B8DE" w:rsidR="0025349D" w:rsidRDefault="0025349D" w:rsidP="0025349D"/>
    <w:p w14:paraId="5255C7E2" w14:textId="569AD3D4" w:rsidR="0025349D" w:rsidRDefault="0025349D" w:rsidP="0025349D">
      <w:r>
        <w:t>This should be done in the hand basin provided,</w:t>
      </w:r>
      <w:r>
        <w:t xml:space="preserve"> </w:t>
      </w:r>
      <w:r>
        <w:t>preferably with a germicidal soap, and dried with a disposable towel.</w:t>
      </w:r>
    </w:p>
    <w:p w14:paraId="0CBD52D2" w14:textId="09C3CB9B" w:rsidR="0025349D" w:rsidRDefault="0025349D" w:rsidP="0025349D">
      <w:r>
        <w:t>Take care of your own personal appearance and</w:t>
      </w:r>
      <w:r>
        <w:t xml:space="preserve"> </w:t>
      </w:r>
      <w:r>
        <w:t>hygiene; be aware that body odour and tobacco smells can be offensive to others.</w:t>
      </w:r>
    </w:p>
    <w:p w14:paraId="3766A2BF" w14:textId="114D7326" w:rsidR="0025349D" w:rsidRDefault="0025349D" w:rsidP="0025349D">
      <w:r>
        <w:t>There is a dress code policy which must be followed</w:t>
      </w:r>
      <w:r>
        <w:t xml:space="preserve"> </w:t>
      </w:r>
      <w:r>
        <w:t>and includes information about hair, jewellery, nails and makeup.</w:t>
      </w:r>
    </w:p>
    <w:p w14:paraId="6347386B" w14:textId="24D6AD12" w:rsidR="0025349D" w:rsidRDefault="0025349D" w:rsidP="0025349D">
      <w:r>
        <w:t>Cover all cuts with a blue waterproof dressing when</w:t>
      </w:r>
      <w:r>
        <w:t xml:space="preserve"> </w:t>
      </w:r>
      <w:r>
        <w:t>handling food. All staff should ensure that wounds or moist skin conditions are covered with a waterproof dressing (without visible air holes).</w:t>
      </w:r>
    </w:p>
    <w:p w14:paraId="5ABA42C3" w14:textId="36A007A9" w:rsidR="0025349D" w:rsidRDefault="0025349D" w:rsidP="0025349D"/>
    <w:p w14:paraId="3452A98C" w14:textId="1B1899F3" w:rsidR="0025349D" w:rsidRDefault="0025349D" w:rsidP="0025349D">
      <w:pPr>
        <w:pStyle w:val="Heading4"/>
      </w:pPr>
      <w:bookmarkStart w:id="77" w:name="_Toc149315107"/>
      <w:r>
        <w:t>Blood-Borne Viruses</w:t>
      </w:r>
      <w:bookmarkEnd w:id="77"/>
    </w:p>
    <w:p w14:paraId="19D6AE2F" w14:textId="3B37591E" w:rsidR="0025349D" w:rsidRDefault="0025349D" w:rsidP="0025349D">
      <w:r>
        <w:t>All employees and especially those who deal with the very personal needs of service users or who are First Aiders, must be aware of the preventive and protective measures that need to be adopted to control the</w:t>
      </w:r>
      <w:r>
        <w:t xml:space="preserve"> </w:t>
      </w:r>
      <w:r>
        <w:t>risk of infection from such blood borne viruses such as Hepatitis B, HIV (Human Immunodeficiency Syndrome) and MRSA.</w:t>
      </w:r>
    </w:p>
    <w:p w14:paraId="5562B3E1" w14:textId="418D1B35" w:rsidR="0025349D" w:rsidRDefault="0025349D" w:rsidP="0025349D">
      <w:r w:rsidRPr="0025349D">
        <w:t xml:space="preserve">HEP B virus is a course of 3 injections. Staff who are most at risk are those who are working with service users with learning disabilities and other staff who have been risk assessed as being at risk of exposure to the virus.  Those employees who have been assessed as at risk to the virus can access the vaccine free through </w:t>
      </w:r>
      <w:r w:rsidR="009B7A31">
        <w:t>Westmorland and Furness Council</w:t>
      </w:r>
      <w:r w:rsidRPr="0025349D">
        <w:t xml:space="preserve"> via the Occupational Health Team.  </w:t>
      </w:r>
      <w:r>
        <w:br w:type="page"/>
      </w:r>
    </w:p>
    <w:p w14:paraId="72BCBD4C" w14:textId="6FA6A571" w:rsidR="0025349D" w:rsidRDefault="0025349D" w:rsidP="0025349D">
      <w:pPr>
        <w:pStyle w:val="Heading4"/>
      </w:pPr>
      <w:bookmarkStart w:id="78" w:name="_Toc149315108"/>
      <w:r>
        <w:lastRenderedPageBreak/>
        <w:t>Excreta, Blood and Bodily Fluids</w:t>
      </w:r>
      <w:bookmarkEnd w:id="78"/>
    </w:p>
    <w:p w14:paraId="6725D95C" w14:textId="50AA9FC6" w:rsidR="0025349D" w:rsidRDefault="0025349D" w:rsidP="0025349D">
      <w:r w:rsidRPr="0025349D">
        <w:t>A disposable apron and gloves should always be worn when dealing with excreta, blood and body fluids.</w:t>
      </w:r>
    </w:p>
    <w:p w14:paraId="3CC06278" w14:textId="60F93B1C" w:rsidR="0025349D" w:rsidRDefault="0025349D" w:rsidP="0025349D">
      <w:r w:rsidRPr="0025349D">
        <w:t>Follow your local service policy when discarding Excreta.</w:t>
      </w:r>
    </w:p>
    <w:p w14:paraId="545D9D8D" w14:textId="14065F16" w:rsidR="0025349D" w:rsidRDefault="0025349D" w:rsidP="0025349D">
      <w:r w:rsidRPr="0025349D">
        <w:t>When attending to those with diarrhoea, or when dealing with their clothing or linen, appropriate hygiene</w:t>
      </w:r>
    </w:p>
    <w:p w14:paraId="537A829E" w14:textId="2B31BE68" w:rsidR="0025349D" w:rsidRDefault="0025349D" w:rsidP="0025349D">
      <w:r>
        <w:t>Spillages of blood, vomit, urine and excreta should</w:t>
      </w:r>
      <w:r>
        <w:t xml:space="preserve"> </w:t>
      </w:r>
      <w:r>
        <w:t>be cleaned up as quickly as possible. Other persons should be kept away from the contamination until it is effectively dealt with. Disposable latex gloves should be worn when dealing with spillages. Care should be exercised with cleaning products - the manufacturer’s instructions should be followed. Spillages of urine should be cleaned up using paper towels before washing the area with a detergent solution. If possible, a veridical cleaning agent should be poured gently</w:t>
      </w:r>
      <w:r>
        <w:t xml:space="preserve"> </w:t>
      </w:r>
      <w:r>
        <w:t>over a blood spill, covered with disposable towels and mopped up after ten minutes with more disposable paper towels or a mop and bucket used exclusively for this purpose. The towels should be carefully disposed of in sealed plastic bags as clinical waste. The site of the spillage should be disinfected further after initial clearance of the gross main spillage. When work is completed, gloves and apron should be disposed of as clinical waste and hands should be washed and dried</w:t>
      </w:r>
      <w:r>
        <w:t>.</w:t>
      </w:r>
    </w:p>
    <w:p w14:paraId="2E6258ED" w14:textId="3567152D" w:rsidR="0025349D" w:rsidRDefault="0025349D" w:rsidP="0025349D">
      <w:r>
        <w:t xml:space="preserve">If the clothing of service users or the </w:t>
      </w:r>
      <w:r w:rsidR="009B7A31">
        <w:t>first aider</w:t>
      </w:r>
      <w:r>
        <w:t xml:space="preserve"> </w:t>
      </w:r>
      <w:r>
        <w:t>becomes contaminated with blood or other body fluids, it should be sponged with cold water, then laundered separately in a hot wash. The sponge should be disposed of as clinical waste.</w:t>
      </w:r>
    </w:p>
    <w:p w14:paraId="627D56C6" w14:textId="7D76C9D6" w:rsidR="0025349D" w:rsidRDefault="0025349D" w:rsidP="0025349D"/>
    <w:p w14:paraId="512A03C3" w14:textId="7C1F5068" w:rsidR="0025349D" w:rsidRDefault="0025349D" w:rsidP="0025349D">
      <w:pPr>
        <w:pStyle w:val="Heading4"/>
      </w:pPr>
      <w:bookmarkStart w:id="79" w:name="_Toc149315109"/>
      <w:r>
        <w:t>Disposal of Sharps</w:t>
      </w:r>
      <w:bookmarkEnd w:id="79"/>
    </w:p>
    <w:p w14:paraId="585C9A85" w14:textId="6948F552" w:rsidR="0025349D" w:rsidRDefault="0025349D" w:rsidP="0025349D">
      <w:r w:rsidRPr="0025349D">
        <w:t xml:space="preserve">After use, hypodermic needles should be placed straight into the </w:t>
      </w:r>
      <w:r w:rsidR="009B7A31" w:rsidRPr="0025349D">
        <w:t>sharp’s</w:t>
      </w:r>
      <w:r w:rsidRPr="0025349D">
        <w:t xml:space="preserve"> container. As with other single sharp objects, they should not be replaced in their packaging, but put directly into the </w:t>
      </w:r>
      <w:r w:rsidR="009B7A31" w:rsidRPr="0025349D">
        <w:t>sharp’s</w:t>
      </w:r>
      <w:r w:rsidRPr="0025349D">
        <w:t xml:space="preserve"> container. Containers should be stored out of reach of residents and visitors.</w:t>
      </w:r>
    </w:p>
    <w:p w14:paraId="24CB299E" w14:textId="21086472" w:rsidR="0025349D" w:rsidRDefault="0025349D" w:rsidP="0025349D"/>
    <w:p w14:paraId="5A023F48" w14:textId="77777777" w:rsidR="0025349D" w:rsidRDefault="0025349D" w:rsidP="0025349D"/>
    <w:p w14:paraId="2E0ABADD" w14:textId="0434E5BF" w:rsidR="0025349D" w:rsidRDefault="009B7A31" w:rsidP="0025349D">
      <w:pPr>
        <w:pStyle w:val="Heading4"/>
      </w:pPr>
      <w:bookmarkStart w:id="80" w:name="_Toc149315110"/>
      <w:r>
        <w:t>Care Services</w:t>
      </w:r>
      <w:r w:rsidR="0025349D">
        <w:t xml:space="preserve"> infection prevention and control procedures</w:t>
      </w:r>
      <w:bookmarkEnd w:id="80"/>
    </w:p>
    <w:p w14:paraId="6CAF828E" w14:textId="77777777" w:rsidR="0025349D" w:rsidRDefault="0025349D" w:rsidP="0025349D">
      <w:r>
        <w:t xml:space="preserve">There is an infection prevention and control file in each office / establishment which holds all relevant policies and procedures relating to infection prevention. The procedures can be found on the intranet: </w:t>
      </w:r>
    </w:p>
    <w:p w14:paraId="1DED1F1C" w14:textId="0FD10F7E" w:rsidR="0025349D" w:rsidRDefault="0025349D" w:rsidP="0025349D">
      <w:hyperlink r:id="rId31" w:history="1">
        <w:r w:rsidRPr="00482D5F">
          <w:rPr>
            <w:rStyle w:val="Hyperlink"/>
          </w:rPr>
          <w:t>https://www.cumbria.gov.uk/cumbriacare/ourpoliciesandprocedures.as</w:t>
        </w:r>
        <w:r w:rsidRPr="00482D5F">
          <w:rPr>
            <w:rStyle w:val="Hyperlink"/>
          </w:rPr>
          <w:t>p</w:t>
        </w:r>
      </w:hyperlink>
      <w:r>
        <w:t xml:space="preserve"> </w:t>
      </w:r>
    </w:p>
    <w:p w14:paraId="624C13A3" w14:textId="77777777" w:rsidR="0025349D" w:rsidRDefault="0025349D" w:rsidP="0025349D"/>
    <w:p w14:paraId="2D3A5206" w14:textId="77777777" w:rsidR="0025349D" w:rsidRDefault="0025349D" w:rsidP="0025349D">
      <w:pPr>
        <w:pStyle w:val="Heading4"/>
      </w:pPr>
      <w:bookmarkStart w:id="81" w:name="_Toc149315111"/>
      <w:r>
        <w:t>New and expectant mothers at work</w:t>
      </w:r>
      <w:bookmarkEnd w:id="81"/>
      <w:r>
        <w:t xml:space="preserve"> </w:t>
      </w:r>
    </w:p>
    <w:p w14:paraId="1C070D25" w14:textId="4F8532E5" w:rsidR="0025349D" w:rsidRDefault="0025349D" w:rsidP="0025349D">
      <w:r>
        <w:t>It is very important that as soon as you become aware that you are pregnant, you should inform</w:t>
      </w:r>
      <w:r>
        <w:t xml:space="preserve"> </w:t>
      </w:r>
      <w:r>
        <w:t>your line manager immediately. This is in your own interest as any possible risks can be identified early and appropriate changes made where necessary</w:t>
      </w:r>
      <w:r>
        <w:t xml:space="preserve"> </w:t>
      </w:r>
      <w:r>
        <w:t>to ensure that you and your baby remain safe and healthy throughout your pregnancy. Your line manager will undertake a risk assessment with you at various stages of your pregnancy. Further information can</w:t>
      </w:r>
      <w:r>
        <w:t xml:space="preserve"> </w:t>
      </w:r>
      <w:r>
        <w:t xml:space="preserve">be found in the </w:t>
      </w:r>
      <w:r w:rsidR="009B7A31">
        <w:t>Westmorland and Furness Council</w:t>
      </w:r>
      <w:r>
        <w:t xml:space="preserve"> intranet by following the link: </w:t>
      </w:r>
    </w:p>
    <w:p w14:paraId="260EAF2C" w14:textId="0B133CC4" w:rsidR="0025349D" w:rsidRDefault="0025349D" w:rsidP="0025349D">
      <w:r>
        <w:t>www.intouch.ccc/healthandsafety/ safetyproceudre</w:t>
      </w:r>
      <w:r>
        <w:t>s.asp</w:t>
      </w:r>
    </w:p>
    <w:p w14:paraId="4267EF81" w14:textId="7C0EE7D1" w:rsidR="0025349D" w:rsidRDefault="0025349D" w:rsidP="0025349D"/>
    <w:p w14:paraId="62E03B1A" w14:textId="1352724A" w:rsidR="0025349D" w:rsidRDefault="0025349D" w:rsidP="0025349D">
      <w:pPr>
        <w:pStyle w:val="Heading4"/>
      </w:pPr>
      <w:bookmarkStart w:id="82" w:name="_Toc149315112"/>
      <w:r>
        <w:t>Young Persons at Work</w:t>
      </w:r>
      <w:bookmarkEnd w:id="82"/>
    </w:p>
    <w:p w14:paraId="4A8FD954" w14:textId="77777777" w:rsidR="00E45D8A" w:rsidRDefault="0025349D" w:rsidP="0025349D">
      <w:pPr>
        <w:sectPr w:rsidR="00E45D8A" w:rsidSect="00A2536E">
          <w:pgSz w:w="11906" w:h="16838" w:code="9"/>
          <w:pgMar w:top="851" w:right="851" w:bottom="851" w:left="851" w:header="425" w:footer="425" w:gutter="0"/>
          <w:cols w:num="2" w:space="708"/>
          <w:docGrid w:linePitch="360"/>
        </w:sectPr>
      </w:pPr>
      <w:r w:rsidRPr="0025349D">
        <w:t xml:space="preserve">Employers have a duty to ensure any young persons are not exposed to significant risks in the workplace as a consequence of their lack of experience, awareness of the risk or the fact that they have not yet fully matured. Further information can be found in the </w:t>
      </w:r>
      <w:r w:rsidR="009B7A31">
        <w:t>Westmorland and Furness Council</w:t>
      </w:r>
      <w:r w:rsidRPr="0025349D">
        <w:t xml:space="preserve"> intranet by following the link: www.intouch.ccc/healthandsafety/ safetyproceudres.asp</w:t>
      </w:r>
      <w:r>
        <w:t xml:space="preserve"> </w:t>
      </w:r>
    </w:p>
    <w:p w14:paraId="5CF737E1" w14:textId="671E4AF7" w:rsidR="0025349D" w:rsidRDefault="00E45D8A" w:rsidP="00E45D8A">
      <w:pPr>
        <w:pStyle w:val="Heading1"/>
        <w:jc w:val="center"/>
      </w:pPr>
      <w:bookmarkStart w:id="83" w:name="_Toc149315113"/>
      <w:r>
        <w:t>List of Appendices</w:t>
      </w:r>
      <w:bookmarkEnd w:id="83"/>
    </w:p>
    <w:p w14:paraId="5E4A0EEB" w14:textId="77777777" w:rsidR="00FB125E" w:rsidRPr="00FB125E" w:rsidRDefault="00FB125E" w:rsidP="00FB125E"/>
    <w:p w14:paraId="7B66EBF6" w14:textId="77777777" w:rsidR="00405B9D" w:rsidRDefault="00F71D1B" w:rsidP="00E45D8A">
      <w:hyperlink r:id="rId32" w:history="1">
        <w:r w:rsidR="00405B9D">
          <w:rPr>
            <w:rStyle w:val="Hyperlink"/>
          </w:rPr>
          <w:t>Appendix 1 - Induction Checklist</w:t>
        </w:r>
      </w:hyperlink>
    </w:p>
    <w:p w14:paraId="550E4735" w14:textId="77777777" w:rsidR="008D484F" w:rsidRDefault="008D484F" w:rsidP="00E45D8A">
      <w:hyperlink r:id="rId33" w:history="1">
        <w:r>
          <w:rPr>
            <w:rStyle w:val="Hyperlink"/>
          </w:rPr>
          <w:t>Appendix 2 - New User Request</w:t>
        </w:r>
      </w:hyperlink>
    </w:p>
    <w:p w14:paraId="6DAE87BE" w14:textId="600A192D" w:rsidR="00E45D8A" w:rsidRPr="00E45D8A" w:rsidRDefault="00BF34A0" w:rsidP="00E45D8A">
      <w:hyperlink r:id="rId34" w:history="1">
        <w:r w:rsidR="00FB125E">
          <w:rPr>
            <w:rStyle w:val="Hyperlink"/>
          </w:rPr>
          <w:t>Appendix 3 - Process Introduction to ICT and Electronic Care Recording Training</w:t>
        </w:r>
      </w:hyperlink>
      <w:r>
        <w:t xml:space="preserve"> </w:t>
      </w:r>
      <w:r w:rsidR="008D484F">
        <w:t xml:space="preserve"> </w:t>
      </w:r>
      <w:r w:rsidR="00F71D1B">
        <w:t xml:space="preserve"> </w:t>
      </w:r>
    </w:p>
    <w:sectPr w:rsidR="00E45D8A" w:rsidRPr="00E45D8A" w:rsidSect="00E45D8A">
      <w:pgSz w:w="11906" w:h="16838" w:code="9"/>
      <w:pgMar w:top="851" w:right="851" w:bottom="851" w:left="851"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6D635" w14:textId="77777777" w:rsidR="005A625F" w:rsidRDefault="005A625F">
      <w:r>
        <w:separator/>
      </w:r>
    </w:p>
  </w:endnote>
  <w:endnote w:type="continuationSeparator" w:id="0">
    <w:p w14:paraId="73B3811F" w14:textId="77777777" w:rsidR="005A625F" w:rsidRDefault="005A625F">
      <w:r>
        <w:continuationSeparator/>
      </w:r>
    </w:p>
  </w:endnote>
  <w:endnote w:type="continuationNotice" w:id="1">
    <w:p w14:paraId="2B80A8FF" w14:textId="77777777" w:rsidR="005A625F" w:rsidRDefault="005A6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DB56" w14:textId="77777777" w:rsidR="00CE7615" w:rsidRPr="007D7B61" w:rsidRDefault="00CE7615" w:rsidP="00CE7615">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055E" w14:textId="77777777" w:rsidR="007A4C7A" w:rsidRDefault="007A4C7A" w:rsidP="007A4C7A">
    <w:pPr>
      <w:pStyle w:val="Footer"/>
    </w:pPr>
    <w:r>
      <w:t xml:space="preserve">Page </w:t>
    </w:r>
    <w:r>
      <w:fldChar w:fldCharType="begin"/>
    </w:r>
    <w:r>
      <w:instrText xml:space="preserve"> PAGE   \* MERGEFORMAT </w:instrText>
    </w:r>
    <w:r>
      <w:fldChar w:fldCharType="separate"/>
    </w:r>
    <w:r>
      <w:t>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17447" w14:textId="77777777" w:rsidR="005A625F" w:rsidRDefault="005A625F">
      <w:bookmarkStart w:id="0" w:name="_Hlk83390648"/>
      <w:bookmarkEnd w:id="0"/>
      <w:r>
        <w:separator/>
      </w:r>
    </w:p>
  </w:footnote>
  <w:footnote w:type="continuationSeparator" w:id="0">
    <w:p w14:paraId="445EA92E" w14:textId="77777777" w:rsidR="005A625F" w:rsidRDefault="005A625F">
      <w:r>
        <w:continuationSeparator/>
      </w:r>
    </w:p>
  </w:footnote>
  <w:footnote w:type="continuationNotice" w:id="1">
    <w:p w14:paraId="096B54F3" w14:textId="77777777" w:rsidR="005A625F" w:rsidRDefault="005A6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BD3F" w14:textId="14201500" w:rsidR="00CE7615" w:rsidRPr="00CE7615" w:rsidRDefault="004D5A2F" w:rsidP="00CE7615">
    <w:pPr>
      <w:pStyle w:val="Header"/>
    </w:pPr>
    <w:r>
      <w:fldChar w:fldCharType="begin"/>
    </w:r>
    <w:r>
      <w:instrText xml:space="preserve"> FILENAME   \* MERGEFORMAT </w:instrText>
    </w:r>
    <w:r>
      <w:fldChar w:fldCharType="separate"/>
    </w:r>
    <w:r w:rsidR="003A2465">
      <w:rPr>
        <w:noProof/>
      </w:rPr>
      <w:t>Induction Handbook for Care Services Employee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626B5C" w14:paraId="14F63ECC" w14:textId="77777777" w:rsidTr="0027608C">
      <w:tc>
        <w:tcPr>
          <w:tcW w:w="5097" w:type="dxa"/>
          <w:vAlign w:val="center"/>
        </w:tcPr>
        <w:p w14:paraId="5EA45413" w14:textId="77777777" w:rsidR="00626B5C" w:rsidRPr="009B1029" w:rsidRDefault="00712031" w:rsidP="00626B5C">
          <w:pPr>
            <w:spacing w:after="0"/>
          </w:pPr>
          <w:r w:rsidRPr="009B1029">
            <w:rPr>
              <w:noProof/>
            </w:rPr>
            <w:drawing>
              <wp:inline distT="0" distB="0" distL="0" distR="0" wp14:anchorId="17722814" wp14:editId="1178586B">
                <wp:extent cx="2345076" cy="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076" cy="540000"/>
                        </a:xfrm>
                        <a:prstGeom prst="rect">
                          <a:avLst/>
                        </a:prstGeom>
                        <a:noFill/>
                      </pic:spPr>
                    </pic:pic>
                  </a:graphicData>
                </a:graphic>
              </wp:inline>
            </w:drawing>
          </w:r>
        </w:p>
      </w:tc>
      <w:tc>
        <w:tcPr>
          <w:tcW w:w="5097" w:type="dxa"/>
        </w:tcPr>
        <w:p w14:paraId="613A4F04" w14:textId="77777777" w:rsidR="00626B5C" w:rsidRPr="009B1029" w:rsidRDefault="0027608C" w:rsidP="0027608C">
          <w:pPr>
            <w:pStyle w:val="Heading5"/>
          </w:pPr>
          <w:r>
            <w:t>westmorlandandfurness.gov.uk</w:t>
          </w:r>
        </w:p>
      </w:tc>
    </w:tr>
  </w:tbl>
  <w:p w14:paraId="45D3D2A1" w14:textId="77777777" w:rsidR="007D7B61" w:rsidRPr="00626B5C" w:rsidRDefault="007D7B61" w:rsidP="00CA6B0E">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1EC"/>
    <w:multiLevelType w:val="hybridMultilevel"/>
    <w:tmpl w:val="DDE4FF48"/>
    <w:lvl w:ilvl="0" w:tplc="4148B8EC">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0492B"/>
    <w:multiLevelType w:val="hybridMultilevel"/>
    <w:tmpl w:val="7218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F580E"/>
    <w:multiLevelType w:val="hybridMultilevel"/>
    <w:tmpl w:val="C9F40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A3049B"/>
    <w:multiLevelType w:val="hybridMultilevel"/>
    <w:tmpl w:val="CAF4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802F4"/>
    <w:multiLevelType w:val="hybridMultilevel"/>
    <w:tmpl w:val="13FAB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75C8B"/>
    <w:multiLevelType w:val="hybridMultilevel"/>
    <w:tmpl w:val="FBB2A996"/>
    <w:lvl w:ilvl="0" w:tplc="4148B8EC">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768CA"/>
    <w:multiLevelType w:val="hybridMultilevel"/>
    <w:tmpl w:val="B3F42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94623F"/>
    <w:multiLevelType w:val="hybridMultilevel"/>
    <w:tmpl w:val="9646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8C1AA1"/>
    <w:multiLevelType w:val="hybridMultilevel"/>
    <w:tmpl w:val="A164E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B4406"/>
    <w:multiLevelType w:val="hybridMultilevel"/>
    <w:tmpl w:val="DA44F6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CB57220"/>
    <w:multiLevelType w:val="hybridMultilevel"/>
    <w:tmpl w:val="110C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353E2"/>
    <w:multiLevelType w:val="hybridMultilevel"/>
    <w:tmpl w:val="97066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3B0050"/>
    <w:multiLevelType w:val="hybridMultilevel"/>
    <w:tmpl w:val="7B46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457A6"/>
    <w:multiLevelType w:val="hybridMultilevel"/>
    <w:tmpl w:val="7C02E85C"/>
    <w:lvl w:ilvl="0" w:tplc="4148B8EC">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73F27"/>
    <w:multiLevelType w:val="hybridMultilevel"/>
    <w:tmpl w:val="18E43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11673E"/>
    <w:multiLevelType w:val="hybridMultilevel"/>
    <w:tmpl w:val="22A229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93288"/>
    <w:multiLevelType w:val="hybridMultilevel"/>
    <w:tmpl w:val="D886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23CFA"/>
    <w:multiLevelType w:val="hybridMultilevel"/>
    <w:tmpl w:val="16B09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464041"/>
    <w:multiLevelType w:val="hybridMultilevel"/>
    <w:tmpl w:val="1E20F7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306023"/>
    <w:multiLevelType w:val="hybridMultilevel"/>
    <w:tmpl w:val="F9DC3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24A29"/>
    <w:multiLevelType w:val="hybridMultilevel"/>
    <w:tmpl w:val="9C2A7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9E08D5"/>
    <w:multiLevelType w:val="hybridMultilevel"/>
    <w:tmpl w:val="F6A48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7113FD"/>
    <w:multiLevelType w:val="hybridMultilevel"/>
    <w:tmpl w:val="2B829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494C3F"/>
    <w:multiLevelType w:val="hybridMultilevel"/>
    <w:tmpl w:val="920A3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5A756C"/>
    <w:multiLevelType w:val="hybridMultilevel"/>
    <w:tmpl w:val="0EDED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917B4B"/>
    <w:multiLevelType w:val="hybridMultilevel"/>
    <w:tmpl w:val="85BE4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014942"/>
    <w:multiLevelType w:val="hybridMultilevel"/>
    <w:tmpl w:val="7F7E88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C20745"/>
    <w:multiLevelType w:val="hybridMultilevel"/>
    <w:tmpl w:val="14AA1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DF3E2F"/>
    <w:multiLevelType w:val="hybridMultilevel"/>
    <w:tmpl w:val="E4F4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37F62"/>
    <w:multiLevelType w:val="hybridMultilevel"/>
    <w:tmpl w:val="3F6EB1DC"/>
    <w:lvl w:ilvl="0" w:tplc="4148B8EC">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A3C92"/>
    <w:multiLevelType w:val="hybridMultilevel"/>
    <w:tmpl w:val="C6AA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EF6585"/>
    <w:multiLevelType w:val="hybridMultilevel"/>
    <w:tmpl w:val="DDA8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8D7738"/>
    <w:multiLevelType w:val="hybridMultilevel"/>
    <w:tmpl w:val="D16CB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DB10F6"/>
    <w:multiLevelType w:val="hybridMultilevel"/>
    <w:tmpl w:val="BCE67C5E"/>
    <w:lvl w:ilvl="0" w:tplc="DEDA15F0">
      <w:start w:val="1"/>
      <w:numFmt w:val="decimal"/>
      <w:lvlText w:val="%1."/>
      <w:lvlJc w:val="left"/>
      <w:pPr>
        <w:ind w:left="720" w:hanging="360"/>
      </w:pPr>
      <w:rPr>
        <w:rFonts w:ascii="Calibri" w:hAnsi="Calibri" w:hint="default"/>
        <w:color w:val="943634"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AE4E6A"/>
    <w:multiLevelType w:val="hybridMultilevel"/>
    <w:tmpl w:val="1F0C96B8"/>
    <w:lvl w:ilvl="0" w:tplc="DCF674FA">
      <w:start w:val="1"/>
      <w:numFmt w:val="bullet"/>
      <w:lvlText w:val=""/>
      <w:lvlJc w:val="left"/>
      <w:pPr>
        <w:ind w:left="720" w:hanging="360"/>
      </w:pPr>
      <w:rPr>
        <w:rFonts w:ascii="Symbol" w:hAnsi="Symbol" w:hint="default"/>
        <w:color w:val="26A6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83346"/>
    <w:multiLevelType w:val="hybridMultilevel"/>
    <w:tmpl w:val="83F00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8757217"/>
    <w:multiLevelType w:val="hybridMultilevel"/>
    <w:tmpl w:val="55D8B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C3E37FC"/>
    <w:multiLevelType w:val="hybridMultilevel"/>
    <w:tmpl w:val="F15A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8124B5"/>
    <w:multiLevelType w:val="hybridMultilevel"/>
    <w:tmpl w:val="CDCC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3D3B78"/>
    <w:multiLevelType w:val="hybridMultilevel"/>
    <w:tmpl w:val="4812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3182160">
    <w:abstractNumId w:val="29"/>
  </w:num>
  <w:num w:numId="2" w16cid:durableId="653028147">
    <w:abstractNumId w:val="5"/>
  </w:num>
  <w:num w:numId="3" w16cid:durableId="1220703856">
    <w:abstractNumId w:val="0"/>
  </w:num>
  <w:num w:numId="4" w16cid:durableId="572087689">
    <w:abstractNumId w:val="13"/>
  </w:num>
  <w:num w:numId="5" w16cid:durableId="1838034515">
    <w:abstractNumId w:val="16"/>
  </w:num>
  <w:num w:numId="6" w16cid:durableId="307321873">
    <w:abstractNumId w:val="15"/>
  </w:num>
  <w:num w:numId="7" w16cid:durableId="1406995691">
    <w:abstractNumId w:val="33"/>
  </w:num>
  <w:num w:numId="8" w16cid:durableId="534853865">
    <w:abstractNumId w:val="34"/>
  </w:num>
  <w:num w:numId="9" w16cid:durableId="1459640622">
    <w:abstractNumId w:val="37"/>
  </w:num>
  <w:num w:numId="10" w16cid:durableId="382798800">
    <w:abstractNumId w:val="30"/>
  </w:num>
  <w:num w:numId="11" w16cid:durableId="1689524705">
    <w:abstractNumId w:val="4"/>
  </w:num>
  <w:num w:numId="12" w16cid:durableId="819231595">
    <w:abstractNumId w:val="38"/>
  </w:num>
  <w:num w:numId="13" w16cid:durableId="1974142000">
    <w:abstractNumId w:val="20"/>
  </w:num>
  <w:num w:numId="14" w16cid:durableId="1590113281">
    <w:abstractNumId w:val="17"/>
  </w:num>
  <w:num w:numId="15" w16cid:durableId="1476071693">
    <w:abstractNumId w:val="21"/>
  </w:num>
  <w:num w:numId="16" w16cid:durableId="1487358792">
    <w:abstractNumId w:val="22"/>
  </w:num>
  <w:num w:numId="17" w16cid:durableId="756092465">
    <w:abstractNumId w:val="7"/>
  </w:num>
  <w:num w:numId="18" w16cid:durableId="1751153188">
    <w:abstractNumId w:val="35"/>
  </w:num>
  <w:num w:numId="19" w16cid:durableId="333335939">
    <w:abstractNumId w:val="27"/>
  </w:num>
  <w:num w:numId="20" w16cid:durableId="521289215">
    <w:abstractNumId w:val="8"/>
  </w:num>
  <w:num w:numId="21" w16cid:durableId="1069618495">
    <w:abstractNumId w:val="19"/>
  </w:num>
  <w:num w:numId="22" w16cid:durableId="2118671409">
    <w:abstractNumId w:val="6"/>
  </w:num>
  <w:num w:numId="23" w16cid:durableId="1700006578">
    <w:abstractNumId w:val="39"/>
  </w:num>
  <w:num w:numId="24" w16cid:durableId="2071493998">
    <w:abstractNumId w:val="14"/>
  </w:num>
  <w:num w:numId="25" w16cid:durableId="1174105799">
    <w:abstractNumId w:val="11"/>
  </w:num>
  <w:num w:numId="26" w16cid:durableId="2097745456">
    <w:abstractNumId w:val="2"/>
  </w:num>
  <w:num w:numId="27" w16cid:durableId="2087260367">
    <w:abstractNumId w:val="36"/>
  </w:num>
  <w:num w:numId="28" w16cid:durableId="1886485744">
    <w:abstractNumId w:val="25"/>
  </w:num>
  <w:num w:numId="29" w16cid:durableId="931739784">
    <w:abstractNumId w:val="32"/>
  </w:num>
  <w:num w:numId="30" w16cid:durableId="1689790008">
    <w:abstractNumId w:val="24"/>
  </w:num>
  <w:num w:numId="31" w16cid:durableId="1972205878">
    <w:abstractNumId w:val="26"/>
  </w:num>
  <w:num w:numId="32" w16cid:durableId="1457066178">
    <w:abstractNumId w:val="18"/>
  </w:num>
  <w:num w:numId="33" w16cid:durableId="1467356651">
    <w:abstractNumId w:val="3"/>
  </w:num>
  <w:num w:numId="34" w16cid:durableId="1061443303">
    <w:abstractNumId w:val="12"/>
  </w:num>
  <w:num w:numId="35" w16cid:durableId="1084717096">
    <w:abstractNumId w:val="28"/>
  </w:num>
  <w:num w:numId="36" w16cid:durableId="1438527775">
    <w:abstractNumId w:val="10"/>
  </w:num>
  <w:num w:numId="37" w16cid:durableId="138770449">
    <w:abstractNumId w:val="9"/>
  </w:num>
  <w:num w:numId="38" w16cid:durableId="1396663352">
    <w:abstractNumId w:val="1"/>
  </w:num>
  <w:num w:numId="39" w16cid:durableId="182398554">
    <w:abstractNumId w:val="31"/>
  </w:num>
  <w:num w:numId="40" w16cid:durableId="20505663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o:colormru v:ext="edit" colors="#369,#06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25F"/>
    <w:rsid w:val="00016E78"/>
    <w:rsid w:val="000629BA"/>
    <w:rsid w:val="0006780F"/>
    <w:rsid w:val="000943C9"/>
    <w:rsid w:val="00094F84"/>
    <w:rsid w:val="000951EC"/>
    <w:rsid w:val="000A2521"/>
    <w:rsid w:val="000B4E00"/>
    <w:rsid w:val="000B66DD"/>
    <w:rsid w:val="000C7292"/>
    <w:rsid w:val="000D7893"/>
    <w:rsid w:val="000E0CD2"/>
    <w:rsid w:val="000E1F99"/>
    <w:rsid w:val="00122341"/>
    <w:rsid w:val="0014565E"/>
    <w:rsid w:val="0015147F"/>
    <w:rsid w:val="00164D0F"/>
    <w:rsid w:val="00165D79"/>
    <w:rsid w:val="00183961"/>
    <w:rsid w:val="00183BD2"/>
    <w:rsid w:val="00185236"/>
    <w:rsid w:val="001923CA"/>
    <w:rsid w:val="001A1F1E"/>
    <w:rsid w:val="001A2AFB"/>
    <w:rsid w:val="001C4E40"/>
    <w:rsid w:val="001C69E3"/>
    <w:rsid w:val="001F3240"/>
    <w:rsid w:val="001F3DFC"/>
    <w:rsid w:val="00206D50"/>
    <w:rsid w:val="0023193D"/>
    <w:rsid w:val="002452A9"/>
    <w:rsid w:val="0025349D"/>
    <w:rsid w:val="0025484D"/>
    <w:rsid w:val="002708D1"/>
    <w:rsid w:val="0027608C"/>
    <w:rsid w:val="00290501"/>
    <w:rsid w:val="00291CE2"/>
    <w:rsid w:val="002B5C33"/>
    <w:rsid w:val="002D3EEA"/>
    <w:rsid w:val="002F42B2"/>
    <w:rsid w:val="00303291"/>
    <w:rsid w:val="00321DFC"/>
    <w:rsid w:val="00330F2D"/>
    <w:rsid w:val="00340CED"/>
    <w:rsid w:val="00341006"/>
    <w:rsid w:val="00346076"/>
    <w:rsid w:val="00351F24"/>
    <w:rsid w:val="00372F83"/>
    <w:rsid w:val="00373B87"/>
    <w:rsid w:val="003A0040"/>
    <w:rsid w:val="003A0166"/>
    <w:rsid w:val="003A2465"/>
    <w:rsid w:val="003A435A"/>
    <w:rsid w:val="003B015E"/>
    <w:rsid w:val="003E1B54"/>
    <w:rsid w:val="003E3D7B"/>
    <w:rsid w:val="00400DE7"/>
    <w:rsid w:val="00404873"/>
    <w:rsid w:val="00405B9D"/>
    <w:rsid w:val="0042446D"/>
    <w:rsid w:val="00444220"/>
    <w:rsid w:val="00446295"/>
    <w:rsid w:val="00465B03"/>
    <w:rsid w:val="0047769F"/>
    <w:rsid w:val="00486499"/>
    <w:rsid w:val="00490ECA"/>
    <w:rsid w:val="004920F1"/>
    <w:rsid w:val="004C1D56"/>
    <w:rsid w:val="004D5A2F"/>
    <w:rsid w:val="005972AE"/>
    <w:rsid w:val="005A03D3"/>
    <w:rsid w:val="005A0A13"/>
    <w:rsid w:val="005A25FD"/>
    <w:rsid w:val="005A450F"/>
    <w:rsid w:val="005A625F"/>
    <w:rsid w:val="005C1903"/>
    <w:rsid w:val="005C3B9F"/>
    <w:rsid w:val="005D5E64"/>
    <w:rsid w:val="005D6428"/>
    <w:rsid w:val="005E467F"/>
    <w:rsid w:val="005F6118"/>
    <w:rsid w:val="00610746"/>
    <w:rsid w:val="00624E01"/>
    <w:rsid w:val="00626B5C"/>
    <w:rsid w:val="006326F6"/>
    <w:rsid w:val="00632A16"/>
    <w:rsid w:val="006534D5"/>
    <w:rsid w:val="00665F49"/>
    <w:rsid w:val="0067006D"/>
    <w:rsid w:val="00670D83"/>
    <w:rsid w:val="006967BB"/>
    <w:rsid w:val="006B3A6C"/>
    <w:rsid w:val="006D209A"/>
    <w:rsid w:val="006E27C9"/>
    <w:rsid w:val="006E5B54"/>
    <w:rsid w:val="006F762F"/>
    <w:rsid w:val="0070210F"/>
    <w:rsid w:val="00712031"/>
    <w:rsid w:val="007127C7"/>
    <w:rsid w:val="007160CD"/>
    <w:rsid w:val="00720908"/>
    <w:rsid w:val="007222CD"/>
    <w:rsid w:val="00746BB1"/>
    <w:rsid w:val="00762B1C"/>
    <w:rsid w:val="00766CAF"/>
    <w:rsid w:val="00776C87"/>
    <w:rsid w:val="00787573"/>
    <w:rsid w:val="0078758A"/>
    <w:rsid w:val="007A4C7A"/>
    <w:rsid w:val="007D08E2"/>
    <w:rsid w:val="007D1223"/>
    <w:rsid w:val="007D2398"/>
    <w:rsid w:val="007D5B64"/>
    <w:rsid w:val="007D7B61"/>
    <w:rsid w:val="007E138F"/>
    <w:rsid w:val="007F5385"/>
    <w:rsid w:val="008070DC"/>
    <w:rsid w:val="0081553A"/>
    <w:rsid w:val="00826A29"/>
    <w:rsid w:val="008273EE"/>
    <w:rsid w:val="008370EE"/>
    <w:rsid w:val="0084080F"/>
    <w:rsid w:val="008505F6"/>
    <w:rsid w:val="00851CEE"/>
    <w:rsid w:val="00875A24"/>
    <w:rsid w:val="00882E2B"/>
    <w:rsid w:val="008A0C03"/>
    <w:rsid w:val="008A348B"/>
    <w:rsid w:val="008C51B0"/>
    <w:rsid w:val="008D0032"/>
    <w:rsid w:val="008D4242"/>
    <w:rsid w:val="008D4677"/>
    <w:rsid w:val="008D484F"/>
    <w:rsid w:val="008E24E8"/>
    <w:rsid w:val="008E35C0"/>
    <w:rsid w:val="008E4884"/>
    <w:rsid w:val="008E568A"/>
    <w:rsid w:val="008F573F"/>
    <w:rsid w:val="008F7AC9"/>
    <w:rsid w:val="009013C2"/>
    <w:rsid w:val="00912749"/>
    <w:rsid w:val="00913996"/>
    <w:rsid w:val="00915ADE"/>
    <w:rsid w:val="00921666"/>
    <w:rsid w:val="009265B9"/>
    <w:rsid w:val="0093453D"/>
    <w:rsid w:val="009406AD"/>
    <w:rsid w:val="00976709"/>
    <w:rsid w:val="009A1784"/>
    <w:rsid w:val="009B652F"/>
    <w:rsid w:val="009B79E0"/>
    <w:rsid w:val="009B7A31"/>
    <w:rsid w:val="009E2B7C"/>
    <w:rsid w:val="009E56CD"/>
    <w:rsid w:val="00A025D0"/>
    <w:rsid w:val="00A151E1"/>
    <w:rsid w:val="00A2536E"/>
    <w:rsid w:val="00A3320D"/>
    <w:rsid w:val="00A57709"/>
    <w:rsid w:val="00A649C4"/>
    <w:rsid w:val="00A92886"/>
    <w:rsid w:val="00A928AA"/>
    <w:rsid w:val="00AA5817"/>
    <w:rsid w:val="00AB70FE"/>
    <w:rsid w:val="00AE0785"/>
    <w:rsid w:val="00AF10DB"/>
    <w:rsid w:val="00AF1D7C"/>
    <w:rsid w:val="00B11C4B"/>
    <w:rsid w:val="00B166EC"/>
    <w:rsid w:val="00B5486C"/>
    <w:rsid w:val="00B64BB9"/>
    <w:rsid w:val="00B677BB"/>
    <w:rsid w:val="00B738B0"/>
    <w:rsid w:val="00B80C15"/>
    <w:rsid w:val="00B8488E"/>
    <w:rsid w:val="00B85294"/>
    <w:rsid w:val="00BA2D7A"/>
    <w:rsid w:val="00BA632F"/>
    <w:rsid w:val="00BC3D8B"/>
    <w:rsid w:val="00BD0F0E"/>
    <w:rsid w:val="00BD7144"/>
    <w:rsid w:val="00BF34A0"/>
    <w:rsid w:val="00BF7F78"/>
    <w:rsid w:val="00C20008"/>
    <w:rsid w:val="00C212DC"/>
    <w:rsid w:val="00C215AC"/>
    <w:rsid w:val="00C24365"/>
    <w:rsid w:val="00C419EC"/>
    <w:rsid w:val="00C45DF9"/>
    <w:rsid w:val="00C51DAB"/>
    <w:rsid w:val="00C94BF8"/>
    <w:rsid w:val="00CA04C3"/>
    <w:rsid w:val="00CA6B0E"/>
    <w:rsid w:val="00CB07FE"/>
    <w:rsid w:val="00CD51A5"/>
    <w:rsid w:val="00CD6E96"/>
    <w:rsid w:val="00CE09CD"/>
    <w:rsid w:val="00CE0D10"/>
    <w:rsid w:val="00CE7615"/>
    <w:rsid w:val="00CF0065"/>
    <w:rsid w:val="00CF4425"/>
    <w:rsid w:val="00D0758B"/>
    <w:rsid w:val="00D266CE"/>
    <w:rsid w:val="00D35919"/>
    <w:rsid w:val="00D50431"/>
    <w:rsid w:val="00D50867"/>
    <w:rsid w:val="00D53BEB"/>
    <w:rsid w:val="00D620DC"/>
    <w:rsid w:val="00D701CB"/>
    <w:rsid w:val="00D85A2A"/>
    <w:rsid w:val="00D9657A"/>
    <w:rsid w:val="00DA1B9A"/>
    <w:rsid w:val="00DA7A66"/>
    <w:rsid w:val="00DB5239"/>
    <w:rsid w:val="00DD4CD4"/>
    <w:rsid w:val="00DE2414"/>
    <w:rsid w:val="00DE3E71"/>
    <w:rsid w:val="00E01678"/>
    <w:rsid w:val="00E105E3"/>
    <w:rsid w:val="00E10E6D"/>
    <w:rsid w:val="00E15D9B"/>
    <w:rsid w:val="00E21E32"/>
    <w:rsid w:val="00E368CD"/>
    <w:rsid w:val="00E45D8A"/>
    <w:rsid w:val="00E47F88"/>
    <w:rsid w:val="00E55650"/>
    <w:rsid w:val="00E67FB2"/>
    <w:rsid w:val="00E70028"/>
    <w:rsid w:val="00E860E9"/>
    <w:rsid w:val="00EB132C"/>
    <w:rsid w:val="00EC3AF2"/>
    <w:rsid w:val="00ED0AA4"/>
    <w:rsid w:val="00ED1F8D"/>
    <w:rsid w:val="00ED492A"/>
    <w:rsid w:val="00ED5024"/>
    <w:rsid w:val="00EE009B"/>
    <w:rsid w:val="00F00CCC"/>
    <w:rsid w:val="00F04CC1"/>
    <w:rsid w:val="00F20E39"/>
    <w:rsid w:val="00F51636"/>
    <w:rsid w:val="00F64348"/>
    <w:rsid w:val="00F71CCA"/>
    <w:rsid w:val="00F71D1B"/>
    <w:rsid w:val="00F902FE"/>
    <w:rsid w:val="00F931C4"/>
    <w:rsid w:val="00FA66FF"/>
    <w:rsid w:val="00FB0585"/>
    <w:rsid w:val="00FB125E"/>
    <w:rsid w:val="00FE4072"/>
    <w:rsid w:val="643A06A5"/>
    <w:rsid w:val="64EB3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69,#069"/>
    </o:shapedefaults>
    <o:shapelayout v:ext="edit">
      <o:idmap v:ext="edit" data="2"/>
    </o:shapelayout>
  </w:shapeDefaults>
  <w:decimalSymbol w:val="."/>
  <w:listSeparator w:val=","/>
  <w14:docId w14:val="6F46BEC1"/>
  <w15:docId w15:val="{0807B824-C7C8-4607-8713-7B89F5AD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4" w:unhideWhenUsed="1" w:qFormat="1"/>
    <w:lsdException w:name="heading 6" w:uiPriority="5"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3"/>
    <w:lsdException w:name="List 5" w:uiPriority="3"/>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uiPriority="3"/>
    <w:lsdException w:name="Date" w:uiPriority="2"/>
    <w:lsdException w:name="Body Text First Indent" w:uiPriority="2"/>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7"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1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27608C"/>
    <w:pPr>
      <w:spacing w:after="120"/>
    </w:pPr>
    <w:rPr>
      <w:rFonts w:ascii="Arial" w:hAnsi="Arial"/>
      <w:sz w:val="24"/>
    </w:rPr>
  </w:style>
  <w:style w:type="paragraph" w:styleId="Heading1">
    <w:name w:val="heading 1"/>
    <w:basedOn w:val="Normal"/>
    <w:next w:val="Normal"/>
    <w:link w:val="Heading1Char"/>
    <w:qFormat/>
    <w:rsid w:val="00712031"/>
    <w:pPr>
      <w:keepNext/>
      <w:spacing w:before="240"/>
      <w:outlineLvl w:val="0"/>
    </w:pPr>
    <w:rPr>
      <w:rFonts w:cs="Arial"/>
      <w:b/>
      <w:color w:val="21A699"/>
      <w:sz w:val="36"/>
      <w:szCs w:val="30"/>
    </w:rPr>
  </w:style>
  <w:style w:type="paragraph" w:styleId="Heading2">
    <w:name w:val="heading 2"/>
    <w:basedOn w:val="Normal"/>
    <w:next w:val="Normal"/>
    <w:link w:val="Heading2Char"/>
    <w:uiPriority w:val="1"/>
    <w:qFormat/>
    <w:rsid w:val="003E1B54"/>
    <w:pPr>
      <w:keepNext/>
      <w:keepLines/>
      <w:spacing w:before="120" w:after="0"/>
      <w:outlineLvl w:val="1"/>
    </w:pPr>
    <w:rPr>
      <w:rFonts w:eastAsiaTheme="majorEastAsia" w:cstheme="majorBidi"/>
      <w:b/>
      <w:color w:val="21A699"/>
      <w:sz w:val="32"/>
      <w:szCs w:val="26"/>
    </w:rPr>
  </w:style>
  <w:style w:type="paragraph" w:styleId="Heading3">
    <w:name w:val="heading 3"/>
    <w:basedOn w:val="Normal"/>
    <w:next w:val="Normal"/>
    <w:link w:val="Heading3Char"/>
    <w:uiPriority w:val="2"/>
    <w:qFormat/>
    <w:rsid w:val="003E1B54"/>
    <w:pPr>
      <w:keepNext/>
      <w:keepLines/>
      <w:spacing w:before="120" w:after="0"/>
      <w:outlineLvl w:val="2"/>
    </w:pPr>
    <w:rPr>
      <w:rFonts w:eastAsiaTheme="majorEastAsia" w:cstheme="majorBidi"/>
      <w:b/>
      <w:color w:val="21A699"/>
      <w:sz w:val="28"/>
    </w:rPr>
  </w:style>
  <w:style w:type="paragraph" w:styleId="Heading4">
    <w:name w:val="heading 4"/>
    <w:basedOn w:val="Normal"/>
    <w:next w:val="Normal"/>
    <w:link w:val="Heading4Char"/>
    <w:uiPriority w:val="3"/>
    <w:qFormat/>
    <w:rsid w:val="00712031"/>
    <w:pPr>
      <w:keepNext/>
      <w:keepLines/>
      <w:spacing w:before="60" w:after="0"/>
      <w:outlineLvl w:val="3"/>
    </w:pPr>
    <w:rPr>
      <w:rFonts w:eastAsiaTheme="majorEastAsia" w:cstheme="majorBidi"/>
      <w:b/>
      <w:iCs/>
      <w:color w:val="21A699"/>
    </w:rPr>
  </w:style>
  <w:style w:type="paragraph" w:styleId="Heading5">
    <w:name w:val="heading 5"/>
    <w:basedOn w:val="Normal"/>
    <w:next w:val="Normal"/>
    <w:link w:val="Heading5Char"/>
    <w:uiPriority w:val="4"/>
    <w:qFormat/>
    <w:rsid w:val="00712031"/>
    <w:pPr>
      <w:keepNext/>
      <w:keepLines/>
      <w:spacing w:before="60" w:after="60"/>
      <w:jc w:val="right"/>
      <w:outlineLvl w:val="4"/>
    </w:pPr>
    <w:rPr>
      <w:rFonts w:eastAsiaTheme="majorEastAsia" w:cstheme="majorBidi"/>
      <w:b/>
      <w:color w:val="21A699"/>
    </w:rPr>
  </w:style>
  <w:style w:type="paragraph" w:styleId="Heading6">
    <w:name w:val="heading 6"/>
    <w:basedOn w:val="Normal"/>
    <w:next w:val="Normal"/>
    <w:link w:val="Heading6Char"/>
    <w:uiPriority w:val="5"/>
    <w:qFormat/>
    <w:rsid w:val="00712031"/>
    <w:pPr>
      <w:keepNext/>
      <w:keepLines/>
      <w:spacing w:before="60" w:after="60"/>
      <w:jc w:val="center"/>
      <w:outlineLvl w:val="5"/>
    </w:pPr>
    <w:rPr>
      <w:rFonts w:eastAsiaTheme="majorEastAsia" w:cstheme="majorBidi"/>
      <w:b/>
      <w:color w:val="21A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2"/>
    <w:qFormat/>
    <w:rsid w:val="00712031"/>
    <w:pPr>
      <w:pBdr>
        <w:bottom w:val="single" w:sz="6" w:space="1" w:color="21A699"/>
      </w:pBdr>
      <w:jc w:val="right"/>
    </w:pPr>
    <w:rPr>
      <w:sz w:val="18"/>
    </w:rPr>
  </w:style>
  <w:style w:type="character" w:styleId="Hyperlink">
    <w:name w:val="Hyperlink"/>
    <w:uiPriority w:val="99"/>
    <w:rPr>
      <w:color w:val="0000FF"/>
      <w:u w:val="single"/>
    </w:rPr>
  </w:style>
  <w:style w:type="paragraph" w:styleId="Footer">
    <w:name w:val="footer"/>
    <w:basedOn w:val="Normal"/>
    <w:uiPriority w:val="13"/>
    <w:qFormat/>
    <w:rsid w:val="00712031"/>
    <w:pPr>
      <w:pBdr>
        <w:top w:val="single" w:sz="6" w:space="1" w:color="21A699"/>
      </w:pBdr>
      <w:jc w:val="right"/>
    </w:pPr>
    <w:rPr>
      <w:sz w:val="18"/>
    </w:rPr>
  </w:style>
  <w:style w:type="paragraph" w:styleId="NormalWeb">
    <w:name w:val="Normal (Web)"/>
    <w:basedOn w:val="Normal"/>
    <w:uiPriority w:val="99"/>
    <w:pPr>
      <w:spacing w:before="100" w:beforeAutospacing="1" w:after="100" w:afterAutospacing="1"/>
    </w:pPr>
    <w:rPr>
      <w:rFonts w:ascii="Times New Roman" w:hAnsi="Times New Roman"/>
      <w:bCs/>
      <w:iCs/>
    </w:rPr>
  </w:style>
  <w:style w:type="table" w:styleId="TableGrid">
    <w:name w:val="Table Grid"/>
    <w:basedOn w:val="TableNormal"/>
    <w:rsid w:val="00BD0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2"/>
    <w:semiHidden/>
    <w:rsid w:val="007F5385"/>
    <w:rPr>
      <w:rFonts w:ascii="Tahoma" w:hAnsi="Tahoma" w:cs="Tahoma"/>
      <w:sz w:val="16"/>
      <w:szCs w:val="16"/>
    </w:rPr>
  </w:style>
  <w:style w:type="character" w:customStyle="1" w:styleId="BalloonTextChar">
    <w:name w:val="Balloon Text Char"/>
    <w:basedOn w:val="DefaultParagraphFont"/>
    <w:link w:val="BalloonText"/>
    <w:uiPriority w:val="2"/>
    <w:semiHidden/>
    <w:rsid w:val="00490ECA"/>
    <w:rPr>
      <w:rFonts w:ascii="Tahoma" w:hAnsi="Tahoma" w:cs="Tahoma"/>
      <w:sz w:val="16"/>
      <w:szCs w:val="16"/>
    </w:rPr>
  </w:style>
  <w:style w:type="character" w:styleId="PlaceholderText">
    <w:name w:val="Placeholder Text"/>
    <w:basedOn w:val="DefaultParagraphFont"/>
    <w:uiPriority w:val="99"/>
    <w:semiHidden/>
    <w:rsid w:val="00720908"/>
    <w:rPr>
      <w:color w:val="808080"/>
    </w:rPr>
  </w:style>
  <w:style w:type="paragraph" w:customStyle="1" w:styleId="CumbriaBanner">
    <w:name w:val="Cumbria Banner"/>
    <w:basedOn w:val="Heading1"/>
    <w:uiPriority w:val="6"/>
    <w:semiHidden/>
    <w:qFormat/>
    <w:rsid w:val="007D7B61"/>
    <w:pPr>
      <w:tabs>
        <w:tab w:val="right" w:pos="10206"/>
      </w:tabs>
      <w:spacing w:before="0"/>
    </w:pPr>
    <w:rPr>
      <w:noProof/>
      <w:sz w:val="32"/>
    </w:rPr>
  </w:style>
  <w:style w:type="character" w:customStyle="1" w:styleId="Heading2Char">
    <w:name w:val="Heading 2 Char"/>
    <w:basedOn w:val="DefaultParagraphFont"/>
    <w:link w:val="Heading2"/>
    <w:uiPriority w:val="1"/>
    <w:rsid w:val="003E1B54"/>
    <w:rPr>
      <w:rFonts w:ascii="Arial" w:eastAsiaTheme="majorEastAsia" w:hAnsi="Arial" w:cstheme="majorBidi"/>
      <w:b/>
      <w:color w:val="21A699"/>
      <w:sz w:val="32"/>
      <w:szCs w:val="26"/>
    </w:rPr>
  </w:style>
  <w:style w:type="character" w:customStyle="1" w:styleId="Heading3Char">
    <w:name w:val="Heading 3 Char"/>
    <w:basedOn w:val="DefaultParagraphFont"/>
    <w:link w:val="Heading3"/>
    <w:uiPriority w:val="2"/>
    <w:rsid w:val="003E1B54"/>
    <w:rPr>
      <w:rFonts w:ascii="Arial" w:eastAsiaTheme="majorEastAsia" w:hAnsi="Arial" w:cstheme="majorBidi"/>
      <w:b/>
      <w:color w:val="21A699"/>
      <w:sz w:val="28"/>
    </w:rPr>
  </w:style>
  <w:style w:type="character" w:customStyle="1" w:styleId="Heading4Char">
    <w:name w:val="Heading 4 Char"/>
    <w:basedOn w:val="DefaultParagraphFont"/>
    <w:link w:val="Heading4"/>
    <w:uiPriority w:val="3"/>
    <w:rsid w:val="00712031"/>
    <w:rPr>
      <w:rFonts w:eastAsiaTheme="majorEastAsia" w:cstheme="majorBidi"/>
      <w:b/>
      <w:iCs/>
      <w:color w:val="21A699"/>
    </w:rPr>
  </w:style>
  <w:style w:type="paragraph" w:customStyle="1" w:styleId="Table">
    <w:name w:val="Table"/>
    <w:basedOn w:val="Normal"/>
    <w:uiPriority w:val="6"/>
    <w:qFormat/>
    <w:rsid w:val="009E2B7C"/>
    <w:pPr>
      <w:spacing w:before="60" w:after="60"/>
    </w:pPr>
  </w:style>
  <w:style w:type="paragraph" w:styleId="Quote">
    <w:name w:val="Quote"/>
    <w:basedOn w:val="Normal"/>
    <w:next w:val="Normal"/>
    <w:link w:val="QuoteChar"/>
    <w:uiPriority w:val="11"/>
    <w:qFormat/>
    <w:rsid w:val="00712031"/>
    <w:pPr>
      <w:jc w:val="right"/>
    </w:pPr>
    <w:rPr>
      <w:i/>
      <w:iCs/>
      <w:color w:val="21A699"/>
      <w:sz w:val="18"/>
    </w:rPr>
  </w:style>
  <w:style w:type="character" w:customStyle="1" w:styleId="QuoteChar">
    <w:name w:val="Quote Char"/>
    <w:basedOn w:val="DefaultParagraphFont"/>
    <w:link w:val="Quote"/>
    <w:uiPriority w:val="11"/>
    <w:rsid w:val="00712031"/>
    <w:rPr>
      <w:i/>
      <w:iCs/>
      <w:color w:val="21A699"/>
      <w:sz w:val="18"/>
    </w:rPr>
  </w:style>
  <w:style w:type="character" w:styleId="Emphasis">
    <w:name w:val="Emphasis"/>
    <w:basedOn w:val="DefaultParagraphFont"/>
    <w:uiPriority w:val="8"/>
    <w:qFormat/>
    <w:rsid w:val="0027608C"/>
    <w:rPr>
      <w:rFonts w:ascii="Arial" w:hAnsi="Arial"/>
      <w:b/>
      <w:i/>
      <w:iCs/>
      <w:sz w:val="20"/>
    </w:rPr>
  </w:style>
  <w:style w:type="character" w:styleId="SubtleEmphasis">
    <w:name w:val="Subtle Emphasis"/>
    <w:basedOn w:val="DefaultParagraphFont"/>
    <w:uiPriority w:val="9"/>
    <w:qFormat/>
    <w:rsid w:val="0027608C"/>
    <w:rPr>
      <w:rFonts w:ascii="Arial" w:hAnsi="Arial"/>
      <w:i/>
      <w:iCs/>
      <w:color w:val="404040" w:themeColor="text1" w:themeTint="BF"/>
      <w:sz w:val="20"/>
    </w:rPr>
  </w:style>
  <w:style w:type="paragraph" w:styleId="ListParagraph">
    <w:name w:val="List Paragraph"/>
    <w:basedOn w:val="Normal"/>
    <w:uiPriority w:val="34"/>
    <w:qFormat/>
    <w:rsid w:val="009013C2"/>
    <w:pPr>
      <w:ind w:left="720"/>
      <w:contextualSpacing/>
    </w:pPr>
  </w:style>
  <w:style w:type="character" w:styleId="Strong">
    <w:name w:val="Strong"/>
    <w:basedOn w:val="DefaultParagraphFont"/>
    <w:uiPriority w:val="7"/>
    <w:qFormat/>
    <w:rsid w:val="00C94BF8"/>
    <w:rPr>
      <w:b/>
      <w:bCs/>
      <w:color w:val="943634" w:themeColor="accent2" w:themeShade="BF"/>
    </w:rPr>
  </w:style>
  <w:style w:type="character" w:styleId="IntenseEmphasis">
    <w:name w:val="Intense Emphasis"/>
    <w:basedOn w:val="DefaultParagraphFont"/>
    <w:uiPriority w:val="10"/>
    <w:qFormat/>
    <w:rsid w:val="0027608C"/>
    <w:rPr>
      <w:rFonts w:ascii="Arial" w:hAnsi="Arial"/>
      <w:i/>
      <w:iCs/>
      <w:color w:val="21A699"/>
      <w:sz w:val="20"/>
    </w:rPr>
  </w:style>
  <w:style w:type="character" w:customStyle="1" w:styleId="Heading5Char">
    <w:name w:val="Heading 5 Char"/>
    <w:basedOn w:val="DefaultParagraphFont"/>
    <w:link w:val="Heading5"/>
    <w:uiPriority w:val="4"/>
    <w:rsid w:val="00712031"/>
    <w:rPr>
      <w:rFonts w:eastAsiaTheme="majorEastAsia" w:cstheme="majorBidi"/>
      <w:b/>
      <w:color w:val="21A699"/>
    </w:rPr>
  </w:style>
  <w:style w:type="paragraph" w:customStyle="1" w:styleId="paragraph">
    <w:name w:val="paragraph"/>
    <w:basedOn w:val="Normal"/>
    <w:rsid w:val="002D3EEA"/>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2D3EEA"/>
  </w:style>
  <w:style w:type="character" w:customStyle="1" w:styleId="eop">
    <w:name w:val="eop"/>
    <w:basedOn w:val="DefaultParagraphFont"/>
    <w:rsid w:val="002D3EEA"/>
  </w:style>
  <w:style w:type="character" w:customStyle="1" w:styleId="Heading6Char">
    <w:name w:val="Heading 6 Char"/>
    <w:basedOn w:val="DefaultParagraphFont"/>
    <w:link w:val="Heading6"/>
    <w:uiPriority w:val="5"/>
    <w:rsid w:val="00712031"/>
    <w:rPr>
      <w:rFonts w:eastAsiaTheme="majorEastAsia" w:cstheme="majorBidi"/>
      <w:b/>
      <w:color w:val="21A699"/>
    </w:rPr>
  </w:style>
  <w:style w:type="character" w:customStyle="1" w:styleId="Heading1Char">
    <w:name w:val="Heading 1 Char"/>
    <w:basedOn w:val="DefaultParagraphFont"/>
    <w:link w:val="Heading1"/>
    <w:rsid w:val="00712031"/>
    <w:rPr>
      <w:rFonts w:cs="Arial"/>
      <w:b/>
      <w:color w:val="21A699"/>
      <w:sz w:val="36"/>
      <w:szCs w:val="30"/>
    </w:rPr>
  </w:style>
  <w:style w:type="paragraph" w:customStyle="1" w:styleId="Default">
    <w:name w:val="Default"/>
    <w:basedOn w:val="Normal"/>
    <w:rsid w:val="00E105E3"/>
    <w:pPr>
      <w:autoSpaceDE w:val="0"/>
      <w:autoSpaceDN w:val="0"/>
      <w:spacing w:after="0"/>
    </w:pPr>
    <w:rPr>
      <w:rFonts w:eastAsia="Calibri" w:cs="Arial"/>
      <w:color w:val="000000"/>
      <w:szCs w:val="24"/>
    </w:rPr>
  </w:style>
  <w:style w:type="paragraph" w:customStyle="1" w:styleId="content">
    <w:name w:val="content"/>
    <w:basedOn w:val="Normal"/>
    <w:rsid w:val="0025484D"/>
    <w:pPr>
      <w:spacing w:before="105" w:after="150"/>
    </w:pPr>
    <w:rPr>
      <w:rFonts w:ascii="Times New Roman" w:hAnsi="Times New Roman"/>
      <w:sz w:val="26"/>
      <w:szCs w:val="26"/>
    </w:rPr>
  </w:style>
  <w:style w:type="character" w:styleId="UnresolvedMention">
    <w:name w:val="Unresolved Mention"/>
    <w:basedOn w:val="DefaultParagraphFont"/>
    <w:uiPriority w:val="99"/>
    <w:semiHidden/>
    <w:unhideWhenUsed/>
    <w:rsid w:val="008370EE"/>
    <w:rPr>
      <w:color w:val="605E5C"/>
      <w:shd w:val="clear" w:color="auto" w:fill="E1DFDD"/>
    </w:rPr>
  </w:style>
  <w:style w:type="paragraph" w:styleId="TOCHeading">
    <w:name w:val="TOC Heading"/>
    <w:basedOn w:val="Heading1"/>
    <w:next w:val="Normal"/>
    <w:uiPriority w:val="39"/>
    <w:unhideWhenUsed/>
    <w:qFormat/>
    <w:rsid w:val="009B7A31"/>
    <w:pPr>
      <w:keepLines/>
      <w:spacing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9B7A31"/>
    <w:pPr>
      <w:spacing w:after="100"/>
    </w:pPr>
  </w:style>
  <w:style w:type="paragraph" w:styleId="TOC3">
    <w:name w:val="toc 3"/>
    <w:basedOn w:val="Normal"/>
    <w:next w:val="Normal"/>
    <w:autoRedefine/>
    <w:uiPriority w:val="39"/>
    <w:unhideWhenUsed/>
    <w:rsid w:val="009B7A31"/>
    <w:pPr>
      <w:spacing w:after="100"/>
      <w:ind w:left="480"/>
    </w:pPr>
  </w:style>
  <w:style w:type="paragraph" w:styleId="TOC4">
    <w:name w:val="toc 4"/>
    <w:basedOn w:val="Normal"/>
    <w:next w:val="Normal"/>
    <w:autoRedefine/>
    <w:uiPriority w:val="39"/>
    <w:unhideWhenUsed/>
    <w:rsid w:val="009B7A31"/>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Layout" Target="diagrams/layout1.xml"/><Relationship Id="rId26" Type="http://schemas.openxmlformats.org/officeDocument/2006/relationships/hyperlink" Target="http://www.intouch.ccc/healthsafety/policies.asp"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hyperlink" Target="https://cumbria.gov.uk/elibrary/Content/Internet/327/38541/38630/4522614451.doc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5.png"/><Relationship Id="rId33" Type="http://schemas.openxmlformats.org/officeDocument/2006/relationships/hyperlink" Target="https://cumbria.gov.uk/elibrary/Content/Internet/327/38541/38630/45226144335.docx"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diagramColors" Target="diagrams/colors1.xml"/><Relationship Id="rId29" Type="http://schemas.openxmlformats.org/officeDocument/2006/relationships/hyperlink" Target="http://www.intouch.ccc/healthsafety/policies.a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umbria.gov.uk/cumbriacare/ourpoliciesandprocedures.asp" TargetMode="External"/><Relationship Id="rId32" Type="http://schemas.openxmlformats.org/officeDocument/2006/relationships/hyperlink" Target="https://cumbria.gov.uk/elibrary/Content/Internet/327/38541/38630/45226144221.docx"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cumbria.gov.uk/employeeinformation/copingwithchange.asp" TargetMode="External"/><Relationship Id="rId28" Type="http://schemas.openxmlformats.org/officeDocument/2006/relationships/hyperlink" Target="http://www.intouch.ccc/healthsafety/policies.as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hyperlink" Target="https://www.cumbria.gov.uk/cumbriacare/ourpoliciesandprocedures.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ddarte\OneDrive%20-%20Cumbria%20County%20Council\Documents\Custom%20Office%20Templates\Westmorland%20Furness%20Doc.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9078C6-3ADD-4544-8544-6F92B22E851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B223DEE-F579-4FEE-B676-65C045953546}">
      <dgm:prSet phldrT="[Text]" custT="1"/>
      <dgm:spPr>
        <a:solidFill>
          <a:srgbClr val="D9F7F4"/>
        </a:solidFill>
      </dgm:spPr>
      <dgm:t>
        <a:bodyPr/>
        <a:lstStyle/>
        <a:p>
          <a:r>
            <a:rPr lang="en-GB" sz="1000">
              <a:solidFill>
                <a:sysClr val="windowText" lastClr="000000"/>
              </a:solidFill>
            </a:rPr>
            <a:t>Assistant Director</a:t>
          </a:r>
        </a:p>
      </dgm:t>
    </dgm:pt>
    <dgm:pt modelId="{1E2A65D4-90E9-4916-86D1-3E761A7EE114}" type="parTrans" cxnId="{8CE681E3-AA1E-46E6-AB55-FEB27E3AACCF}">
      <dgm:prSet/>
      <dgm:spPr/>
      <dgm:t>
        <a:bodyPr/>
        <a:lstStyle/>
        <a:p>
          <a:endParaRPr lang="en-GB" sz="1800"/>
        </a:p>
      </dgm:t>
    </dgm:pt>
    <dgm:pt modelId="{1C5A4D5D-467C-4946-8CBC-99D07956922D}" type="sibTrans" cxnId="{8CE681E3-AA1E-46E6-AB55-FEB27E3AACCF}">
      <dgm:prSet/>
      <dgm:spPr/>
      <dgm:t>
        <a:bodyPr/>
        <a:lstStyle/>
        <a:p>
          <a:endParaRPr lang="en-GB" sz="1800"/>
        </a:p>
      </dgm:t>
    </dgm:pt>
    <dgm:pt modelId="{1F17D3E5-6A84-47C5-91E7-84346C713ACF}">
      <dgm:prSet phldrT="[Text]" custT="1"/>
      <dgm:spPr>
        <a:solidFill>
          <a:srgbClr val="D9F7F4"/>
        </a:solidFill>
      </dgm:spPr>
      <dgm:t>
        <a:bodyPr/>
        <a:lstStyle/>
        <a:p>
          <a:r>
            <a:rPr lang="en-GB" sz="1000">
              <a:solidFill>
                <a:sysClr val="windowText" lastClr="000000"/>
              </a:solidFill>
            </a:rPr>
            <a:t>Senior Manager Care Provision OA</a:t>
          </a:r>
        </a:p>
      </dgm:t>
    </dgm:pt>
    <dgm:pt modelId="{0AEC685D-E739-4430-BB04-5FB31B776B10}" type="parTrans" cxnId="{6D8B9206-D8F6-431C-AF43-B71EF4CED055}">
      <dgm:prSet/>
      <dgm:spPr>
        <a:ln>
          <a:solidFill>
            <a:srgbClr val="21A699"/>
          </a:solidFill>
        </a:ln>
      </dgm:spPr>
      <dgm:t>
        <a:bodyPr/>
        <a:lstStyle/>
        <a:p>
          <a:endParaRPr lang="en-GB" sz="1800"/>
        </a:p>
      </dgm:t>
    </dgm:pt>
    <dgm:pt modelId="{8E0854A8-1A5C-4D9D-B3E6-FD4C5E9B0D83}" type="sibTrans" cxnId="{6D8B9206-D8F6-431C-AF43-B71EF4CED055}">
      <dgm:prSet/>
      <dgm:spPr/>
      <dgm:t>
        <a:bodyPr/>
        <a:lstStyle/>
        <a:p>
          <a:endParaRPr lang="en-GB" sz="1800"/>
        </a:p>
      </dgm:t>
    </dgm:pt>
    <dgm:pt modelId="{2E050C94-F3E8-428B-833D-76D1F267879F}">
      <dgm:prSet phldrT="[Text]" custT="1"/>
      <dgm:spPr>
        <a:solidFill>
          <a:srgbClr val="D9F7F4"/>
        </a:solidFill>
      </dgm:spPr>
      <dgm:t>
        <a:bodyPr/>
        <a:lstStyle/>
        <a:p>
          <a:r>
            <a:rPr lang="en-GB" sz="1000">
              <a:solidFill>
                <a:sysClr val="windowText" lastClr="000000"/>
              </a:solidFill>
            </a:rPr>
            <a:t>Senior Manager Care Provision DMH</a:t>
          </a:r>
        </a:p>
      </dgm:t>
    </dgm:pt>
    <dgm:pt modelId="{D8417F64-F3FF-4EC0-923C-AB840FD2FA87}" type="parTrans" cxnId="{C02CC2CE-37B2-4186-81F2-CB0CE0F0AB48}">
      <dgm:prSet/>
      <dgm:spPr/>
      <dgm:t>
        <a:bodyPr/>
        <a:lstStyle/>
        <a:p>
          <a:endParaRPr lang="en-GB" sz="1800"/>
        </a:p>
      </dgm:t>
    </dgm:pt>
    <dgm:pt modelId="{A385326E-A257-491E-9F18-4E5E309EF128}" type="sibTrans" cxnId="{C02CC2CE-37B2-4186-81F2-CB0CE0F0AB48}">
      <dgm:prSet/>
      <dgm:spPr/>
      <dgm:t>
        <a:bodyPr/>
        <a:lstStyle/>
        <a:p>
          <a:endParaRPr lang="en-GB" sz="1800"/>
        </a:p>
      </dgm:t>
    </dgm:pt>
    <dgm:pt modelId="{5BC32807-B904-444D-83D6-023C3FEE26F7}">
      <dgm:prSet phldrT="[Text]" custT="1"/>
      <dgm:spPr>
        <a:solidFill>
          <a:srgbClr val="D9F7F4"/>
        </a:solidFill>
      </dgm:spPr>
      <dgm:t>
        <a:bodyPr/>
        <a:lstStyle/>
        <a:p>
          <a:r>
            <a:rPr lang="en-GB" sz="1000">
              <a:solidFill>
                <a:sysClr val="windowText" lastClr="000000"/>
              </a:solidFill>
            </a:rPr>
            <a:t>Senior Manager Reablement</a:t>
          </a:r>
        </a:p>
      </dgm:t>
    </dgm:pt>
    <dgm:pt modelId="{08256B3D-57D5-40F9-A717-682374357609}" type="parTrans" cxnId="{542E05AB-A29B-4816-92DA-F8D85760D36C}">
      <dgm:prSet/>
      <dgm:spPr>
        <a:ln>
          <a:solidFill>
            <a:srgbClr val="21A699"/>
          </a:solidFill>
        </a:ln>
      </dgm:spPr>
      <dgm:t>
        <a:bodyPr/>
        <a:lstStyle/>
        <a:p>
          <a:endParaRPr lang="en-GB" sz="1800"/>
        </a:p>
      </dgm:t>
    </dgm:pt>
    <dgm:pt modelId="{8FB1B842-871C-44FD-A60A-B9776AF92970}" type="sibTrans" cxnId="{542E05AB-A29B-4816-92DA-F8D85760D36C}">
      <dgm:prSet/>
      <dgm:spPr/>
      <dgm:t>
        <a:bodyPr/>
        <a:lstStyle/>
        <a:p>
          <a:endParaRPr lang="en-GB" sz="1800"/>
        </a:p>
      </dgm:t>
    </dgm:pt>
    <dgm:pt modelId="{1EA695CC-D29D-402D-A6CD-E85888A1E333}">
      <dgm:prSet custT="1"/>
      <dgm:spPr>
        <a:solidFill>
          <a:srgbClr val="D9F7F4"/>
        </a:solidFill>
      </dgm:spPr>
      <dgm:t>
        <a:bodyPr/>
        <a:lstStyle/>
        <a:p>
          <a:r>
            <a:rPr lang="en-GB" sz="1000">
              <a:solidFill>
                <a:sysClr val="windowText" lastClr="000000"/>
              </a:solidFill>
            </a:rPr>
            <a:t>Quality Assurance &amp; Governance Manager</a:t>
          </a:r>
        </a:p>
      </dgm:t>
    </dgm:pt>
    <dgm:pt modelId="{C1E243A1-AC6F-4A57-898A-6E31B3232348}" type="parTrans" cxnId="{DF29E2DA-3F76-412C-A552-683D0570218B}">
      <dgm:prSet/>
      <dgm:spPr>
        <a:ln>
          <a:solidFill>
            <a:srgbClr val="21A699"/>
          </a:solidFill>
        </a:ln>
      </dgm:spPr>
      <dgm:t>
        <a:bodyPr/>
        <a:lstStyle/>
        <a:p>
          <a:endParaRPr lang="en-GB" sz="1800"/>
        </a:p>
      </dgm:t>
    </dgm:pt>
    <dgm:pt modelId="{44C768BE-CB28-435E-BDB7-C969E6CC1787}" type="sibTrans" cxnId="{DF29E2DA-3F76-412C-A552-683D0570218B}">
      <dgm:prSet/>
      <dgm:spPr/>
      <dgm:t>
        <a:bodyPr/>
        <a:lstStyle/>
        <a:p>
          <a:endParaRPr lang="en-GB" sz="1800"/>
        </a:p>
      </dgm:t>
    </dgm:pt>
    <dgm:pt modelId="{698B89D5-1883-4D6F-8A62-7A37C7129965}">
      <dgm:prSet custT="1"/>
      <dgm:spPr>
        <a:solidFill>
          <a:srgbClr val="D9F7F4"/>
        </a:solidFill>
      </dgm:spPr>
      <dgm:t>
        <a:bodyPr/>
        <a:lstStyle/>
        <a:p>
          <a:r>
            <a:rPr lang="en-GB" sz="1000">
              <a:solidFill>
                <a:sysClr val="windowText" lastClr="000000"/>
              </a:solidFill>
            </a:rPr>
            <a:t>Service Managers Older Adults</a:t>
          </a:r>
        </a:p>
      </dgm:t>
    </dgm:pt>
    <dgm:pt modelId="{9089711A-FEC3-41F3-A694-CC690D31FBFD}" type="parTrans" cxnId="{EA38DC24-9403-4C11-AC6C-BC601B85847F}">
      <dgm:prSet/>
      <dgm:spPr>
        <a:ln>
          <a:solidFill>
            <a:srgbClr val="21A699"/>
          </a:solidFill>
        </a:ln>
      </dgm:spPr>
      <dgm:t>
        <a:bodyPr/>
        <a:lstStyle/>
        <a:p>
          <a:endParaRPr lang="en-GB" sz="1800"/>
        </a:p>
      </dgm:t>
    </dgm:pt>
    <dgm:pt modelId="{4896E6CF-7D65-4E30-BD4F-0405475C6E26}" type="sibTrans" cxnId="{EA38DC24-9403-4C11-AC6C-BC601B85847F}">
      <dgm:prSet/>
      <dgm:spPr/>
      <dgm:t>
        <a:bodyPr/>
        <a:lstStyle/>
        <a:p>
          <a:endParaRPr lang="en-GB" sz="1800"/>
        </a:p>
      </dgm:t>
    </dgm:pt>
    <dgm:pt modelId="{43889E11-0074-4238-A947-5E0FAE6C2B5A}">
      <dgm:prSet custT="1"/>
      <dgm:spPr>
        <a:solidFill>
          <a:srgbClr val="D9F7F4"/>
        </a:solidFill>
      </dgm:spPr>
      <dgm:t>
        <a:bodyPr/>
        <a:lstStyle/>
        <a:p>
          <a:r>
            <a:rPr lang="en-GB" sz="1000">
              <a:solidFill>
                <a:sysClr val="windowText" lastClr="000000"/>
              </a:solidFill>
            </a:rPr>
            <a:t>Registered Managers</a:t>
          </a:r>
        </a:p>
      </dgm:t>
    </dgm:pt>
    <dgm:pt modelId="{51A3FE09-5292-45A7-82C6-91AF1151859D}" type="parTrans" cxnId="{3E382E32-85F1-440F-AEA3-085A3A6EC7A2}">
      <dgm:prSet/>
      <dgm:spPr>
        <a:ln>
          <a:solidFill>
            <a:srgbClr val="21A699"/>
          </a:solidFill>
        </a:ln>
      </dgm:spPr>
      <dgm:t>
        <a:bodyPr/>
        <a:lstStyle/>
        <a:p>
          <a:endParaRPr lang="en-GB" sz="1800"/>
        </a:p>
      </dgm:t>
    </dgm:pt>
    <dgm:pt modelId="{9DEA6EEE-A09C-4E24-AC68-A60611F760E1}" type="sibTrans" cxnId="{3E382E32-85F1-440F-AEA3-085A3A6EC7A2}">
      <dgm:prSet/>
      <dgm:spPr/>
      <dgm:t>
        <a:bodyPr/>
        <a:lstStyle/>
        <a:p>
          <a:endParaRPr lang="en-GB" sz="1800"/>
        </a:p>
      </dgm:t>
    </dgm:pt>
    <dgm:pt modelId="{CFB08B51-C2C0-47AB-92FC-1425151F2FE1}">
      <dgm:prSet custT="1"/>
      <dgm:spPr>
        <a:solidFill>
          <a:srgbClr val="D9F7F4"/>
        </a:solidFill>
      </dgm:spPr>
      <dgm:t>
        <a:bodyPr/>
        <a:lstStyle/>
        <a:p>
          <a:r>
            <a:rPr lang="en-GB" sz="1000">
              <a:solidFill>
                <a:sysClr val="windowText" lastClr="000000"/>
              </a:solidFill>
            </a:rPr>
            <a:t>Service Manager DMH</a:t>
          </a:r>
        </a:p>
      </dgm:t>
    </dgm:pt>
    <dgm:pt modelId="{9B844334-E750-4548-ABB0-9DC92A18ED44}" type="parTrans" cxnId="{4A64734C-CFA4-4268-A8CE-C3EFF2F0FF32}">
      <dgm:prSet/>
      <dgm:spPr>
        <a:ln>
          <a:solidFill>
            <a:srgbClr val="21A699"/>
          </a:solidFill>
        </a:ln>
      </dgm:spPr>
      <dgm:t>
        <a:bodyPr/>
        <a:lstStyle/>
        <a:p>
          <a:endParaRPr lang="en-GB" sz="1800"/>
        </a:p>
      </dgm:t>
    </dgm:pt>
    <dgm:pt modelId="{8CB22B8F-7F79-40F9-9999-83D59FE41115}" type="sibTrans" cxnId="{4A64734C-CFA4-4268-A8CE-C3EFF2F0FF32}">
      <dgm:prSet/>
      <dgm:spPr/>
      <dgm:t>
        <a:bodyPr/>
        <a:lstStyle/>
        <a:p>
          <a:endParaRPr lang="en-GB" sz="1800"/>
        </a:p>
      </dgm:t>
    </dgm:pt>
    <dgm:pt modelId="{5089519A-F77B-4886-9B52-756B092920E2}">
      <dgm:prSet custT="1"/>
      <dgm:spPr>
        <a:solidFill>
          <a:srgbClr val="D9F7F4"/>
        </a:solidFill>
      </dgm:spPr>
      <dgm:t>
        <a:bodyPr/>
        <a:lstStyle/>
        <a:p>
          <a:r>
            <a:rPr lang="en-GB" sz="1000">
              <a:solidFill>
                <a:sysClr val="windowText" lastClr="000000"/>
              </a:solidFill>
            </a:rPr>
            <a:t>Registered Managers &amp; Locality Managers</a:t>
          </a:r>
        </a:p>
      </dgm:t>
    </dgm:pt>
    <dgm:pt modelId="{51FE7DF2-B829-446D-9BBC-B78935971D30}" type="parTrans" cxnId="{CB0C8F14-706B-4845-A652-FDAE1825C70A}">
      <dgm:prSet/>
      <dgm:spPr>
        <a:ln>
          <a:solidFill>
            <a:srgbClr val="21A699"/>
          </a:solidFill>
        </a:ln>
      </dgm:spPr>
      <dgm:t>
        <a:bodyPr/>
        <a:lstStyle/>
        <a:p>
          <a:endParaRPr lang="en-GB" sz="1800"/>
        </a:p>
      </dgm:t>
    </dgm:pt>
    <dgm:pt modelId="{FB931356-15E8-45BD-9C27-B6C801B0CB79}" type="sibTrans" cxnId="{CB0C8F14-706B-4845-A652-FDAE1825C70A}">
      <dgm:prSet/>
      <dgm:spPr/>
      <dgm:t>
        <a:bodyPr/>
        <a:lstStyle/>
        <a:p>
          <a:endParaRPr lang="en-GB" sz="1800"/>
        </a:p>
      </dgm:t>
    </dgm:pt>
    <dgm:pt modelId="{1104F804-0786-48EA-B812-85CE39166C93}">
      <dgm:prSet custT="1"/>
      <dgm:spPr>
        <a:solidFill>
          <a:srgbClr val="D9F7F4"/>
        </a:solidFill>
      </dgm:spPr>
      <dgm:t>
        <a:bodyPr/>
        <a:lstStyle/>
        <a:p>
          <a:r>
            <a:rPr lang="en-GB" sz="1000">
              <a:solidFill>
                <a:sysClr val="windowText" lastClr="000000"/>
              </a:solidFill>
            </a:rPr>
            <a:t>Community Equipment Services</a:t>
          </a:r>
        </a:p>
      </dgm:t>
    </dgm:pt>
    <dgm:pt modelId="{E7549712-1476-4242-AA0F-BDDE4AE971F3}" type="parTrans" cxnId="{3442F062-EBB4-4DC6-9970-F551A9F6013C}">
      <dgm:prSet/>
      <dgm:spPr>
        <a:ln>
          <a:solidFill>
            <a:srgbClr val="21A699"/>
          </a:solidFill>
        </a:ln>
      </dgm:spPr>
      <dgm:t>
        <a:bodyPr/>
        <a:lstStyle/>
        <a:p>
          <a:endParaRPr lang="en-GB" sz="1800"/>
        </a:p>
      </dgm:t>
    </dgm:pt>
    <dgm:pt modelId="{EB9D3ECA-F807-4705-9A54-DEF3718BD042}" type="sibTrans" cxnId="{3442F062-EBB4-4DC6-9970-F551A9F6013C}">
      <dgm:prSet/>
      <dgm:spPr/>
      <dgm:t>
        <a:bodyPr/>
        <a:lstStyle/>
        <a:p>
          <a:endParaRPr lang="en-GB" sz="1800"/>
        </a:p>
      </dgm:t>
    </dgm:pt>
    <dgm:pt modelId="{EABC2F2C-5572-465E-AE52-8A381C9289E3}">
      <dgm:prSet custT="1"/>
      <dgm:spPr>
        <a:solidFill>
          <a:srgbClr val="D9F7F4"/>
        </a:solidFill>
      </dgm:spPr>
      <dgm:t>
        <a:bodyPr/>
        <a:lstStyle/>
        <a:p>
          <a:r>
            <a:rPr lang="en-GB" sz="1000">
              <a:solidFill>
                <a:sysClr val="windowText" lastClr="000000"/>
              </a:solidFill>
            </a:rPr>
            <a:t>Service Manager Reablement</a:t>
          </a:r>
        </a:p>
      </dgm:t>
    </dgm:pt>
    <dgm:pt modelId="{F40A63E6-C93A-4FED-B0EF-FBA4449581FE}" type="parTrans" cxnId="{18EA2AD7-C993-4271-BC1C-0976266BAB52}">
      <dgm:prSet/>
      <dgm:spPr>
        <a:ln>
          <a:solidFill>
            <a:srgbClr val="21A699"/>
          </a:solidFill>
        </a:ln>
      </dgm:spPr>
      <dgm:t>
        <a:bodyPr/>
        <a:lstStyle/>
        <a:p>
          <a:endParaRPr lang="en-GB" sz="1800"/>
        </a:p>
      </dgm:t>
    </dgm:pt>
    <dgm:pt modelId="{931DF850-AEC1-4CAE-B102-0E1003EA3726}" type="sibTrans" cxnId="{18EA2AD7-C993-4271-BC1C-0976266BAB52}">
      <dgm:prSet/>
      <dgm:spPr/>
      <dgm:t>
        <a:bodyPr/>
        <a:lstStyle/>
        <a:p>
          <a:endParaRPr lang="en-GB" sz="1800"/>
        </a:p>
      </dgm:t>
    </dgm:pt>
    <dgm:pt modelId="{F5C6C1B7-154B-4935-A8BD-2B232692E6A2}">
      <dgm:prSet custT="1"/>
      <dgm:spPr>
        <a:solidFill>
          <a:srgbClr val="D9F7F4"/>
        </a:solidFill>
      </dgm:spPr>
      <dgm:t>
        <a:bodyPr/>
        <a:lstStyle/>
        <a:p>
          <a:r>
            <a:rPr lang="en-GB" sz="1000">
              <a:solidFill>
                <a:sysClr val="windowText" lastClr="000000"/>
              </a:solidFill>
            </a:rPr>
            <a:t>Reablement / Support at home Services</a:t>
          </a:r>
        </a:p>
      </dgm:t>
    </dgm:pt>
    <dgm:pt modelId="{79D22AC4-2216-43AD-B260-0A492CE0EC9D}" type="parTrans" cxnId="{D06C131C-797E-48D3-9279-8F4314BFE4D8}">
      <dgm:prSet/>
      <dgm:spPr>
        <a:ln>
          <a:solidFill>
            <a:srgbClr val="21A699"/>
          </a:solidFill>
        </a:ln>
      </dgm:spPr>
      <dgm:t>
        <a:bodyPr/>
        <a:lstStyle/>
        <a:p>
          <a:endParaRPr lang="en-GB" sz="1800"/>
        </a:p>
      </dgm:t>
    </dgm:pt>
    <dgm:pt modelId="{17F2FF86-60B7-4037-A199-3E1CEDCB0CC2}" type="sibTrans" cxnId="{D06C131C-797E-48D3-9279-8F4314BFE4D8}">
      <dgm:prSet/>
      <dgm:spPr/>
      <dgm:t>
        <a:bodyPr/>
        <a:lstStyle/>
        <a:p>
          <a:endParaRPr lang="en-GB" sz="1800"/>
        </a:p>
      </dgm:t>
    </dgm:pt>
    <dgm:pt modelId="{CF3AB9F9-1C10-4EBF-BDB1-7DCFC801E49D}">
      <dgm:prSet custT="1"/>
      <dgm:spPr>
        <a:solidFill>
          <a:srgbClr val="D9F7F4"/>
        </a:solidFill>
      </dgm:spPr>
      <dgm:t>
        <a:bodyPr/>
        <a:lstStyle/>
        <a:p>
          <a:r>
            <a:rPr lang="en-GB" sz="1000">
              <a:solidFill>
                <a:sysClr val="windowText" lastClr="000000"/>
              </a:solidFill>
            </a:rPr>
            <a:t>Quality / Audit Team</a:t>
          </a:r>
        </a:p>
      </dgm:t>
    </dgm:pt>
    <dgm:pt modelId="{8EA82C2F-8FD8-4186-A8D2-D25336C64982}" type="parTrans" cxnId="{F3A7A56C-1421-48DD-BA96-D82B31A6A32F}">
      <dgm:prSet/>
      <dgm:spPr>
        <a:ln>
          <a:solidFill>
            <a:srgbClr val="21A699"/>
          </a:solidFill>
        </a:ln>
      </dgm:spPr>
      <dgm:t>
        <a:bodyPr/>
        <a:lstStyle/>
        <a:p>
          <a:endParaRPr lang="en-GB" sz="1800"/>
        </a:p>
      </dgm:t>
    </dgm:pt>
    <dgm:pt modelId="{C0C10A7F-E5DC-4D3D-ABB5-3A6A1C0863D2}" type="sibTrans" cxnId="{F3A7A56C-1421-48DD-BA96-D82B31A6A32F}">
      <dgm:prSet/>
      <dgm:spPr/>
      <dgm:t>
        <a:bodyPr/>
        <a:lstStyle/>
        <a:p>
          <a:endParaRPr lang="en-GB" sz="1800"/>
        </a:p>
      </dgm:t>
    </dgm:pt>
    <dgm:pt modelId="{D9BA2F0B-FF0C-424F-86F1-7EB8B44914BC}" type="pres">
      <dgm:prSet presAssocID="{AE9078C6-3ADD-4544-8544-6F92B22E8513}" presName="hierChild1" presStyleCnt="0">
        <dgm:presLayoutVars>
          <dgm:orgChart val="1"/>
          <dgm:chPref val="1"/>
          <dgm:dir/>
          <dgm:animOne val="branch"/>
          <dgm:animLvl val="lvl"/>
          <dgm:resizeHandles/>
        </dgm:presLayoutVars>
      </dgm:prSet>
      <dgm:spPr/>
    </dgm:pt>
    <dgm:pt modelId="{7363CF07-F2E9-4F32-9BF4-76DCE1B10DDE}" type="pres">
      <dgm:prSet presAssocID="{DB223DEE-F579-4FEE-B676-65C045953546}" presName="hierRoot1" presStyleCnt="0">
        <dgm:presLayoutVars>
          <dgm:hierBranch val="init"/>
        </dgm:presLayoutVars>
      </dgm:prSet>
      <dgm:spPr/>
    </dgm:pt>
    <dgm:pt modelId="{CCBDEE3B-C92B-46E3-B6C6-30FB44134015}" type="pres">
      <dgm:prSet presAssocID="{DB223DEE-F579-4FEE-B676-65C045953546}" presName="rootComposite1" presStyleCnt="0"/>
      <dgm:spPr/>
    </dgm:pt>
    <dgm:pt modelId="{87EBCE0B-DD7C-4AE7-919A-DB9E63C69AFF}" type="pres">
      <dgm:prSet presAssocID="{DB223DEE-F579-4FEE-B676-65C045953546}" presName="rootText1" presStyleLbl="node0" presStyleIdx="0" presStyleCnt="1">
        <dgm:presLayoutVars>
          <dgm:chPref val="3"/>
        </dgm:presLayoutVars>
      </dgm:prSet>
      <dgm:spPr/>
    </dgm:pt>
    <dgm:pt modelId="{CB7F57B5-C6B6-4853-AA14-B9597A1240B3}" type="pres">
      <dgm:prSet presAssocID="{DB223DEE-F579-4FEE-B676-65C045953546}" presName="rootConnector1" presStyleLbl="node1" presStyleIdx="0" presStyleCnt="0"/>
      <dgm:spPr/>
    </dgm:pt>
    <dgm:pt modelId="{EF253F18-CFD2-4BD7-9930-C53DDC907E7D}" type="pres">
      <dgm:prSet presAssocID="{DB223DEE-F579-4FEE-B676-65C045953546}" presName="hierChild2" presStyleCnt="0"/>
      <dgm:spPr/>
    </dgm:pt>
    <dgm:pt modelId="{E0FF0DE9-B03F-425B-9A4E-8F8B82B8BB43}" type="pres">
      <dgm:prSet presAssocID="{0AEC685D-E739-4430-BB04-5FB31B776B10}" presName="Name37" presStyleLbl="parChTrans1D2" presStyleIdx="0" presStyleCnt="4"/>
      <dgm:spPr/>
    </dgm:pt>
    <dgm:pt modelId="{94413D65-7484-407A-982E-ABBB54EAC09C}" type="pres">
      <dgm:prSet presAssocID="{1F17D3E5-6A84-47C5-91E7-84346C713ACF}" presName="hierRoot2" presStyleCnt="0">
        <dgm:presLayoutVars>
          <dgm:hierBranch val="init"/>
        </dgm:presLayoutVars>
      </dgm:prSet>
      <dgm:spPr/>
    </dgm:pt>
    <dgm:pt modelId="{424CA860-DD95-40D4-B30E-053DA1054BED}" type="pres">
      <dgm:prSet presAssocID="{1F17D3E5-6A84-47C5-91E7-84346C713ACF}" presName="rootComposite" presStyleCnt="0"/>
      <dgm:spPr/>
    </dgm:pt>
    <dgm:pt modelId="{3E1986BF-58CD-4455-9426-5F607266A90D}" type="pres">
      <dgm:prSet presAssocID="{1F17D3E5-6A84-47C5-91E7-84346C713ACF}" presName="rootText" presStyleLbl="node2" presStyleIdx="0" presStyleCnt="4">
        <dgm:presLayoutVars>
          <dgm:chPref val="3"/>
        </dgm:presLayoutVars>
      </dgm:prSet>
      <dgm:spPr/>
    </dgm:pt>
    <dgm:pt modelId="{32538056-0B12-4E13-A4B4-26A2638AA4EB}" type="pres">
      <dgm:prSet presAssocID="{1F17D3E5-6A84-47C5-91E7-84346C713ACF}" presName="rootConnector" presStyleLbl="node2" presStyleIdx="0" presStyleCnt="4"/>
      <dgm:spPr/>
    </dgm:pt>
    <dgm:pt modelId="{D77BD9B7-FD62-4E8E-90C0-5FEDF65ED423}" type="pres">
      <dgm:prSet presAssocID="{1F17D3E5-6A84-47C5-91E7-84346C713ACF}" presName="hierChild4" presStyleCnt="0"/>
      <dgm:spPr/>
    </dgm:pt>
    <dgm:pt modelId="{E0722252-EE1E-4AFE-BCFB-8D317A38622A}" type="pres">
      <dgm:prSet presAssocID="{9089711A-FEC3-41F3-A694-CC690D31FBFD}" presName="Name37" presStyleLbl="parChTrans1D3" presStyleIdx="0" presStyleCnt="6"/>
      <dgm:spPr/>
    </dgm:pt>
    <dgm:pt modelId="{29D51D27-6816-4BEC-933D-2582DFECA2B4}" type="pres">
      <dgm:prSet presAssocID="{698B89D5-1883-4D6F-8A62-7A37C7129965}" presName="hierRoot2" presStyleCnt="0">
        <dgm:presLayoutVars>
          <dgm:hierBranch val="init"/>
        </dgm:presLayoutVars>
      </dgm:prSet>
      <dgm:spPr/>
    </dgm:pt>
    <dgm:pt modelId="{246E32CD-3B76-489C-B023-258DBD144970}" type="pres">
      <dgm:prSet presAssocID="{698B89D5-1883-4D6F-8A62-7A37C7129965}" presName="rootComposite" presStyleCnt="0"/>
      <dgm:spPr/>
    </dgm:pt>
    <dgm:pt modelId="{BE99E75B-E5D3-4FF1-ADC3-C0016D261AFF}" type="pres">
      <dgm:prSet presAssocID="{698B89D5-1883-4D6F-8A62-7A37C7129965}" presName="rootText" presStyleLbl="node3" presStyleIdx="0" presStyleCnt="6">
        <dgm:presLayoutVars>
          <dgm:chPref val="3"/>
        </dgm:presLayoutVars>
      </dgm:prSet>
      <dgm:spPr/>
    </dgm:pt>
    <dgm:pt modelId="{050017C8-E148-4394-909B-064285AB2A1E}" type="pres">
      <dgm:prSet presAssocID="{698B89D5-1883-4D6F-8A62-7A37C7129965}" presName="rootConnector" presStyleLbl="node3" presStyleIdx="0" presStyleCnt="6"/>
      <dgm:spPr/>
    </dgm:pt>
    <dgm:pt modelId="{D9D8CF55-365E-43A0-A2A3-E0C37FDCD1D0}" type="pres">
      <dgm:prSet presAssocID="{698B89D5-1883-4D6F-8A62-7A37C7129965}" presName="hierChild4" presStyleCnt="0"/>
      <dgm:spPr/>
    </dgm:pt>
    <dgm:pt modelId="{37896524-957E-4837-93F7-180009E9FCC0}" type="pres">
      <dgm:prSet presAssocID="{698B89D5-1883-4D6F-8A62-7A37C7129965}" presName="hierChild5" presStyleCnt="0"/>
      <dgm:spPr/>
    </dgm:pt>
    <dgm:pt modelId="{7809B092-146D-4986-AE29-F72867484199}" type="pres">
      <dgm:prSet presAssocID="{51A3FE09-5292-45A7-82C6-91AF1151859D}" presName="Name37" presStyleLbl="parChTrans1D3" presStyleIdx="1" presStyleCnt="6"/>
      <dgm:spPr/>
    </dgm:pt>
    <dgm:pt modelId="{01CCF6A3-AC57-479B-9608-E3271692B9D3}" type="pres">
      <dgm:prSet presAssocID="{43889E11-0074-4238-A947-5E0FAE6C2B5A}" presName="hierRoot2" presStyleCnt="0">
        <dgm:presLayoutVars>
          <dgm:hierBranch val="init"/>
        </dgm:presLayoutVars>
      </dgm:prSet>
      <dgm:spPr/>
    </dgm:pt>
    <dgm:pt modelId="{3076E756-0953-41D1-8507-8D77F25C1554}" type="pres">
      <dgm:prSet presAssocID="{43889E11-0074-4238-A947-5E0FAE6C2B5A}" presName="rootComposite" presStyleCnt="0"/>
      <dgm:spPr/>
    </dgm:pt>
    <dgm:pt modelId="{7388ABAA-1ABF-44B1-8DC8-B0E081282077}" type="pres">
      <dgm:prSet presAssocID="{43889E11-0074-4238-A947-5E0FAE6C2B5A}" presName="rootText" presStyleLbl="node3" presStyleIdx="1" presStyleCnt="6">
        <dgm:presLayoutVars>
          <dgm:chPref val="3"/>
        </dgm:presLayoutVars>
      </dgm:prSet>
      <dgm:spPr/>
    </dgm:pt>
    <dgm:pt modelId="{3279A149-0B18-44A4-A8DA-EF942E5643DD}" type="pres">
      <dgm:prSet presAssocID="{43889E11-0074-4238-A947-5E0FAE6C2B5A}" presName="rootConnector" presStyleLbl="node3" presStyleIdx="1" presStyleCnt="6"/>
      <dgm:spPr/>
    </dgm:pt>
    <dgm:pt modelId="{C7C5CDF8-8805-4974-907C-BD8C44FDD769}" type="pres">
      <dgm:prSet presAssocID="{43889E11-0074-4238-A947-5E0FAE6C2B5A}" presName="hierChild4" presStyleCnt="0"/>
      <dgm:spPr/>
    </dgm:pt>
    <dgm:pt modelId="{CF669812-CF36-45B2-A198-5A3934054EE6}" type="pres">
      <dgm:prSet presAssocID="{43889E11-0074-4238-A947-5E0FAE6C2B5A}" presName="hierChild5" presStyleCnt="0"/>
      <dgm:spPr/>
    </dgm:pt>
    <dgm:pt modelId="{F296952F-07C4-40C9-9B63-8047EAFC26FA}" type="pres">
      <dgm:prSet presAssocID="{1F17D3E5-6A84-47C5-91E7-84346C713ACF}" presName="hierChild5" presStyleCnt="0"/>
      <dgm:spPr/>
    </dgm:pt>
    <dgm:pt modelId="{B89559DB-BF97-4A34-B688-9772A61E556C}" type="pres">
      <dgm:prSet presAssocID="{D8417F64-F3FF-4EC0-923C-AB840FD2FA87}" presName="Name37" presStyleLbl="parChTrans1D2" presStyleIdx="1" presStyleCnt="4"/>
      <dgm:spPr/>
    </dgm:pt>
    <dgm:pt modelId="{1C10A01F-70B9-49F9-84A8-E2A693D5D648}" type="pres">
      <dgm:prSet presAssocID="{2E050C94-F3E8-428B-833D-76D1F267879F}" presName="hierRoot2" presStyleCnt="0">
        <dgm:presLayoutVars>
          <dgm:hierBranch val="init"/>
        </dgm:presLayoutVars>
      </dgm:prSet>
      <dgm:spPr/>
    </dgm:pt>
    <dgm:pt modelId="{F175B20F-0F67-4554-B2B2-621BAEF8DA66}" type="pres">
      <dgm:prSet presAssocID="{2E050C94-F3E8-428B-833D-76D1F267879F}" presName="rootComposite" presStyleCnt="0"/>
      <dgm:spPr/>
    </dgm:pt>
    <dgm:pt modelId="{68CFB330-34FE-47C8-8E02-8164947EA131}" type="pres">
      <dgm:prSet presAssocID="{2E050C94-F3E8-428B-833D-76D1F267879F}" presName="rootText" presStyleLbl="node2" presStyleIdx="1" presStyleCnt="4">
        <dgm:presLayoutVars>
          <dgm:chPref val="3"/>
        </dgm:presLayoutVars>
      </dgm:prSet>
      <dgm:spPr/>
    </dgm:pt>
    <dgm:pt modelId="{B0DF4AA6-7E7B-412C-BE26-AE0314BCE551}" type="pres">
      <dgm:prSet presAssocID="{2E050C94-F3E8-428B-833D-76D1F267879F}" presName="rootConnector" presStyleLbl="node2" presStyleIdx="1" presStyleCnt="4"/>
      <dgm:spPr/>
    </dgm:pt>
    <dgm:pt modelId="{763A7CA5-F9A4-4187-A9FA-93F65ACAC100}" type="pres">
      <dgm:prSet presAssocID="{2E050C94-F3E8-428B-833D-76D1F267879F}" presName="hierChild4" presStyleCnt="0"/>
      <dgm:spPr/>
    </dgm:pt>
    <dgm:pt modelId="{43CE0613-DA55-4A12-B0B6-ECB0A83E1FB8}" type="pres">
      <dgm:prSet presAssocID="{9B844334-E750-4548-ABB0-9DC92A18ED44}" presName="Name37" presStyleLbl="parChTrans1D3" presStyleIdx="2" presStyleCnt="6"/>
      <dgm:spPr/>
    </dgm:pt>
    <dgm:pt modelId="{6D98459A-08AD-4FFB-A79D-C6F3AA9895EF}" type="pres">
      <dgm:prSet presAssocID="{CFB08B51-C2C0-47AB-92FC-1425151F2FE1}" presName="hierRoot2" presStyleCnt="0">
        <dgm:presLayoutVars>
          <dgm:hierBranch val="init"/>
        </dgm:presLayoutVars>
      </dgm:prSet>
      <dgm:spPr/>
    </dgm:pt>
    <dgm:pt modelId="{CA697D94-27E1-43E2-8AD2-505530120708}" type="pres">
      <dgm:prSet presAssocID="{CFB08B51-C2C0-47AB-92FC-1425151F2FE1}" presName="rootComposite" presStyleCnt="0"/>
      <dgm:spPr/>
    </dgm:pt>
    <dgm:pt modelId="{01E25EA5-3CCF-4712-8721-08F47046C42F}" type="pres">
      <dgm:prSet presAssocID="{CFB08B51-C2C0-47AB-92FC-1425151F2FE1}" presName="rootText" presStyleLbl="node3" presStyleIdx="2" presStyleCnt="6">
        <dgm:presLayoutVars>
          <dgm:chPref val="3"/>
        </dgm:presLayoutVars>
      </dgm:prSet>
      <dgm:spPr/>
    </dgm:pt>
    <dgm:pt modelId="{486430D7-7A22-41B8-9B73-653D67F17F13}" type="pres">
      <dgm:prSet presAssocID="{CFB08B51-C2C0-47AB-92FC-1425151F2FE1}" presName="rootConnector" presStyleLbl="node3" presStyleIdx="2" presStyleCnt="6"/>
      <dgm:spPr/>
    </dgm:pt>
    <dgm:pt modelId="{9848300A-650F-4DE6-B21B-79D9B293DCFB}" type="pres">
      <dgm:prSet presAssocID="{CFB08B51-C2C0-47AB-92FC-1425151F2FE1}" presName="hierChild4" presStyleCnt="0"/>
      <dgm:spPr/>
    </dgm:pt>
    <dgm:pt modelId="{A5C635DD-0CFE-4923-9728-2F0ACA286B98}" type="pres">
      <dgm:prSet presAssocID="{51FE7DF2-B829-446D-9BBC-B78935971D30}" presName="Name37" presStyleLbl="parChTrans1D4" presStyleIdx="0" presStyleCnt="2"/>
      <dgm:spPr/>
    </dgm:pt>
    <dgm:pt modelId="{4A615330-997C-4D0F-9D4B-5941E95AD687}" type="pres">
      <dgm:prSet presAssocID="{5089519A-F77B-4886-9B52-756B092920E2}" presName="hierRoot2" presStyleCnt="0">
        <dgm:presLayoutVars>
          <dgm:hierBranch val="init"/>
        </dgm:presLayoutVars>
      </dgm:prSet>
      <dgm:spPr/>
    </dgm:pt>
    <dgm:pt modelId="{81155540-8BC0-402E-896B-27FAC98FC8E3}" type="pres">
      <dgm:prSet presAssocID="{5089519A-F77B-4886-9B52-756B092920E2}" presName="rootComposite" presStyleCnt="0"/>
      <dgm:spPr/>
    </dgm:pt>
    <dgm:pt modelId="{0F0D6C07-365D-4E3F-878D-A0B4C07CDE37}" type="pres">
      <dgm:prSet presAssocID="{5089519A-F77B-4886-9B52-756B092920E2}" presName="rootText" presStyleLbl="node4" presStyleIdx="0" presStyleCnt="2">
        <dgm:presLayoutVars>
          <dgm:chPref val="3"/>
        </dgm:presLayoutVars>
      </dgm:prSet>
      <dgm:spPr/>
    </dgm:pt>
    <dgm:pt modelId="{14C0DBCA-8A09-4721-A31E-E7D49097C896}" type="pres">
      <dgm:prSet presAssocID="{5089519A-F77B-4886-9B52-756B092920E2}" presName="rootConnector" presStyleLbl="node4" presStyleIdx="0" presStyleCnt="2"/>
      <dgm:spPr/>
    </dgm:pt>
    <dgm:pt modelId="{9E21ADF8-2986-40B9-901C-9956BDC5D2D9}" type="pres">
      <dgm:prSet presAssocID="{5089519A-F77B-4886-9B52-756B092920E2}" presName="hierChild4" presStyleCnt="0"/>
      <dgm:spPr/>
    </dgm:pt>
    <dgm:pt modelId="{DA78C961-32A7-43F0-9B44-327216999F58}" type="pres">
      <dgm:prSet presAssocID="{5089519A-F77B-4886-9B52-756B092920E2}" presName="hierChild5" presStyleCnt="0"/>
      <dgm:spPr/>
    </dgm:pt>
    <dgm:pt modelId="{ECB27926-2353-4E51-A407-84DB43B6C90C}" type="pres">
      <dgm:prSet presAssocID="{CFB08B51-C2C0-47AB-92FC-1425151F2FE1}" presName="hierChild5" presStyleCnt="0"/>
      <dgm:spPr/>
    </dgm:pt>
    <dgm:pt modelId="{0D3224E0-E9AD-4353-AB41-BC995ABF6021}" type="pres">
      <dgm:prSet presAssocID="{E7549712-1476-4242-AA0F-BDDE4AE971F3}" presName="Name37" presStyleLbl="parChTrans1D3" presStyleIdx="3" presStyleCnt="6"/>
      <dgm:spPr/>
    </dgm:pt>
    <dgm:pt modelId="{CE7BE386-D635-4590-9516-EFDD12C3814F}" type="pres">
      <dgm:prSet presAssocID="{1104F804-0786-48EA-B812-85CE39166C93}" presName="hierRoot2" presStyleCnt="0">
        <dgm:presLayoutVars>
          <dgm:hierBranch val="init"/>
        </dgm:presLayoutVars>
      </dgm:prSet>
      <dgm:spPr/>
    </dgm:pt>
    <dgm:pt modelId="{348309C2-74FB-44E2-A094-B3A615FCA977}" type="pres">
      <dgm:prSet presAssocID="{1104F804-0786-48EA-B812-85CE39166C93}" presName="rootComposite" presStyleCnt="0"/>
      <dgm:spPr/>
    </dgm:pt>
    <dgm:pt modelId="{B80B225C-E469-409A-9A4D-77EF4F079895}" type="pres">
      <dgm:prSet presAssocID="{1104F804-0786-48EA-B812-85CE39166C93}" presName="rootText" presStyleLbl="node3" presStyleIdx="3" presStyleCnt="6">
        <dgm:presLayoutVars>
          <dgm:chPref val="3"/>
        </dgm:presLayoutVars>
      </dgm:prSet>
      <dgm:spPr/>
    </dgm:pt>
    <dgm:pt modelId="{E58BA0B3-FDBB-49A9-AE2A-A7110B9BC181}" type="pres">
      <dgm:prSet presAssocID="{1104F804-0786-48EA-B812-85CE39166C93}" presName="rootConnector" presStyleLbl="node3" presStyleIdx="3" presStyleCnt="6"/>
      <dgm:spPr/>
    </dgm:pt>
    <dgm:pt modelId="{B00FDAB0-38C8-486B-99C6-EE106654D519}" type="pres">
      <dgm:prSet presAssocID="{1104F804-0786-48EA-B812-85CE39166C93}" presName="hierChild4" presStyleCnt="0"/>
      <dgm:spPr/>
    </dgm:pt>
    <dgm:pt modelId="{F7CF42D3-CA2C-451F-994B-DEB952CC7F75}" type="pres">
      <dgm:prSet presAssocID="{1104F804-0786-48EA-B812-85CE39166C93}" presName="hierChild5" presStyleCnt="0"/>
      <dgm:spPr/>
    </dgm:pt>
    <dgm:pt modelId="{1F72407F-6940-4B4A-80D2-EEFCCB707A3C}" type="pres">
      <dgm:prSet presAssocID="{2E050C94-F3E8-428B-833D-76D1F267879F}" presName="hierChild5" presStyleCnt="0"/>
      <dgm:spPr/>
    </dgm:pt>
    <dgm:pt modelId="{E06E8394-4BA6-4E8D-A173-7E35A9F3E30D}" type="pres">
      <dgm:prSet presAssocID="{08256B3D-57D5-40F9-A717-682374357609}" presName="Name37" presStyleLbl="parChTrans1D2" presStyleIdx="2" presStyleCnt="4"/>
      <dgm:spPr/>
    </dgm:pt>
    <dgm:pt modelId="{045879CB-0BE5-483B-B7FE-304926352EB8}" type="pres">
      <dgm:prSet presAssocID="{5BC32807-B904-444D-83D6-023C3FEE26F7}" presName="hierRoot2" presStyleCnt="0">
        <dgm:presLayoutVars>
          <dgm:hierBranch val="init"/>
        </dgm:presLayoutVars>
      </dgm:prSet>
      <dgm:spPr/>
    </dgm:pt>
    <dgm:pt modelId="{9A93A713-898D-49EE-92B4-55024B11C82F}" type="pres">
      <dgm:prSet presAssocID="{5BC32807-B904-444D-83D6-023C3FEE26F7}" presName="rootComposite" presStyleCnt="0"/>
      <dgm:spPr/>
    </dgm:pt>
    <dgm:pt modelId="{9E6DBD48-6DEB-4A9F-9780-5263E5908D2F}" type="pres">
      <dgm:prSet presAssocID="{5BC32807-B904-444D-83D6-023C3FEE26F7}" presName="rootText" presStyleLbl="node2" presStyleIdx="2" presStyleCnt="4">
        <dgm:presLayoutVars>
          <dgm:chPref val="3"/>
        </dgm:presLayoutVars>
      </dgm:prSet>
      <dgm:spPr/>
    </dgm:pt>
    <dgm:pt modelId="{E3FAD63A-D731-4639-B2F8-44BFB5F94F12}" type="pres">
      <dgm:prSet presAssocID="{5BC32807-B904-444D-83D6-023C3FEE26F7}" presName="rootConnector" presStyleLbl="node2" presStyleIdx="2" presStyleCnt="4"/>
      <dgm:spPr/>
    </dgm:pt>
    <dgm:pt modelId="{2A4C4A46-43AB-479F-83F5-E374FE8F265F}" type="pres">
      <dgm:prSet presAssocID="{5BC32807-B904-444D-83D6-023C3FEE26F7}" presName="hierChild4" presStyleCnt="0"/>
      <dgm:spPr/>
    </dgm:pt>
    <dgm:pt modelId="{F03225B5-6DAE-4B08-86C4-E8A19031BB6D}" type="pres">
      <dgm:prSet presAssocID="{F40A63E6-C93A-4FED-B0EF-FBA4449581FE}" presName="Name37" presStyleLbl="parChTrans1D3" presStyleIdx="4" presStyleCnt="6"/>
      <dgm:spPr/>
    </dgm:pt>
    <dgm:pt modelId="{9E218973-094F-4EE4-9D47-CB72F131B6F7}" type="pres">
      <dgm:prSet presAssocID="{EABC2F2C-5572-465E-AE52-8A381C9289E3}" presName="hierRoot2" presStyleCnt="0">
        <dgm:presLayoutVars>
          <dgm:hierBranch val="init"/>
        </dgm:presLayoutVars>
      </dgm:prSet>
      <dgm:spPr/>
    </dgm:pt>
    <dgm:pt modelId="{B53E0054-A7E4-4E1F-9ED9-29A05F98938F}" type="pres">
      <dgm:prSet presAssocID="{EABC2F2C-5572-465E-AE52-8A381C9289E3}" presName="rootComposite" presStyleCnt="0"/>
      <dgm:spPr/>
    </dgm:pt>
    <dgm:pt modelId="{76504750-1CBE-4338-8F54-2F7E2EDEB2E4}" type="pres">
      <dgm:prSet presAssocID="{EABC2F2C-5572-465E-AE52-8A381C9289E3}" presName="rootText" presStyleLbl="node3" presStyleIdx="4" presStyleCnt="6">
        <dgm:presLayoutVars>
          <dgm:chPref val="3"/>
        </dgm:presLayoutVars>
      </dgm:prSet>
      <dgm:spPr/>
    </dgm:pt>
    <dgm:pt modelId="{9C7E614E-25B0-4EAB-9257-6EA50D597DBD}" type="pres">
      <dgm:prSet presAssocID="{EABC2F2C-5572-465E-AE52-8A381C9289E3}" presName="rootConnector" presStyleLbl="node3" presStyleIdx="4" presStyleCnt="6"/>
      <dgm:spPr/>
    </dgm:pt>
    <dgm:pt modelId="{84912795-F744-4B5A-B0A7-A3C735DF23C7}" type="pres">
      <dgm:prSet presAssocID="{EABC2F2C-5572-465E-AE52-8A381C9289E3}" presName="hierChild4" presStyleCnt="0"/>
      <dgm:spPr/>
    </dgm:pt>
    <dgm:pt modelId="{1DE7E8FD-C392-436D-9F06-EEE050BA59DA}" type="pres">
      <dgm:prSet presAssocID="{79D22AC4-2216-43AD-B260-0A492CE0EC9D}" presName="Name37" presStyleLbl="parChTrans1D4" presStyleIdx="1" presStyleCnt="2"/>
      <dgm:spPr/>
    </dgm:pt>
    <dgm:pt modelId="{2C3F4117-90CF-49E3-A0F9-45F14544E40C}" type="pres">
      <dgm:prSet presAssocID="{F5C6C1B7-154B-4935-A8BD-2B232692E6A2}" presName="hierRoot2" presStyleCnt="0">
        <dgm:presLayoutVars>
          <dgm:hierBranch val="init"/>
        </dgm:presLayoutVars>
      </dgm:prSet>
      <dgm:spPr/>
    </dgm:pt>
    <dgm:pt modelId="{3A836895-0291-40E4-AA58-1E4B7E2DDC6A}" type="pres">
      <dgm:prSet presAssocID="{F5C6C1B7-154B-4935-A8BD-2B232692E6A2}" presName="rootComposite" presStyleCnt="0"/>
      <dgm:spPr/>
    </dgm:pt>
    <dgm:pt modelId="{2A5306A0-C755-4DC8-9E6D-6F4A6F308967}" type="pres">
      <dgm:prSet presAssocID="{F5C6C1B7-154B-4935-A8BD-2B232692E6A2}" presName="rootText" presStyleLbl="node4" presStyleIdx="1" presStyleCnt="2">
        <dgm:presLayoutVars>
          <dgm:chPref val="3"/>
        </dgm:presLayoutVars>
      </dgm:prSet>
      <dgm:spPr/>
    </dgm:pt>
    <dgm:pt modelId="{DA030A56-FA11-4E4D-B8E6-C095AE33666C}" type="pres">
      <dgm:prSet presAssocID="{F5C6C1B7-154B-4935-A8BD-2B232692E6A2}" presName="rootConnector" presStyleLbl="node4" presStyleIdx="1" presStyleCnt="2"/>
      <dgm:spPr/>
    </dgm:pt>
    <dgm:pt modelId="{2E53A3BA-1CD5-4087-841E-7C0EA13B4541}" type="pres">
      <dgm:prSet presAssocID="{F5C6C1B7-154B-4935-A8BD-2B232692E6A2}" presName="hierChild4" presStyleCnt="0"/>
      <dgm:spPr/>
    </dgm:pt>
    <dgm:pt modelId="{B1C62D06-BCFA-4A66-8F34-3F8D9805CD78}" type="pres">
      <dgm:prSet presAssocID="{F5C6C1B7-154B-4935-A8BD-2B232692E6A2}" presName="hierChild5" presStyleCnt="0"/>
      <dgm:spPr/>
    </dgm:pt>
    <dgm:pt modelId="{F936F93D-CFA9-4A2E-BA92-9DCB03095F91}" type="pres">
      <dgm:prSet presAssocID="{EABC2F2C-5572-465E-AE52-8A381C9289E3}" presName="hierChild5" presStyleCnt="0"/>
      <dgm:spPr/>
    </dgm:pt>
    <dgm:pt modelId="{265092D8-E0EF-46EB-AE29-FC49023EEDB0}" type="pres">
      <dgm:prSet presAssocID="{5BC32807-B904-444D-83D6-023C3FEE26F7}" presName="hierChild5" presStyleCnt="0"/>
      <dgm:spPr/>
    </dgm:pt>
    <dgm:pt modelId="{6499F5C7-4893-45C0-8CB6-FC17E69F46FF}" type="pres">
      <dgm:prSet presAssocID="{C1E243A1-AC6F-4A57-898A-6E31B3232348}" presName="Name37" presStyleLbl="parChTrans1D2" presStyleIdx="3" presStyleCnt="4"/>
      <dgm:spPr/>
    </dgm:pt>
    <dgm:pt modelId="{DF1E9CD9-BCD7-470E-9F44-324E13E1B317}" type="pres">
      <dgm:prSet presAssocID="{1EA695CC-D29D-402D-A6CD-E85888A1E333}" presName="hierRoot2" presStyleCnt="0">
        <dgm:presLayoutVars>
          <dgm:hierBranch val="init"/>
        </dgm:presLayoutVars>
      </dgm:prSet>
      <dgm:spPr/>
    </dgm:pt>
    <dgm:pt modelId="{AEE5F084-237E-4276-847A-CD57E1F98D3D}" type="pres">
      <dgm:prSet presAssocID="{1EA695CC-D29D-402D-A6CD-E85888A1E333}" presName="rootComposite" presStyleCnt="0"/>
      <dgm:spPr/>
    </dgm:pt>
    <dgm:pt modelId="{117D5B92-5F72-4926-84D7-399A8F1D4673}" type="pres">
      <dgm:prSet presAssocID="{1EA695CC-D29D-402D-A6CD-E85888A1E333}" presName="rootText" presStyleLbl="node2" presStyleIdx="3" presStyleCnt="4">
        <dgm:presLayoutVars>
          <dgm:chPref val="3"/>
        </dgm:presLayoutVars>
      </dgm:prSet>
      <dgm:spPr/>
    </dgm:pt>
    <dgm:pt modelId="{DC073875-25E8-4895-8D15-C98F490454AD}" type="pres">
      <dgm:prSet presAssocID="{1EA695CC-D29D-402D-A6CD-E85888A1E333}" presName="rootConnector" presStyleLbl="node2" presStyleIdx="3" presStyleCnt="4"/>
      <dgm:spPr/>
    </dgm:pt>
    <dgm:pt modelId="{9E9A1817-C466-47F3-83D3-5F56F974AF6A}" type="pres">
      <dgm:prSet presAssocID="{1EA695CC-D29D-402D-A6CD-E85888A1E333}" presName="hierChild4" presStyleCnt="0"/>
      <dgm:spPr/>
    </dgm:pt>
    <dgm:pt modelId="{1BD17E54-E89F-4235-A0A1-8F8DBFDE4003}" type="pres">
      <dgm:prSet presAssocID="{8EA82C2F-8FD8-4186-A8D2-D25336C64982}" presName="Name37" presStyleLbl="parChTrans1D3" presStyleIdx="5" presStyleCnt="6"/>
      <dgm:spPr/>
    </dgm:pt>
    <dgm:pt modelId="{B29A51FA-9EFB-4E21-9570-D3418EBB0F47}" type="pres">
      <dgm:prSet presAssocID="{CF3AB9F9-1C10-4EBF-BDB1-7DCFC801E49D}" presName="hierRoot2" presStyleCnt="0">
        <dgm:presLayoutVars>
          <dgm:hierBranch val="init"/>
        </dgm:presLayoutVars>
      </dgm:prSet>
      <dgm:spPr/>
    </dgm:pt>
    <dgm:pt modelId="{EF6E09DF-CED8-4ADC-A467-46A892045DC6}" type="pres">
      <dgm:prSet presAssocID="{CF3AB9F9-1C10-4EBF-BDB1-7DCFC801E49D}" presName="rootComposite" presStyleCnt="0"/>
      <dgm:spPr/>
    </dgm:pt>
    <dgm:pt modelId="{7CB9EE8A-EFD7-4915-A36C-130D9FA463BD}" type="pres">
      <dgm:prSet presAssocID="{CF3AB9F9-1C10-4EBF-BDB1-7DCFC801E49D}" presName="rootText" presStyleLbl="node3" presStyleIdx="5" presStyleCnt="6">
        <dgm:presLayoutVars>
          <dgm:chPref val="3"/>
        </dgm:presLayoutVars>
      </dgm:prSet>
      <dgm:spPr/>
    </dgm:pt>
    <dgm:pt modelId="{21126A62-53AF-47E1-9BEB-636677E4E1C4}" type="pres">
      <dgm:prSet presAssocID="{CF3AB9F9-1C10-4EBF-BDB1-7DCFC801E49D}" presName="rootConnector" presStyleLbl="node3" presStyleIdx="5" presStyleCnt="6"/>
      <dgm:spPr/>
    </dgm:pt>
    <dgm:pt modelId="{B8A5C0D0-5AB2-4C87-84F4-A574BEA41D51}" type="pres">
      <dgm:prSet presAssocID="{CF3AB9F9-1C10-4EBF-BDB1-7DCFC801E49D}" presName="hierChild4" presStyleCnt="0"/>
      <dgm:spPr/>
    </dgm:pt>
    <dgm:pt modelId="{5BC816E0-2141-4F65-9725-3E11CE68FD8D}" type="pres">
      <dgm:prSet presAssocID="{CF3AB9F9-1C10-4EBF-BDB1-7DCFC801E49D}" presName="hierChild5" presStyleCnt="0"/>
      <dgm:spPr/>
    </dgm:pt>
    <dgm:pt modelId="{96B51786-929B-402F-81E8-C9A5B5B755BA}" type="pres">
      <dgm:prSet presAssocID="{1EA695CC-D29D-402D-A6CD-E85888A1E333}" presName="hierChild5" presStyleCnt="0"/>
      <dgm:spPr/>
    </dgm:pt>
    <dgm:pt modelId="{D6A37AF2-ACCE-43BB-B209-84C8873FB927}" type="pres">
      <dgm:prSet presAssocID="{DB223DEE-F579-4FEE-B676-65C045953546}" presName="hierChild3" presStyleCnt="0"/>
      <dgm:spPr/>
    </dgm:pt>
  </dgm:ptLst>
  <dgm:cxnLst>
    <dgm:cxn modelId="{6FBC4101-0FA2-4E28-BD42-BE982B474D10}" type="presOf" srcId="{F5C6C1B7-154B-4935-A8BD-2B232692E6A2}" destId="{2A5306A0-C755-4DC8-9E6D-6F4A6F308967}" srcOrd="0" destOrd="0" presId="urn:microsoft.com/office/officeart/2005/8/layout/orgChart1"/>
    <dgm:cxn modelId="{C2B2DD01-1D4B-4FA7-9489-31FC6C1A1499}" type="presOf" srcId="{698B89D5-1883-4D6F-8A62-7A37C7129965}" destId="{050017C8-E148-4394-909B-064285AB2A1E}" srcOrd="1" destOrd="0" presId="urn:microsoft.com/office/officeart/2005/8/layout/orgChart1"/>
    <dgm:cxn modelId="{6D8B9206-D8F6-431C-AF43-B71EF4CED055}" srcId="{DB223DEE-F579-4FEE-B676-65C045953546}" destId="{1F17D3E5-6A84-47C5-91E7-84346C713ACF}" srcOrd="0" destOrd="0" parTransId="{0AEC685D-E739-4430-BB04-5FB31B776B10}" sibTransId="{8E0854A8-1A5C-4D9D-B3E6-FD4C5E9B0D83}"/>
    <dgm:cxn modelId="{F0CF910A-7D10-4DDA-83B4-6758CC52C99C}" type="presOf" srcId="{CFB08B51-C2C0-47AB-92FC-1425151F2FE1}" destId="{486430D7-7A22-41B8-9B73-653D67F17F13}" srcOrd="1" destOrd="0" presId="urn:microsoft.com/office/officeart/2005/8/layout/orgChart1"/>
    <dgm:cxn modelId="{CB0C8F14-706B-4845-A652-FDAE1825C70A}" srcId="{CFB08B51-C2C0-47AB-92FC-1425151F2FE1}" destId="{5089519A-F77B-4886-9B52-756B092920E2}" srcOrd="0" destOrd="0" parTransId="{51FE7DF2-B829-446D-9BBC-B78935971D30}" sibTransId="{FB931356-15E8-45BD-9C27-B6C801B0CB79}"/>
    <dgm:cxn modelId="{322FDB14-4514-41B3-A68C-F6FEB453C2B1}" type="presOf" srcId="{9B844334-E750-4548-ABB0-9DC92A18ED44}" destId="{43CE0613-DA55-4A12-B0B6-ECB0A83E1FB8}" srcOrd="0" destOrd="0" presId="urn:microsoft.com/office/officeart/2005/8/layout/orgChart1"/>
    <dgm:cxn modelId="{00898318-82BE-4519-9A16-1EF9DD7D09BD}" type="presOf" srcId="{2E050C94-F3E8-428B-833D-76D1F267879F}" destId="{B0DF4AA6-7E7B-412C-BE26-AE0314BCE551}" srcOrd="1" destOrd="0" presId="urn:microsoft.com/office/officeart/2005/8/layout/orgChart1"/>
    <dgm:cxn modelId="{0178DF1B-D43F-450F-B8B1-69916C9D26E5}" type="presOf" srcId="{1EA695CC-D29D-402D-A6CD-E85888A1E333}" destId="{DC073875-25E8-4895-8D15-C98F490454AD}" srcOrd="1" destOrd="0" presId="urn:microsoft.com/office/officeart/2005/8/layout/orgChart1"/>
    <dgm:cxn modelId="{D06C131C-797E-48D3-9279-8F4314BFE4D8}" srcId="{EABC2F2C-5572-465E-AE52-8A381C9289E3}" destId="{F5C6C1B7-154B-4935-A8BD-2B232692E6A2}" srcOrd="0" destOrd="0" parTransId="{79D22AC4-2216-43AD-B260-0A492CE0EC9D}" sibTransId="{17F2FF86-60B7-4037-A199-3E1CEDCB0CC2}"/>
    <dgm:cxn modelId="{EA38DC24-9403-4C11-AC6C-BC601B85847F}" srcId="{1F17D3E5-6A84-47C5-91E7-84346C713ACF}" destId="{698B89D5-1883-4D6F-8A62-7A37C7129965}" srcOrd="0" destOrd="0" parTransId="{9089711A-FEC3-41F3-A694-CC690D31FBFD}" sibTransId="{4896E6CF-7D65-4E30-BD4F-0405475C6E26}"/>
    <dgm:cxn modelId="{B0E80025-AFFE-4935-AAAC-26FBD768E749}" type="presOf" srcId="{43889E11-0074-4238-A947-5E0FAE6C2B5A}" destId="{3279A149-0B18-44A4-A8DA-EF942E5643DD}" srcOrd="1" destOrd="0" presId="urn:microsoft.com/office/officeart/2005/8/layout/orgChart1"/>
    <dgm:cxn modelId="{D347E326-EABD-494B-8FF2-69C2E161B056}" type="presOf" srcId="{E7549712-1476-4242-AA0F-BDDE4AE971F3}" destId="{0D3224E0-E9AD-4353-AB41-BC995ABF6021}" srcOrd="0" destOrd="0" presId="urn:microsoft.com/office/officeart/2005/8/layout/orgChart1"/>
    <dgm:cxn modelId="{6D9BB727-A486-48F2-AEC4-E84F1ABE5831}" type="presOf" srcId="{51FE7DF2-B829-446D-9BBC-B78935971D30}" destId="{A5C635DD-0CFE-4923-9728-2F0ACA286B98}" srcOrd="0" destOrd="0" presId="urn:microsoft.com/office/officeart/2005/8/layout/orgChart1"/>
    <dgm:cxn modelId="{B1B53428-BB7A-4A32-A588-C490D307EB8A}" type="presOf" srcId="{698B89D5-1883-4D6F-8A62-7A37C7129965}" destId="{BE99E75B-E5D3-4FF1-ADC3-C0016D261AFF}" srcOrd="0" destOrd="0" presId="urn:microsoft.com/office/officeart/2005/8/layout/orgChart1"/>
    <dgm:cxn modelId="{3E382E32-85F1-440F-AEA3-085A3A6EC7A2}" srcId="{1F17D3E5-6A84-47C5-91E7-84346C713ACF}" destId="{43889E11-0074-4238-A947-5E0FAE6C2B5A}" srcOrd="1" destOrd="0" parTransId="{51A3FE09-5292-45A7-82C6-91AF1151859D}" sibTransId="{9DEA6EEE-A09C-4E24-AC68-A60611F760E1}"/>
    <dgm:cxn modelId="{154D7E33-EE6E-43E9-A5A6-2E4A2EB0864D}" type="presOf" srcId="{9089711A-FEC3-41F3-A694-CC690D31FBFD}" destId="{E0722252-EE1E-4AFE-BCFB-8D317A38622A}" srcOrd="0" destOrd="0" presId="urn:microsoft.com/office/officeart/2005/8/layout/orgChart1"/>
    <dgm:cxn modelId="{6B7F0A37-B673-42EF-B700-812DC7C4775E}" type="presOf" srcId="{5BC32807-B904-444D-83D6-023C3FEE26F7}" destId="{9E6DBD48-6DEB-4A9F-9780-5263E5908D2F}" srcOrd="0" destOrd="0" presId="urn:microsoft.com/office/officeart/2005/8/layout/orgChart1"/>
    <dgm:cxn modelId="{D9BA7542-28BE-4A00-9DC5-13EEBEA7C56A}" type="presOf" srcId="{AE9078C6-3ADD-4544-8544-6F92B22E8513}" destId="{D9BA2F0B-FF0C-424F-86F1-7EB8B44914BC}" srcOrd="0" destOrd="0" presId="urn:microsoft.com/office/officeart/2005/8/layout/orgChart1"/>
    <dgm:cxn modelId="{3442F062-EBB4-4DC6-9970-F551A9F6013C}" srcId="{2E050C94-F3E8-428B-833D-76D1F267879F}" destId="{1104F804-0786-48EA-B812-85CE39166C93}" srcOrd="1" destOrd="0" parTransId="{E7549712-1476-4242-AA0F-BDDE4AE971F3}" sibTransId="{EB9D3ECA-F807-4705-9A54-DEF3718BD042}"/>
    <dgm:cxn modelId="{CD858149-DFB5-40BE-87E8-FDDB6CB030B6}" type="presOf" srcId="{43889E11-0074-4238-A947-5E0FAE6C2B5A}" destId="{7388ABAA-1ABF-44B1-8DC8-B0E081282077}" srcOrd="0" destOrd="0" presId="urn:microsoft.com/office/officeart/2005/8/layout/orgChart1"/>
    <dgm:cxn modelId="{B90F776B-C87E-4690-8DA0-66804D5F71F3}" type="presOf" srcId="{5089519A-F77B-4886-9B52-756B092920E2}" destId="{0F0D6C07-365D-4E3F-878D-A0B4C07CDE37}" srcOrd="0" destOrd="0" presId="urn:microsoft.com/office/officeart/2005/8/layout/orgChart1"/>
    <dgm:cxn modelId="{2D03F64B-8BA0-474B-BBCF-AACBAC2FF4DF}" type="presOf" srcId="{5BC32807-B904-444D-83D6-023C3FEE26F7}" destId="{E3FAD63A-D731-4639-B2F8-44BFB5F94F12}" srcOrd="1" destOrd="0" presId="urn:microsoft.com/office/officeart/2005/8/layout/orgChart1"/>
    <dgm:cxn modelId="{B5C7296C-C7B2-47D4-809E-C9B5DCDEB74E}" type="presOf" srcId="{EABC2F2C-5572-465E-AE52-8A381C9289E3}" destId="{9C7E614E-25B0-4EAB-9257-6EA50D597DBD}" srcOrd="1" destOrd="0" presId="urn:microsoft.com/office/officeart/2005/8/layout/orgChart1"/>
    <dgm:cxn modelId="{F8A14F4C-5D4A-44E4-9E23-EE5913C331C0}" type="presOf" srcId="{08256B3D-57D5-40F9-A717-682374357609}" destId="{E06E8394-4BA6-4E8D-A173-7E35A9F3E30D}" srcOrd="0" destOrd="0" presId="urn:microsoft.com/office/officeart/2005/8/layout/orgChart1"/>
    <dgm:cxn modelId="{4A64734C-CFA4-4268-A8CE-C3EFF2F0FF32}" srcId="{2E050C94-F3E8-428B-833D-76D1F267879F}" destId="{CFB08B51-C2C0-47AB-92FC-1425151F2FE1}" srcOrd="0" destOrd="0" parTransId="{9B844334-E750-4548-ABB0-9DC92A18ED44}" sibTransId="{8CB22B8F-7F79-40F9-9999-83D59FE41115}"/>
    <dgm:cxn modelId="{F3A7A56C-1421-48DD-BA96-D82B31A6A32F}" srcId="{1EA695CC-D29D-402D-A6CD-E85888A1E333}" destId="{CF3AB9F9-1C10-4EBF-BDB1-7DCFC801E49D}" srcOrd="0" destOrd="0" parTransId="{8EA82C2F-8FD8-4186-A8D2-D25336C64982}" sibTransId="{C0C10A7F-E5DC-4D3D-ABB5-3A6A1C0863D2}"/>
    <dgm:cxn modelId="{7B92FA71-4303-4A77-84DA-8F8ECDFF58C8}" type="presOf" srcId="{CFB08B51-C2C0-47AB-92FC-1425151F2FE1}" destId="{01E25EA5-3CCF-4712-8721-08F47046C42F}" srcOrd="0" destOrd="0" presId="urn:microsoft.com/office/officeart/2005/8/layout/orgChart1"/>
    <dgm:cxn modelId="{EDC7A753-8102-4DE1-9F82-C92EE9BADB3B}" type="presOf" srcId="{EABC2F2C-5572-465E-AE52-8A381C9289E3}" destId="{76504750-1CBE-4338-8F54-2F7E2EDEB2E4}" srcOrd="0" destOrd="0" presId="urn:microsoft.com/office/officeart/2005/8/layout/orgChart1"/>
    <dgm:cxn modelId="{1F498C5A-DA8E-4B7D-B43D-2EF0E4DE8CD0}" type="presOf" srcId="{51A3FE09-5292-45A7-82C6-91AF1151859D}" destId="{7809B092-146D-4986-AE29-F72867484199}" srcOrd="0" destOrd="0" presId="urn:microsoft.com/office/officeart/2005/8/layout/orgChart1"/>
    <dgm:cxn modelId="{26F7B75A-D354-4123-BC56-5B541240D329}" type="presOf" srcId="{0AEC685D-E739-4430-BB04-5FB31B776B10}" destId="{E0FF0DE9-B03F-425B-9A4E-8F8B82B8BB43}" srcOrd="0" destOrd="0" presId="urn:microsoft.com/office/officeart/2005/8/layout/orgChart1"/>
    <dgm:cxn modelId="{5D75E984-AF8E-46A3-A1EA-A0B7F1B02841}" type="presOf" srcId="{79D22AC4-2216-43AD-B260-0A492CE0EC9D}" destId="{1DE7E8FD-C392-436D-9F06-EEE050BA59DA}" srcOrd="0" destOrd="0" presId="urn:microsoft.com/office/officeart/2005/8/layout/orgChart1"/>
    <dgm:cxn modelId="{46E54C89-DDE6-412B-B343-A75C844B3527}" type="presOf" srcId="{C1E243A1-AC6F-4A57-898A-6E31B3232348}" destId="{6499F5C7-4893-45C0-8CB6-FC17E69F46FF}" srcOrd="0" destOrd="0" presId="urn:microsoft.com/office/officeart/2005/8/layout/orgChart1"/>
    <dgm:cxn modelId="{E4D3198C-2C4C-4A24-88DA-F94F1EF20CCE}" type="presOf" srcId="{DB223DEE-F579-4FEE-B676-65C045953546}" destId="{CB7F57B5-C6B6-4853-AA14-B9597A1240B3}" srcOrd="1" destOrd="0" presId="urn:microsoft.com/office/officeart/2005/8/layout/orgChart1"/>
    <dgm:cxn modelId="{062D6994-A7A6-4435-9178-A9B9FFBDC31F}" type="presOf" srcId="{5089519A-F77B-4886-9B52-756B092920E2}" destId="{14C0DBCA-8A09-4721-A31E-E7D49097C896}" srcOrd="1" destOrd="0" presId="urn:microsoft.com/office/officeart/2005/8/layout/orgChart1"/>
    <dgm:cxn modelId="{542E05AB-A29B-4816-92DA-F8D85760D36C}" srcId="{DB223DEE-F579-4FEE-B676-65C045953546}" destId="{5BC32807-B904-444D-83D6-023C3FEE26F7}" srcOrd="2" destOrd="0" parTransId="{08256B3D-57D5-40F9-A717-682374357609}" sibTransId="{8FB1B842-871C-44FD-A60A-B9776AF92970}"/>
    <dgm:cxn modelId="{992247AE-9F67-4ABD-ACFC-7480932BC1AB}" type="presOf" srcId="{F5C6C1B7-154B-4935-A8BD-2B232692E6A2}" destId="{DA030A56-FA11-4E4D-B8E6-C095AE33666C}" srcOrd="1" destOrd="0" presId="urn:microsoft.com/office/officeart/2005/8/layout/orgChart1"/>
    <dgm:cxn modelId="{68BC5CBC-4E0B-4B8E-8912-FFFEFAD75D6A}" type="presOf" srcId="{1F17D3E5-6A84-47C5-91E7-84346C713ACF}" destId="{32538056-0B12-4E13-A4B4-26A2638AA4EB}" srcOrd="1" destOrd="0" presId="urn:microsoft.com/office/officeart/2005/8/layout/orgChart1"/>
    <dgm:cxn modelId="{47CE03BE-A9B3-4531-8F2D-26C349C1766F}" type="presOf" srcId="{1104F804-0786-48EA-B812-85CE39166C93}" destId="{B80B225C-E469-409A-9A4D-77EF4F079895}" srcOrd="0" destOrd="0" presId="urn:microsoft.com/office/officeart/2005/8/layout/orgChart1"/>
    <dgm:cxn modelId="{0EA4D0BE-54DE-4D07-A580-0B5ACE5F2083}" type="presOf" srcId="{1EA695CC-D29D-402D-A6CD-E85888A1E333}" destId="{117D5B92-5F72-4926-84D7-399A8F1D4673}" srcOrd="0" destOrd="0" presId="urn:microsoft.com/office/officeart/2005/8/layout/orgChart1"/>
    <dgm:cxn modelId="{CDD7FDC8-5BE3-4017-B745-CCBBE574F96F}" type="presOf" srcId="{CF3AB9F9-1C10-4EBF-BDB1-7DCFC801E49D}" destId="{21126A62-53AF-47E1-9BEB-636677E4E1C4}" srcOrd="1" destOrd="0" presId="urn:microsoft.com/office/officeart/2005/8/layout/orgChart1"/>
    <dgm:cxn modelId="{0DCB89CA-ECE3-4EDF-A689-D122515BF062}" type="presOf" srcId="{CF3AB9F9-1C10-4EBF-BDB1-7DCFC801E49D}" destId="{7CB9EE8A-EFD7-4915-A36C-130D9FA463BD}" srcOrd="0" destOrd="0" presId="urn:microsoft.com/office/officeart/2005/8/layout/orgChart1"/>
    <dgm:cxn modelId="{C02CC2CE-37B2-4186-81F2-CB0CE0F0AB48}" srcId="{DB223DEE-F579-4FEE-B676-65C045953546}" destId="{2E050C94-F3E8-428B-833D-76D1F267879F}" srcOrd="1" destOrd="0" parTransId="{D8417F64-F3FF-4EC0-923C-AB840FD2FA87}" sibTransId="{A385326E-A257-491E-9F18-4E5E309EF128}"/>
    <dgm:cxn modelId="{848497D1-5625-48CB-B99C-C4E0A88B7B51}" type="presOf" srcId="{2E050C94-F3E8-428B-833D-76D1F267879F}" destId="{68CFB330-34FE-47C8-8E02-8164947EA131}" srcOrd="0" destOrd="0" presId="urn:microsoft.com/office/officeart/2005/8/layout/orgChart1"/>
    <dgm:cxn modelId="{18EA2AD7-C993-4271-BC1C-0976266BAB52}" srcId="{5BC32807-B904-444D-83D6-023C3FEE26F7}" destId="{EABC2F2C-5572-465E-AE52-8A381C9289E3}" srcOrd="0" destOrd="0" parTransId="{F40A63E6-C93A-4FED-B0EF-FBA4449581FE}" sibTransId="{931DF850-AEC1-4CAE-B102-0E1003EA3726}"/>
    <dgm:cxn modelId="{F7BA61DA-85EB-4B19-8044-270590065090}" type="presOf" srcId="{1F17D3E5-6A84-47C5-91E7-84346C713ACF}" destId="{3E1986BF-58CD-4455-9426-5F607266A90D}" srcOrd="0" destOrd="0" presId="urn:microsoft.com/office/officeart/2005/8/layout/orgChart1"/>
    <dgm:cxn modelId="{DF29E2DA-3F76-412C-A552-683D0570218B}" srcId="{DB223DEE-F579-4FEE-B676-65C045953546}" destId="{1EA695CC-D29D-402D-A6CD-E85888A1E333}" srcOrd="3" destOrd="0" parTransId="{C1E243A1-AC6F-4A57-898A-6E31B3232348}" sibTransId="{44C768BE-CB28-435E-BDB7-C969E6CC1787}"/>
    <dgm:cxn modelId="{8CE681E3-AA1E-46E6-AB55-FEB27E3AACCF}" srcId="{AE9078C6-3ADD-4544-8544-6F92B22E8513}" destId="{DB223DEE-F579-4FEE-B676-65C045953546}" srcOrd="0" destOrd="0" parTransId="{1E2A65D4-90E9-4916-86D1-3E761A7EE114}" sibTransId="{1C5A4D5D-467C-4946-8CBC-99D07956922D}"/>
    <dgm:cxn modelId="{76A2BCE7-1704-4D49-8DC8-7BAD5ED04318}" type="presOf" srcId="{1104F804-0786-48EA-B812-85CE39166C93}" destId="{E58BA0B3-FDBB-49A9-AE2A-A7110B9BC181}" srcOrd="1" destOrd="0" presId="urn:microsoft.com/office/officeart/2005/8/layout/orgChart1"/>
    <dgm:cxn modelId="{262B32E8-EA93-4FF4-8713-E3242352E528}" type="presOf" srcId="{8EA82C2F-8FD8-4186-A8D2-D25336C64982}" destId="{1BD17E54-E89F-4235-A0A1-8F8DBFDE4003}" srcOrd="0" destOrd="0" presId="urn:microsoft.com/office/officeart/2005/8/layout/orgChart1"/>
    <dgm:cxn modelId="{C6FC42EA-8405-4077-92A1-06DE0B64BB18}" type="presOf" srcId="{D8417F64-F3FF-4EC0-923C-AB840FD2FA87}" destId="{B89559DB-BF97-4A34-B688-9772A61E556C}" srcOrd="0" destOrd="0" presId="urn:microsoft.com/office/officeart/2005/8/layout/orgChart1"/>
    <dgm:cxn modelId="{818F4FFA-B25E-46D4-97FB-AC5AD355DF19}" type="presOf" srcId="{F40A63E6-C93A-4FED-B0EF-FBA4449581FE}" destId="{F03225B5-6DAE-4B08-86C4-E8A19031BB6D}" srcOrd="0" destOrd="0" presId="urn:microsoft.com/office/officeart/2005/8/layout/orgChart1"/>
    <dgm:cxn modelId="{9BE245FE-9D90-477E-9A3B-B89D41640C8F}" type="presOf" srcId="{DB223DEE-F579-4FEE-B676-65C045953546}" destId="{87EBCE0B-DD7C-4AE7-919A-DB9E63C69AFF}" srcOrd="0" destOrd="0" presId="urn:microsoft.com/office/officeart/2005/8/layout/orgChart1"/>
    <dgm:cxn modelId="{F171F6A3-B0E5-4324-ACCA-0DF6104294E9}" type="presParOf" srcId="{D9BA2F0B-FF0C-424F-86F1-7EB8B44914BC}" destId="{7363CF07-F2E9-4F32-9BF4-76DCE1B10DDE}" srcOrd="0" destOrd="0" presId="urn:microsoft.com/office/officeart/2005/8/layout/orgChart1"/>
    <dgm:cxn modelId="{F0D44D1F-24F2-4EE8-ADAE-3552B108828B}" type="presParOf" srcId="{7363CF07-F2E9-4F32-9BF4-76DCE1B10DDE}" destId="{CCBDEE3B-C92B-46E3-B6C6-30FB44134015}" srcOrd="0" destOrd="0" presId="urn:microsoft.com/office/officeart/2005/8/layout/orgChart1"/>
    <dgm:cxn modelId="{3A42DE35-9D48-45BE-B263-960E3FE6C6B5}" type="presParOf" srcId="{CCBDEE3B-C92B-46E3-B6C6-30FB44134015}" destId="{87EBCE0B-DD7C-4AE7-919A-DB9E63C69AFF}" srcOrd="0" destOrd="0" presId="urn:microsoft.com/office/officeart/2005/8/layout/orgChart1"/>
    <dgm:cxn modelId="{C30D0529-EB8B-4548-B0D2-C8D8DED1D4A9}" type="presParOf" srcId="{CCBDEE3B-C92B-46E3-B6C6-30FB44134015}" destId="{CB7F57B5-C6B6-4853-AA14-B9597A1240B3}" srcOrd="1" destOrd="0" presId="urn:microsoft.com/office/officeart/2005/8/layout/orgChart1"/>
    <dgm:cxn modelId="{35761CA5-E61A-4041-808A-98AAF619DB7B}" type="presParOf" srcId="{7363CF07-F2E9-4F32-9BF4-76DCE1B10DDE}" destId="{EF253F18-CFD2-4BD7-9930-C53DDC907E7D}" srcOrd="1" destOrd="0" presId="urn:microsoft.com/office/officeart/2005/8/layout/orgChart1"/>
    <dgm:cxn modelId="{F26470D9-A8FC-4928-AFC1-67F5CD7B6EE5}" type="presParOf" srcId="{EF253F18-CFD2-4BD7-9930-C53DDC907E7D}" destId="{E0FF0DE9-B03F-425B-9A4E-8F8B82B8BB43}" srcOrd="0" destOrd="0" presId="urn:microsoft.com/office/officeart/2005/8/layout/orgChart1"/>
    <dgm:cxn modelId="{FD128DE2-6A32-4F9A-B627-D204C2C1CCB7}" type="presParOf" srcId="{EF253F18-CFD2-4BD7-9930-C53DDC907E7D}" destId="{94413D65-7484-407A-982E-ABBB54EAC09C}" srcOrd="1" destOrd="0" presId="urn:microsoft.com/office/officeart/2005/8/layout/orgChart1"/>
    <dgm:cxn modelId="{EA6809A4-43ED-4A6D-8F9F-237C5C5B938B}" type="presParOf" srcId="{94413D65-7484-407A-982E-ABBB54EAC09C}" destId="{424CA860-DD95-40D4-B30E-053DA1054BED}" srcOrd="0" destOrd="0" presId="urn:microsoft.com/office/officeart/2005/8/layout/orgChart1"/>
    <dgm:cxn modelId="{4B970192-BFB8-4DFA-B8C8-CFC137EBA851}" type="presParOf" srcId="{424CA860-DD95-40D4-B30E-053DA1054BED}" destId="{3E1986BF-58CD-4455-9426-5F607266A90D}" srcOrd="0" destOrd="0" presId="urn:microsoft.com/office/officeart/2005/8/layout/orgChart1"/>
    <dgm:cxn modelId="{54EB3948-A160-45E0-87D9-5C81D593814A}" type="presParOf" srcId="{424CA860-DD95-40D4-B30E-053DA1054BED}" destId="{32538056-0B12-4E13-A4B4-26A2638AA4EB}" srcOrd="1" destOrd="0" presId="urn:microsoft.com/office/officeart/2005/8/layout/orgChart1"/>
    <dgm:cxn modelId="{45287221-59AA-4D8C-851D-6D9909F5F924}" type="presParOf" srcId="{94413D65-7484-407A-982E-ABBB54EAC09C}" destId="{D77BD9B7-FD62-4E8E-90C0-5FEDF65ED423}" srcOrd="1" destOrd="0" presId="urn:microsoft.com/office/officeart/2005/8/layout/orgChart1"/>
    <dgm:cxn modelId="{E84C83E9-0870-4E39-9254-D6F2E9794A1A}" type="presParOf" srcId="{D77BD9B7-FD62-4E8E-90C0-5FEDF65ED423}" destId="{E0722252-EE1E-4AFE-BCFB-8D317A38622A}" srcOrd="0" destOrd="0" presId="urn:microsoft.com/office/officeart/2005/8/layout/orgChart1"/>
    <dgm:cxn modelId="{6E4E046C-8383-4647-8DCF-73F47FEE5A75}" type="presParOf" srcId="{D77BD9B7-FD62-4E8E-90C0-5FEDF65ED423}" destId="{29D51D27-6816-4BEC-933D-2582DFECA2B4}" srcOrd="1" destOrd="0" presId="urn:microsoft.com/office/officeart/2005/8/layout/orgChart1"/>
    <dgm:cxn modelId="{33924D8B-6D68-4C60-A7CD-772C3DA6B369}" type="presParOf" srcId="{29D51D27-6816-4BEC-933D-2582DFECA2B4}" destId="{246E32CD-3B76-489C-B023-258DBD144970}" srcOrd="0" destOrd="0" presId="urn:microsoft.com/office/officeart/2005/8/layout/orgChart1"/>
    <dgm:cxn modelId="{37C6B04A-47E3-4A94-B15D-28025E2AA6AA}" type="presParOf" srcId="{246E32CD-3B76-489C-B023-258DBD144970}" destId="{BE99E75B-E5D3-4FF1-ADC3-C0016D261AFF}" srcOrd="0" destOrd="0" presId="urn:microsoft.com/office/officeart/2005/8/layout/orgChart1"/>
    <dgm:cxn modelId="{6151179F-9D17-47A6-AEE7-ACD2023B7D61}" type="presParOf" srcId="{246E32CD-3B76-489C-B023-258DBD144970}" destId="{050017C8-E148-4394-909B-064285AB2A1E}" srcOrd="1" destOrd="0" presId="urn:microsoft.com/office/officeart/2005/8/layout/orgChart1"/>
    <dgm:cxn modelId="{568BE0FB-461D-4583-BDBE-7DB419EA5373}" type="presParOf" srcId="{29D51D27-6816-4BEC-933D-2582DFECA2B4}" destId="{D9D8CF55-365E-43A0-A2A3-E0C37FDCD1D0}" srcOrd="1" destOrd="0" presId="urn:microsoft.com/office/officeart/2005/8/layout/orgChart1"/>
    <dgm:cxn modelId="{724ECE5A-C07B-49CB-AF23-15E17A14FA74}" type="presParOf" srcId="{29D51D27-6816-4BEC-933D-2582DFECA2B4}" destId="{37896524-957E-4837-93F7-180009E9FCC0}" srcOrd="2" destOrd="0" presId="urn:microsoft.com/office/officeart/2005/8/layout/orgChart1"/>
    <dgm:cxn modelId="{1C5F0796-3BF1-44FD-BCF8-2A4F5AB361C5}" type="presParOf" srcId="{D77BD9B7-FD62-4E8E-90C0-5FEDF65ED423}" destId="{7809B092-146D-4986-AE29-F72867484199}" srcOrd="2" destOrd="0" presId="urn:microsoft.com/office/officeart/2005/8/layout/orgChart1"/>
    <dgm:cxn modelId="{C3718E33-2125-4485-91D7-DAB1BEE0AFF1}" type="presParOf" srcId="{D77BD9B7-FD62-4E8E-90C0-5FEDF65ED423}" destId="{01CCF6A3-AC57-479B-9608-E3271692B9D3}" srcOrd="3" destOrd="0" presId="urn:microsoft.com/office/officeart/2005/8/layout/orgChart1"/>
    <dgm:cxn modelId="{35F33B85-E5AB-4B72-989E-42474E1A0351}" type="presParOf" srcId="{01CCF6A3-AC57-479B-9608-E3271692B9D3}" destId="{3076E756-0953-41D1-8507-8D77F25C1554}" srcOrd="0" destOrd="0" presId="urn:microsoft.com/office/officeart/2005/8/layout/orgChart1"/>
    <dgm:cxn modelId="{FE57BFB3-0CB6-400B-87C8-5E27C3A9CE38}" type="presParOf" srcId="{3076E756-0953-41D1-8507-8D77F25C1554}" destId="{7388ABAA-1ABF-44B1-8DC8-B0E081282077}" srcOrd="0" destOrd="0" presId="urn:microsoft.com/office/officeart/2005/8/layout/orgChart1"/>
    <dgm:cxn modelId="{8E5DB342-9837-4B2A-977B-D35AB28B78C8}" type="presParOf" srcId="{3076E756-0953-41D1-8507-8D77F25C1554}" destId="{3279A149-0B18-44A4-A8DA-EF942E5643DD}" srcOrd="1" destOrd="0" presId="urn:microsoft.com/office/officeart/2005/8/layout/orgChart1"/>
    <dgm:cxn modelId="{DB9303B1-F5E7-4E08-AE2E-1AD112AD56FE}" type="presParOf" srcId="{01CCF6A3-AC57-479B-9608-E3271692B9D3}" destId="{C7C5CDF8-8805-4974-907C-BD8C44FDD769}" srcOrd="1" destOrd="0" presId="urn:microsoft.com/office/officeart/2005/8/layout/orgChart1"/>
    <dgm:cxn modelId="{DC28D30E-C20D-4207-9B6C-6B979EA8AD4B}" type="presParOf" srcId="{01CCF6A3-AC57-479B-9608-E3271692B9D3}" destId="{CF669812-CF36-45B2-A198-5A3934054EE6}" srcOrd="2" destOrd="0" presId="urn:microsoft.com/office/officeart/2005/8/layout/orgChart1"/>
    <dgm:cxn modelId="{DEC6DE79-1074-4FDC-B101-41EAC3E64357}" type="presParOf" srcId="{94413D65-7484-407A-982E-ABBB54EAC09C}" destId="{F296952F-07C4-40C9-9B63-8047EAFC26FA}" srcOrd="2" destOrd="0" presId="urn:microsoft.com/office/officeart/2005/8/layout/orgChart1"/>
    <dgm:cxn modelId="{7C70030E-25BB-41AB-A69B-78F794D0221E}" type="presParOf" srcId="{EF253F18-CFD2-4BD7-9930-C53DDC907E7D}" destId="{B89559DB-BF97-4A34-B688-9772A61E556C}" srcOrd="2" destOrd="0" presId="urn:microsoft.com/office/officeart/2005/8/layout/orgChart1"/>
    <dgm:cxn modelId="{AA897BAF-3C6C-4C1C-B84F-A2387D0FBB52}" type="presParOf" srcId="{EF253F18-CFD2-4BD7-9930-C53DDC907E7D}" destId="{1C10A01F-70B9-49F9-84A8-E2A693D5D648}" srcOrd="3" destOrd="0" presId="urn:microsoft.com/office/officeart/2005/8/layout/orgChart1"/>
    <dgm:cxn modelId="{8135DEDC-A293-4382-8306-70B5B273DB7B}" type="presParOf" srcId="{1C10A01F-70B9-49F9-84A8-E2A693D5D648}" destId="{F175B20F-0F67-4554-B2B2-621BAEF8DA66}" srcOrd="0" destOrd="0" presId="urn:microsoft.com/office/officeart/2005/8/layout/orgChart1"/>
    <dgm:cxn modelId="{BFC9A72B-4CF7-4929-8AF7-77E6CE27D094}" type="presParOf" srcId="{F175B20F-0F67-4554-B2B2-621BAEF8DA66}" destId="{68CFB330-34FE-47C8-8E02-8164947EA131}" srcOrd="0" destOrd="0" presId="urn:microsoft.com/office/officeart/2005/8/layout/orgChart1"/>
    <dgm:cxn modelId="{6EC460B5-089E-45AB-A1F3-8ACD3D047145}" type="presParOf" srcId="{F175B20F-0F67-4554-B2B2-621BAEF8DA66}" destId="{B0DF4AA6-7E7B-412C-BE26-AE0314BCE551}" srcOrd="1" destOrd="0" presId="urn:microsoft.com/office/officeart/2005/8/layout/orgChart1"/>
    <dgm:cxn modelId="{345E5A96-9667-457D-8215-6D73D9185932}" type="presParOf" srcId="{1C10A01F-70B9-49F9-84A8-E2A693D5D648}" destId="{763A7CA5-F9A4-4187-A9FA-93F65ACAC100}" srcOrd="1" destOrd="0" presId="urn:microsoft.com/office/officeart/2005/8/layout/orgChart1"/>
    <dgm:cxn modelId="{9A5D83CC-BCCD-4B8E-B885-C11692C24FFB}" type="presParOf" srcId="{763A7CA5-F9A4-4187-A9FA-93F65ACAC100}" destId="{43CE0613-DA55-4A12-B0B6-ECB0A83E1FB8}" srcOrd="0" destOrd="0" presId="urn:microsoft.com/office/officeart/2005/8/layout/orgChart1"/>
    <dgm:cxn modelId="{BAC0DAC3-E28F-4079-B48B-8A904AE31BBA}" type="presParOf" srcId="{763A7CA5-F9A4-4187-A9FA-93F65ACAC100}" destId="{6D98459A-08AD-4FFB-A79D-C6F3AA9895EF}" srcOrd="1" destOrd="0" presId="urn:microsoft.com/office/officeart/2005/8/layout/orgChart1"/>
    <dgm:cxn modelId="{A82B4F6F-B872-4A12-A9F0-57C69A83E2B0}" type="presParOf" srcId="{6D98459A-08AD-4FFB-A79D-C6F3AA9895EF}" destId="{CA697D94-27E1-43E2-8AD2-505530120708}" srcOrd="0" destOrd="0" presId="urn:microsoft.com/office/officeart/2005/8/layout/orgChart1"/>
    <dgm:cxn modelId="{D5D9310E-E93A-401B-B05C-895DCAEDD976}" type="presParOf" srcId="{CA697D94-27E1-43E2-8AD2-505530120708}" destId="{01E25EA5-3CCF-4712-8721-08F47046C42F}" srcOrd="0" destOrd="0" presId="urn:microsoft.com/office/officeart/2005/8/layout/orgChart1"/>
    <dgm:cxn modelId="{8F17A8F8-BCC9-4679-98C3-5007D502B22A}" type="presParOf" srcId="{CA697D94-27E1-43E2-8AD2-505530120708}" destId="{486430D7-7A22-41B8-9B73-653D67F17F13}" srcOrd="1" destOrd="0" presId="urn:microsoft.com/office/officeart/2005/8/layout/orgChart1"/>
    <dgm:cxn modelId="{154F0245-F271-42AE-8F0C-0F4A53E1D631}" type="presParOf" srcId="{6D98459A-08AD-4FFB-A79D-C6F3AA9895EF}" destId="{9848300A-650F-4DE6-B21B-79D9B293DCFB}" srcOrd="1" destOrd="0" presId="urn:microsoft.com/office/officeart/2005/8/layout/orgChart1"/>
    <dgm:cxn modelId="{86B2A24E-DB40-4BEB-8C9B-226F5A153775}" type="presParOf" srcId="{9848300A-650F-4DE6-B21B-79D9B293DCFB}" destId="{A5C635DD-0CFE-4923-9728-2F0ACA286B98}" srcOrd="0" destOrd="0" presId="urn:microsoft.com/office/officeart/2005/8/layout/orgChart1"/>
    <dgm:cxn modelId="{FA17A33B-2545-4F02-A48E-8FF6A91EAC60}" type="presParOf" srcId="{9848300A-650F-4DE6-B21B-79D9B293DCFB}" destId="{4A615330-997C-4D0F-9D4B-5941E95AD687}" srcOrd="1" destOrd="0" presId="urn:microsoft.com/office/officeart/2005/8/layout/orgChart1"/>
    <dgm:cxn modelId="{8100D7AE-4F6C-400B-BFBD-2B3139B2A825}" type="presParOf" srcId="{4A615330-997C-4D0F-9D4B-5941E95AD687}" destId="{81155540-8BC0-402E-896B-27FAC98FC8E3}" srcOrd="0" destOrd="0" presId="urn:microsoft.com/office/officeart/2005/8/layout/orgChart1"/>
    <dgm:cxn modelId="{E19B6D3B-5F07-49CD-A635-E7B840BD6DDB}" type="presParOf" srcId="{81155540-8BC0-402E-896B-27FAC98FC8E3}" destId="{0F0D6C07-365D-4E3F-878D-A0B4C07CDE37}" srcOrd="0" destOrd="0" presId="urn:microsoft.com/office/officeart/2005/8/layout/orgChart1"/>
    <dgm:cxn modelId="{5C5B64A3-4B85-4030-B578-283B8514710F}" type="presParOf" srcId="{81155540-8BC0-402E-896B-27FAC98FC8E3}" destId="{14C0DBCA-8A09-4721-A31E-E7D49097C896}" srcOrd="1" destOrd="0" presId="urn:microsoft.com/office/officeart/2005/8/layout/orgChart1"/>
    <dgm:cxn modelId="{F9C16344-7F45-4A67-9D64-72AC4A90AE9A}" type="presParOf" srcId="{4A615330-997C-4D0F-9D4B-5941E95AD687}" destId="{9E21ADF8-2986-40B9-901C-9956BDC5D2D9}" srcOrd="1" destOrd="0" presId="urn:microsoft.com/office/officeart/2005/8/layout/orgChart1"/>
    <dgm:cxn modelId="{D6A85A47-06B7-4FE0-9B82-5FD140C905DC}" type="presParOf" srcId="{4A615330-997C-4D0F-9D4B-5941E95AD687}" destId="{DA78C961-32A7-43F0-9B44-327216999F58}" srcOrd="2" destOrd="0" presId="urn:microsoft.com/office/officeart/2005/8/layout/orgChart1"/>
    <dgm:cxn modelId="{A1EBBB2D-66F3-4E33-B841-1FB468F16845}" type="presParOf" srcId="{6D98459A-08AD-4FFB-A79D-C6F3AA9895EF}" destId="{ECB27926-2353-4E51-A407-84DB43B6C90C}" srcOrd="2" destOrd="0" presId="urn:microsoft.com/office/officeart/2005/8/layout/orgChart1"/>
    <dgm:cxn modelId="{D8520E01-61C0-4C52-98FE-80CFDBAF082E}" type="presParOf" srcId="{763A7CA5-F9A4-4187-A9FA-93F65ACAC100}" destId="{0D3224E0-E9AD-4353-AB41-BC995ABF6021}" srcOrd="2" destOrd="0" presId="urn:microsoft.com/office/officeart/2005/8/layout/orgChart1"/>
    <dgm:cxn modelId="{D7B7896F-5E8F-4C5F-BE20-884CA693DE2E}" type="presParOf" srcId="{763A7CA5-F9A4-4187-A9FA-93F65ACAC100}" destId="{CE7BE386-D635-4590-9516-EFDD12C3814F}" srcOrd="3" destOrd="0" presId="urn:microsoft.com/office/officeart/2005/8/layout/orgChart1"/>
    <dgm:cxn modelId="{1E9F8D09-0E3B-4444-9051-1E6BAD71180C}" type="presParOf" srcId="{CE7BE386-D635-4590-9516-EFDD12C3814F}" destId="{348309C2-74FB-44E2-A094-B3A615FCA977}" srcOrd="0" destOrd="0" presId="urn:microsoft.com/office/officeart/2005/8/layout/orgChart1"/>
    <dgm:cxn modelId="{0E008B2F-53A7-4FE8-A0BE-895A16EAFAF9}" type="presParOf" srcId="{348309C2-74FB-44E2-A094-B3A615FCA977}" destId="{B80B225C-E469-409A-9A4D-77EF4F079895}" srcOrd="0" destOrd="0" presId="urn:microsoft.com/office/officeart/2005/8/layout/orgChart1"/>
    <dgm:cxn modelId="{98C5C737-8253-46B6-8044-4C894B16964D}" type="presParOf" srcId="{348309C2-74FB-44E2-A094-B3A615FCA977}" destId="{E58BA0B3-FDBB-49A9-AE2A-A7110B9BC181}" srcOrd="1" destOrd="0" presId="urn:microsoft.com/office/officeart/2005/8/layout/orgChart1"/>
    <dgm:cxn modelId="{1E5D6C50-FB39-449C-8B7B-5B4E53060383}" type="presParOf" srcId="{CE7BE386-D635-4590-9516-EFDD12C3814F}" destId="{B00FDAB0-38C8-486B-99C6-EE106654D519}" srcOrd="1" destOrd="0" presId="urn:microsoft.com/office/officeart/2005/8/layout/orgChart1"/>
    <dgm:cxn modelId="{111A25CF-C568-46A0-8297-4273FE4D640C}" type="presParOf" srcId="{CE7BE386-D635-4590-9516-EFDD12C3814F}" destId="{F7CF42D3-CA2C-451F-994B-DEB952CC7F75}" srcOrd="2" destOrd="0" presId="urn:microsoft.com/office/officeart/2005/8/layout/orgChart1"/>
    <dgm:cxn modelId="{51E1037C-395B-4673-8254-09575DC03F8C}" type="presParOf" srcId="{1C10A01F-70B9-49F9-84A8-E2A693D5D648}" destId="{1F72407F-6940-4B4A-80D2-EEFCCB707A3C}" srcOrd="2" destOrd="0" presId="urn:microsoft.com/office/officeart/2005/8/layout/orgChart1"/>
    <dgm:cxn modelId="{B7A2AD2B-CFA9-465D-9172-1BECF2A3C6C4}" type="presParOf" srcId="{EF253F18-CFD2-4BD7-9930-C53DDC907E7D}" destId="{E06E8394-4BA6-4E8D-A173-7E35A9F3E30D}" srcOrd="4" destOrd="0" presId="urn:microsoft.com/office/officeart/2005/8/layout/orgChart1"/>
    <dgm:cxn modelId="{F95F0A65-7BEA-40D5-A8B7-1DA6637732BE}" type="presParOf" srcId="{EF253F18-CFD2-4BD7-9930-C53DDC907E7D}" destId="{045879CB-0BE5-483B-B7FE-304926352EB8}" srcOrd="5" destOrd="0" presId="urn:microsoft.com/office/officeart/2005/8/layout/orgChart1"/>
    <dgm:cxn modelId="{D9D16CC7-990B-4BDF-BCC5-D6A9F60594E8}" type="presParOf" srcId="{045879CB-0BE5-483B-B7FE-304926352EB8}" destId="{9A93A713-898D-49EE-92B4-55024B11C82F}" srcOrd="0" destOrd="0" presId="urn:microsoft.com/office/officeart/2005/8/layout/orgChart1"/>
    <dgm:cxn modelId="{C0071376-1576-4C9F-B02A-1CDA678B0E8E}" type="presParOf" srcId="{9A93A713-898D-49EE-92B4-55024B11C82F}" destId="{9E6DBD48-6DEB-4A9F-9780-5263E5908D2F}" srcOrd="0" destOrd="0" presId="urn:microsoft.com/office/officeart/2005/8/layout/orgChart1"/>
    <dgm:cxn modelId="{4C5C13F7-F43D-41BD-86E7-86F36FF88CAD}" type="presParOf" srcId="{9A93A713-898D-49EE-92B4-55024B11C82F}" destId="{E3FAD63A-D731-4639-B2F8-44BFB5F94F12}" srcOrd="1" destOrd="0" presId="urn:microsoft.com/office/officeart/2005/8/layout/orgChart1"/>
    <dgm:cxn modelId="{DEA65297-DB09-4A30-A470-801AF2F859CC}" type="presParOf" srcId="{045879CB-0BE5-483B-B7FE-304926352EB8}" destId="{2A4C4A46-43AB-479F-83F5-E374FE8F265F}" srcOrd="1" destOrd="0" presId="urn:microsoft.com/office/officeart/2005/8/layout/orgChart1"/>
    <dgm:cxn modelId="{992DA26A-C1D7-43C3-98A3-F803629AB90D}" type="presParOf" srcId="{2A4C4A46-43AB-479F-83F5-E374FE8F265F}" destId="{F03225B5-6DAE-4B08-86C4-E8A19031BB6D}" srcOrd="0" destOrd="0" presId="urn:microsoft.com/office/officeart/2005/8/layout/orgChart1"/>
    <dgm:cxn modelId="{05D898D4-5E78-4347-B3DD-D8D274E285A8}" type="presParOf" srcId="{2A4C4A46-43AB-479F-83F5-E374FE8F265F}" destId="{9E218973-094F-4EE4-9D47-CB72F131B6F7}" srcOrd="1" destOrd="0" presId="urn:microsoft.com/office/officeart/2005/8/layout/orgChart1"/>
    <dgm:cxn modelId="{AC196D78-D478-47DF-B120-2718CD9BDF80}" type="presParOf" srcId="{9E218973-094F-4EE4-9D47-CB72F131B6F7}" destId="{B53E0054-A7E4-4E1F-9ED9-29A05F98938F}" srcOrd="0" destOrd="0" presId="urn:microsoft.com/office/officeart/2005/8/layout/orgChart1"/>
    <dgm:cxn modelId="{83E6FDFF-9E55-4732-B12E-7188D574864E}" type="presParOf" srcId="{B53E0054-A7E4-4E1F-9ED9-29A05F98938F}" destId="{76504750-1CBE-4338-8F54-2F7E2EDEB2E4}" srcOrd="0" destOrd="0" presId="urn:microsoft.com/office/officeart/2005/8/layout/orgChart1"/>
    <dgm:cxn modelId="{BB4C47DB-8E73-4598-8078-F6F984058E77}" type="presParOf" srcId="{B53E0054-A7E4-4E1F-9ED9-29A05F98938F}" destId="{9C7E614E-25B0-4EAB-9257-6EA50D597DBD}" srcOrd="1" destOrd="0" presId="urn:microsoft.com/office/officeart/2005/8/layout/orgChart1"/>
    <dgm:cxn modelId="{DEBD979B-75BF-494F-8854-EF89A1443826}" type="presParOf" srcId="{9E218973-094F-4EE4-9D47-CB72F131B6F7}" destId="{84912795-F744-4B5A-B0A7-A3C735DF23C7}" srcOrd="1" destOrd="0" presId="urn:microsoft.com/office/officeart/2005/8/layout/orgChart1"/>
    <dgm:cxn modelId="{6A555C73-8345-4379-B964-E3034B6B9010}" type="presParOf" srcId="{84912795-F744-4B5A-B0A7-A3C735DF23C7}" destId="{1DE7E8FD-C392-436D-9F06-EEE050BA59DA}" srcOrd="0" destOrd="0" presId="urn:microsoft.com/office/officeart/2005/8/layout/orgChart1"/>
    <dgm:cxn modelId="{5B243D4D-FF90-4A8D-A271-193C89D40616}" type="presParOf" srcId="{84912795-F744-4B5A-B0A7-A3C735DF23C7}" destId="{2C3F4117-90CF-49E3-A0F9-45F14544E40C}" srcOrd="1" destOrd="0" presId="urn:microsoft.com/office/officeart/2005/8/layout/orgChart1"/>
    <dgm:cxn modelId="{8666587D-488C-4A45-8FF9-AC4AF1C64F01}" type="presParOf" srcId="{2C3F4117-90CF-49E3-A0F9-45F14544E40C}" destId="{3A836895-0291-40E4-AA58-1E4B7E2DDC6A}" srcOrd="0" destOrd="0" presId="urn:microsoft.com/office/officeart/2005/8/layout/orgChart1"/>
    <dgm:cxn modelId="{A5BFDBC2-6892-4C1D-ACFB-D0B2F4006F9D}" type="presParOf" srcId="{3A836895-0291-40E4-AA58-1E4B7E2DDC6A}" destId="{2A5306A0-C755-4DC8-9E6D-6F4A6F308967}" srcOrd="0" destOrd="0" presId="urn:microsoft.com/office/officeart/2005/8/layout/orgChart1"/>
    <dgm:cxn modelId="{F0A76B89-A554-43CC-89BA-A7F2CF3846E7}" type="presParOf" srcId="{3A836895-0291-40E4-AA58-1E4B7E2DDC6A}" destId="{DA030A56-FA11-4E4D-B8E6-C095AE33666C}" srcOrd="1" destOrd="0" presId="urn:microsoft.com/office/officeart/2005/8/layout/orgChart1"/>
    <dgm:cxn modelId="{F36C3E30-3D70-4C29-8579-C28D8A4A611B}" type="presParOf" srcId="{2C3F4117-90CF-49E3-A0F9-45F14544E40C}" destId="{2E53A3BA-1CD5-4087-841E-7C0EA13B4541}" srcOrd="1" destOrd="0" presId="urn:microsoft.com/office/officeart/2005/8/layout/orgChart1"/>
    <dgm:cxn modelId="{0E6B16EF-CF80-4AD7-BBCF-4639EF01B695}" type="presParOf" srcId="{2C3F4117-90CF-49E3-A0F9-45F14544E40C}" destId="{B1C62D06-BCFA-4A66-8F34-3F8D9805CD78}" srcOrd="2" destOrd="0" presId="urn:microsoft.com/office/officeart/2005/8/layout/orgChart1"/>
    <dgm:cxn modelId="{25D9A8E2-0033-45FC-BF77-0D8B1128D22C}" type="presParOf" srcId="{9E218973-094F-4EE4-9D47-CB72F131B6F7}" destId="{F936F93D-CFA9-4A2E-BA92-9DCB03095F91}" srcOrd="2" destOrd="0" presId="urn:microsoft.com/office/officeart/2005/8/layout/orgChart1"/>
    <dgm:cxn modelId="{D77EC481-75A2-49EE-811C-C078E1722A8F}" type="presParOf" srcId="{045879CB-0BE5-483B-B7FE-304926352EB8}" destId="{265092D8-E0EF-46EB-AE29-FC49023EEDB0}" srcOrd="2" destOrd="0" presId="urn:microsoft.com/office/officeart/2005/8/layout/orgChart1"/>
    <dgm:cxn modelId="{2026AE09-26D7-4B9F-837B-9AB18B3B190A}" type="presParOf" srcId="{EF253F18-CFD2-4BD7-9930-C53DDC907E7D}" destId="{6499F5C7-4893-45C0-8CB6-FC17E69F46FF}" srcOrd="6" destOrd="0" presId="urn:microsoft.com/office/officeart/2005/8/layout/orgChart1"/>
    <dgm:cxn modelId="{402286E6-ACE5-49AB-ACE1-2C4C1DE3A14B}" type="presParOf" srcId="{EF253F18-CFD2-4BD7-9930-C53DDC907E7D}" destId="{DF1E9CD9-BCD7-470E-9F44-324E13E1B317}" srcOrd="7" destOrd="0" presId="urn:microsoft.com/office/officeart/2005/8/layout/orgChart1"/>
    <dgm:cxn modelId="{737F8052-3492-4F23-9A31-861B5F040DCD}" type="presParOf" srcId="{DF1E9CD9-BCD7-470E-9F44-324E13E1B317}" destId="{AEE5F084-237E-4276-847A-CD57E1F98D3D}" srcOrd="0" destOrd="0" presId="urn:microsoft.com/office/officeart/2005/8/layout/orgChart1"/>
    <dgm:cxn modelId="{A5DF3D75-DD97-4AF9-A888-6D560DA1F379}" type="presParOf" srcId="{AEE5F084-237E-4276-847A-CD57E1F98D3D}" destId="{117D5B92-5F72-4926-84D7-399A8F1D4673}" srcOrd="0" destOrd="0" presId="urn:microsoft.com/office/officeart/2005/8/layout/orgChart1"/>
    <dgm:cxn modelId="{7F1C1404-5A35-49D0-B207-22C202E487FA}" type="presParOf" srcId="{AEE5F084-237E-4276-847A-CD57E1F98D3D}" destId="{DC073875-25E8-4895-8D15-C98F490454AD}" srcOrd="1" destOrd="0" presId="urn:microsoft.com/office/officeart/2005/8/layout/orgChart1"/>
    <dgm:cxn modelId="{F8570590-E45A-4039-BA67-3D35025B6E0C}" type="presParOf" srcId="{DF1E9CD9-BCD7-470E-9F44-324E13E1B317}" destId="{9E9A1817-C466-47F3-83D3-5F56F974AF6A}" srcOrd="1" destOrd="0" presId="urn:microsoft.com/office/officeart/2005/8/layout/orgChart1"/>
    <dgm:cxn modelId="{BBCA93D7-7A03-4BB2-8016-36D06E1F2CE9}" type="presParOf" srcId="{9E9A1817-C466-47F3-83D3-5F56F974AF6A}" destId="{1BD17E54-E89F-4235-A0A1-8F8DBFDE4003}" srcOrd="0" destOrd="0" presId="urn:microsoft.com/office/officeart/2005/8/layout/orgChart1"/>
    <dgm:cxn modelId="{406CB6C2-C6EA-4F9A-9010-1CE104C9040F}" type="presParOf" srcId="{9E9A1817-C466-47F3-83D3-5F56F974AF6A}" destId="{B29A51FA-9EFB-4E21-9570-D3418EBB0F47}" srcOrd="1" destOrd="0" presId="urn:microsoft.com/office/officeart/2005/8/layout/orgChart1"/>
    <dgm:cxn modelId="{F238A085-4182-47E6-B346-6C9BDB06186A}" type="presParOf" srcId="{B29A51FA-9EFB-4E21-9570-D3418EBB0F47}" destId="{EF6E09DF-CED8-4ADC-A467-46A892045DC6}" srcOrd="0" destOrd="0" presId="urn:microsoft.com/office/officeart/2005/8/layout/orgChart1"/>
    <dgm:cxn modelId="{8AF483E3-63DB-4485-82CE-0C13BDEEA7EC}" type="presParOf" srcId="{EF6E09DF-CED8-4ADC-A467-46A892045DC6}" destId="{7CB9EE8A-EFD7-4915-A36C-130D9FA463BD}" srcOrd="0" destOrd="0" presId="urn:microsoft.com/office/officeart/2005/8/layout/orgChart1"/>
    <dgm:cxn modelId="{4DE8BDB9-5D61-4AC8-BE6B-5E070FB27585}" type="presParOf" srcId="{EF6E09DF-CED8-4ADC-A467-46A892045DC6}" destId="{21126A62-53AF-47E1-9BEB-636677E4E1C4}" srcOrd="1" destOrd="0" presId="urn:microsoft.com/office/officeart/2005/8/layout/orgChart1"/>
    <dgm:cxn modelId="{CE1A66EB-7AE5-43D4-AC87-3EAAE9A8646B}" type="presParOf" srcId="{B29A51FA-9EFB-4E21-9570-D3418EBB0F47}" destId="{B8A5C0D0-5AB2-4C87-84F4-A574BEA41D51}" srcOrd="1" destOrd="0" presId="urn:microsoft.com/office/officeart/2005/8/layout/orgChart1"/>
    <dgm:cxn modelId="{3F0008A1-B47C-4AB5-BC2A-96DEF98DE5FC}" type="presParOf" srcId="{B29A51FA-9EFB-4E21-9570-D3418EBB0F47}" destId="{5BC816E0-2141-4F65-9725-3E11CE68FD8D}" srcOrd="2" destOrd="0" presId="urn:microsoft.com/office/officeart/2005/8/layout/orgChart1"/>
    <dgm:cxn modelId="{8966D663-877A-4437-8A2D-D35FCA354AFB}" type="presParOf" srcId="{DF1E9CD9-BCD7-470E-9F44-324E13E1B317}" destId="{96B51786-929B-402F-81E8-C9A5B5B755BA}" srcOrd="2" destOrd="0" presId="urn:microsoft.com/office/officeart/2005/8/layout/orgChart1"/>
    <dgm:cxn modelId="{E3186546-3B5F-4FE6-8623-677DE17B89A9}" type="presParOf" srcId="{7363CF07-F2E9-4F32-9BF4-76DCE1B10DDE}" destId="{D6A37AF2-ACCE-43BB-B209-84C8873FB927}" srcOrd="2" destOrd="0" presId="urn:microsoft.com/office/officeart/2005/8/layout/orgChart1"/>
  </dgm:cxn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17E54-E89F-4235-A0A1-8F8DBFDE4003}">
      <dsp:nvSpPr>
        <dsp:cNvPr id="0" name=""/>
        <dsp:cNvSpPr/>
      </dsp:nvSpPr>
      <dsp:spPr>
        <a:xfrm>
          <a:off x="4969419" y="1583507"/>
          <a:ext cx="143481" cy="440009"/>
        </a:xfrm>
        <a:custGeom>
          <a:avLst/>
          <a:gdLst/>
          <a:ahLst/>
          <a:cxnLst/>
          <a:rect l="0" t="0" r="0" b="0"/>
          <a:pathLst>
            <a:path>
              <a:moveTo>
                <a:pt x="0" y="0"/>
              </a:moveTo>
              <a:lnTo>
                <a:pt x="0" y="440009"/>
              </a:lnTo>
              <a:lnTo>
                <a:pt x="143481" y="440009"/>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6499F5C7-4893-45C0-8CB6-FC17E69F46FF}">
      <dsp:nvSpPr>
        <dsp:cNvPr id="0" name=""/>
        <dsp:cNvSpPr/>
      </dsp:nvSpPr>
      <dsp:spPr>
        <a:xfrm>
          <a:off x="2917637" y="904363"/>
          <a:ext cx="2434398" cy="200873"/>
        </a:xfrm>
        <a:custGeom>
          <a:avLst/>
          <a:gdLst/>
          <a:ahLst/>
          <a:cxnLst/>
          <a:rect l="0" t="0" r="0" b="0"/>
          <a:pathLst>
            <a:path>
              <a:moveTo>
                <a:pt x="0" y="0"/>
              </a:moveTo>
              <a:lnTo>
                <a:pt x="0" y="100436"/>
              </a:lnTo>
              <a:lnTo>
                <a:pt x="2434398" y="100436"/>
              </a:lnTo>
              <a:lnTo>
                <a:pt x="2434398" y="200873"/>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1DE7E8FD-C392-436D-9F06-EEE050BA59DA}">
      <dsp:nvSpPr>
        <dsp:cNvPr id="0" name=""/>
        <dsp:cNvSpPr/>
      </dsp:nvSpPr>
      <dsp:spPr>
        <a:xfrm>
          <a:off x="3812003" y="2262652"/>
          <a:ext cx="143481" cy="440009"/>
        </a:xfrm>
        <a:custGeom>
          <a:avLst/>
          <a:gdLst/>
          <a:ahLst/>
          <a:cxnLst/>
          <a:rect l="0" t="0" r="0" b="0"/>
          <a:pathLst>
            <a:path>
              <a:moveTo>
                <a:pt x="0" y="0"/>
              </a:moveTo>
              <a:lnTo>
                <a:pt x="0" y="440009"/>
              </a:lnTo>
              <a:lnTo>
                <a:pt x="143481" y="440009"/>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F03225B5-6DAE-4B08-86C4-E8A19031BB6D}">
      <dsp:nvSpPr>
        <dsp:cNvPr id="0" name=""/>
        <dsp:cNvSpPr/>
      </dsp:nvSpPr>
      <dsp:spPr>
        <a:xfrm>
          <a:off x="4148900" y="1583507"/>
          <a:ext cx="91440" cy="200873"/>
        </a:xfrm>
        <a:custGeom>
          <a:avLst/>
          <a:gdLst/>
          <a:ahLst/>
          <a:cxnLst/>
          <a:rect l="0" t="0" r="0" b="0"/>
          <a:pathLst>
            <a:path>
              <a:moveTo>
                <a:pt x="45720" y="0"/>
              </a:moveTo>
              <a:lnTo>
                <a:pt x="45720" y="200873"/>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E06E8394-4BA6-4E8D-A173-7E35A9F3E30D}">
      <dsp:nvSpPr>
        <dsp:cNvPr id="0" name=""/>
        <dsp:cNvSpPr/>
      </dsp:nvSpPr>
      <dsp:spPr>
        <a:xfrm>
          <a:off x="2917637" y="904363"/>
          <a:ext cx="1276983" cy="200873"/>
        </a:xfrm>
        <a:custGeom>
          <a:avLst/>
          <a:gdLst/>
          <a:ahLst/>
          <a:cxnLst/>
          <a:rect l="0" t="0" r="0" b="0"/>
          <a:pathLst>
            <a:path>
              <a:moveTo>
                <a:pt x="0" y="0"/>
              </a:moveTo>
              <a:lnTo>
                <a:pt x="0" y="100436"/>
              </a:lnTo>
              <a:lnTo>
                <a:pt x="1276983" y="100436"/>
              </a:lnTo>
              <a:lnTo>
                <a:pt x="1276983" y="200873"/>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0D3224E0-E9AD-4353-AB41-BC995ABF6021}">
      <dsp:nvSpPr>
        <dsp:cNvPr id="0" name=""/>
        <dsp:cNvSpPr/>
      </dsp:nvSpPr>
      <dsp:spPr>
        <a:xfrm>
          <a:off x="2458497" y="1583507"/>
          <a:ext cx="578707" cy="200873"/>
        </a:xfrm>
        <a:custGeom>
          <a:avLst/>
          <a:gdLst/>
          <a:ahLst/>
          <a:cxnLst/>
          <a:rect l="0" t="0" r="0" b="0"/>
          <a:pathLst>
            <a:path>
              <a:moveTo>
                <a:pt x="0" y="0"/>
              </a:moveTo>
              <a:lnTo>
                <a:pt x="0" y="100436"/>
              </a:lnTo>
              <a:lnTo>
                <a:pt x="578707" y="100436"/>
              </a:lnTo>
              <a:lnTo>
                <a:pt x="578707" y="200873"/>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A5C635DD-0CFE-4923-9728-2F0ACA286B98}">
      <dsp:nvSpPr>
        <dsp:cNvPr id="0" name=""/>
        <dsp:cNvSpPr/>
      </dsp:nvSpPr>
      <dsp:spPr>
        <a:xfrm>
          <a:off x="1497173" y="2262652"/>
          <a:ext cx="143481" cy="440009"/>
        </a:xfrm>
        <a:custGeom>
          <a:avLst/>
          <a:gdLst/>
          <a:ahLst/>
          <a:cxnLst/>
          <a:rect l="0" t="0" r="0" b="0"/>
          <a:pathLst>
            <a:path>
              <a:moveTo>
                <a:pt x="0" y="0"/>
              </a:moveTo>
              <a:lnTo>
                <a:pt x="0" y="440009"/>
              </a:lnTo>
              <a:lnTo>
                <a:pt x="143481" y="440009"/>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43CE0613-DA55-4A12-B0B6-ECB0A83E1FB8}">
      <dsp:nvSpPr>
        <dsp:cNvPr id="0" name=""/>
        <dsp:cNvSpPr/>
      </dsp:nvSpPr>
      <dsp:spPr>
        <a:xfrm>
          <a:off x="1879789" y="1583507"/>
          <a:ext cx="578707" cy="200873"/>
        </a:xfrm>
        <a:custGeom>
          <a:avLst/>
          <a:gdLst/>
          <a:ahLst/>
          <a:cxnLst/>
          <a:rect l="0" t="0" r="0" b="0"/>
          <a:pathLst>
            <a:path>
              <a:moveTo>
                <a:pt x="578707" y="0"/>
              </a:moveTo>
              <a:lnTo>
                <a:pt x="578707" y="100436"/>
              </a:lnTo>
              <a:lnTo>
                <a:pt x="0" y="100436"/>
              </a:lnTo>
              <a:lnTo>
                <a:pt x="0" y="200873"/>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B89559DB-BF97-4A34-B688-9772A61E556C}">
      <dsp:nvSpPr>
        <dsp:cNvPr id="0" name=""/>
        <dsp:cNvSpPr/>
      </dsp:nvSpPr>
      <dsp:spPr>
        <a:xfrm>
          <a:off x="2458497" y="904363"/>
          <a:ext cx="459139" cy="200873"/>
        </a:xfrm>
        <a:custGeom>
          <a:avLst/>
          <a:gdLst/>
          <a:ahLst/>
          <a:cxnLst/>
          <a:rect l="0" t="0" r="0" b="0"/>
          <a:pathLst>
            <a:path>
              <a:moveTo>
                <a:pt x="459139" y="0"/>
              </a:moveTo>
              <a:lnTo>
                <a:pt x="459139" y="100436"/>
              </a:lnTo>
              <a:lnTo>
                <a:pt x="0" y="100436"/>
              </a:lnTo>
              <a:lnTo>
                <a:pt x="0" y="200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09B092-146D-4986-AE29-F72867484199}">
      <dsp:nvSpPr>
        <dsp:cNvPr id="0" name=""/>
        <dsp:cNvSpPr/>
      </dsp:nvSpPr>
      <dsp:spPr>
        <a:xfrm>
          <a:off x="100622" y="1583507"/>
          <a:ext cx="143481" cy="1119153"/>
        </a:xfrm>
        <a:custGeom>
          <a:avLst/>
          <a:gdLst/>
          <a:ahLst/>
          <a:cxnLst/>
          <a:rect l="0" t="0" r="0" b="0"/>
          <a:pathLst>
            <a:path>
              <a:moveTo>
                <a:pt x="0" y="0"/>
              </a:moveTo>
              <a:lnTo>
                <a:pt x="0" y="1119153"/>
              </a:lnTo>
              <a:lnTo>
                <a:pt x="143481" y="1119153"/>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E0722252-EE1E-4AFE-BCFB-8D317A38622A}">
      <dsp:nvSpPr>
        <dsp:cNvPr id="0" name=""/>
        <dsp:cNvSpPr/>
      </dsp:nvSpPr>
      <dsp:spPr>
        <a:xfrm>
          <a:off x="100622" y="1583507"/>
          <a:ext cx="143481" cy="440009"/>
        </a:xfrm>
        <a:custGeom>
          <a:avLst/>
          <a:gdLst/>
          <a:ahLst/>
          <a:cxnLst/>
          <a:rect l="0" t="0" r="0" b="0"/>
          <a:pathLst>
            <a:path>
              <a:moveTo>
                <a:pt x="0" y="0"/>
              </a:moveTo>
              <a:lnTo>
                <a:pt x="0" y="440009"/>
              </a:lnTo>
              <a:lnTo>
                <a:pt x="143481" y="440009"/>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E0FF0DE9-B03F-425B-9A4E-8F8B82B8BB43}">
      <dsp:nvSpPr>
        <dsp:cNvPr id="0" name=""/>
        <dsp:cNvSpPr/>
      </dsp:nvSpPr>
      <dsp:spPr>
        <a:xfrm>
          <a:off x="483238" y="904363"/>
          <a:ext cx="2434398" cy="200873"/>
        </a:xfrm>
        <a:custGeom>
          <a:avLst/>
          <a:gdLst/>
          <a:ahLst/>
          <a:cxnLst/>
          <a:rect l="0" t="0" r="0" b="0"/>
          <a:pathLst>
            <a:path>
              <a:moveTo>
                <a:pt x="2434398" y="0"/>
              </a:moveTo>
              <a:lnTo>
                <a:pt x="2434398" y="100436"/>
              </a:lnTo>
              <a:lnTo>
                <a:pt x="0" y="100436"/>
              </a:lnTo>
              <a:lnTo>
                <a:pt x="0" y="200873"/>
              </a:lnTo>
            </a:path>
          </a:pathLst>
        </a:custGeom>
        <a:noFill/>
        <a:ln w="25400" cap="flat" cmpd="sng" algn="ctr">
          <a:solidFill>
            <a:srgbClr val="21A699"/>
          </a:solidFill>
          <a:prstDash val="solid"/>
        </a:ln>
        <a:effectLst/>
      </dsp:spPr>
      <dsp:style>
        <a:lnRef idx="2">
          <a:scrgbClr r="0" g="0" b="0"/>
        </a:lnRef>
        <a:fillRef idx="0">
          <a:scrgbClr r="0" g="0" b="0"/>
        </a:fillRef>
        <a:effectRef idx="0">
          <a:scrgbClr r="0" g="0" b="0"/>
        </a:effectRef>
        <a:fontRef idx="minor"/>
      </dsp:style>
    </dsp:sp>
    <dsp:sp modelId="{87EBCE0B-DD7C-4AE7-919A-DB9E63C69AFF}">
      <dsp:nvSpPr>
        <dsp:cNvPr id="0" name=""/>
        <dsp:cNvSpPr/>
      </dsp:nvSpPr>
      <dsp:spPr>
        <a:xfrm>
          <a:off x="2439366" y="426092"/>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Assistant Director</a:t>
          </a:r>
        </a:p>
      </dsp:txBody>
      <dsp:txXfrm>
        <a:off x="2439366" y="426092"/>
        <a:ext cx="956541" cy="478270"/>
      </dsp:txXfrm>
    </dsp:sp>
    <dsp:sp modelId="{3E1986BF-58CD-4455-9426-5F607266A90D}">
      <dsp:nvSpPr>
        <dsp:cNvPr id="0" name=""/>
        <dsp:cNvSpPr/>
      </dsp:nvSpPr>
      <dsp:spPr>
        <a:xfrm>
          <a:off x="4968" y="1105236"/>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Senior Manager Care Provision OA</a:t>
          </a:r>
        </a:p>
      </dsp:txBody>
      <dsp:txXfrm>
        <a:off x="4968" y="1105236"/>
        <a:ext cx="956541" cy="478270"/>
      </dsp:txXfrm>
    </dsp:sp>
    <dsp:sp modelId="{BE99E75B-E5D3-4FF1-ADC3-C0016D261AFF}">
      <dsp:nvSpPr>
        <dsp:cNvPr id="0" name=""/>
        <dsp:cNvSpPr/>
      </dsp:nvSpPr>
      <dsp:spPr>
        <a:xfrm>
          <a:off x="244103" y="1784381"/>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Service Managers Older Adults</a:t>
          </a:r>
        </a:p>
      </dsp:txBody>
      <dsp:txXfrm>
        <a:off x="244103" y="1784381"/>
        <a:ext cx="956541" cy="478270"/>
      </dsp:txXfrm>
    </dsp:sp>
    <dsp:sp modelId="{7388ABAA-1ABF-44B1-8DC8-B0E081282077}">
      <dsp:nvSpPr>
        <dsp:cNvPr id="0" name=""/>
        <dsp:cNvSpPr/>
      </dsp:nvSpPr>
      <dsp:spPr>
        <a:xfrm>
          <a:off x="244103" y="2463525"/>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Registered Managers</a:t>
          </a:r>
        </a:p>
      </dsp:txBody>
      <dsp:txXfrm>
        <a:off x="244103" y="2463525"/>
        <a:ext cx="956541" cy="478270"/>
      </dsp:txXfrm>
    </dsp:sp>
    <dsp:sp modelId="{68CFB330-34FE-47C8-8E02-8164947EA131}">
      <dsp:nvSpPr>
        <dsp:cNvPr id="0" name=""/>
        <dsp:cNvSpPr/>
      </dsp:nvSpPr>
      <dsp:spPr>
        <a:xfrm>
          <a:off x="1980226" y="1105236"/>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Senior Manager Care Provision DMH</a:t>
          </a:r>
        </a:p>
      </dsp:txBody>
      <dsp:txXfrm>
        <a:off x="1980226" y="1105236"/>
        <a:ext cx="956541" cy="478270"/>
      </dsp:txXfrm>
    </dsp:sp>
    <dsp:sp modelId="{01E25EA5-3CCF-4712-8721-08F47046C42F}">
      <dsp:nvSpPr>
        <dsp:cNvPr id="0" name=""/>
        <dsp:cNvSpPr/>
      </dsp:nvSpPr>
      <dsp:spPr>
        <a:xfrm>
          <a:off x="1401518" y="1784381"/>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Service Manager DMH</a:t>
          </a:r>
        </a:p>
      </dsp:txBody>
      <dsp:txXfrm>
        <a:off x="1401518" y="1784381"/>
        <a:ext cx="956541" cy="478270"/>
      </dsp:txXfrm>
    </dsp:sp>
    <dsp:sp modelId="{0F0D6C07-365D-4E3F-878D-A0B4C07CDE37}">
      <dsp:nvSpPr>
        <dsp:cNvPr id="0" name=""/>
        <dsp:cNvSpPr/>
      </dsp:nvSpPr>
      <dsp:spPr>
        <a:xfrm>
          <a:off x="1640654" y="2463525"/>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Registered Managers &amp; Locality Managers</a:t>
          </a:r>
        </a:p>
      </dsp:txBody>
      <dsp:txXfrm>
        <a:off x="1640654" y="2463525"/>
        <a:ext cx="956541" cy="478270"/>
      </dsp:txXfrm>
    </dsp:sp>
    <dsp:sp modelId="{B80B225C-E469-409A-9A4D-77EF4F079895}">
      <dsp:nvSpPr>
        <dsp:cNvPr id="0" name=""/>
        <dsp:cNvSpPr/>
      </dsp:nvSpPr>
      <dsp:spPr>
        <a:xfrm>
          <a:off x="2558934" y="1784381"/>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Community Equipment Services</a:t>
          </a:r>
        </a:p>
      </dsp:txBody>
      <dsp:txXfrm>
        <a:off x="2558934" y="1784381"/>
        <a:ext cx="956541" cy="478270"/>
      </dsp:txXfrm>
    </dsp:sp>
    <dsp:sp modelId="{9E6DBD48-6DEB-4A9F-9780-5263E5908D2F}">
      <dsp:nvSpPr>
        <dsp:cNvPr id="0" name=""/>
        <dsp:cNvSpPr/>
      </dsp:nvSpPr>
      <dsp:spPr>
        <a:xfrm>
          <a:off x="3716349" y="1105236"/>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Senior Manager Reablement</a:t>
          </a:r>
        </a:p>
      </dsp:txBody>
      <dsp:txXfrm>
        <a:off x="3716349" y="1105236"/>
        <a:ext cx="956541" cy="478270"/>
      </dsp:txXfrm>
    </dsp:sp>
    <dsp:sp modelId="{76504750-1CBE-4338-8F54-2F7E2EDEB2E4}">
      <dsp:nvSpPr>
        <dsp:cNvPr id="0" name=""/>
        <dsp:cNvSpPr/>
      </dsp:nvSpPr>
      <dsp:spPr>
        <a:xfrm>
          <a:off x="3716349" y="1784381"/>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Service Manager Reablement</a:t>
          </a:r>
        </a:p>
      </dsp:txBody>
      <dsp:txXfrm>
        <a:off x="3716349" y="1784381"/>
        <a:ext cx="956541" cy="478270"/>
      </dsp:txXfrm>
    </dsp:sp>
    <dsp:sp modelId="{2A5306A0-C755-4DC8-9E6D-6F4A6F308967}">
      <dsp:nvSpPr>
        <dsp:cNvPr id="0" name=""/>
        <dsp:cNvSpPr/>
      </dsp:nvSpPr>
      <dsp:spPr>
        <a:xfrm>
          <a:off x="3955484" y="2463525"/>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Reablement / Support at home Services</a:t>
          </a:r>
        </a:p>
      </dsp:txBody>
      <dsp:txXfrm>
        <a:off x="3955484" y="2463525"/>
        <a:ext cx="956541" cy="478270"/>
      </dsp:txXfrm>
    </dsp:sp>
    <dsp:sp modelId="{117D5B92-5F72-4926-84D7-399A8F1D4673}">
      <dsp:nvSpPr>
        <dsp:cNvPr id="0" name=""/>
        <dsp:cNvSpPr/>
      </dsp:nvSpPr>
      <dsp:spPr>
        <a:xfrm>
          <a:off x="4873764" y="1105236"/>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Quality Assurance &amp; Governance Manager</a:t>
          </a:r>
        </a:p>
      </dsp:txBody>
      <dsp:txXfrm>
        <a:off x="4873764" y="1105236"/>
        <a:ext cx="956541" cy="478270"/>
      </dsp:txXfrm>
    </dsp:sp>
    <dsp:sp modelId="{7CB9EE8A-EFD7-4915-A36C-130D9FA463BD}">
      <dsp:nvSpPr>
        <dsp:cNvPr id="0" name=""/>
        <dsp:cNvSpPr/>
      </dsp:nvSpPr>
      <dsp:spPr>
        <a:xfrm>
          <a:off x="5112900" y="1784381"/>
          <a:ext cx="956541" cy="478270"/>
        </a:xfrm>
        <a:prstGeom prst="rect">
          <a:avLst/>
        </a:prstGeom>
        <a:solidFill>
          <a:srgbClr val="D9F7F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Quality / Audit Team</a:t>
          </a:r>
        </a:p>
      </dsp:txBody>
      <dsp:txXfrm>
        <a:off x="5112900" y="1784381"/>
        <a:ext cx="956541" cy="4782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8e7e04-7076-4982-97a4-190a98bb28ea">
      <Terms xmlns="http://schemas.microsoft.com/office/infopath/2007/PartnerControls"/>
    </lcf76f155ced4ddcb4097134ff3c332f>
    <TaxCatchAll xmlns="51bb1531-1249-4e3b-aa63-04c75ead566d" xsi:nil="true"/>
    <_Flow_SignoffStatus xmlns="078e7e04-7076-4982-97a4-190a98bb28e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B78790CB855A4EB6D6A0F636D752EA" ma:contentTypeVersion="16" ma:contentTypeDescription="Create a new document." ma:contentTypeScope="" ma:versionID="cdac49e04d7cf5b886114ca2bbff424f">
  <xsd:schema xmlns:xsd="http://www.w3.org/2001/XMLSchema" xmlns:xs="http://www.w3.org/2001/XMLSchema" xmlns:p="http://schemas.microsoft.com/office/2006/metadata/properties" xmlns:ns2="078e7e04-7076-4982-97a4-190a98bb28ea" xmlns:ns3="51bb1531-1249-4e3b-aa63-04c75ead566d" targetNamespace="http://schemas.microsoft.com/office/2006/metadata/properties" ma:root="true" ma:fieldsID="c9ce8cb1fdcd3345f04202ff85b926b5" ns2:_="" ns3:_="">
    <xsd:import namespace="078e7e04-7076-4982-97a4-190a98bb28ea"/>
    <xsd:import namespace="51bb1531-1249-4e3b-aa63-04c75ead56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e7e04-7076-4982-97a4-190a98bb2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bb1531-1249-4e3b-aa63-04c75ead56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a75f64a-e5a6-46f2-a2e8-7d2495af68fa}" ma:internalName="TaxCatchAll" ma:showField="CatchAllData" ma:web="51bb1531-1249-4e3b-aa63-04c75ead56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9845C2-4587-4FEC-BA1F-F698A60DF0A9}">
  <ds:schemaRefs>
    <ds:schemaRef ds:uri="http://schemas.openxmlformats.org/officeDocument/2006/bibliography"/>
  </ds:schemaRefs>
</ds:datastoreItem>
</file>

<file path=customXml/itemProps2.xml><?xml version="1.0" encoding="utf-8"?>
<ds:datastoreItem xmlns:ds="http://schemas.openxmlformats.org/officeDocument/2006/customXml" ds:itemID="{6A0DF5E9-BCA6-40A3-BB1B-C24636DC7C1E}">
  <ds:schemaRefs>
    <ds:schemaRef ds:uri="http://schemas.microsoft.com/sharepoint/v3/contenttype/forms"/>
  </ds:schemaRefs>
</ds:datastoreItem>
</file>

<file path=customXml/itemProps3.xml><?xml version="1.0" encoding="utf-8"?>
<ds:datastoreItem xmlns:ds="http://schemas.openxmlformats.org/officeDocument/2006/customXml" ds:itemID="{76EF2D6F-7C47-46AB-9725-0FA8317425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C674C9-634E-40FC-9E59-754788AEEEBB}"/>
</file>

<file path=docProps/app.xml><?xml version="1.0" encoding="utf-8"?>
<Properties xmlns="http://schemas.openxmlformats.org/officeDocument/2006/extended-properties" xmlns:vt="http://schemas.openxmlformats.org/officeDocument/2006/docPropsVTypes">
  <Template>Westmorland Furness Doc</Template>
  <TotalTime>355</TotalTime>
  <Pages>18</Pages>
  <Words>6507</Words>
  <Characters>39538</Characters>
  <Application>Microsoft Office Word</Application>
  <DocSecurity>0</DocSecurity>
  <Lines>329</Lines>
  <Paragraphs>91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Huddart, Emma</dc:creator>
  <cp:keywords/>
  <cp:lastModifiedBy>Huddart, Emma</cp:lastModifiedBy>
  <cp:revision>13</cp:revision>
  <cp:lastPrinted>2012-11-13T18:25:00Z</cp:lastPrinted>
  <dcterms:created xsi:type="dcterms:W3CDTF">2023-10-27T08:44:00Z</dcterms:created>
  <dcterms:modified xsi:type="dcterms:W3CDTF">2023-10-27T15:08:00Z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0x0101001BB78790CB855A4EB6D6A0F636D752EA</vt:lpwstr>
  </property>
</Properties>
</file>