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4FB2" w14:textId="1C121871" w:rsidR="003503EF" w:rsidRPr="00F20ECF" w:rsidRDefault="003503EF" w:rsidP="00F20ECF">
      <w:pPr>
        <w:pStyle w:val="NormalWeb"/>
        <w:shd w:val="clear" w:color="auto" w:fill="FFFFFF"/>
        <w:spacing w:before="0" w:beforeAutospacing="0" w:after="336" w:afterAutospacing="0" w:line="336" w:lineRule="atLeast"/>
        <w:rPr>
          <w:rFonts w:ascii="Segoe UI" w:hAnsi="Segoe UI" w:cs="Segoe UI"/>
          <w:color w:val="242424"/>
          <w:sz w:val="27"/>
          <w:szCs w:val="27"/>
        </w:rPr>
      </w:pPr>
      <w:r w:rsidRPr="00F20ECF">
        <w:rPr>
          <w:rFonts w:ascii="Segoe UI" w:hAnsi="Segoe UI" w:cs="Segoe UI"/>
          <w:color w:val="242424"/>
          <w:sz w:val="27"/>
          <w:szCs w:val="27"/>
        </w:rPr>
        <w:t xml:space="preserve">Contact details for the trade unions representing staff in Westmorland and Furness are: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743"/>
        <w:gridCol w:w="1236"/>
        <w:gridCol w:w="1357"/>
        <w:gridCol w:w="3696"/>
      </w:tblGrid>
      <w:tr w:rsidR="003503EF" w:rsidRPr="001D7868" w14:paraId="0617D6D9" w14:textId="77777777" w:rsidTr="008F6C0B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82A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C4496" w14:textId="77777777" w:rsidR="003503EF" w:rsidRPr="001D7868" w:rsidRDefault="003503EF" w:rsidP="008F6C0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n-GB"/>
              </w:rPr>
            </w:pPr>
            <w:r w:rsidRPr="001D7868"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en-GB"/>
              </w:rPr>
              <w:t>Trade Union</w:t>
            </w: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82A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FDC93" w14:textId="77777777" w:rsidR="003503EF" w:rsidRPr="001D7868" w:rsidRDefault="003503EF" w:rsidP="008F6C0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n-GB"/>
              </w:rPr>
            </w:pPr>
            <w:r w:rsidRPr="001D7868"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82A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DC214" w14:textId="77777777" w:rsidR="003503EF" w:rsidRPr="001D7868" w:rsidRDefault="003503EF" w:rsidP="008F6C0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n-GB"/>
              </w:rPr>
            </w:pPr>
            <w:r w:rsidRPr="001D7868"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82A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B4878" w14:textId="77777777" w:rsidR="003503EF" w:rsidRPr="001D7868" w:rsidRDefault="003503EF" w:rsidP="008F6C0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24"/>
                <w:szCs w:val="24"/>
                <w:lang w:eastAsia="en-GB"/>
              </w:rPr>
            </w:pPr>
            <w:r w:rsidRPr="001D7868"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en-GB"/>
              </w:rPr>
              <w:t>Email</w:t>
            </w:r>
          </w:p>
        </w:tc>
      </w:tr>
      <w:tr w:rsidR="003503EF" w:rsidRPr="001D7868" w14:paraId="6A687FF2" w14:textId="77777777" w:rsidTr="008F6C0B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9D3F7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ASCL</w:t>
            </w:r>
          </w:p>
          <w:p w14:paraId="25DD4D83" w14:textId="77777777" w:rsidR="00F20ECF" w:rsidRDefault="00F20EC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B99FF99" w14:textId="3846A6F4" w:rsidR="00F20ECF" w:rsidRPr="001D7868" w:rsidRDefault="00E828AF" w:rsidP="00F20E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w:history="1">
              <w:r w:rsidR="00F20ECF" w:rsidRPr="00BA3DEC"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eastAsia="en-GB"/>
                </w:rPr>
                <w:t>https://</w:t>
              </w:r>
            </w:hyperlink>
            <w:r w:rsidR="00F20ECF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u w:val="single"/>
                <w:lang w:eastAsia="en-GB"/>
              </w:rPr>
              <w:t>www.ascl.org.uk/</w:t>
            </w: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F7656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 McAree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B8E58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09C49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Christopher.McAree@ascl.org.uk</w:t>
            </w:r>
          </w:p>
        </w:tc>
      </w:tr>
      <w:tr w:rsidR="003503EF" w:rsidRPr="001D7868" w14:paraId="5B635A18" w14:textId="77777777" w:rsidTr="008F6C0B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7CE65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GMB</w:t>
            </w:r>
          </w:p>
          <w:p w14:paraId="4601688A" w14:textId="07EE74D7" w:rsidR="00F20ECF" w:rsidRPr="00F20ECF" w:rsidRDefault="00E828AF" w:rsidP="00F20E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B0C0C"/>
                <w:sz w:val="27"/>
                <w:szCs w:val="27"/>
                <w:lang w:eastAsia="en-GB"/>
              </w:rPr>
            </w:pPr>
            <w:hyperlink r:id="rId4" w:tooltip="https://protect-eu.mimecast.com/s/kElaC1rpWsMDJPXhLaQR3/" w:history="1">
              <w:r w:rsidR="00F20ECF" w:rsidRPr="00F20ECF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en-GB"/>
                </w:rPr>
                <w:t>https://www.gmb.org.uk/</w:t>
              </w:r>
            </w:hyperlink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4591D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Regional Office</w:t>
            </w:r>
          </w:p>
          <w:p w14:paraId="0AAB855B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127A309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contact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68C34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01229 822506</w:t>
            </w:r>
          </w:p>
          <w:p w14:paraId="485D6B26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E47CDA" w14:textId="77777777" w:rsidR="003503EF" w:rsidRPr="001D7868" w:rsidRDefault="00E828A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5" w:history="1">
              <w:r w:rsidR="003503EF" w:rsidRPr="001D786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Cumbria@gmb.org.uk</w:t>
              </w:r>
            </w:hyperlink>
          </w:p>
          <w:p w14:paraId="52968E30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</w:p>
          <w:p w14:paraId="74D99CDA" w14:textId="77777777" w:rsidR="003503EF" w:rsidRPr="001D7868" w:rsidRDefault="00E828A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6" w:history="1">
              <w:r w:rsidR="003503EF" w:rsidRPr="001D786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maddy.wilkinson@gmbactivist.org.uk</w:t>
              </w:r>
            </w:hyperlink>
            <w:r w:rsidR="003503EF" w:rsidRPr="001D786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 </w:t>
            </w:r>
          </w:p>
        </w:tc>
      </w:tr>
      <w:tr w:rsidR="003503EF" w:rsidRPr="001D7868" w14:paraId="67A3AC21" w14:textId="77777777" w:rsidTr="008F6C0B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B908B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NAHT</w:t>
            </w:r>
          </w:p>
          <w:p w14:paraId="0D843126" w14:textId="7B1B0FD1" w:rsidR="00F20ECF" w:rsidRPr="001D7868" w:rsidRDefault="00E828AF" w:rsidP="00F20E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="00F20ECF" w:rsidRPr="00F20ECF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lang w:eastAsia="en-GB"/>
                </w:rPr>
                <w:t>https://www.naht.org.uk/</w:t>
              </w:r>
            </w:hyperlink>
            <w:r w:rsidR="00F20ECF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u w:val="single"/>
                <w:lang w:eastAsia="en-GB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E3DE5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Graham Frost</w:t>
            </w:r>
          </w:p>
          <w:p w14:paraId="717951C8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6434C75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Clem </w:t>
            </w:r>
            <w:proofErr w:type="spellStart"/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Coady</w:t>
            </w:r>
            <w:proofErr w:type="spellEnd"/>
          </w:p>
          <w:p w14:paraId="6ED9066F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8B9AD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357E450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E88F6" w14:textId="77777777" w:rsidR="003503EF" w:rsidRPr="001D7868" w:rsidRDefault="00E828A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8" w:history="1">
              <w:r w:rsidR="003503EF" w:rsidRPr="001D786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cumbria@nahtofficials.org.uk</w:t>
              </w:r>
            </w:hyperlink>
          </w:p>
          <w:p w14:paraId="4D390C2D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</w:p>
          <w:p w14:paraId="2094E6C7" w14:textId="77777777" w:rsidR="003503EF" w:rsidRPr="001D7868" w:rsidRDefault="00E828A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9" w:history="1">
              <w:r w:rsidR="003503EF" w:rsidRPr="001D786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clemcoady@stoneraise.cumbria.sch.uk</w:t>
              </w:r>
            </w:hyperlink>
          </w:p>
          <w:p w14:paraId="0B661E43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</w:p>
        </w:tc>
      </w:tr>
      <w:tr w:rsidR="003503EF" w:rsidRPr="001D7868" w14:paraId="498D1C42" w14:textId="77777777" w:rsidTr="008F6C0B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85180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NASUWT</w:t>
            </w:r>
          </w:p>
          <w:p w14:paraId="200E0008" w14:textId="77777777" w:rsidR="00F20ECF" w:rsidRDefault="00F20EC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D0F6C3F" w14:textId="71291BBE" w:rsidR="00F20ECF" w:rsidRPr="001D7868" w:rsidRDefault="00E828AF" w:rsidP="00F20E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F20ECF" w:rsidRPr="00F20ECF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en-GB"/>
                </w:rPr>
                <w:t>https://www.nasuwt.org.uk/</w:t>
              </w:r>
            </w:hyperlink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862D6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Karen </w:t>
            </w:r>
            <w:proofErr w:type="spellStart"/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Brocklebank</w:t>
            </w:r>
            <w:proofErr w:type="spellEnd"/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47D30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38548" w14:textId="77777777" w:rsidR="003503EF" w:rsidRPr="001D7868" w:rsidRDefault="00E828A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1" w:history="1">
              <w:r w:rsidR="003503EF" w:rsidRPr="001D786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karen.brocklebank@exec.nasuwt.org.uk</w:t>
              </w:r>
            </w:hyperlink>
            <w:r w:rsidR="003503EF" w:rsidRPr="001D786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 </w:t>
            </w:r>
          </w:p>
        </w:tc>
      </w:tr>
      <w:tr w:rsidR="003503EF" w:rsidRPr="001D7868" w14:paraId="46748632" w14:textId="77777777" w:rsidTr="008F6C0B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9EF3B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NEU</w:t>
            </w:r>
          </w:p>
          <w:p w14:paraId="71B4BFAF" w14:textId="77777777" w:rsidR="00F20ECF" w:rsidRDefault="00F20EC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581E89E" w14:textId="2DD93078" w:rsidR="00F20ECF" w:rsidRPr="001D7868" w:rsidRDefault="00F20ECF" w:rsidP="00F20E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0ECF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u w:val="single"/>
                <w:lang w:eastAsia="en-GB"/>
              </w:rPr>
              <w:t>https://neu.org.uk/</w:t>
            </w: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5CAAB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Andy Brewerton</w:t>
            </w:r>
          </w:p>
          <w:p w14:paraId="75FCD0B8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EE0116F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Yvonne Craig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9D36B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0B911" w14:textId="77777777" w:rsidR="003503EF" w:rsidRDefault="00E828A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2" w:history="1">
              <w:r w:rsidR="003503EF" w:rsidRPr="001D786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andy.brewerton@neu.org.uk</w:t>
              </w:r>
            </w:hyperlink>
          </w:p>
          <w:p w14:paraId="57C88B21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</w:p>
          <w:p w14:paraId="438E558B" w14:textId="77777777" w:rsidR="003503EF" w:rsidRPr="001D7868" w:rsidRDefault="00E828A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3" w:history="1">
              <w:r w:rsidR="003503EF" w:rsidRPr="001D786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yvonne.craig@neu.org.uk</w:t>
              </w:r>
            </w:hyperlink>
          </w:p>
        </w:tc>
      </w:tr>
      <w:tr w:rsidR="003503EF" w:rsidRPr="001D7868" w14:paraId="608656ED" w14:textId="77777777" w:rsidTr="008F6C0B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97AC8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 UNION</w:t>
            </w:r>
          </w:p>
          <w:p w14:paraId="1121C955" w14:textId="77777777" w:rsidR="00F20ECF" w:rsidRDefault="00F20EC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F4CF7B0" w14:textId="56DDCB7A" w:rsidR="00F20ECF" w:rsidRPr="001D7868" w:rsidRDefault="00E828AF" w:rsidP="00F20E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F20ECF" w:rsidRPr="00F20ECF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en-GB"/>
                </w:rPr>
                <w:t>https://community-tu.org/</w:t>
              </w:r>
            </w:hyperlink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71EBC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 Roy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F2FF9E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540756380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52AC4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jroy@community-tu.org</w:t>
            </w:r>
            <w:r w:rsidRPr="001D786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</w:tr>
      <w:tr w:rsidR="003503EF" w:rsidRPr="001D7868" w14:paraId="50933D69" w14:textId="77777777" w:rsidTr="008F6C0B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084086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UNISON</w:t>
            </w:r>
          </w:p>
          <w:p w14:paraId="1AA02A53" w14:textId="77777777" w:rsidR="00F20ECF" w:rsidRPr="00F20ECF" w:rsidRDefault="00E828AF" w:rsidP="00F20E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B0C0C"/>
                <w:sz w:val="27"/>
                <w:szCs w:val="27"/>
                <w:lang w:eastAsia="en-GB"/>
              </w:rPr>
            </w:pPr>
            <w:hyperlink r:id="rId15" w:tgtFrame="_blank" w:tooltip="http://www.unisoncumbria.co.uk/" w:history="1">
              <w:r w:rsidR="00F20ECF" w:rsidRPr="00F20ECF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en-GB"/>
                </w:rPr>
                <w:t>https://www.unisoncumbria.co.uk/</w:t>
              </w:r>
            </w:hyperlink>
          </w:p>
          <w:p w14:paraId="1CC1A501" w14:textId="78924905" w:rsidR="00F20ECF" w:rsidRPr="001D7868" w:rsidRDefault="00F20EC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3E836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Cumbria County Branch</w:t>
            </w:r>
          </w:p>
          <w:p w14:paraId="01503916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AAFD2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01228 583530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7F94A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enquiries@unisoncumbria.co.uk</w:t>
            </w:r>
          </w:p>
        </w:tc>
      </w:tr>
      <w:tr w:rsidR="003503EF" w:rsidRPr="001D7868" w14:paraId="2A5A619C" w14:textId="77777777" w:rsidTr="008F6C0B">
        <w:trPr>
          <w:trHeight w:val="640"/>
        </w:trPr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80F60" w14:textId="77777777" w:rsidR="003503EF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UNITE</w:t>
            </w:r>
          </w:p>
          <w:p w14:paraId="25D29A96" w14:textId="77777777" w:rsidR="00F20ECF" w:rsidRPr="00F20ECF" w:rsidRDefault="00E828AF" w:rsidP="00F20ECF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B0C0C"/>
                <w:sz w:val="27"/>
                <w:szCs w:val="27"/>
                <w:lang w:eastAsia="en-GB"/>
              </w:rPr>
            </w:pPr>
            <w:hyperlink r:id="rId16" w:tooltip="https://unitetheunion.org/" w:history="1">
              <w:r w:rsidR="00F20ECF" w:rsidRPr="00F20ECF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en-GB"/>
                </w:rPr>
                <w:t>https://unitetheunion.org/</w:t>
              </w:r>
            </w:hyperlink>
          </w:p>
          <w:p w14:paraId="3BA7C175" w14:textId="67C2AF9D" w:rsidR="00F20ECF" w:rsidRPr="001D7868" w:rsidRDefault="00F20EC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576F4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Ryan Armstrong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13321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7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32D37" w14:textId="77777777" w:rsidR="003503EF" w:rsidRPr="001D7868" w:rsidRDefault="003503EF" w:rsidP="008F6C0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</w:pPr>
            <w:r w:rsidRPr="001D7868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n-GB"/>
              </w:rPr>
              <w:t>Ryan.armstrong@unitetheunion.org</w:t>
            </w:r>
          </w:p>
        </w:tc>
      </w:tr>
    </w:tbl>
    <w:p w14:paraId="28CA953D" w14:textId="5B9A1288" w:rsidR="003503EF" w:rsidRDefault="003503EF"/>
    <w:sectPr w:rsidR="003503EF" w:rsidSect="001D7868">
      <w:pgSz w:w="11906" w:h="16838"/>
      <w:pgMar w:top="1985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0F"/>
    <w:rsid w:val="00034851"/>
    <w:rsid w:val="001D7868"/>
    <w:rsid w:val="003503EF"/>
    <w:rsid w:val="00877E0F"/>
    <w:rsid w:val="00A956F2"/>
    <w:rsid w:val="00B156DB"/>
    <w:rsid w:val="00E828AF"/>
    <w:rsid w:val="00F2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B00C"/>
  <w15:chartTrackingRefBased/>
  <w15:docId w15:val="{4701BE4C-AF7B-4F50-93B5-000C204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8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bria@nahtofficials.org.uk" TargetMode="External"/><Relationship Id="rId13" Type="http://schemas.openxmlformats.org/officeDocument/2006/relationships/hyperlink" Target="mailto:yvonne.craig@neu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ht.org.uk/" TargetMode="External"/><Relationship Id="rId12" Type="http://schemas.openxmlformats.org/officeDocument/2006/relationships/hyperlink" Target="mailto:andy.brewerton@neu.org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nitetheunion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maddy.wilkinson@gmbactivist.org.uk" TargetMode="External"/><Relationship Id="rId11" Type="http://schemas.openxmlformats.org/officeDocument/2006/relationships/hyperlink" Target="mailto:karen.brocklebank@exec.nasuwt.org.uk" TargetMode="External"/><Relationship Id="rId5" Type="http://schemas.openxmlformats.org/officeDocument/2006/relationships/hyperlink" Target="mailto:Cumbria@gmb.org.uk" TargetMode="External"/><Relationship Id="rId15" Type="http://schemas.openxmlformats.org/officeDocument/2006/relationships/hyperlink" Target="http://www.unisoncumbria.co.uk/" TargetMode="External"/><Relationship Id="rId10" Type="http://schemas.openxmlformats.org/officeDocument/2006/relationships/hyperlink" Target="https://www.nasuwt.org.uk/" TargetMode="External"/><Relationship Id="rId4" Type="http://schemas.openxmlformats.org/officeDocument/2006/relationships/hyperlink" Target="https://protect-eu.mimecast.com/s/kElaC1rpWsMDJPXhLaQR3/" TargetMode="External"/><Relationship Id="rId9" Type="http://schemas.openxmlformats.org/officeDocument/2006/relationships/hyperlink" Target="mailto:clemcoady@stoneraise.cumbria.sch.uk" TargetMode="External"/><Relationship Id="rId14" Type="http://schemas.openxmlformats.org/officeDocument/2006/relationships/hyperlink" Target="https://community-t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Beverly</dc:creator>
  <cp:keywords/>
  <dc:description/>
  <cp:lastModifiedBy>Park, Mari-Ann</cp:lastModifiedBy>
  <cp:revision>3</cp:revision>
  <dcterms:created xsi:type="dcterms:W3CDTF">2023-12-04T17:29:00Z</dcterms:created>
  <dcterms:modified xsi:type="dcterms:W3CDTF">2023-12-04T17:30:00Z</dcterms:modified>
</cp:coreProperties>
</file>